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595D5FC6" w:rsidR="00192155" w:rsidRPr="00440ADA" w:rsidRDefault="008642F9" w:rsidP="005A75D1">
      <w:pPr>
        <w:pStyle w:val="Heading1"/>
        <w:ind w:left="0"/>
        <w:rPr>
          <w:rFonts w:ascii="Acumin Pro" w:hAnsi="Acumin Pro" w:cs="Acumin Pro"/>
          <w:color w:val="391335"/>
          <w:cs/>
          <w:lang w:bidi="si-LK"/>
        </w:rPr>
      </w:pPr>
      <w:r>
        <w:rPr>
          <w:rFonts w:ascii="Acumin Pro" w:hAnsi="Acumin Pro" w:cs="Iskoola Pota"/>
          <w:color w:val="391335"/>
          <w:cs/>
          <w:lang w:bidi="si-LK"/>
        </w:rPr>
        <w:t>ප්‍රජා</w:t>
      </w:r>
      <w:r w:rsidR="00414318">
        <w:rPr>
          <w:rFonts w:ascii="Acumin Pro" w:hAnsi="Acumin Pro" w:cs="Acumin Pro"/>
          <w:color w:val="391335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391335"/>
          <w:cs/>
          <w:lang w:bidi="si-LK"/>
        </w:rPr>
        <w:t>සංවිධානවලට</w:t>
      </w:r>
      <w:r w:rsidR="00414318">
        <w:rPr>
          <w:rFonts w:ascii="Acumin Pro" w:hAnsi="Acumin Pro" w:cs="Acumin Pro"/>
          <w:color w:val="391335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391335"/>
          <w:cs/>
          <w:lang w:bidi="si-LK"/>
        </w:rPr>
        <w:t>බලපාන</w:t>
      </w:r>
      <w:r w:rsidR="00414318">
        <w:rPr>
          <w:rFonts w:ascii="Acumin Pro" w:hAnsi="Acumin Pro" w:cs="Acumin Pro"/>
          <w:color w:val="391335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391335"/>
          <w:cs/>
          <w:lang w:bidi="si-LK"/>
        </w:rPr>
        <w:t>විදේශීය</w:t>
      </w:r>
      <w:r w:rsidR="00414318">
        <w:rPr>
          <w:rFonts w:ascii="Acumin Pro" w:hAnsi="Acumin Pro" w:cs="Acumin Pro"/>
          <w:color w:val="391335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391335"/>
          <w:cs/>
          <w:lang w:bidi="si-LK"/>
        </w:rPr>
        <w:t>මැදිහත්වීම්</w:t>
      </w:r>
      <w:r w:rsidR="00414318">
        <w:rPr>
          <w:rFonts w:ascii="Acumin Pro" w:hAnsi="Acumin Pro" w:cs="Acumin Pro"/>
          <w:color w:val="391335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391335"/>
          <w:cs/>
          <w:lang w:bidi="si-LK"/>
        </w:rPr>
        <w:t>පිළිබඳ</w:t>
      </w:r>
      <w:r w:rsidR="00414318">
        <w:rPr>
          <w:rFonts w:ascii="Acumin Pro" w:hAnsi="Acumin Pro" w:cs="Acumin Pro"/>
          <w:color w:val="391335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391335"/>
          <w:cs/>
          <w:lang w:bidi="si-LK"/>
        </w:rPr>
        <w:t>උදාහරණ</w:t>
      </w:r>
    </w:p>
    <w:p w14:paraId="6C4EBE2D" w14:textId="43320639" w:rsidR="00414318" w:rsidRPr="00440ADA" w:rsidRDefault="008642F9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Iskoola Pota"/>
          <w:color w:val="231F20"/>
          <w:cs/>
          <w:lang w:bidi="si-LK"/>
        </w:rPr>
        <w:t>ප්‍රජාප්‍රජා</w:t>
      </w:r>
      <w:r w:rsidR="00414318">
        <w:rPr>
          <w:rFonts w:ascii="Acumin Pro" w:hAnsi="Acumin Pro" w:cs="Arial Unicode MS"/>
          <w:color w:val="231F20"/>
          <w:cs/>
          <w:lang w:bidi="si-LK"/>
        </w:rPr>
        <w:t>වන්ට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සහාය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වීම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සහ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හැඩගැස්වීම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, </w:t>
      </w:r>
      <w:r w:rsidR="00414318">
        <w:rPr>
          <w:rFonts w:ascii="Acumin Pro" w:hAnsi="Acumin Pro" w:cs="Arial Unicode MS"/>
          <w:color w:val="231F20"/>
          <w:cs/>
          <w:lang w:bidi="si-LK"/>
        </w:rPr>
        <w:t>තීරණ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ගැනීමේදී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බලපෑම්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කිරීම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සහ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විවිධ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කණ්ඩායම්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සම්බන්ධ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කිරීම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සඳහා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ප්‍රජා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සංවිධාන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වැදගත්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කාර්යභාරයක්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ඉටු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කරයි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. </w:t>
      </w:r>
    </w:p>
    <w:p w14:paraId="23E2B2F2" w14:textId="66293F13" w:rsidR="00414318" w:rsidRPr="00440ADA" w:rsidRDefault="008642F9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Iskoola Pota"/>
          <w:color w:val="231F20"/>
          <w:cs/>
          <w:lang w:bidi="si-LK"/>
        </w:rPr>
        <w:t>ප්‍රජා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සංවිධානයේ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පුළුල්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ජාල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සහ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විශ්වාසනීය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සබඳතා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, </w:t>
      </w:r>
      <w:r w:rsidR="00414318">
        <w:rPr>
          <w:rFonts w:ascii="Acumin Pro" w:hAnsi="Acumin Pro" w:cs="Arial Unicode MS"/>
          <w:color w:val="231F20"/>
          <w:cs/>
          <w:lang w:bidi="si-LK"/>
        </w:rPr>
        <w:t>ඔවුන්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ප්‍රජා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නායකත්වයේ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සහ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සහභාගීත්වයේ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ප්‍රධාන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 w:hint="cs"/>
          <w:color w:val="231F20"/>
          <w:cs/>
          <w:lang w:bidi="si-LK"/>
        </w:rPr>
        <w:t>චරිත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බවට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පත්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කරයි</w:t>
      </w:r>
      <w:r w:rsidR="00414318">
        <w:rPr>
          <w:rFonts w:ascii="Acumin Pro" w:hAnsi="Acumin Pro" w:cs="Acumin Pro"/>
          <w:color w:val="231F20"/>
          <w:cs/>
          <w:lang w:bidi="si-LK"/>
        </w:rPr>
        <w:t>.</w:t>
      </w:r>
    </w:p>
    <w:p w14:paraId="4AF7A549" w14:textId="205E584B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 w:rsidRPr="00440ADA">
        <w:rPr>
          <w:rFonts w:ascii="Acumin Pro" w:hAnsi="Acumin Pro" w:cs="Arial Unicode MS"/>
          <w:b/>
          <w:bCs/>
          <w:color w:val="231F20"/>
          <w:cs/>
          <w:lang w:bidi="si-LK"/>
        </w:rPr>
        <w:t>රහසිගත</w:t>
      </w:r>
      <w:r w:rsidRPr="00440ADA">
        <w:rPr>
          <w:rFonts w:ascii="Acumin Pro" w:hAnsi="Acumin Pro" w:cs="Acumin Pro"/>
          <w:b/>
          <w:bCs/>
          <w:color w:val="231F20"/>
          <w:cs/>
          <w:lang w:bidi="si-LK"/>
        </w:rPr>
        <w:t xml:space="preserve">, </w:t>
      </w:r>
      <w:r w:rsidRPr="00440ADA">
        <w:rPr>
          <w:rFonts w:ascii="Acumin Pro" w:hAnsi="Acumin Pro" w:cs="Arial Unicode MS"/>
          <w:b/>
          <w:bCs/>
          <w:color w:val="231F20"/>
          <w:cs/>
          <w:lang w:bidi="si-LK"/>
        </w:rPr>
        <w:t>බලහත්කාර</w:t>
      </w:r>
      <w:r w:rsidRPr="00440ADA">
        <w:rPr>
          <w:rFonts w:ascii="Acumin Pro" w:hAnsi="Acumin Pro" w:cs="Acumin Pro"/>
          <w:b/>
          <w:bCs/>
          <w:color w:val="231F20"/>
          <w:cs/>
          <w:lang w:bidi="si-LK"/>
        </w:rPr>
        <w:t xml:space="preserve">, </w:t>
      </w:r>
      <w:r w:rsidRPr="00440ADA">
        <w:rPr>
          <w:rFonts w:ascii="Acumin Pro" w:hAnsi="Acumin Pro" w:cs="Arial Unicode MS"/>
          <w:b/>
          <w:bCs/>
          <w:color w:val="231F20"/>
          <w:cs/>
          <w:lang w:bidi="si-LK"/>
        </w:rPr>
        <w:t>රැවටිලිකාර</w:t>
      </w:r>
      <w:r w:rsidRPr="00440ADA">
        <w:rPr>
          <w:rFonts w:ascii="Acumin Pro" w:hAnsi="Acumin Pro" w:cs="Acumin Pro"/>
          <w:b/>
          <w:bCs/>
          <w:color w:val="231F20"/>
          <w:cs/>
          <w:lang w:bidi="si-LK"/>
        </w:rPr>
        <w:t xml:space="preserve"> </w:t>
      </w:r>
      <w:r w:rsidRPr="00440ADA">
        <w:rPr>
          <w:rFonts w:ascii="Acumin Pro" w:hAnsi="Acumin Pro" w:cs="Arial Unicode MS"/>
          <w:b/>
          <w:bCs/>
          <w:color w:val="231F20"/>
          <w:cs/>
          <w:lang w:bidi="si-LK"/>
        </w:rPr>
        <w:t>හෝ</w:t>
      </w:r>
      <w:r w:rsidRPr="00440ADA">
        <w:rPr>
          <w:rFonts w:ascii="Acumin Pro" w:hAnsi="Acumin Pro" w:cs="Acumin Pro"/>
          <w:b/>
          <w:bCs/>
          <w:color w:val="231F20"/>
          <w:cs/>
          <w:lang w:bidi="si-LK"/>
        </w:rPr>
        <w:t xml:space="preserve"> </w:t>
      </w:r>
      <w:r w:rsidRPr="00440ADA">
        <w:rPr>
          <w:rFonts w:ascii="Acumin Pro" w:hAnsi="Acumin Pro" w:cs="Arial Unicode MS"/>
          <w:b/>
          <w:bCs/>
          <w:color w:val="231F20"/>
          <w:cs/>
          <w:lang w:bidi="si-LK"/>
        </w:rPr>
        <w:t>දූෂිත</w:t>
      </w:r>
      <w:r w:rsidRPr="00440ADA">
        <w:rPr>
          <w:rFonts w:ascii="Acumin Pro" w:hAnsi="Acumin Pro" w:cs="Acumin Pro"/>
          <w:b/>
          <w:bCs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b/>
          <w:bCs/>
          <w:color w:val="231F20"/>
          <w:cs/>
          <w:lang w:bidi="si-LK"/>
        </w:rPr>
        <w:t>ක්‍රියාක්‍රියාවන්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හරහා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සංවිධානයක්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ඉලක්ක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කරගත්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විදේශීය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මැදිහත්වීම්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මඟින්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ස්වාධීනත්වය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අඩපණ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හැකි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අතර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විශ්වාසය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සමාජ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ඒකාබද්ධතාවය</w:t>
      </w:r>
      <w:r w:rsidR="008642F9">
        <w:rPr>
          <w:rFonts w:ascii="Acumin Pro" w:hAnsi="Acumin Pro" w:cs="Iskoola Pota" w:hint="cs"/>
          <w:color w:val="231F20"/>
          <w:cs/>
          <w:lang w:bidi="si-LK"/>
        </w:rPr>
        <w:t xml:space="preserve">ට හානි විය </w:t>
      </w:r>
      <w:r>
        <w:rPr>
          <w:rFonts w:ascii="Acumin Pro" w:hAnsi="Acumin Pro" w:cs="Arial Unicode MS"/>
          <w:color w:val="231F20"/>
          <w:cs/>
          <w:lang w:bidi="si-LK"/>
        </w:rPr>
        <w:t>හැකිය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</w:p>
    <w:p w14:paraId="198CC447" w14:textId="3A0FCCAC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එය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සමස්ථ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rial Unicode MS"/>
          <w:color w:val="231F20"/>
          <w:cs/>
          <w:lang w:bidi="si-LK"/>
        </w:rPr>
        <w:t>වේ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ආරක්ෂාව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සුරක්ෂිතභාවය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අදහස්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ප්‍රකාශ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කිරීමේ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ඇසුරු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කිරීමේ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නිදහසට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තර්ජනයක්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හැකිය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</w:p>
    <w:p w14:paraId="48529AB4" w14:textId="6AFA6045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hyperlink r:id="rId8" w:history="1">
        <w:r>
          <w:rPr>
            <w:rStyle w:val="Hyperlink"/>
            <w:rFonts w:ascii="Iskoola Pota" w:hAnsi="Iskoola Pota" w:cs="Iskoola Pota" w:hint="cs"/>
            <w:cs/>
            <w:lang w:bidi="si-LK"/>
          </w:rPr>
          <w:t>විදේශීය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මැදිහත්වීම්වල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යෙදෙන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විදේශ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 w:rsidR="008642F9">
          <w:rPr>
            <w:rStyle w:val="Hyperlink"/>
            <w:rFonts w:ascii="Acumin Pro" w:hAnsi="Acumin Pro" w:cs="Iskoola Pota"/>
            <w:cs/>
            <w:lang w:bidi="si-LK"/>
          </w:rPr>
          <w:t>රාජ්‍යය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න්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නවසීලන්තයේ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 w:rsidR="008642F9">
          <w:rPr>
            <w:rStyle w:val="Hyperlink"/>
            <w:rFonts w:ascii="Acumin Pro" w:hAnsi="Acumin Pro" w:cs="Iskoola Pota"/>
            <w:cs/>
            <w:lang w:bidi="si-LK"/>
          </w:rPr>
          <w:t>ප්‍රජා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සංවිධාන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ඉලක්ක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කර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ගන්නේ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කෙසේද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සහ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ඔබට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එයින්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ආරක්ෂා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විය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හැක්කේ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කෙසේද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යන්න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පිළිබඳව</w:t>
        </w:r>
      </w:hyperlink>
      <w:r w:rsidRPr="00440ADA">
        <w:rPr>
          <w:rFonts w:ascii="Acumin Pro" w:hAnsi="Acumin Pro" w:cs="Acumin Pro"/>
          <w:b/>
          <w:bCs/>
          <w:color w:val="231F20"/>
          <w:cs/>
          <w:lang w:bidi="si-LK"/>
        </w:rPr>
        <w:t xml:space="preserve"> </w:t>
      </w:r>
      <w:r w:rsidRPr="00440ADA">
        <w:rPr>
          <w:rFonts w:ascii="Acumin Pro" w:hAnsi="Acumin Pro" w:cs="Arial Unicode MS"/>
          <w:b/>
          <w:bCs/>
          <w:color w:val="231F20"/>
          <w:cs/>
          <w:lang w:bidi="si-LK"/>
        </w:rPr>
        <w:t>වැඩිදුර</w:t>
      </w:r>
      <w:r w:rsidRPr="00440ADA">
        <w:rPr>
          <w:rFonts w:ascii="Acumin Pro" w:hAnsi="Acumin Pro" w:cs="Acumin Pro"/>
          <w:b/>
          <w:bCs/>
          <w:color w:val="231F20"/>
          <w:cs/>
          <w:lang w:bidi="si-LK"/>
        </w:rPr>
        <w:t xml:space="preserve"> </w:t>
      </w:r>
      <w:r w:rsidRPr="00440ADA">
        <w:rPr>
          <w:rFonts w:ascii="Acumin Pro" w:hAnsi="Acumin Pro" w:cs="Arial Unicode MS"/>
          <w:b/>
          <w:bCs/>
          <w:color w:val="231F20"/>
          <w:cs/>
          <w:lang w:bidi="si-LK"/>
        </w:rPr>
        <w:t>ඉගෙන</w:t>
      </w:r>
      <w:r w:rsidRPr="00440ADA">
        <w:rPr>
          <w:rFonts w:ascii="Acumin Pro" w:hAnsi="Acumin Pro" w:cs="Acumin Pro"/>
          <w:b/>
          <w:bCs/>
          <w:color w:val="231F20"/>
          <w:cs/>
          <w:lang w:bidi="si-LK"/>
        </w:rPr>
        <w:t xml:space="preserve"> </w:t>
      </w:r>
      <w:r w:rsidRPr="00440ADA">
        <w:rPr>
          <w:rFonts w:ascii="Acumin Pro" w:hAnsi="Acumin Pro" w:cs="Arial Unicode MS"/>
          <w:b/>
          <w:bCs/>
          <w:color w:val="231F20"/>
          <w:cs/>
          <w:lang w:bidi="si-LK"/>
        </w:rPr>
        <w:t>ගන්න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</w:p>
    <w:p w14:paraId="5E5EB8DB" w14:textId="26ED58F3" w:rsidR="00414318" w:rsidRPr="00440ADA" w:rsidRDefault="008642F9" w:rsidP="00414318">
      <w:pPr>
        <w:pStyle w:val="BodyText"/>
        <w:spacing w:before="360"/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</w:pPr>
      <w:r>
        <w:rPr>
          <w:rFonts w:ascii="Acumin Pro" w:hAnsi="Acumin Pro" w:cs="Iskoola Pota"/>
          <w:b/>
          <w:bCs/>
          <w:color w:val="231F20"/>
          <w:spacing w:val="4"/>
          <w:cs/>
          <w:lang w:bidi="si-LK"/>
        </w:rPr>
        <w:t>ප්‍රජා</w:t>
      </w:r>
      <w:r w:rsidR="00414318"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  <w:t xml:space="preserve"> </w:t>
      </w:r>
      <w:r w:rsidR="00414318"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සංවිධානවලට</w:t>
      </w:r>
      <w:r w:rsidR="00414318"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  <w:t xml:space="preserve"> </w:t>
      </w:r>
      <w:r w:rsidR="00414318"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බලපාන</w:t>
      </w:r>
      <w:r w:rsidR="00414318"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  <w:t xml:space="preserve"> </w:t>
      </w:r>
      <w:r w:rsidR="00414318"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විදේශීය</w:t>
      </w:r>
      <w:r w:rsidR="00414318"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  <w:t xml:space="preserve"> </w:t>
      </w:r>
      <w:r w:rsidR="00414318"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මැදිහත්වීම්</w:t>
      </w:r>
      <w:r w:rsidR="00414318"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  <w:t xml:space="preserve"> </w:t>
      </w:r>
      <w:r w:rsidR="00414318"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පිළිබඳ</w:t>
      </w:r>
      <w:r w:rsidR="00414318"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  <w:t xml:space="preserve"> </w:t>
      </w:r>
      <w:r w:rsidR="00414318"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උදාහරණ</w:t>
      </w:r>
    </w:p>
    <w:p w14:paraId="5606CE9F" w14:textId="7EFE1B4A" w:rsidR="00414318" w:rsidRPr="00440ADA" w:rsidRDefault="008642F9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Iskoola Pota"/>
          <w:color w:val="231F20"/>
          <w:cs/>
          <w:lang w:bidi="si-LK"/>
        </w:rPr>
        <w:t>ප්‍රජා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සංවිධානවලට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විදේශීය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මැදිහත්වීම්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බලපාන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ආකාරය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පිළිබඳ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උදාහරණ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තුනක්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පහත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දැක්වේ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. </w:t>
      </w:r>
      <w:r w:rsidR="00414318">
        <w:rPr>
          <w:rFonts w:ascii="Acumin Pro" w:hAnsi="Acumin Pro" w:cs="Arial Unicode MS"/>
          <w:color w:val="231F20"/>
          <w:cs/>
          <w:lang w:bidi="si-LK"/>
        </w:rPr>
        <w:t>මෙම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උදාහරණවල</w:t>
      </w:r>
      <w:r w:rsidR="00414318">
        <w:rPr>
          <w:rFonts w:ascii="Acumin Pro" w:hAnsi="Acumin Pro" w:cs="Acumin Pro"/>
          <w:color w:val="231F20"/>
          <w:cs/>
          <w:lang w:bidi="si-LK"/>
        </w:rPr>
        <w:t>, “</w:t>
      </w:r>
      <w:r w:rsidR="00414318">
        <w:rPr>
          <w:rFonts w:ascii="Acumin Pro" w:hAnsi="Acumin Pro" w:cs="Arial Unicode MS"/>
          <w:color w:val="231F20"/>
          <w:cs/>
          <w:lang w:bidi="si-LK"/>
        </w:rPr>
        <w:t>විදේශීය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රාජ්‍යය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” </w:t>
      </w:r>
      <w:r w:rsidR="00414318">
        <w:rPr>
          <w:rFonts w:ascii="Acumin Pro" w:hAnsi="Acumin Pro" w:cs="Arial Unicode MS"/>
          <w:color w:val="231F20"/>
          <w:cs/>
          <w:lang w:bidi="si-LK"/>
        </w:rPr>
        <w:t>යන්නෙන්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අදහස්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වන්නේ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නවසීලන්තය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හැර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වෙනත්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ඕනෑම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රටක්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යන්නයි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. </w:t>
      </w:r>
    </w:p>
    <w:p w14:paraId="40D5D442" w14:textId="4CF62568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මෙම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උදාහරණ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බහු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සංස්කෘතික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නවසීලන්තය</w:t>
      </w:r>
      <w:r>
        <w:rPr>
          <w:rFonts w:ascii="Acumin Pro" w:hAnsi="Acumin Pro" w:cs="Acumin Pro"/>
          <w:color w:val="231F20"/>
          <w:cs/>
          <w:lang w:bidi="si-LK"/>
        </w:rPr>
        <w:t xml:space="preserve"> - </w:t>
      </w:r>
      <w:r>
        <w:rPr>
          <w:rFonts w:ascii="Acumin Pro" w:hAnsi="Acumin Pro" w:cs="Arial Unicode MS"/>
          <w:color w:val="231F20"/>
          <w:cs/>
          <w:lang w:bidi="si-LK"/>
        </w:rPr>
        <w:t>නවසීලන්ත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බහු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සංස්කෘතික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කවුන්සිල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සම්මේලනය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ජනවාර්ගික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rial Unicode MS"/>
          <w:color w:val="231F20"/>
          <w:cs/>
          <w:lang w:bidi="si-LK"/>
        </w:rPr>
        <w:t>වන්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සඳහා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අමාත්යාංශය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සමඟ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බෙදාගෙන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ඇති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තීක්ෂ්ණ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බුද්ධිය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පදනම්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වේ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මෙම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සම්පතට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‘</w:t>
      </w:r>
      <w:hyperlink r:id="rId9" w:history="1">
        <w:r>
          <w:rPr>
            <w:rStyle w:val="Hyperlink"/>
            <w:rFonts w:ascii="Iskoola Pota" w:hAnsi="Iskoola Pota" w:cs="Iskoola Pota" w:hint="cs"/>
            <w:cs/>
            <w:lang w:bidi="si-LK"/>
          </w:rPr>
          <w:t>විදේශීය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මැදිහත්වීම්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වලින්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ඔබේ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 w:rsidR="008642F9">
          <w:rPr>
            <w:rStyle w:val="Hyperlink"/>
            <w:rFonts w:ascii="Acumin Pro" w:hAnsi="Acumin Pro" w:cs="Iskoola Pota"/>
            <w:cs/>
            <w:lang w:bidi="si-LK"/>
          </w:rPr>
          <w:t>ප්‍රජා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සංවිධානය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ආරක්ෂා</w:t>
        </w:r>
        <w:r>
          <w:rPr>
            <w:rStyle w:val="Hyperlink"/>
            <w:rFonts w:ascii="Acumin Pro" w:hAnsi="Acumin Pro" w:cs="Acumin Pro"/>
            <w:cs/>
            <w:lang w:bidi="si-LK"/>
          </w:rPr>
          <w:t xml:space="preserve"> </w:t>
        </w:r>
        <w:r>
          <w:rPr>
            <w:rStyle w:val="Hyperlink"/>
            <w:rFonts w:ascii="Iskoola Pota" w:hAnsi="Iskoola Pota" w:cs="Iskoola Pota" w:hint="cs"/>
            <w:cs/>
            <w:lang w:bidi="si-LK"/>
          </w:rPr>
          <w:t>කිරීමේ</w:t>
        </w:r>
      </w:hyperlink>
      <w:r>
        <w:rPr>
          <w:rFonts w:ascii="Acumin Pro" w:hAnsi="Acumin Pro" w:cs="Acumin Pro"/>
          <w:color w:val="231F20"/>
          <w:cs/>
          <w:lang w:bidi="si-LK"/>
        </w:rPr>
        <w:t xml:space="preserve">’ </w:t>
      </w:r>
      <w:r>
        <w:rPr>
          <w:rFonts w:ascii="Acumin Pro" w:hAnsi="Acumin Pro" w:cs="Arial Unicode MS"/>
          <w:color w:val="231F20"/>
          <w:cs/>
          <w:lang w:bidi="si-LK"/>
        </w:rPr>
        <w:t>සම්පතට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වටිනා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දායකත්වය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වෙනුවෙන්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අපි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ස්තූතිවන්ත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වෙමු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42ED0BB8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</w:p>
    <w:p w14:paraId="1AE77461" w14:textId="4ACF22D9" w:rsidR="00414318" w:rsidRPr="00440ADA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පහත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උදාහරණ</w:t>
      </w:r>
      <w:r>
        <w:rPr>
          <w:rFonts w:ascii="Acumin Pro" w:hAnsi="Acumin Pro" w:cs="Acumin Pro"/>
          <w:color w:val="231F20"/>
          <w:cs/>
          <w:lang w:bidi="si-LK"/>
        </w:rPr>
        <w:t xml:space="preserve"> 1961 </w:t>
      </w:r>
      <w:r>
        <w:rPr>
          <w:rFonts w:ascii="Acumin Pro" w:hAnsi="Acumin Pro" w:cs="Arial Unicode MS"/>
          <w:color w:val="231F20"/>
          <w:cs/>
          <w:lang w:bidi="si-LK"/>
        </w:rPr>
        <w:t>අපරාධ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පනත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යටතේ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විදේශීය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මැදිහත්වීම්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ලෙස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සැලකිය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හැකි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ක්‍රියාක්‍රියාකාරකම්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නිරූපණය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උපකල්පිත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අවස්ථා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වේ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3C685B3F" w14:textId="0778C63D" w:rsidR="00414318" w:rsidRPr="00440ADA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 w:cs="Acumin Pro"/>
          <w:b/>
          <w:bCs/>
          <w:color w:val="C00000"/>
          <w:cs/>
          <w:lang w:bidi="si-LK"/>
        </w:rPr>
      </w:pPr>
      <w:r>
        <w:rPr>
          <w:rFonts w:ascii="Acumin Pro" w:hAnsi="Acumin Pro" w:cs="Arial Unicode MS"/>
          <w:b/>
          <w:bCs/>
          <w:color w:val="C00000"/>
          <w:cs/>
          <w:lang w:bidi="si-LK"/>
        </w:rPr>
        <w:t>මේවා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 w:rsidR="008642F9">
        <w:rPr>
          <w:rFonts w:ascii="Acumin Pro" w:hAnsi="Acumin Pro" w:cs="Iskoola Pota"/>
          <w:b/>
          <w:bCs/>
          <w:color w:val="C00000"/>
          <w:cs/>
          <w:lang w:bidi="si-LK"/>
        </w:rPr>
        <w:t>සාමාන්‍ය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තොරතුරු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ය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.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එය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ඔබේ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අවබෝධය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සඳහා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පමණක්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වන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අතර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නීති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උපදෙස්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නොවේ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.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නිශ්චිත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නීති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උපදෙස්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සඳහා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,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සුදුසුකම්ලත්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නීති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නිලධාරියෙකු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සම්බන්ධ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C00000"/>
          <w:cs/>
          <w:lang w:bidi="si-LK"/>
        </w:rPr>
        <w:t>කරගන්න</w:t>
      </w:r>
      <w:r>
        <w:rPr>
          <w:rFonts w:ascii="Acumin Pro" w:hAnsi="Acumin Pro" w:cs="Acumin Pro"/>
          <w:b/>
          <w:bCs/>
          <w:color w:val="C00000"/>
          <w:cs/>
          <w:lang w:bidi="si-LK"/>
        </w:rPr>
        <w:t>.</w:t>
      </w:r>
    </w:p>
    <w:p w14:paraId="1BB5D2F4" w14:textId="663CBB5F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 w:rsidRPr="00440ADA">
        <w:rPr>
          <w:rFonts w:ascii="Acumin Pro" w:hAnsi="Acumin Pro" w:cs="Acumin Pro"/>
          <w:color w:val="231F20"/>
          <w:cs/>
          <w:lang w:bidi="si-LK"/>
        </w:rPr>
        <w:br w:type="page"/>
      </w:r>
    </w:p>
    <w:p w14:paraId="3125F9E1" w14:textId="79341C9A" w:rsidR="00414318" w:rsidRPr="00440ADA" w:rsidRDefault="00414318" w:rsidP="00414318">
      <w:pPr>
        <w:pStyle w:val="Heading2"/>
        <w:spacing w:before="360"/>
        <w:ind w:left="0"/>
        <w:rPr>
          <w:rFonts w:ascii="Acumin Pro" w:hAnsi="Acumin Pro" w:cs="Acumin Pro"/>
          <w:color w:val="391335"/>
          <w:spacing w:val="-2"/>
          <w:cs/>
          <w:lang w:bidi="si-LK"/>
        </w:rPr>
      </w:pPr>
      <w:r>
        <w:rPr>
          <w:rFonts w:ascii="Acumin Pro" w:hAnsi="Acumin Pro" w:cs="Arial Unicode MS"/>
          <w:color w:val="391335"/>
          <w:spacing w:val="-2"/>
          <w:cs/>
          <w:lang w:bidi="si-LK"/>
        </w:rPr>
        <w:lastRenderedPageBreak/>
        <w:t>උදාහරණය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1: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විදේශීය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391335"/>
          <w:spacing w:val="-2"/>
          <w:cs/>
          <w:lang w:bidi="si-LK"/>
        </w:rPr>
        <w:t>රාජ්‍යය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ක්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වෙනුවෙන්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391335"/>
          <w:spacing w:val="-2"/>
          <w:cs/>
          <w:lang w:bidi="si-LK"/>
        </w:rPr>
        <w:t>ක්‍රියා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කරන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අලුතින්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තේරී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පත්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වූ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මණ්ඩල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සාමාජිකයින්</w:t>
      </w:r>
    </w:p>
    <w:p w14:paraId="322BCF25" w14:textId="7B23B2DD" w:rsidR="00414318" w:rsidRPr="00440ADA" w:rsidRDefault="00414318" w:rsidP="00414318">
      <w:pPr>
        <w:pStyle w:val="BodyText"/>
        <w:spacing w:before="360"/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</w:pPr>
      <w:r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සිදුවූයේ</w:t>
      </w:r>
      <w:r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කුමක්ද</w:t>
      </w:r>
    </w:p>
    <w:p w14:paraId="03CE0D92" w14:textId="07688CFD" w:rsidR="00414318" w:rsidRPr="00440ADA" w:rsidRDefault="008642F9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Iskoola Pota"/>
          <w:color w:val="231F20"/>
          <w:cs/>
          <w:lang w:bidi="si-LK"/>
        </w:rPr>
        <w:t>ප්‍රජා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සංවිධානයක්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සෑම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වසර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දෙකකට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වරක්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මණ්ඩල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මැතිවරණ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පවත්වයි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. </w:t>
      </w:r>
      <w:r w:rsidR="00414318">
        <w:rPr>
          <w:rFonts w:ascii="Acumin Pro" w:hAnsi="Acumin Pro" w:cs="Arial Unicode MS"/>
          <w:color w:val="231F20"/>
          <w:cs/>
          <w:lang w:bidi="si-LK"/>
        </w:rPr>
        <w:t>මැතිවරණ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ප්‍රචාරක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කටයුතුවල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නිරත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වීමෙන්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හා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ප්‍රජා</w:t>
      </w:r>
      <w:r w:rsidR="00414318">
        <w:rPr>
          <w:rFonts w:ascii="Acumin Pro" w:hAnsi="Acumin Pro" w:cs="Arial Unicode MS"/>
          <w:color w:val="231F20"/>
          <w:cs/>
          <w:lang w:bidi="si-LK"/>
        </w:rPr>
        <w:t>ව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සමඟ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සම්බන්ධ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වීමෙන්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පසු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නව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සාමාජිකයින්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දෙදෙනෙකු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තෝරා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පත්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කර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ගන්නා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ලදී</w:t>
      </w:r>
      <w:r w:rsidR="00414318">
        <w:rPr>
          <w:rFonts w:ascii="Acumin Pro" w:hAnsi="Acumin Pro" w:cs="Acumin Pro"/>
          <w:color w:val="231F20"/>
          <w:cs/>
          <w:lang w:bidi="si-LK"/>
        </w:rPr>
        <w:t>.</w:t>
      </w:r>
    </w:p>
    <w:p w14:paraId="12EB499F" w14:textId="50F56A2D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ඔවුන්ගේ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තේරී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පත්වීමෙන්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පසු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මෙම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දෙදෙනා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උපන්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රටේ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රජය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වෙනුවෙන්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නියෝජිතයින්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ලෙස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කටයුතු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කළහ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ඔවුන්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විදේශ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රාජ්යයේ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රජයේ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මඟ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පෙන්වීම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යටතේ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ක්‍රියා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අතර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මෙම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සම්බන්ධතාවය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හිතාමතාම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සංවිධානයෙන්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සඟවා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තිබුණි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67741959" w14:textId="5917BF69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විදේශීය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රාජ්යයේ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අවශ්‍යතාවලට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පටහැනි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ඇතැම්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ගැටලු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යටපත්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කිරීමට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දෙදෙනා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හිතාමතාම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උත්සාහ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කළහ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ඔවුන්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ක්‍රියාක්‍රියාවන්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සාමාන්‍ය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සංවිධානාත්මක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තීරණ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ගැනීමක්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ලෙස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ඉදිරිපත්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නමුත්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ඔවුන්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රැවටිලිකාර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ලෙස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විදේශීය</w:t>
      </w:r>
      <w:r w:rsidR="008642F9">
        <w:rPr>
          <w:rFonts w:ascii="Acumin Pro" w:hAnsi="Acumin Pro" w:cs="Arial Unicode MS" w:hint="cs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රජයේ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අවශ්‍යතා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ඉදිරියට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ගෙන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යාමට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උත්සාහ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කළහ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විදේශීය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රාජ්‍යය</w:t>
      </w:r>
      <w:r>
        <w:rPr>
          <w:rFonts w:ascii="Acumin Pro" w:hAnsi="Acumin Pro" w:cs="Arial Unicode MS"/>
          <w:color w:val="231F20"/>
          <w:cs/>
          <w:lang w:bidi="si-LK"/>
        </w:rPr>
        <w:t>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අනුකූල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එකඟ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නොවූ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අදහස්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ප්‍රවර්ධනය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අනෙකුත්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මණ්ඩල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සාමාජිකයින්ට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බලපෑම්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කළහ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6BFD5B33" w14:textId="6BBAD30A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අනෙකුත්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මණ්ඩල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rial Unicode MS"/>
          <w:color w:val="231F20"/>
          <w:cs/>
          <w:lang w:bidi="si-LK"/>
        </w:rPr>
        <w:t>වේ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ජනතාවගේ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අදහස්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පිළිබිඹු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බව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පැවසූ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විට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දෙදෙනා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අභියෝග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කරමින්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“</w:t>
      </w:r>
      <w:r>
        <w:rPr>
          <w:rFonts w:ascii="Acumin Pro" w:hAnsi="Acumin Pro" w:cs="Arial Unicode MS"/>
          <w:color w:val="231F20"/>
          <w:cs/>
          <w:lang w:bidi="si-LK"/>
        </w:rPr>
        <w:t>ඔවුන්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කවුද</w:t>
      </w:r>
      <w:r>
        <w:rPr>
          <w:rFonts w:ascii="Acumin Pro" w:hAnsi="Acumin Pro" w:cs="Acumin Pro"/>
          <w:color w:val="231F20"/>
          <w:cs/>
          <w:lang w:bidi="si-LK"/>
        </w:rPr>
        <w:t xml:space="preserve">?” </w:t>
      </w:r>
      <w:r>
        <w:rPr>
          <w:rFonts w:ascii="Acumin Pro" w:hAnsi="Acumin Pro" w:cs="Arial Unicode MS"/>
          <w:color w:val="231F20"/>
          <w:cs/>
          <w:lang w:bidi="si-LK"/>
        </w:rPr>
        <w:t>යනුවෙන්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විමසූ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අතර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එම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පිළිබඳ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පුද්ගලික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තොරතුරු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ඉල්ලා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සිටියහ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නව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විදේශීය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රාජ්යයේ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නියෝජිතයින්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ලෙස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ක්‍රියා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හැකිබවට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සැක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කරමින්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අනෙකුත්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මණ්ඩල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මෙම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තොරතුරු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ලබා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දුන්නේ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නැත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3440CC0F" w14:textId="33909CB9" w:rsidR="00414318" w:rsidRPr="00440ADA" w:rsidRDefault="008642F9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Iskoola Pota"/>
          <w:color w:val="231F20"/>
          <w:cs/>
          <w:lang w:bidi="si-LK"/>
        </w:rPr>
        <w:t>අධ්‍යක්ෂ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මණ්ඩල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රැස්වීම්වලදී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මතභේදාත්මක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කරුණු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සාකච්ඡා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කිරීමෙන්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පසු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අනෙකුත්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අධ්‍යක්ෂ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මණ්ඩල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සාමාජිකයින්ට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සමාජ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මාධ්‍ය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ඔස්සේ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නිර්නාමික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තර්ජන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ලැබීමෙන්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පසු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, </w:t>
      </w:r>
      <w:r w:rsidR="00414318">
        <w:rPr>
          <w:rFonts w:ascii="Acumin Pro" w:hAnsi="Acumin Pro" w:cs="Arial Unicode MS"/>
          <w:color w:val="231F20"/>
          <w:cs/>
          <w:lang w:bidi="si-LK"/>
        </w:rPr>
        <w:t>නව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සාමාජිකයින්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විදේශ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රාජ්‍යය</w:t>
      </w:r>
      <w:r w:rsidR="00414318">
        <w:rPr>
          <w:rFonts w:ascii="Acumin Pro" w:hAnsi="Acumin Pro" w:cs="Arial Unicode MS"/>
          <w:color w:val="231F20"/>
          <w:cs/>
          <w:lang w:bidi="si-LK"/>
        </w:rPr>
        <w:t>ට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නැවත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වාර්තා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කරමින්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සිටින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බවට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සංවිධානය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සැක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කළේය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. </w:t>
      </w:r>
      <w:r w:rsidR="00414318">
        <w:rPr>
          <w:rFonts w:ascii="Acumin Pro" w:hAnsi="Acumin Pro" w:cs="Arial Unicode MS"/>
          <w:color w:val="231F20"/>
          <w:cs/>
          <w:lang w:bidi="si-LK"/>
        </w:rPr>
        <w:t>මෙම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රැස්වීම්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මහජනතාවට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හෝ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ප්‍රජා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සාමාජිකයින්ට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විවෘත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නොවූ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අතර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, </w:t>
      </w:r>
      <w:r w:rsidR="00414318">
        <w:rPr>
          <w:rFonts w:ascii="Acumin Pro" w:hAnsi="Acumin Pro" w:cs="Arial Unicode MS"/>
          <w:color w:val="231F20"/>
          <w:cs/>
          <w:lang w:bidi="si-LK"/>
        </w:rPr>
        <w:t>සාකච්ඡා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කරන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ලද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තොරතුරු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Iskoola Pota"/>
          <w:color w:val="231F20"/>
          <w:cs/>
          <w:lang w:bidi="si-LK"/>
        </w:rPr>
        <w:t>ප්‍රසිද්ධියේ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ලබා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ගත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හැකි</w:t>
      </w:r>
      <w:r w:rsidR="00414318"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414318">
        <w:rPr>
          <w:rFonts w:ascii="Acumin Pro" w:hAnsi="Acumin Pro" w:cs="Arial Unicode MS"/>
          <w:color w:val="231F20"/>
          <w:cs/>
          <w:lang w:bidi="si-LK"/>
        </w:rPr>
        <w:t>නොවීය</w:t>
      </w:r>
      <w:r w:rsidR="00414318">
        <w:rPr>
          <w:rFonts w:ascii="Acumin Pro" w:hAnsi="Acumin Pro" w:cs="Acumin Pro"/>
          <w:color w:val="231F20"/>
          <w:cs/>
          <w:lang w:bidi="si-LK"/>
        </w:rPr>
        <w:t>.</w:t>
      </w:r>
    </w:p>
    <w:p w14:paraId="4132559E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</w:p>
    <w:p w14:paraId="67F2DBB6" w14:textId="3F31DE0F" w:rsidR="00414318" w:rsidRPr="00440ADA" w:rsidRDefault="00414318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Acumin Pro"/>
          <w:b/>
          <w:bCs/>
          <w:cs/>
          <w:lang w:bidi="si-LK"/>
        </w:rPr>
      </w:pPr>
      <w:r>
        <w:rPr>
          <w:rFonts w:ascii="Acumin Pro" w:hAnsi="Acumin Pro" w:cs="Arial Unicode MS"/>
          <w:b/>
          <w:bCs/>
          <w:cs/>
          <w:lang w:bidi="si-LK"/>
        </w:rPr>
        <w:t>එය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විදේශීය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මැදිහත්වීමක්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වන්නේ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මන්ද</w:t>
      </w:r>
      <w:r>
        <w:rPr>
          <w:rFonts w:ascii="Acumin Pro" w:hAnsi="Acumin Pro" w:cs="Acumin Pro"/>
          <w:b/>
          <w:bCs/>
          <w:cs/>
          <w:lang w:bidi="si-LK"/>
        </w:rPr>
        <w:t>?</w:t>
      </w:r>
    </w:p>
    <w:p w14:paraId="318B1BA4" w14:textId="20A5546F" w:rsidR="00414318" w:rsidRPr="00440ADA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 w:cs="Acumin Pro"/>
          <w:cs/>
          <w:lang w:bidi="si-LK"/>
        </w:rPr>
      </w:pPr>
      <w:r>
        <w:rPr>
          <w:rFonts w:ascii="Acumin Pro" w:hAnsi="Acumin Pro" w:cs="Arial Unicode MS"/>
          <w:cs/>
          <w:lang w:bidi="si-LK"/>
        </w:rPr>
        <w:t>විදේශීය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රාජ්‍යය</w:t>
      </w:r>
      <w:r>
        <w:rPr>
          <w:rFonts w:ascii="Acumin Pro" w:hAnsi="Acumin Pro" w:cs="Arial Unicode MS"/>
          <w:cs/>
          <w:lang w:bidi="si-LK"/>
        </w:rPr>
        <w:t>ක්</w:t>
      </w:r>
      <w:r>
        <w:rPr>
          <w:rFonts w:ascii="Acumin Pro" w:hAnsi="Acumin Pro" w:cs="Acumin Pro"/>
          <w:cs/>
          <w:lang w:bidi="si-LK"/>
        </w:rPr>
        <w:t xml:space="preserve">, </w:t>
      </w:r>
      <w:r>
        <w:rPr>
          <w:rFonts w:ascii="Acumin Pro" w:hAnsi="Acumin Pro" w:cs="Arial Unicode MS"/>
          <w:cs/>
          <w:lang w:bidi="si-LK"/>
        </w:rPr>
        <w:t>සංවිධානයේ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අභ්යන්තර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තීරණවලට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රහසිගතව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මැදිහත්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වීමට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සහ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විදේශීය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රාජ්යයේ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අවශ්‍යතාවලට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වඩා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වෙනස්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මත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මර්දනය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කිරීමට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නියෝජිතයින්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භාවිතා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කළේය</w:t>
      </w:r>
      <w:r>
        <w:rPr>
          <w:rFonts w:ascii="Acumin Pro" w:hAnsi="Acumin Pro" w:cs="Acumin Pro"/>
          <w:cs/>
          <w:lang w:bidi="si-LK"/>
        </w:rPr>
        <w:t xml:space="preserve">. </w:t>
      </w:r>
    </w:p>
    <w:p w14:paraId="40B03466" w14:textId="079CBB4C" w:rsidR="00414318" w:rsidRPr="00440ADA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 w:cs="Acumin Pro"/>
          <w:cs/>
          <w:lang w:bidi="si-LK"/>
        </w:rPr>
      </w:pPr>
      <w:r>
        <w:rPr>
          <w:rFonts w:ascii="Acumin Pro" w:hAnsi="Acumin Pro" w:cs="Arial Unicode MS"/>
          <w:cs/>
          <w:lang w:bidi="si-LK"/>
        </w:rPr>
        <w:t>අදහස්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මර්දනය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කිරීමට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හිතාමතා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ගන්නා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උත්සාහයන්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ප්‍රජා</w:t>
      </w:r>
      <w:r>
        <w:rPr>
          <w:rFonts w:ascii="Acumin Pro" w:hAnsi="Acumin Pro" w:cs="Arial Unicode MS"/>
          <w:cs/>
          <w:lang w:bidi="si-LK"/>
        </w:rPr>
        <w:t>වේ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අදහස්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ප්‍රකාශ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කිරීමේ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නිදහසට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හානි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කරයි</w:t>
      </w:r>
      <w:r>
        <w:rPr>
          <w:rFonts w:ascii="Acumin Pro" w:hAnsi="Acumin Pro" w:cs="Acumin Pro"/>
          <w:cs/>
          <w:lang w:bidi="si-LK"/>
        </w:rPr>
        <w:t xml:space="preserve">. </w:t>
      </w:r>
    </w:p>
    <w:p w14:paraId="42D71462" w14:textId="22C9F6BA" w:rsidR="00414318" w:rsidRPr="00440ADA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 w:cs="Acumin Pro"/>
          <w:cs/>
          <w:lang w:bidi="si-LK"/>
        </w:rPr>
      </w:pPr>
      <w:r>
        <w:rPr>
          <w:rFonts w:ascii="Acumin Pro" w:hAnsi="Acumin Pro" w:cs="Arial Unicode MS"/>
          <w:cs/>
          <w:lang w:bidi="si-LK"/>
        </w:rPr>
        <w:t>පුද්ගලික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තොරතුරු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සඳහා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වන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ඉල්ලීම්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ප්‍රජා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සාමාජිකයින්ගේ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ආරක්ෂාවට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ද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බලපෑ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හැකිය</w:t>
      </w:r>
      <w:r>
        <w:rPr>
          <w:rFonts w:ascii="Acumin Pro" w:hAnsi="Acumin Pro" w:cs="Acumin Pro"/>
          <w:cs/>
          <w:lang w:bidi="si-LK"/>
        </w:rPr>
        <w:t>.</w:t>
      </w:r>
    </w:p>
    <w:p w14:paraId="23D512C2" w14:textId="2CD9D86C" w:rsidR="00414318" w:rsidRPr="0038153E" w:rsidRDefault="00414318" w:rsidP="0038153E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Theme="minorHAnsi" w:hAnsi="Acumin Pro" w:cs="Acumin Pro"/>
          <w:cs/>
          <w:lang w:bidi="si-LK"/>
        </w:rPr>
      </w:pPr>
      <w:r>
        <w:rPr>
          <w:rFonts w:ascii="Acumin Pro" w:hAnsi="Acumin Pro" w:cs="Acumin Pro"/>
          <w:cs/>
          <w:lang w:bidi="si-LK"/>
        </w:rPr>
        <w:t>‘</w:t>
      </w:r>
      <w:r w:rsidRPr="00440ADA">
        <w:rPr>
          <w:rFonts w:ascii="Acumin Pro" w:hAnsi="Acumin Pro" w:cs="Arial Unicode MS"/>
          <w:i/>
          <w:iCs/>
          <w:cs/>
          <w:lang w:bidi="si-LK"/>
        </w:rPr>
        <w:t>නියෝජිතයෙක්</w:t>
      </w:r>
      <w:r w:rsidRPr="00440ADA">
        <w:rPr>
          <w:rFonts w:ascii="Acumin Pro" w:hAnsi="Acumin Pro" w:cs="Acumin Pro"/>
          <w:i/>
          <w:iCs/>
          <w:cs/>
          <w:lang w:bidi="si-LK"/>
        </w:rPr>
        <w:t xml:space="preserve"> </w:t>
      </w:r>
      <w:r w:rsidRPr="00440ADA">
        <w:rPr>
          <w:rFonts w:ascii="Acumin Pro" w:hAnsi="Acumin Pro" w:cs="Arial Unicode MS"/>
          <w:i/>
          <w:iCs/>
          <w:cs/>
          <w:lang w:bidi="si-LK"/>
        </w:rPr>
        <w:t>හෝ</w:t>
      </w:r>
      <w:r w:rsidRPr="00440ADA">
        <w:rPr>
          <w:rFonts w:ascii="Acumin Pro" w:hAnsi="Acumin Pro" w:cs="Acumin Pro"/>
          <w:i/>
          <w:iCs/>
          <w:cs/>
          <w:lang w:bidi="si-LK"/>
        </w:rPr>
        <w:t xml:space="preserve"> </w:t>
      </w:r>
      <w:r w:rsidRPr="00440ADA">
        <w:rPr>
          <w:rFonts w:ascii="Acumin Pro" w:hAnsi="Acumin Pro" w:cs="Arial Unicode MS"/>
          <w:i/>
          <w:iCs/>
          <w:cs/>
          <w:lang w:bidi="si-LK"/>
        </w:rPr>
        <w:t>නියෝජිතයන්</w:t>
      </w:r>
      <w:r w:rsidRPr="00440ADA">
        <w:rPr>
          <w:rFonts w:ascii="Acumin Pro" w:hAnsi="Acumin Pro" w:cs="Acumin Pro"/>
          <w:i/>
          <w:iCs/>
          <w:cs/>
          <w:lang w:bidi="si-LK"/>
        </w:rPr>
        <w:t>’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යනු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බොහෝ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විට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නවසීලන්තය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තුළ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පදනම්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වූ</w:t>
      </w:r>
      <w:r>
        <w:rPr>
          <w:rFonts w:ascii="Acumin Pro" w:hAnsi="Acumin Pro" w:cs="Acumin Pro"/>
          <w:cs/>
          <w:lang w:bidi="si-LK"/>
        </w:rPr>
        <w:t xml:space="preserve">, </w:t>
      </w:r>
      <w:r>
        <w:rPr>
          <w:rFonts w:ascii="Acumin Pro" w:hAnsi="Acumin Pro" w:cs="Arial Unicode MS"/>
          <w:cs/>
          <w:lang w:bidi="si-LK"/>
        </w:rPr>
        <w:t>විදේශ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රාජ්‍යය</w:t>
      </w:r>
      <w:r>
        <w:rPr>
          <w:rFonts w:ascii="Acumin Pro" w:hAnsi="Acumin Pro" w:cs="Arial Unicode MS"/>
          <w:cs/>
          <w:lang w:bidi="si-LK"/>
        </w:rPr>
        <w:t>ක්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වෙනුවෙන්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ආරක්ෂක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ගැටළු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ඇති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කරන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ක්‍රියාක්‍රියාකාරකම්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සිදු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කරන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පුද්ගලයෙකු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හෝ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කණ්ඩායමකි</w:t>
      </w:r>
      <w:r>
        <w:rPr>
          <w:rFonts w:ascii="Acumin Pro" w:hAnsi="Acumin Pro" w:cs="Acumin Pro"/>
          <w:cs/>
          <w:lang w:bidi="si-LK"/>
        </w:rPr>
        <w:t>.</w:t>
      </w:r>
    </w:p>
    <w:p w14:paraId="6DBC3C6E" w14:textId="77777777" w:rsidR="004F39BE" w:rsidRDefault="004F39BE">
      <w:pPr>
        <w:rPr>
          <w:rFonts w:ascii="Acumin Pro" w:eastAsia="Trebuchet MS" w:hAnsi="Acumin Pro" w:cs="Arial Unicode MS"/>
          <w:b/>
          <w:bCs/>
          <w:color w:val="391335"/>
          <w:spacing w:val="-2"/>
          <w:sz w:val="32"/>
          <w:szCs w:val="32"/>
          <w:cs/>
          <w:lang w:bidi="si-LK"/>
        </w:rPr>
      </w:pPr>
      <w:r>
        <w:rPr>
          <w:rFonts w:ascii="Acumin Pro" w:hAnsi="Acumin Pro" w:cs="Iskoola Pota"/>
          <w:color w:val="391335"/>
          <w:spacing w:val="-2"/>
          <w:cs/>
          <w:lang w:bidi="si-LK"/>
        </w:rPr>
        <w:br w:type="page"/>
      </w:r>
    </w:p>
    <w:p w14:paraId="4348700C" w14:textId="0EFBD237" w:rsidR="00440ADA" w:rsidRPr="00440ADA" w:rsidRDefault="00440ADA" w:rsidP="00440ADA">
      <w:pPr>
        <w:pStyle w:val="Heading2"/>
        <w:spacing w:before="360"/>
        <w:ind w:left="0"/>
        <w:rPr>
          <w:rFonts w:ascii="Acumin Pro" w:hAnsi="Acumin Pro" w:cs="Acumin Pro"/>
          <w:color w:val="391335"/>
          <w:spacing w:val="-2"/>
          <w:cs/>
          <w:lang w:bidi="si-LK"/>
        </w:rPr>
      </w:pPr>
      <w:r>
        <w:rPr>
          <w:rFonts w:ascii="Acumin Pro" w:hAnsi="Acumin Pro" w:cs="Arial Unicode MS"/>
          <w:color w:val="391335"/>
          <w:spacing w:val="-2"/>
          <w:cs/>
          <w:lang w:bidi="si-LK"/>
        </w:rPr>
        <w:lastRenderedPageBreak/>
        <w:t>උදාහරණය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2: </w:t>
      </w:r>
      <w:r w:rsidR="008642F9">
        <w:rPr>
          <w:rFonts w:ascii="Acumin Pro" w:hAnsi="Acumin Pro" w:cs="Iskoola Pota"/>
          <w:color w:val="391335"/>
          <w:spacing w:val="-2"/>
          <w:cs/>
          <w:lang w:bidi="si-LK"/>
        </w:rPr>
        <w:t>ප්‍රජා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උත්සවයකට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සහභාගී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විය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හැක්කේ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කාටද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යන්න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පාලනය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කිරීමට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උත්සාහ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කිරීම</w:t>
      </w:r>
    </w:p>
    <w:p w14:paraId="305D7D54" w14:textId="77777777" w:rsidR="00440ADA" w:rsidRPr="00440ADA" w:rsidRDefault="00440ADA" w:rsidP="00440ADA">
      <w:pPr>
        <w:pStyle w:val="BodyText"/>
        <w:spacing w:before="360"/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</w:pPr>
      <w:r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සිදුවූයේ</w:t>
      </w:r>
      <w:r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කුමක්ද</w:t>
      </w:r>
    </w:p>
    <w:p w14:paraId="16686FE2" w14:textId="2DEF0B6C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නවසීලන්තයේ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උරුමය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අනන්යතාවය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rial Unicode MS"/>
          <w:color w:val="231F20"/>
          <w:cs/>
          <w:lang w:bidi="si-LK"/>
        </w:rPr>
        <w:t>වේ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ඉතිහාසය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සැමරීම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සඳහා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සංවිධානයක්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වාර්ෂික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සංස්කෘතික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උත්සවය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කරමින්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සිටියේය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3F98E1A8" w14:textId="05224E2E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විදේශීය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රජයක්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නියෝජනය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බව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පුළුල්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ලෙස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දන්නා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පුද්ගලයෙකු</w:t>
      </w:r>
      <w:r>
        <w:rPr>
          <w:rFonts w:ascii="Acumin Pro" w:hAnsi="Acumin Pro" w:cs="Acumin Pro"/>
          <w:color w:val="231F20"/>
          <w:cs/>
          <w:lang w:bidi="si-LK"/>
        </w:rPr>
        <w:t>, "</w:t>
      </w:r>
      <w:r>
        <w:rPr>
          <w:rFonts w:ascii="Acumin Pro" w:hAnsi="Acumin Pro" w:cs="Arial Unicode MS"/>
          <w:color w:val="231F20"/>
          <w:cs/>
          <w:lang w:bidi="si-LK"/>
        </w:rPr>
        <w:t>රටේ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අවශ්‍යතාවලට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පටහැනි</w:t>
      </w:r>
      <w:r>
        <w:rPr>
          <w:rFonts w:ascii="Acumin Pro" w:hAnsi="Acumin Pro" w:cs="Acumin Pro"/>
          <w:color w:val="231F20"/>
          <w:cs/>
          <w:lang w:bidi="si-LK"/>
        </w:rPr>
        <w:t xml:space="preserve">" </w:t>
      </w:r>
      <w:r>
        <w:rPr>
          <w:rFonts w:ascii="Acumin Pro" w:hAnsi="Acumin Pro" w:cs="Arial Unicode MS"/>
          <w:color w:val="231F20"/>
          <w:cs/>
          <w:lang w:bidi="si-LK"/>
        </w:rPr>
        <w:t>අදහස්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දරන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නිශ්චිත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බැහැර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ලෙස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උත්සවයේ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සංවිධායකයින්ට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බලපෑම්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කළේය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6715B87B" w14:textId="534D25C1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සංවිධායකයින්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ඊට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අනුකූල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නොවන්නේ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නම්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ඔවුන්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බලගතු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නායකයින්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වෙත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ගොස්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ප්‍රසිද්ධියේ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විවේචනය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කිරීමට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නිෂේධාත්මක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පණිවිඩ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බෙදා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හැරීමට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rial Unicode MS"/>
          <w:color w:val="231F20"/>
          <w:cs/>
          <w:lang w:bidi="si-LK"/>
        </w:rPr>
        <w:t>ව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තුළ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ස්ථාවරය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විශ්වසනීයත්වයට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හානි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කිරීමට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කටයුතු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බවට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එම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පුද්ගලයා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අනතුරු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ඇඟවීය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</w:p>
    <w:p w14:paraId="47532757" w14:textId="7404FAA6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නවසීලන්ත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රජයේ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ආයතන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අනෙකුත්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අරමුදල්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සපයන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සංවිධානවලින්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අරමුදල්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ලබා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ගැනීමට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ඇති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හැකියාවට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මෙය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අහිතකර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ලෙස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බලපාන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බව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විදේශ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රාජ්‍යය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දැන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සිටියේය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6BB3A0CE" w14:textId="25A9C75B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මෙම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තර්ජන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භාවිතා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කරනු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ලබන්නේ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ඇතුළත්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කිරීමේ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වටිනාකම්වලට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එරෙහිව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ක්‍රියා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කිරීමට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එහි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තීරණ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ගැනීමේදී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මැදිහත්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වීමට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බව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හඳුනා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ගත්තේය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පුද්ගලයින්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බැහැර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කිරීම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ප්රතික්ෂේප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නමුත්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කීර්ති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නාමයට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සිදුවිය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හැකි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හානිය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ගැන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කනස්සල්ලට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පත්ව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සිටියේය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1EEA7E2F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</w:p>
    <w:p w14:paraId="652CF0BA" w14:textId="77777777" w:rsidR="00440ADA" w:rsidRPr="00440ADA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Acumin Pro"/>
          <w:b/>
          <w:bCs/>
          <w:cs/>
          <w:lang w:bidi="si-LK"/>
        </w:rPr>
      </w:pPr>
      <w:r>
        <w:rPr>
          <w:rFonts w:ascii="Acumin Pro" w:hAnsi="Acumin Pro" w:cs="Arial Unicode MS"/>
          <w:b/>
          <w:bCs/>
          <w:cs/>
          <w:lang w:bidi="si-LK"/>
        </w:rPr>
        <w:t>එය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විදේශීය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මැදිහත්වීමක්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වන්නේ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මන්ද</w:t>
      </w:r>
      <w:r>
        <w:rPr>
          <w:rFonts w:ascii="Acumin Pro" w:hAnsi="Acumin Pro" w:cs="Acumin Pro"/>
          <w:b/>
          <w:bCs/>
          <w:cs/>
          <w:lang w:bidi="si-LK"/>
        </w:rPr>
        <w:t>?</w:t>
      </w:r>
    </w:p>
    <w:p w14:paraId="07CC9A5F" w14:textId="5D3EC95B" w:rsidR="00440ADA" w:rsidRPr="00440ADA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 w:cs="Acumin Pro"/>
          <w:cs/>
          <w:lang w:bidi="si-LK"/>
        </w:rPr>
      </w:pPr>
      <w:r>
        <w:rPr>
          <w:rFonts w:ascii="Acumin Pro" w:hAnsi="Acumin Pro" w:cs="Arial Unicode MS"/>
          <w:cs/>
          <w:lang w:bidi="si-LK"/>
        </w:rPr>
        <w:t>සංවිධානයේ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ඇතුළත්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කිරීමේ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වටිනාකම්වලට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පටහැනි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තීරණ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බලහත්කාරයෙන්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ගැනීමට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සහ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කීර්ති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නාමයට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වන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තර්ජන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භාවිතා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කරමින්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ප්‍රජා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සහභාගීත්වය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පාලනය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කිරීමට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අදහස්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කරන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විදේශීය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රාජ්‍යය</w:t>
      </w:r>
      <w:r>
        <w:rPr>
          <w:rFonts w:ascii="Acumin Pro" w:hAnsi="Acumin Pro" w:cs="Arial Unicode MS"/>
          <w:cs/>
          <w:lang w:bidi="si-LK"/>
        </w:rPr>
        <w:t>ක්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අදහස්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කළේය</w:t>
      </w:r>
      <w:r>
        <w:rPr>
          <w:rFonts w:ascii="Acumin Pro" w:hAnsi="Acumin Pro" w:cs="Acumin Pro"/>
          <w:cs/>
          <w:lang w:bidi="si-LK"/>
        </w:rPr>
        <w:t xml:space="preserve">. </w:t>
      </w:r>
    </w:p>
    <w:p w14:paraId="38ECDC62" w14:textId="6AB61CEA" w:rsidR="00440ADA" w:rsidRPr="00440ADA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Theme="minorHAnsi" w:hAnsi="Acumin Pro" w:cs="Acumin Pro"/>
          <w:cs/>
          <w:lang w:bidi="si-LK"/>
        </w:rPr>
      </w:pPr>
      <w:r>
        <w:rPr>
          <w:rFonts w:ascii="Acumin Pro" w:hAnsi="Acumin Pro" w:cs="Arial Unicode MS"/>
          <w:cs/>
          <w:lang w:bidi="si-LK"/>
        </w:rPr>
        <w:t>විදේශීය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රාජ්‍යය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තමන්ගේම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අරමුණු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සාක්ෂාත්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කර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ගැනීම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සඳහා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ප්‍රජා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සංවිධානයකට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මැදිහත්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වූ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අතර</w:t>
      </w:r>
      <w:r>
        <w:rPr>
          <w:rFonts w:ascii="Acumin Pro" w:hAnsi="Acumin Pro" w:cs="Acumin Pro"/>
          <w:cs/>
          <w:lang w:bidi="si-LK"/>
        </w:rPr>
        <w:t xml:space="preserve">, </w:t>
      </w:r>
      <w:r>
        <w:rPr>
          <w:rFonts w:ascii="Acumin Pro" w:hAnsi="Acumin Pro" w:cs="Arial Unicode MS"/>
          <w:cs/>
          <w:lang w:bidi="si-LK"/>
        </w:rPr>
        <w:t>ඔවුන්ගේ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පළිගැනීමේ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ක්‍රියා</w:t>
      </w:r>
      <w:r>
        <w:rPr>
          <w:rFonts w:ascii="Acumin Pro" w:hAnsi="Acumin Pro" w:cs="Arial Unicode MS"/>
          <w:cs/>
          <w:lang w:bidi="si-LK"/>
        </w:rPr>
        <w:t>වන්ගේ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තර්ජනය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නිසා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එම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සංවිධානය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නවසීලන්ත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සමාජයට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සම්පූර්ණයෙන්ම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සහභාගී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වීම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වළක්වයි</w:t>
      </w:r>
      <w:r>
        <w:rPr>
          <w:rFonts w:ascii="Acumin Pro" w:hAnsi="Acumin Pro" w:cs="Acumin Pro"/>
          <w:cs/>
          <w:lang w:bidi="si-LK"/>
        </w:rPr>
        <w:t>.</w:t>
      </w:r>
    </w:p>
    <w:p w14:paraId="4A4C4B96" w14:textId="77777777" w:rsidR="0009654B" w:rsidRDefault="0009654B" w:rsidP="00440ADA">
      <w:pPr>
        <w:pStyle w:val="Heading2"/>
        <w:spacing w:before="360"/>
        <w:ind w:left="0"/>
        <w:rPr>
          <w:rFonts w:ascii="Acumin Pro" w:hAnsi="Acumin Pro" w:cs="Arial Unicode MS"/>
          <w:color w:val="391335"/>
          <w:spacing w:val="-2"/>
          <w:cs/>
          <w:lang w:bidi="si-LK"/>
        </w:rPr>
      </w:pPr>
    </w:p>
    <w:p w14:paraId="53BE34C6" w14:textId="77777777" w:rsidR="0009654B" w:rsidRDefault="0009654B" w:rsidP="00440ADA">
      <w:pPr>
        <w:pStyle w:val="Heading2"/>
        <w:spacing w:before="360"/>
        <w:ind w:left="0"/>
        <w:rPr>
          <w:rFonts w:ascii="Acumin Pro" w:hAnsi="Acumin Pro" w:cs="Arial Unicode MS"/>
          <w:color w:val="391335"/>
          <w:spacing w:val="-2"/>
          <w:cs/>
          <w:lang w:bidi="si-LK"/>
        </w:rPr>
      </w:pPr>
    </w:p>
    <w:p w14:paraId="440F657A" w14:textId="77777777" w:rsidR="0009654B" w:rsidRDefault="0009654B" w:rsidP="00440ADA">
      <w:pPr>
        <w:pStyle w:val="Heading2"/>
        <w:spacing w:before="360"/>
        <w:ind w:left="0"/>
        <w:rPr>
          <w:rFonts w:ascii="Acumin Pro" w:hAnsi="Acumin Pro" w:cs="Arial Unicode MS"/>
          <w:color w:val="391335"/>
          <w:spacing w:val="-2"/>
          <w:cs/>
          <w:lang w:bidi="si-LK"/>
        </w:rPr>
      </w:pPr>
    </w:p>
    <w:p w14:paraId="3D8E5823" w14:textId="77777777" w:rsidR="0009654B" w:rsidRDefault="0009654B" w:rsidP="00440ADA">
      <w:pPr>
        <w:pStyle w:val="Heading2"/>
        <w:spacing w:before="360"/>
        <w:ind w:left="0"/>
        <w:rPr>
          <w:rFonts w:ascii="Acumin Pro" w:hAnsi="Acumin Pro" w:cs="Arial Unicode MS"/>
          <w:color w:val="391335"/>
          <w:spacing w:val="-2"/>
          <w:cs/>
          <w:lang w:bidi="si-LK"/>
        </w:rPr>
      </w:pPr>
    </w:p>
    <w:p w14:paraId="3C32DA75" w14:textId="4EF355B5" w:rsidR="00440ADA" w:rsidRPr="00440ADA" w:rsidRDefault="00440ADA" w:rsidP="00440ADA">
      <w:pPr>
        <w:pStyle w:val="Heading2"/>
        <w:spacing w:before="360"/>
        <w:ind w:left="0"/>
        <w:rPr>
          <w:rFonts w:ascii="Acumin Pro" w:hAnsi="Acumin Pro" w:cs="Acumin Pro"/>
          <w:color w:val="391335"/>
          <w:spacing w:val="-2"/>
          <w:cs/>
          <w:lang w:bidi="si-LK"/>
        </w:rPr>
      </w:pPr>
      <w:r>
        <w:rPr>
          <w:rFonts w:ascii="Acumin Pro" w:hAnsi="Acumin Pro" w:cs="Arial Unicode MS"/>
          <w:color w:val="391335"/>
          <w:spacing w:val="-2"/>
          <w:cs/>
          <w:lang w:bidi="si-LK"/>
        </w:rPr>
        <w:t>උදාහරණය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3: </w:t>
      </w:r>
      <w:r w:rsidR="008642F9">
        <w:rPr>
          <w:rFonts w:ascii="Acumin Pro" w:hAnsi="Acumin Pro" w:cs="Iskoola Pota"/>
          <w:color w:val="391335"/>
          <w:spacing w:val="-2"/>
          <w:cs/>
          <w:lang w:bidi="si-LK"/>
        </w:rPr>
        <w:t>ප්‍රජා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සාමාජිකයින්ගේ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පුද්ගලික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තොරතුරු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වෙත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ප්රවේශ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වීමට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අරමුදල්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සහ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තෑගි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භාවිතා</w:t>
      </w:r>
      <w:r>
        <w:rPr>
          <w:rFonts w:ascii="Acumin Pro" w:hAnsi="Acumin Pro" w:cs="Acumin Pro"/>
          <w:color w:val="391335"/>
          <w:spacing w:val="-2"/>
          <w:cs/>
          <w:lang w:bidi="si-LK"/>
        </w:rPr>
        <w:t xml:space="preserve"> </w:t>
      </w:r>
      <w:r>
        <w:rPr>
          <w:rFonts w:ascii="Acumin Pro" w:hAnsi="Acumin Pro" w:cs="Arial Unicode MS"/>
          <w:color w:val="391335"/>
          <w:spacing w:val="-2"/>
          <w:cs/>
          <w:lang w:bidi="si-LK"/>
        </w:rPr>
        <w:t>කිරීම</w:t>
      </w:r>
    </w:p>
    <w:p w14:paraId="05F38D4E" w14:textId="77777777" w:rsidR="00440ADA" w:rsidRPr="00440ADA" w:rsidRDefault="00440ADA" w:rsidP="00440ADA">
      <w:pPr>
        <w:pStyle w:val="BodyText"/>
        <w:spacing w:before="360"/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</w:pPr>
      <w:r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lastRenderedPageBreak/>
        <w:t>සිදුවූයේ</w:t>
      </w:r>
      <w:r>
        <w:rPr>
          <w:rFonts w:ascii="Acumin Pro" w:hAnsi="Acumin Pro" w:cs="Acumin Pro"/>
          <w:b/>
          <w:bCs/>
          <w:color w:val="231F20"/>
          <w:spacing w:val="4"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olor w:val="231F20"/>
          <w:spacing w:val="4"/>
          <w:cs/>
          <w:lang w:bidi="si-LK"/>
        </w:rPr>
        <w:t>කුමක්ද</w:t>
      </w:r>
    </w:p>
    <w:p w14:paraId="68F9CB83" w14:textId="784DA9C8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නව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සංවිධානයක්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rial Unicode MS"/>
          <w:color w:val="231F20"/>
          <w:cs/>
          <w:lang w:bidi="si-LK"/>
        </w:rPr>
        <w:t>ව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තුළ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පැතිකඩ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බලපෑම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වර්ධනය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කිරීමට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පටන්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ගත්තේය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</w:p>
    <w:p w14:paraId="52014B10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ඔවුන්ගේ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උපන්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රටේ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තානාපති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කාර්යාලය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හමුවීමට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ආරාධනා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ලද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අතර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පිළිගනු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ලැබීය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ඔවුන්ගේ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කාර්යය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පිළිගැනීම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ගැන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සතුටු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වූ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අතර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තානාපති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කාර්යාලය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සමඟ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ධනාත්මක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සම්බන්ධතාවයක්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ගොඩනඟා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ගැනීමට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එය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වටිනා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අවස්ථාවක්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යැයි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සිතූහ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16A982ED" w14:textId="37B40EEF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රැස්වීමේදී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සඳහා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අඛණ්ඩ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 w:hint="cs"/>
          <w:color w:val="231F20"/>
          <w:cs/>
          <w:lang w:bidi="si-LK"/>
        </w:rPr>
        <w:t>මූල්‍ය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ආධාර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තනි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සඳහා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තෑගි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පිරිනමන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ලදී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ක්‍රියාක්‍රියාකාරකම්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සඳහා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තානාපති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කාර්යාලයෙන්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මහජන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සහයෝගය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පිරිනමන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ලදී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තානාපති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කාර්යාලයෙන්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ඔවුන්ගේ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කාර්යයන්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සඳහා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ලැබුණු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පිළිගැනීම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දිරිගැන්වීම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අගය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කළේය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කාලයත්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සමඟ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සමහර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ක්‍රියාක්‍රියාකාරකම්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මූල්යමය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සහයෝගය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මත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රඳා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පැවතුනි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001076F9" w14:textId="284BC790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මාස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හයකට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පසු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තානාපති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කාර්යාලය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තමන්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සමඟ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වැඩ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ප්‍රජා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සාමාජිකයින්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පිළිබඳ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පුද්ගලික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තොරතුරු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ඉල්ලා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සිටි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අතර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ලබා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දුන්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සහයෝගය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නිසා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</w:t>
      </w:r>
      <w:r>
        <w:rPr>
          <w:rFonts w:ascii="Acumin Pro" w:hAnsi="Acumin Pro" w:cs="Acumin Pro"/>
          <w:color w:val="231F20"/>
          <w:cs/>
          <w:lang w:bidi="si-LK"/>
        </w:rPr>
        <w:t xml:space="preserve"> “</w:t>
      </w:r>
      <w:r>
        <w:rPr>
          <w:rFonts w:ascii="Acumin Pro" w:hAnsi="Acumin Pro" w:cs="Arial Unicode MS"/>
          <w:color w:val="231F20"/>
          <w:cs/>
          <w:lang w:bidi="si-LK"/>
        </w:rPr>
        <w:t>ඔවුන්ට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ණයගැතියි</w:t>
      </w:r>
      <w:r>
        <w:rPr>
          <w:rFonts w:ascii="Acumin Pro" w:hAnsi="Acumin Pro" w:cs="Acumin Pro"/>
          <w:color w:val="231F20"/>
          <w:cs/>
          <w:lang w:bidi="si-LK"/>
        </w:rPr>
        <w:t xml:space="preserve">” </w:t>
      </w:r>
      <w:r>
        <w:rPr>
          <w:rFonts w:ascii="Acumin Pro" w:hAnsi="Acumin Pro" w:cs="Arial Unicode MS"/>
          <w:color w:val="231F20"/>
          <w:cs/>
          <w:lang w:bidi="si-LK"/>
        </w:rPr>
        <w:t>යනුවෙන්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පැවසීය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</w:p>
    <w:p w14:paraId="4556C34F" w14:textId="09895855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  <w:r>
        <w:rPr>
          <w:rFonts w:ascii="Acumin Pro" w:hAnsi="Acumin Pro" w:cs="Arial Unicode MS"/>
          <w:color w:val="231F20"/>
          <w:cs/>
          <w:lang w:bidi="si-LK"/>
        </w:rPr>
        <w:t>පුද්ගලික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තොරතුරු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ලබා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දෙන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ලෙස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බල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බිය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ගැන්වූ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නමුත්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ඔවුන්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එය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 w:hint="cs"/>
          <w:color w:val="231F20"/>
          <w:cs/>
          <w:lang w:bidi="si-LK"/>
        </w:rPr>
        <w:t>ප්‍රතික්ෂේප</w:t>
      </w:r>
      <w:r w:rsidR="008642F9"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කළහ</w:t>
      </w:r>
      <w:r>
        <w:rPr>
          <w:rFonts w:ascii="Acumin Pro" w:hAnsi="Acumin Pro" w:cs="Acumin Pro"/>
          <w:color w:val="231F20"/>
          <w:cs/>
          <w:lang w:bidi="si-LK"/>
        </w:rPr>
        <w:t xml:space="preserve">. </w:t>
      </w:r>
      <w:r>
        <w:rPr>
          <w:rFonts w:ascii="Acumin Pro" w:hAnsi="Acumin Pro" w:cs="Arial Unicode MS"/>
          <w:color w:val="231F20"/>
          <w:cs/>
          <w:lang w:bidi="si-LK"/>
        </w:rPr>
        <w:t>තානාපති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කාර්යාලයේ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සහාය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නතර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වූ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අතර</w:t>
      </w:r>
      <w:r>
        <w:rPr>
          <w:rFonts w:ascii="Acumin Pro" w:hAnsi="Acumin Pro" w:cs="Acumin Pro"/>
          <w:color w:val="231F20"/>
          <w:cs/>
          <w:lang w:bidi="si-LK"/>
        </w:rPr>
        <w:t xml:space="preserve">, </w:t>
      </w:r>
      <w:r>
        <w:rPr>
          <w:rFonts w:ascii="Acumin Pro" w:hAnsi="Acumin Pro" w:cs="Arial Unicode MS"/>
          <w:color w:val="231F20"/>
          <w:cs/>
          <w:lang w:bidi="si-LK"/>
        </w:rPr>
        <w:t>එය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සංවිධානයේ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සමහර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 w:rsidR="008642F9">
        <w:rPr>
          <w:rFonts w:ascii="Acumin Pro" w:hAnsi="Acumin Pro" w:cs="Iskoola Pota"/>
          <w:color w:val="231F20"/>
          <w:cs/>
          <w:lang w:bidi="si-LK"/>
        </w:rPr>
        <w:t>ක්‍රියාක්‍රියාකාරකම්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වලට</w:t>
      </w:r>
      <w:r>
        <w:rPr>
          <w:rFonts w:ascii="Acumin Pro" w:hAnsi="Acumin Pro" w:cs="Acumin Pro"/>
          <w:color w:val="231F20"/>
          <w:cs/>
          <w:lang w:bidi="si-LK"/>
        </w:rPr>
        <w:t xml:space="preserve"> </w:t>
      </w:r>
      <w:r>
        <w:rPr>
          <w:rFonts w:ascii="Acumin Pro" w:hAnsi="Acumin Pro" w:cs="Arial Unicode MS"/>
          <w:color w:val="231F20"/>
          <w:cs/>
          <w:lang w:bidi="si-LK"/>
        </w:rPr>
        <w:t>බලපෑවේය</w:t>
      </w:r>
      <w:r>
        <w:rPr>
          <w:rFonts w:ascii="Acumin Pro" w:hAnsi="Acumin Pro" w:cs="Acumin Pro"/>
          <w:color w:val="231F20"/>
          <w:cs/>
          <w:lang w:bidi="si-LK"/>
        </w:rPr>
        <w:t>.</w:t>
      </w:r>
    </w:p>
    <w:p w14:paraId="2C8F8644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 w:cs="Acumin Pro"/>
          <w:color w:val="231F20"/>
          <w:cs/>
          <w:lang w:bidi="si-LK"/>
        </w:rPr>
      </w:pPr>
    </w:p>
    <w:p w14:paraId="191EAD02" w14:textId="77777777" w:rsidR="00440ADA" w:rsidRPr="00440ADA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Acumin Pro"/>
          <w:b/>
          <w:bCs/>
          <w:cs/>
          <w:lang w:bidi="si-LK"/>
        </w:rPr>
      </w:pPr>
      <w:r>
        <w:rPr>
          <w:rFonts w:ascii="Acumin Pro" w:hAnsi="Acumin Pro" w:cs="Arial Unicode MS"/>
          <w:b/>
          <w:bCs/>
          <w:cs/>
          <w:lang w:bidi="si-LK"/>
        </w:rPr>
        <w:t>එය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විදේශීය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මැදිහත්වීමක්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වන්නේ</w:t>
      </w:r>
      <w:r>
        <w:rPr>
          <w:rFonts w:ascii="Acumin Pro" w:hAnsi="Acumin Pro" w:cs="Acumin Pro"/>
          <w:b/>
          <w:bCs/>
          <w:cs/>
          <w:lang w:bidi="si-LK"/>
        </w:rPr>
        <w:t xml:space="preserve"> </w:t>
      </w:r>
      <w:r>
        <w:rPr>
          <w:rFonts w:ascii="Acumin Pro" w:hAnsi="Acumin Pro" w:cs="Arial Unicode MS"/>
          <w:b/>
          <w:bCs/>
          <w:cs/>
          <w:lang w:bidi="si-LK"/>
        </w:rPr>
        <w:t>මන්ද</w:t>
      </w:r>
      <w:r>
        <w:rPr>
          <w:rFonts w:ascii="Acumin Pro" w:hAnsi="Acumin Pro" w:cs="Acumin Pro"/>
          <w:b/>
          <w:bCs/>
          <w:cs/>
          <w:lang w:bidi="si-LK"/>
        </w:rPr>
        <w:t>?</w:t>
      </w:r>
    </w:p>
    <w:p w14:paraId="5553A3FB" w14:textId="396F03B1" w:rsidR="00440ADA" w:rsidRPr="00440ADA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 w:cs="Acumin Pro"/>
          <w:cs/>
          <w:lang w:bidi="si-LK"/>
        </w:rPr>
      </w:pPr>
      <w:r>
        <w:rPr>
          <w:rFonts w:ascii="Acumin Pro" w:hAnsi="Acumin Pro" w:cs="Arial Unicode MS"/>
          <w:cs/>
          <w:lang w:bidi="si-LK"/>
        </w:rPr>
        <w:t>විදේශීය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රාජ්‍යය</w:t>
      </w:r>
      <w:r>
        <w:rPr>
          <w:rFonts w:ascii="Acumin Pro" w:hAnsi="Acumin Pro" w:cs="Arial Unicode MS"/>
          <w:cs/>
          <w:lang w:bidi="si-LK"/>
        </w:rPr>
        <w:t>ක්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සංවිධානය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කෙරෙහි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වාසියක්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ලබා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ගැනීමේ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අරමුණින්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හිතාමතාම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තෑගි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සහ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අරමුදල්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භාවිතා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කළ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අතර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පසුව</w:t>
      </w:r>
      <w:r>
        <w:rPr>
          <w:rFonts w:ascii="Acumin Pro" w:hAnsi="Acumin Pro" w:cs="Acumin Pro"/>
          <w:cs/>
          <w:lang w:bidi="si-LK"/>
        </w:rPr>
        <w:t xml:space="preserve"> </w:t>
      </w:r>
      <w:r w:rsidR="008642F9">
        <w:rPr>
          <w:rFonts w:ascii="Acumin Pro" w:hAnsi="Acumin Pro" w:cs="Iskoola Pota"/>
          <w:cs/>
          <w:lang w:bidi="si-LK"/>
        </w:rPr>
        <w:t>ප්‍රජා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සාමාජිකයින්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පිළිබඳ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සංවේදී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පුද්ගලික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තොරතුරු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වෙත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ප්රවේශ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වීමට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උත්සාහ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කළේය</w:t>
      </w:r>
      <w:r>
        <w:rPr>
          <w:rFonts w:ascii="Acumin Pro" w:hAnsi="Acumin Pro" w:cs="Acumin Pro"/>
          <w:cs/>
          <w:lang w:bidi="si-LK"/>
        </w:rPr>
        <w:t xml:space="preserve">. </w:t>
      </w:r>
    </w:p>
    <w:p w14:paraId="012A61CD" w14:textId="63F6AEAA" w:rsidR="00414318" w:rsidRPr="0038153E" w:rsidRDefault="00440ADA" w:rsidP="0038153E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Theme="minorHAnsi" w:hAnsi="Acumin Pro" w:cs="Acumin Pro"/>
          <w:cs/>
          <w:lang w:bidi="si-LK"/>
        </w:rPr>
      </w:pPr>
      <w:r>
        <w:rPr>
          <w:rFonts w:ascii="Acumin Pro" w:hAnsi="Acumin Pro" w:cs="Arial Unicode MS"/>
          <w:cs/>
          <w:lang w:bidi="si-LK"/>
        </w:rPr>
        <w:t>මෙය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විදේශීය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රා</w:t>
      </w:r>
      <w:r w:rsidR="008642F9">
        <w:rPr>
          <w:rFonts w:ascii="Acumin Pro" w:hAnsi="Acumin Pro" w:cs="Iskoola Pota" w:hint="cs"/>
          <w:cs/>
          <w:lang w:bidi="si-LK"/>
        </w:rPr>
        <w:t>ජ්‍යයේම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අරමුණු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සඳහා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තොරතුරු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රැස්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කිරීමට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සහ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සංවිධානාත්මක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තීරණවලට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මැදිහත්වීමට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ගත්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බලහත්කාර</w:t>
      </w:r>
      <w:r>
        <w:rPr>
          <w:rFonts w:ascii="Acumin Pro" w:hAnsi="Acumin Pro" w:cs="Acumin Pro"/>
          <w:cs/>
          <w:lang w:bidi="si-LK"/>
        </w:rPr>
        <w:t xml:space="preserve"> </w:t>
      </w:r>
      <w:r>
        <w:rPr>
          <w:rFonts w:ascii="Acumin Pro" w:hAnsi="Acumin Pro" w:cs="Arial Unicode MS"/>
          <w:cs/>
          <w:lang w:bidi="si-LK"/>
        </w:rPr>
        <w:t>උත්සාහයකි</w:t>
      </w:r>
      <w:r>
        <w:rPr>
          <w:rFonts w:ascii="Acumin Pro" w:hAnsi="Acumin Pro" w:cs="Acumin Pro"/>
          <w:cs/>
          <w:lang w:bidi="si-LK"/>
        </w:rPr>
        <w:t>.</w:t>
      </w:r>
    </w:p>
    <w:sectPr w:rsidR="00414318" w:rsidRPr="0038153E" w:rsidSect="007505DC">
      <w:headerReference w:type="default" r:id="rId10"/>
      <w:footerReference w:type="default" r:id="rId11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FD9CF" w14:textId="77777777" w:rsidR="00091A1B" w:rsidRPr="00440ADA" w:rsidRDefault="00091A1B">
      <w:pPr>
        <w:rPr>
          <w:cs/>
          <w:lang w:bidi="si-LK"/>
        </w:rPr>
      </w:pPr>
      <w:r w:rsidRPr="00440ADA">
        <w:separator/>
      </w:r>
    </w:p>
  </w:endnote>
  <w:endnote w:type="continuationSeparator" w:id="0">
    <w:p w14:paraId="7D33D34E" w14:textId="77777777" w:rsidR="00091A1B" w:rsidRPr="00440ADA" w:rsidRDefault="00091A1B">
      <w:pPr>
        <w:rPr>
          <w:cs/>
          <w:lang w:bidi="si-LK"/>
        </w:rPr>
      </w:pPr>
      <w:r w:rsidRPr="00440A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6B295EC8" w:rsidR="00374C1D" w:rsidRPr="00440ADA" w:rsidRDefault="008642F9" w:rsidP="00374C1D">
    <w:pPr>
      <w:spacing w:before="22"/>
      <w:rPr>
        <w:rFonts w:ascii="Acumin Pro" w:hAnsi="Acumin Pro" w:cs="Acumin Pro"/>
        <w:b/>
        <w:bCs/>
        <w:sz w:val="20"/>
        <w:szCs w:val="20"/>
        <w:cs/>
        <w:lang w:bidi="si-LK"/>
      </w:rPr>
    </w:pPr>
    <w:r>
      <w:rPr>
        <w:rFonts w:ascii="Acumin Pro" w:hAnsi="Acumin Pro" w:cs="Iskoola Pota" w:hint="cs"/>
        <w:b/>
        <w:bCs/>
        <w:color w:val="391335"/>
        <w:sz w:val="20"/>
        <w:szCs w:val="20"/>
        <w:cs/>
        <w:lang w:bidi="si-LK"/>
      </w:rPr>
      <w:t>ප්‍රජා</w:t>
    </w:r>
    <w:r w:rsidR="008111C3"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 w:rsidR="008111C3"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සංවිධානවලට</w:t>
    </w:r>
    <w:r w:rsidR="008111C3"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 w:rsidR="008111C3"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බලපාන</w:t>
    </w:r>
    <w:r w:rsidR="008111C3"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 w:rsidR="008111C3"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විදේශීය</w:t>
    </w:r>
    <w:r w:rsidR="008111C3"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 w:rsidR="008111C3"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මැදිහත්වීම්</w:t>
    </w:r>
    <w:r w:rsidR="008111C3"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 w:rsidR="008111C3"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පිළිබඳ</w:t>
    </w:r>
    <w:r w:rsidR="008111C3"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 w:rsidR="008111C3"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උදාහරණ</w:t>
    </w:r>
    <w:r w:rsidR="008111C3"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 w:rsidR="00374C1D" w:rsidRPr="00440ADA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si-LK"/>
      </w:rPr>
      <w:tab/>
    </w:r>
    <w:r w:rsidR="00374C1D" w:rsidRPr="00440ADA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si-LK"/>
      </w:rPr>
      <w:tab/>
    </w:r>
    <w:r w:rsidR="00374C1D" w:rsidRPr="00440ADA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si-LK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4F39BE">
          <w:rPr>
            <w:rFonts w:ascii="Acumin Pro" w:hAnsi="Acumin Pro"/>
            <w:sz w:val="20"/>
            <w:szCs w:val="20"/>
          </w:rPr>
          <w:tab/>
        </w:r>
        <w:r w:rsidR="004F39BE">
          <w:rPr>
            <w:rFonts w:ascii="Acumin Pro" w:hAnsi="Acumin Pro"/>
            <w:sz w:val="20"/>
            <w:szCs w:val="20"/>
          </w:rPr>
          <w:tab/>
        </w:r>
        <w:r w:rsidR="004F39BE">
          <w:rPr>
            <w:rFonts w:ascii="Acumin Pro" w:hAnsi="Acumin Pro"/>
            <w:sz w:val="20"/>
            <w:szCs w:val="20"/>
          </w:rPr>
          <w:tab/>
        </w:r>
        <w:r w:rsidR="00374C1D" w:rsidRPr="00440ADA">
          <w:rPr>
            <w:rFonts w:ascii="Acumin Pro" w:hAnsi="Acumin Pro"/>
            <w:sz w:val="20"/>
            <w:szCs w:val="20"/>
          </w:rPr>
          <w:fldChar w:fldCharType="begin"/>
        </w:r>
        <w:r w:rsidR="00374C1D" w:rsidRPr="00440ADA">
          <w:rPr>
            <w:rFonts w:ascii="Acumin Pro" w:hAnsi="Acumin Pro" w:cs="Acumin Pro"/>
            <w:sz w:val="20"/>
            <w:szCs w:val="20"/>
            <w:cs/>
            <w:lang w:bidi="si-LK"/>
          </w:rPr>
          <w:instrText xml:space="preserve"> PAGE   \* MERGEFORMAT </w:instrText>
        </w:r>
        <w:r w:rsidR="00374C1D" w:rsidRPr="00440ADA">
          <w:rPr>
            <w:rFonts w:ascii="Acumin Pro" w:hAnsi="Acumin Pro"/>
            <w:sz w:val="20"/>
            <w:szCs w:val="20"/>
          </w:rPr>
          <w:fldChar w:fldCharType="separate"/>
        </w:r>
        <w:r w:rsidR="00544307" w:rsidRPr="00544307">
          <w:rPr>
            <w:rFonts w:ascii="Acumin Pro" w:hAnsi="Acumin Pro" w:cs="Acumin Pro"/>
            <w:noProof/>
            <w:sz w:val="20"/>
            <w:szCs w:val="20"/>
            <w:cs/>
            <w:lang w:bidi="si-LK"/>
          </w:rPr>
          <w:t>4</w:t>
        </w:r>
        <w:r w:rsidR="00374C1D" w:rsidRPr="00440ADA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440ADA" w:rsidRDefault="00192155">
    <w:pPr>
      <w:pStyle w:val="BodyText"/>
      <w:spacing w:line="14" w:lineRule="auto"/>
      <w:rPr>
        <w:sz w:val="20"/>
        <w:szCs w:val="20"/>
        <w:cs/>
        <w:lang w:bidi="si-L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4AB17" w14:textId="77777777" w:rsidR="00091A1B" w:rsidRPr="00440ADA" w:rsidRDefault="00091A1B">
      <w:pPr>
        <w:rPr>
          <w:cs/>
          <w:lang w:bidi="si-LK"/>
        </w:rPr>
      </w:pPr>
      <w:r w:rsidRPr="00440ADA">
        <w:separator/>
      </w:r>
    </w:p>
  </w:footnote>
  <w:footnote w:type="continuationSeparator" w:id="0">
    <w:p w14:paraId="6291097A" w14:textId="77777777" w:rsidR="00091A1B" w:rsidRPr="00440ADA" w:rsidRDefault="00091A1B">
      <w:pPr>
        <w:rPr>
          <w:cs/>
          <w:lang w:bidi="si-LK"/>
        </w:rPr>
      </w:pPr>
      <w:r w:rsidRPr="00440A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40ADA" w:rsidRDefault="00186DFF" w:rsidP="00186DFF">
    <w:pPr>
      <w:pStyle w:val="Header"/>
      <w:rPr>
        <w:cs/>
        <w:lang w:bidi="si-LK"/>
      </w:rPr>
    </w:pPr>
    <w:r w:rsidRPr="00440ADA">
      <w:rPr>
        <w:noProof/>
        <w:lang w:val="en-US" w:bidi="hi-IN"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40ADA">
      <w:rPr>
        <w:noProof/>
        <w:lang w:val="en-US" w:bidi="hi-IN"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Pr="00440ADA" w:rsidRDefault="00186DFF" w:rsidP="00186DFF">
    <w:pPr>
      <w:pStyle w:val="BodyText"/>
      <w:spacing w:line="14" w:lineRule="auto"/>
      <w:rPr>
        <w:sz w:val="20"/>
        <w:szCs w:val="20"/>
        <w:cs/>
        <w:lang w:bidi="si-LK"/>
      </w:rPr>
    </w:pPr>
  </w:p>
  <w:p w14:paraId="21851F6A" w14:textId="77777777" w:rsidR="00186DFF" w:rsidRPr="00440ADA" w:rsidRDefault="00186DFF" w:rsidP="00186DFF">
    <w:pPr>
      <w:pStyle w:val="Header"/>
      <w:rPr>
        <w:cs/>
        <w:lang w:bidi="si-LK"/>
      </w:rPr>
    </w:pPr>
  </w:p>
  <w:p w14:paraId="0B12E799" w14:textId="77777777" w:rsidR="00186DFF" w:rsidRPr="00440ADA" w:rsidRDefault="00186DFF" w:rsidP="00186DFF">
    <w:pPr>
      <w:pStyle w:val="Header"/>
      <w:rPr>
        <w:cs/>
        <w:lang w:bidi="si-LK"/>
      </w:rPr>
    </w:pPr>
  </w:p>
  <w:p w14:paraId="6F4B93FF" w14:textId="77777777" w:rsidR="00186DFF" w:rsidRPr="00440ADA" w:rsidRDefault="00186DFF" w:rsidP="00186DFF">
    <w:pPr>
      <w:pStyle w:val="BodyText"/>
      <w:spacing w:line="14" w:lineRule="auto"/>
      <w:rPr>
        <w:sz w:val="20"/>
        <w:szCs w:val="20"/>
        <w:cs/>
        <w:lang w:bidi="si-LK"/>
      </w:rPr>
    </w:pPr>
  </w:p>
  <w:p w14:paraId="2460D263" w14:textId="033B76B1" w:rsidR="00192155" w:rsidRPr="00440ADA" w:rsidRDefault="00192155">
    <w:pPr>
      <w:pStyle w:val="BodyText"/>
      <w:spacing w:line="14" w:lineRule="auto"/>
      <w:rPr>
        <w:sz w:val="20"/>
        <w:szCs w:val="20"/>
        <w:cs/>
        <w:lang w:bidi="si-L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si-LK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si-LK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si-LK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si-LK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si-LK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si-LK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si-LK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si-LK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si-LK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si-LK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6589567">
    <w:abstractNumId w:val="2"/>
  </w:num>
  <w:num w:numId="2" w16cid:durableId="1379160286">
    <w:abstractNumId w:val="3"/>
  </w:num>
  <w:num w:numId="3" w16cid:durableId="1003704408">
    <w:abstractNumId w:val="4"/>
  </w:num>
  <w:num w:numId="4" w16cid:durableId="2005817076">
    <w:abstractNumId w:val="0"/>
  </w:num>
  <w:num w:numId="5" w16cid:durableId="1562708903">
    <w:abstractNumId w:val="5"/>
  </w:num>
  <w:num w:numId="6" w16cid:durableId="968242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9"/>
  <w:removePersonalInformation/>
  <w:removeDateAndTime/>
  <w:proofState w:spelling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5219"/>
    <w:rsid w:val="00026F09"/>
    <w:rsid w:val="0004053A"/>
    <w:rsid w:val="0004157C"/>
    <w:rsid w:val="00050793"/>
    <w:rsid w:val="00050F58"/>
    <w:rsid w:val="00062B8A"/>
    <w:rsid w:val="0006361F"/>
    <w:rsid w:val="00065EBC"/>
    <w:rsid w:val="00067C54"/>
    <w:rsid w:val="00075507"/>
    <w:rsid w:val="0008019C"/>
    <w:rsid w:val="000835F3"/>
    <w:rsid w:val="00091A1B"/>
    <w:rsid w:val="00091A63"/>
    <w:rsid w:val="0009654B"/>
    <w:rsid w:val="00097DA0"/>
    <w:rsid w:val="00097FD4"/>
    <w:rsid w:val="000A2A06"/>
    <w:rsid w:val="000B5425"/>
    <w:rsid w:val="000B636A"/>
    <w:rsid w:val="000C0D20"/>
    <w:rsid w:val="000D0937"/>
    <w:rsid w:val="000D13CF"/>
    <w:rsid w:val="000D2218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0C0C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2045"/>
    <w:rsid w:val="001730C1"/>
    <w:rsid w:val="00174771"/>
    <w:rsid w:val="001777EF"/>
    <w:rsid w:val="00186DFF"/>
    <w:rsid w:val="00187EFB"/>
    <w:rsid w:val="00192155"/>
    <w:rsid w:val="00194087"/>
    <w:rsid w:val="001B1D3B"/>
    <w:rsid w:val="001B3A4E"/>
    <w:rsid w:val="001C37F0"/>
    <w:rsid w:val="001C48FF"/>
    <w:rsid w:val="001C5DBC"/>
    <w:rsid w:val="001C6D91"/>
    <w:rsid w:val="001D2323"/>
    <w:rsid w:val="001E0828"/>
    <w:rsid w:val="001E0B81"/>
    <w:rsid w:val="001E5BE9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22CB"/>
    <w:rsid w:val="00256632"/>
    <w:rsid w:val="00261913"/>
    <w:rsid w:val="00272A1A"/>
    <w:rsid w:val="0028390B"/>
    <w:rsid w:val="00284567"/>
    <w:rsid w:val="002915EE"/>
    <w:rsid w:val="00293624"/>
    <w:rsid w:val="002946E7"/>
    <w:rsid w:val="00295E0D"/>
    <w:rsid w:val="002B11A9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221C"/>
    <w:rsid w:val="00325EC1"/>
    <w:rsid w:val="0032624F"/>
    <w:rsid w:val="0033429F"/>
    <w:rsid w:val="003417A3"/>
    <w:rsid w:val="00344B75"/>
    <w:rsid w:val="00350AB7"/>
    <w:rsid w:val="0035664F"/>
    <w:rsid w:val="00364D41"/>
    <w:rsid w:val="00367D94"/>
    <w:rsid w:val="00374C1D"/>
    <w:rsid w:val="0038153E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5736"/>
    <w:rsid w:val="003B760E"/>
    <w:rsid w:val="003C2EE8"/>
    <w:rsid w:val="003C3DB5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4318"/>
    <w:rsid w:val="00416A60"/>
    <w:rsid w:val="00416FD8"/>
    <w:rsid w:val="004172FD"/>
    <w:rsid w:val="00422711"/>
    <w:rsid w:val="0042391B"/>
    <w:rsid w:val="004271EB"/>
    <w:rsid w:val="00440ADA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D7DF3"/>
    <w:rsid w:val="004F16F9"/>
    <w:rsid w:val="004F1E49"/>
    <w:rsid w:val="004F39BE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44307"/>
    <w:rsid w:val="0055595B"/>
    <w:rsid w:val="00555E3A"/>
    <w:rsid w:val="00557B2E"/>
    <w:rsid w:val="0056274D"/>
    <w:rsid w:val="0056620A"/>
    <w:rsid w:val="00566972"/>
    <w:rsid w:val="00573EF4"/>
    <w:rsid w:val="00575B20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883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81780"/>
    <w:rsid w:val="006A3DA1"/>
    <w:rsid w:val="006A3E80"/>
    <w:rsid w:val="006B2FC9"/>
    <w:rsid w:val="006B3070"/>
    <w:rsid w:val="006B4559"/>
    <w:rsid w:val="006B6803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3F79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7F5F07"/>
    <w:rsid w:val="00803202"/>
    <w:rsid w:val="00803C1E"/>
    <w:rsid w:val="00805C98"/>
    <w:rsid w:val="008111C3"/>
    <w:rsid w:val="00822EB9"/>
    <w:rsid w:val="00835E25"/>
    <w:rsid w:val="008378C3"/>
    <w:rsid w:val="008429D8"/>
    <w:rsid w:val="008477D6"/>
    <w:rsid w:val="00850783"/>
    <w:rsid w:val="0085422A"/>
    <w:rsid w:val="00855240"/>
    <w:rsid w:val="00857234"/>
    <w:rsid w:val="00857BD1"/>
    <w:rsid w:val="008642F9"/>
    <w:rsid w:val="00866039"/>
    <w:rsid w:val="008704E1"/>
    <w:rsid w:val="008715F5"/>
    <w:rsid w:val="0087171D"/>
    <w:rsid w:val="00877F90"/>
    <w:rsid w:val="008814BD"/>
    <w:rsid w:val="0088593D"/>
    <w:rsid w:val="00885C9E"/>
    <w:rsid w:val="008927CD"/>
    <w:rsid w:val="008A3B10"/>
    <w:rsid w:val="008B22AE"/>
    <w:rsid w:val="008B2D81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13B6"/>
    <w:rsid w:val="00916287"/>
    <w:rsid w:val="00923C23"/>
    <w:rsid w:val="00925E22"/>
    <w:rsid w:val="009261A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01A4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144D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4EE"/>
    <w:rsid w:val="00AA1EF4"/>
    <w:rsid w:val="00AA5F4F"/>
    <w:rsid w:val="00AB49BE"/>
    <w:rsid w:val="00AB4A7A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27A2"/>
    <w:rsid w:val="00B60843"/>
    <w:rsid w:val="00B73422"/>
    <w:rsid w:val="00B7376A"/>
    <w:rsid w:val="00BA10CA"/>
    <w:rsid w:val="00BA37BC"/>
    <w:rsid w:val="00BA4495"/>
    <w:rsid w:val="00BA4CC5"/>
    <w:rsid w:val="00BA6457"/>
    <w:rsid w:val="00BB04BA"/>
    <w:rsid w:val="00BB1D78"/>
    <w:rsid w:val="00BB5A22"/>
    <w:rsid w:val="00BB7073"/>
    <w:rsid w:val="00BC210C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4E3D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956F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0D7C"/>
    <w:rsid w:val="00CF31AE"/>
    <w:rsid w:val="00D02F71"/>
    <w:rsid w:val="00D0352D"/>
    <w:rsid w:val="00D042D6"/>
    <w:rsid w:val="00D059B5"/>
    <w:rsid w:val="00D07C1A"/>
    <w:rsid w:val="00D15B3C"/>
    <w:rsid w:val="00D21CAD"/>
    <w:rsid w:val="00D342EA"/>
    <w:rsid w:val="00D4472A"/>
    <w:rsid w:val="00D52F36"/>
    <w:rsid w:val="00D55C6A"/>
    <w:rsid w:val="00D5615F"/>
    <w:rsid w:val="00D60BF0"/>
    <w:rsid w:val="00D80546"/>
    <w:rsid w:val="00D84BA8"/>
    <w:rsid w:val="00D875C3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86530"/>
    <w:rsid w:val="00E9381C"/>
    <w:rsid w:val="00EA1B08"/>
    <w:rsid w:val="00EA5293"/>
    <w:rsid w:val="00EA77C5"/>
    <w:rsid w:val="00EB0123"/>
    <w:rsid w:val="00EB39E9"/>
    <w:rsid w:val="00EB4F7D"/>
    <w:rsid w:val="00EC164D"/>
    <w:rsid w:val="00EC2394"/>
    <w:rsid w:val="00EC387C"/>
    <w:rsid w:val="00EC3ADB"/>
    <w:rsid w:val="00EC3D54"/>
    <w:rsid w:val="00EC6E90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432D"/>
    <w:rsid w:val="00F15997"/>
    <w:rsid w:val="00F20775"/>
    <w:rsid w:val="00F233CA"/>
    <w:rsid w:val="00F234ED"/>
    <w:rsid w:val="00F23EDA"/>
    <w:rsid w:val="00F24187"/>
    <w:rsid w:val="00F272C1"/>
    <w:rsid w:val="00F313C9"/>
    <w:rsid w:val="00F333F5"/>
    <w:rsid w:val="00F4150A"/>
    <w:rsid w:val="00F42E89"/>
    <w:rsid w:val="00F45B67"/>
    <w:rsid w:val="00F70E76"/>
    <w:rsid w:val="00F72F3D"/>
    <w:rsid w:val="00F74207"/>
    <w:rsid w:val="00F93BB7"/>
    <w:rsid w:val="00FA03A6"/>
    <w:rsid w:val="00FA77C7"/>
    <w:rsid w:val="00FB0F55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i-LK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41431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fi.govt.nz/safeguard/org-toolk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rfi.govt.nz/safeguard/org-toolkit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CRFIWEBSITE-145050222-880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https://azurediagovt.sharepoint.com/sites/EXT-CommunityResiliencetoForeignInterferencewebsite_MEC/_layouts/15/DocIdRedir.aspx?ID=CRFIWEBSITE-145050222-880</Url>
      <Description>CRFIWEBSITE-145050222-880</Description>
    </_dlc_DocIdUrl>
  </documentManagement>
</p:properties>
</file>

<file path=customXml/itemProps1.xml><?xml version="1.0" encoding="utf-8"?>
<ds:datastoreItem xmlns:ds="http://schemas.openxmlformats.org/officeDocument/2006/customXml" ds:itemID="{8701F98D-1021-476E-AFA9-9035C4EA11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4ECA18-81BC-4AAA-8A61-0DE284ABB9CF}"/>
</file>

<file path=customXml/itemProps3.xml><?xml version="1.0" encoding="utf-8"?>
<ds:datastoreItem xmlns:ds="http://schemas.openxmlformats.org/officeDocument/2006/customXml" ds:itemID="{6A91D45A-5650-4B17-85CB-105E584B2B7A}"/>
</file>

<file path=customXml/itemProps4.xml><?xml version="1.0" encoding="utf-8"?>
<ds:datastoreItem xmlns:ds="http://schemas.openxmlformats.org/officeDocument/2006/customXml" ds:itemID="{7FEB01B9-DDD6-4662-9E87-BE07FFBD0E24}"/>
</file>

<file path=customXml/itemProps5.xml><?xml version="1.0" encoding="utf-8"?>
<ds:datastoreItem xmlns:ds="http://schemas.openxmlformats.org/officeDocument/2006/customXml" ds:itemID="{02CF74D6-38DC-47F6-8738-3CE8FE1D86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1009</Words>
  <Characters>5752</Characters>
  <Application>Microsoft Office Word</Application>
  <DocSecurity>2</DocSecurity>
  <Lines>47</Lines>
  <Paragraphs>13</Paragraphs>
  <ScaleCrop>false</ScaleCrop>
  <Company/>
  <LinksUpToDate>false</LinksUpToDate>
  <CharactersWithSpaces>6748</CharactersWithSpaces>
  <SharedDoc>false</SharedDoc>
  <HLinks>
    <vt:vector size="12" baseType="variant">
      <vt:variant>
        <vt:i4>1572899</vt:i4>
      </vt:variant>
      <vt:variant>
        <vt:i4>3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  <vt:variant>
        <vt:i4>1572899</vt:i4>
      </vt:variant>
      <vt:variant>
        <vt:i4>0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2026-08-20T03:06:00Z</dcterms:created>
  <dcterms:modified xsi:type="dcterms:W3CDTF">2026-08-20T03:06:00Z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6c7b96cd-eba1-48db-9d28-4ab99bf83162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882900</vt:r8>
  </property>
</Properties>
</file>