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ABB5B" w14:textId="77777777" w:rsidR="00BC2FCA" w:rsidRPr="00BC2FCA" w:rsidRDefault="00BC2FCA" w:rsidP="00BC2FCA">
      <w:pPr>
        <w:pStyle w:val="Title"/>
        <w:rPr>
          <w:cs/>
          <w:lang w:bidi="si-LK"/>
        </w:rPr>
      </w:pPr>
      <w:r w:rsidRPr="00BC2FCA">
        <w:rPr>
          <w:cs/>
          <w:lang w:bidi="si-LK"/>
        </w:rPr>
        <w:t xml:space="preserve">විදෙස් මැදිහත්වීමක් වාර්තාකරන්නේ කෙසේද </w:t>
      </w:r>
    </w:p>
    <w:p w14:paraId="7CF48A1C" w14:textId="77777777" w:rsidR="00BC2FCA" w:rsidRPr="00BC2FCA" w:rsidRDefault="00BC2FCA" w:rsidP="00BC2FCA">
      <w:pPr>
        <w:pStyle w:val="BodyText"/>
        <w:rPr>
          <w:cs/>
          <w:lang w:bidi="si-LK"/>
        </w:rPr>
      </w:pPr>
      <w:r w:rsidRPr="00BC2FCA">
        <w:rPr>
          <w:cs/>
          <w:lang w:bidi="si-LK"/>
        </w:rPr>
        <w:t>නවසීලන්තයේ ජනවාර්ගික ප්රජාවන්ට විදේශීය මැදිහත්වීම් ඉවසා සිටීමට අවශ්ය නැත. පහත ක්රම ඔස්සේ ඔබට විදෙස් මැදිහත්වීම් වාර්තා කළහැක.</w:t>
      </w:r>
    </w:p>
    <w:p w14:paraId="11745F20" w14:textId="77777777" w:rsidR="00BC2FCA" w:rsidRPr="00BC2FCA" w:rsidRDefault="00BC2FCA" w:rsidP="00080ED2">
      <w:pPr>
        <w:pStyle w:val="Heading1-Blockred"/>
        <w:spacing w:before="500"/>
        <w:rPr>
          <w:cs/>
          <w:lang w:bidi="si-LK"/>
        </w:rPr>
      </w:pPr>
      <w:r w:rsidRPr="00BC2FCA">
        <w:rPr>
          <w:cs/>
          <w:lang w:bidi="si-LK"/>
        </w:rPr>
        <w:t xml:space="preserve">හදිසි අවස්ථාවකදී </w:t>
      </w:r>
    </w:p>
    <w:p w14:paraId="1AACA020" w14:textId="77777777" w:rsidR="00BC2FCA" w:rsidRPr="00BC2FCA" w:rsidRDefault="00BC2FCA" w:rsidP="00BC2FCA">
      <w:pPr>
        <w:pStyle w:val="BlockText-red"/>
      </w:pPr>
      <w:r w:rsidRPr="00BC2FCA">
        <w:rPr>
          <w:cs/>
          <w:lang w:bidi="si-LK"/>
        </w:rPr>
        <w:t>එය දැන් සිදුවෙමින් පවතී නම්</w:t>
      </w:r>
      <w:r w:rsidRPr="00BC2FCA">
        <w:t>, 111</w:t>
      </w:r>
      <w:r w:rsidRPr="00BC2FCA">
        <w:rPr>
          <w:cs/>
          <w:lang w:bidi="si-LK"/>
        </w:rPr>
        <w:t xml:space="preserve"> අමතා පොලීසිය ඉල්ලා සිටින්න </w:t>
      </w:r>
    </w:p>
    <w:p w14:paraId="50EECC14" w14:textId="55A38FB1" w:rsidR="00BC2FCA" w:rsidRPr="00BC2FCA" w:rsidRDefault="00BC2FCA" w:rsidP="00BC2FCA">
      <w:pPr>
        <w:pStyle w:val="BlockText-red"/>
      </w:pPr>
      <w:r w:rsidRPr="00BC2FCA">
        <w:rPr>
          <w:cs/>
          <w:lang w:bidi="si-LK"/>
        </w:rPr>
        <w:t>ඔබට කතාකළ නොහැකිනම් සහ ඔබ ජංගම දුරකථන ඇමතුමක සිටීනම්</w:t>
      </w:r>
      <w:r w:rsidRPr="00BC2FCA">
        <w:t xml:space="preserve">, </w:t>
      </w:r>
      <w:r w:rsidRPr="00BC2FCA">
        <w:rPr>
          <w:cs/>
          <w:lang w:bidi="si-LK"/>
        </w:rPr>
        <w:t xml:space="preserve">නිශ්ශබ්දව </w:t>
      </w:r>
      <w:r w:rsidRPr="00BC2FCA">
        <w:t>‘press 55 (55</w:t>
      </w:r>
      <w:r w:rsidRPr="00BC2FCA">
        <w:rPr>
          <w:cs/>
          <w:lang w:bidi="si-LK"/>
        </w:rPr>
        <w:t xml:space="preserve"> ඔබන්න)</w:t>
      </w:r>
      <w:r w:rsidRPr="00BC2FCA">
        <w:t xml:space="preserve">’ </w:t>
      </w:r>
      <w:r w:rsidRPr="00BC2FCA">
        <w:rPr>
          <w:cs/>
          <w:lang w:bidi="si-LK"/>
        </w:rPr>
        <w:t xml:space="preserve">විමසුමට සවන් දෙන්න. </w:t>
      </w:r>
    </w:p>
    <w:p w14:paraId="7587A63E" w14:textId="77777777" w:rsidR="00BC2FCA" w:rsidRPr="00BC2FCA" w:rsidRDefault="00BC2FCA" w:rsidP="00BC2FCA">
      <w:pPr>
        <w:pStyle w:val="BlockText-red"/>
        <w:rPr>
          <w:cs/>
          <w:lang w:bidi="si-LK"/>
        </w:rPr>
      </w:pPr>
      <w:r w:rsidRPr="00BC2FCA">
        <w:rPr>
          <w:cs/>
          <w:lang w:bidi="si-LK"/>
        </w:rPr>
        <w:t>ඔබට කතා කිරීමට නොහැකි නම් සහ ඔබ ස්ථාවර දුරකථනයක් ඔස්සේ ඇමතුමක සිටී නම්</w:t>
      </w:r>
      <w:r w:rsidRPr="00BC2FCA">
        <w:t xml:space="preserve">, </w:t>
      </w:r>
      <w:r w:rsidRPr="00BC2FCA">
        <w:rPr>
          <w:cs/>
          <w:lang w:bidi="si-LK"/>
        </w:rPr>
        <w:t>නිශ්ශබ්දව සිටින්න</w:t>
      </w:r>
      <w:r w:rsidRPr="00BC2FCA">
        <w:t xml:space="preserve">, </w:t>
      </w:r>
      <w:r w:rsidRPr="00BC2FCA">
        <w:rPr>
          <w:cs/>
          <w:lang w:bidi="si-LK"/>
        </w:rPr>
        <w:t xml:space="preserve">උදව් සඳහා ඕනෑම බොත්තමක් ඔබන්නැයි ක්රියාකරු ඔබට පවසන දේට සවන් දෙන්න. </w:t>
      </w:r>
    </w:p>
    <w:p w14:paraId="3601E35D" w14:textId="77777777" w:rsidR="00BC2FCA" w:rsidRDefault="00BC2FCA" w:rsidP="00080ED2">
      <w:pPr>
        <w:pStyle w:val="Heading1"/>
        <w:spacing w:before="500"/>
        <w:rPr>
          <w:cs/>
          <w:lang w:bidi="si-LK"/>
        </w:rPr>
      </w:pPr>
      <w:r w:rsidRPr="00BC2FCA">
        <w:rPr>
          <w:cs/>
          <w:lang w:bidi="si-LK"/>
        </w:rPr>
        <w:t xml:space="preserve">විදෙස් මැදිහත්වීමක් වාර්තාකිරීම </w:t>
      </w:r>
    </w:p>
    <w:p w14:paraId="2718CD52" w14:textId="389F1132" w:rsidR="00BC2FCA" w:rsidRPr="00BC2FCA" w:rsidRDefault="00BC2FCA" w:rsidP="00BC2FCA">
      <w:pPr>
        <w:pStyle w:val="BodyText"/>
      </w:pPr>
      <w:r w:rsidRPr="00BC2FCA">
        <w:rPr>
          <w:cs/>
          <w:lang w:bidi="si-LK"/>
        </w:rPr>
        <w:t xml:space="preserve">නවසීලන්තය විදේශ මැදිහත්වීම් වලින් ආරක්ෂා කර ගැනීමට </w:t>
      </w:r>
      <w:r w:rsidRPr="00BC2FCA">
        <w:t xml:space="preserve">NZSIS </w:t>
      </w:r>
      <w:r w:rsidRPr="00BC2FCA">
        <w:rPr>
          <w:cs/>
          <w:lang w:bidi="si-LK"/>
        </w:rPr>
        <w:t>හෝ පොලිසියට වාර්තා කිරීමෙන් අප සැමට උදව් කළ හැකිය. ඔබ කුමන ක්රමයක් තෝරා ගත්තත්</w:t>
      </w:r>
      <w:r w:rsidRPr="00BC2FCA">
        <w:t xml:space="preserve">, </w:t>
      </w:r>
      <w:r w:rsidRPr="00BC2FCA">
        <w:rPr>
          <w:cs/>
          <w:lang w:bidi="si-LK"/>
        </w:rPr>
        <w:t>ඔවුන් ඔබේ තොරතුරු නිවැරදි ස්ථානයට ලැබෙන බවට වග බලා ගනී.</w:t>
      </w:r>
    </w:p>
    <w:p w14:paraId="49D26617" w14:textId="77777777" w:rsidR="00BC2FCA" w:rsidRPr="00080ED2" w:rsidRDefault="00BC2FCA" w:rsidP="00080ED2">
      <w:pPr>
        <w:pStyle w:val="Heading2-Blockblue"/>
        <w:rPr>
          <w:rtl/>
          <w:cs/>
        </w:rPr>
      </w:pPr>
      <w:r w:rsidRPr="00080ED2">
        <w:rPr>
          <w:cs/>
          <w:lang w:bidi="si-LK"/>
        </w:rPr>
        <w:t xml:space="preserve">විදෙස් මැදිහත්වීම් </w:t>
      </w:r>
      <w:r w:rsidRPr="00080ED2">
        <w:t xml:space="preserve">NZSIS </w:t>
      </w:r>
      <w:r w:rsidRPr="00080ED2">
        <w:rPr>
          <w:cs/>
          <w:lang w:bidi="si-LK"/>
        </w:rPr>
        <w:t xml:space="preserve">වෙත වාර්තා කරන්න </w:t>
      </w:r>
    </w:p>
    <w:p w14:paraId="692F3E6A" w14:textId="635D9182" w:rsidR="00BC2FCA" w:rsidRPr="00BC2FCA" w:rsidRDefault="00BC2FCA" w:rsidP="00080ED2">
      <w:pPr>
        <w:pStyle w:val="BlockText-blue"/>
        <w:rPr>
          <w:cs/>
          <w:lang w:bidi="si-LK"/>
        </w:rPr>
      </w:pPr>
      <w:r w:rsidRPr="00BC2FCA">
        <w:t xml:space="preserve">NZSIS </w:t>
      </w:r>
      <w:r w:rsidRPr="00BC2FCA">
        <w:rPr>
          <w:cs/>
          <w:lang w:bidi="si-LK"/>
        </w:rPr>
        <w:t xml:space="preserve">වෙබ් අඩවියේ ආරක්ෂිත මාර්ගගත </w:t>
      </w:r>
      <w:hyperlink r:id="rId7" w:anchor="te2zhy5jlkt0giz7pzm0hi96r" w:history="1">
        <w:r w:rsidRPr="00BC2FCA">
          <w:rPr>
            <w:rStyle w:val="Hyperlink"/>
            <w:cs/>
            <w:lang w:bidi="si-LK"/>
          </w:rPr>
          <w:t>පෝරමය</w:t>
        </w:r>
      </w:hyperlink>
      <w:r w:rsidRPr="00BC2FCA">
        <w:rPr>
          <w:cs/>
          <w:lang w:bidi="si-LK"/>
        </w:rPr>
        <w:t xml:space="preserve"> භාවිතයෙන් ඔබට විදේශීය මැදිහත්වීම් වාර්තා කළ හැකිය. </w:t>
      </w:r>
    </w:p>
    <w:p w14:paraId="61C75307" w14:textId="77777777" w:rsidR="00BC2FCA" w:rsidRPr="00BC2FCA" w:rsidRDefault="00BC2FCA" w:rsidP="00080ED2">
      <w:pPr>
        <w:pStyle w:val="BlockText-blue"/>
        <w:rPr>
          <w:cs/>
          <w:lang w:bidi="si-LK"/>
        </w:rPr>
      </w:pPr>
      <w:r w:rsidRPr="00BC2FCA">
        <w:rPr>
          <w:cs/>
          <w:lang w:bidi="si-LK"/>
        </w:rPr>
        <w:t>ඔබට අවශ්ය නොවේනම් ඔබේ නම</w:t>
      </w:r>
      <w:r w:rsidRPr="00BC2FCA">
        <w:t xml:space="preserve">, </w:t>
      </w:r>
      <w:r w:rsidRPr="00BC2FCA">
        <w:rPr>
          <w:cs/>
          <w:lang w:bidi="si-LK"/>
        </w:rPr>
        <w:t>දුරකථන අංකය හෝ සම්බන්ධතා තොරතුරු වැනි ඔබේ පුද්ගලික තොරතුරු ලබා දීමට අවශ්ය නැත. ඔබට ඔබේම භාෂාවෙන් පෝරමය පිරවිය හැකිය.</w:t>
      </w:r>
    </w:p>
    <w:p w14:paraId="3DEC76A6" w14:textId="05A6381B" w:rsidR="00BC2FCA" w:rsidRPr="00BC2FCA" w:rsidRDefault="00BC2FCA" w:rsidP="00080ED2">
      <w:pPr>
        <w:pStyle w:val="BlockText-blue"/>
        <w:rPr>
          <w:rtl/>
          <w:cs/>
        </w:rPr>
      </w:pPr>
      <w:r w:rsidRPr="00BC2FCA">
        <w:rPr>
          <w:cs/>
          <w:lang w:bidi="si-LK"/>
        </w:rPr>
        <w:t xml:space="preserve"> ඔබට </w:t>
      </w:r>
      <w:r w:rsidRPr="00BC2FCA">
        <w:t xml:space="preserve">NZSIS </w:t>
      </w:r>
      <w:r w:rsidRPr="00BC2FCA">
        <w:rPr>
          <w:cs/>
          <w:lang w:bidi="si-LK"/>
        </w:rPr>
        <w:t>හි කෙනෙකු සමඟ කතා කිරීමට අවශ්ය නම්</w:t>
      </w:r>
      <w:r w:rsidRPr="00BC2FCA">
        <w:t xml:space="preserve">, </w:t>
      </w:r>
      <w:r w:rsidRPr="00BC2FCA">
        <w:rPr>
          <w:cs/>
          <w:lang w:bidi="si-LK"/>
        </w:rPr>
        <w:t xml:space="preserve">ඔබට </w:t>
      </w:r>
      <w:hyperlink r:id="rId8" w:history="1">
        <w:r w:rsidRPr="00BC2FCA">
          <w:rPr>
            <w:rStyle w:val="Hyperlink"/>
            <w:cs/>
            <w:lang w:bidi="si-LK"/>
          </w:rPr>
          <w:t>+</w:t>
        </w:r>
        <w:r w:rsidRPr="00BC2FCA">
          <w:rPr>
            <w:rStyle w:val="Hyperlink"/>
          </w:rPr>
          <w:t>64 4 472 6170</w:t>
        </w:r>
      </w:hyperlink>
      <w:r w:rsidRPr="00BC2FCA">
        <w:t xml:space="preserve"> </w:t>
      </w:r>
      <w:r w:rsidRPr="00BC2FCA">
        <w:rPr>
          <w:cs/>
          <w:lang w:bidi="si-LK"/>
        </w:rPr>
        <w:t xml:space="preserve">හෝ </w:t>
      </w:r>
      <w:hyperlink r:id="rId9" w:history="1">
        <w:r w:rsidRPr="00BC2FCA">
          <w:rPr>
            <w:rStyle w:val="Hyperlink"/>
          </w:rPr>
          <w:t>0800 747 224</w:t>
        </w:r>
      </w:hyperlink>
      <w:r w:rsidRPr="00BC2FCA">
        <w:t xml:space="preserve"> </w:t>
      </w:r>
      <w:r w:rsidRPr="00BC2FCA">
        <w:rPr>
          <w:cs/>
          <w:lang w:bidi="si-LK"/>
        </w:rPr>
        <w:t xml:space="preserve">අංකයෙන් ඔවුන් ඇමතිය හැක. </w:t>
      </w:r>
    </w:p>
    <w:p w14:paraId="523A8ACA" w14:textId="77777777" w:rsidR="00BC2FCA" w:rsidRPr="00BC2FCA" w:rsidRDefault="00BC2FCA" w:rsidP="00A76A33">
      <w:pPr>
        <w:pStyle w:val="BlockText-blue"/>
        <w:pBdr>
          <w:top w:val="single" w:sz="24" w:space="19" w:color="CEE6E9" w:themeColor="accent6"/>
        </w:pBdr>
        <w:rPr>
          <w:cs/>
          <w:lang w:bidi="si-LK"/>
        </w:rPr>
      </w:pPr>
      <w:r w:rsidRPr="00BC2FCA">
        <w:lastRenderedPageBreak/>
        <w:t xml:space="preserve">NZSIS </w:t>
      </w:r>
      <w:r w:rsidRPr="00BC2FCA">
        <w:rPr>
          <w:cs/>
          <w:lang w:bidi="si-LK"/>
        </w:rPr>
        <w:t>ඔබේ වාර්තාව දුටු විට</w:t>
      </w:r>
      <w:r w:rsidRPr="00BC2FCA">
        <w:t xml:space="preserve">, </w:t>
      </w:r>
      <w:r w:rsidRPr="00BC2FCA">
        <w:rPr>
          <w:cs/>
          <w:lang w:bidi="si-LK"/>
        </w:rPr>
        <w:t>ඔවුන් එය පරීක්ෂා කරනු ඇත. ඔබ ඔබේ සම්බන්ධතා තොරතුරු තැබුවහොත්</w:t>
      </w:r>
      <w:r w:rsidRPr="00BC2FCA">
        <w:t xml:space="preserve">, NZSIS </w:t>
      </w:r>
      <w:r w:rsidRPr="00BC2FCA">
        <w:rPr>
          <w:cs/>
          <w:lang w:bidi="si-LK"/>
        </w:rPr>
        <w:t xml:space="preserve">ඔවුන්ට වැඩිදුර තොරතුරු අවශ්ය නම් පමණක් ඔබව සම්බන්ධ කර ගනු ඇත. </w:t>
      </w:r>
      <w:r w:rsidRPr="00BC2FCA">
        <w:t xml:space="preserve">NZSIS </w:t>
      </w:r>
      <w:r w:rsidRPr="00BC2FCA">
        <w:rPr>
          <w:cs/>
          <w:lang w:bidi="si-LK"/>
        </w:rPr>
        <w:t>ඔබව සම්බන්ධ කර නොගන්නේ නම්</w:t>
      </w:r>
      <w:r w:rsidRPr="00BC2FCA">
        <w:t xml:space="preserve">, </w:t>
      </w:r>
      <w:r w:rsidRPr="00BC2FCA">
        <w:rPr>
          <w:cs/>
          <w:lang w:bidi="si-LK"/>
        </w:rPr>
        <w:t xml:space="preserve">ඔවුන් ඔබේ වාර්තාව නොසලකා හැර ඇති බවක් අදහස් නොවේ. </w:t>
      </w:r>
    </w:p>
    <w:p w14:paraId="14974D77" w14:textId="77777777" w:rsidR="00BC2FCA" w:rsidRPr="00BC2FCA" w:rsidRDefault="00BC2FCA" w:rsidP="00080ED2">
      <w:pPr>
        <w:pStyle w:val="Heading2-Blockyellow"/>
        <w:rPr>
          <w:cs/>
          <w:lang w:bidi="si-LK"/>
        </w:rPr>
      </w:pPr>
      <w:r w:rsidRPr="00BC2FCA">
        <w:rPr>
          <w:cs/>
          <w:lang w:bidi="si-LK"/>
        </w:rPr>
        <w:t xml:space="preserve">විදෙස් මැදිහත්වීම් පොලිසියට වාර්තා කරන්න. </w:t>
      </w:r>
    </w:p>
    <w:p w14:paraId="76E95CA4" w14:textId="77777777" w:rsidR="00BC2FCA" w:rsidRPr="00BC2FCA" w:rsidRDefault="00BC2FCA" w:rsidP="00080ED2">
      <w:pPr>
        <w:pStyle w:val="BlockText"/>
        <w:rPr>
          <w:rtl/>
          <w:cs/>
        </w:rPr>
      </w:pPr>
      <w:r w:rsidRPr="00BC2FCA">
        <w:rPr>
          <w:cs/>
          <w:lang w:bidi="si-LK"/>
        </w:rPr>
        <w:t>හදිසි අවස්ථාවක් නොවේ නම්</w:t>
      </w:r>
      <w:r w:rsidRPr="00BC2FCA">
        <w:t xml:space="preserve">, </w:t>
      </w:r>
      <w:r w:rsidRPr="00BC2FCA">
        <w:rPr>
          <w:cs/>
          <w:lang w:bidi="si-LK"/>
        </w:rPr>
        <w:t>ඔබට මෙම ක්රමවලින් පොලිසිය ඇමතිය හැක:</w:t>
      </w:r>
    </w:p>
    <w:p w14:paraId="14E155A8" w14:textId="11CA7ECE" w:rsidR="00BC2FCA" w:rsidRPr="00BC2FCA" w:rsidRDefault="00BC2FCA" w:rsidP="00080ED2">
      <w:pPr>
        <w:pStyle w:val="ListBullet-Blockyellow"/>
      </w:pPr>
      <w:r w:rsidRPr="00BC2FCA">
        <w:t>105</w:t>
      </w:r>
      <w:r w:rsidRPr="00BC2FCA">
        <w:rPr>
          <w:cs/>
          <w:lang w:bidi="si-LK"/>
        </w:rPr>
        <w:t xml:space="preserve"> මාර්ගගත </w:t>
      </w:r>
      <w:hyperlink r:id="rId10" w:history="1">
        <w:r w:rsidRPr="00BC2FCA">
          <w:rPr>
            <w:rStyle w:val="Hyperlink"/>
            <w:cs/>
            <w:lang w:bidi="si-LK"/>
          </w:rPr>
          <w:t>පෝරමය</w:t>
        </w:r>
      </w:hyperlink>
      <w:r w:rsidRPr="00BC2FCA">
        <w:rPr>
          <w:cs/>
          <w:lang w:bidi="si-LK"/>
        </w:rPr>
        <w:t xml:space="preserve"> භාවිතයෙන්</w:t>
      </w:r>
    </w:p>
    <w:p w14:paraId="18A7317F" w14:textId="614F865C" w:rsidR="00BC2FCA" w:rsidRPr="00BC2FCA" w:rsidRDefault="00BC2FCA" w:rsidP="00080ED2">
      <w:pPr>
        <w:pStyle w:val="ListBullet-Blockyellow"/>
        <w:rPr>
          <w:cs/>
          <w:lang w:bidi="si-LK"/>
        </w:rPr>
      </w:pPr>
      <w:r w:rsidRPr="00BC2FCA">
        <w:rPr>
          <w:cs/>
          <w:lang w:bidi="si-LK"/>
        </w:rPr>
        <w:t xml:space="preserve">ඕනෑම ජංගම දුරකථනයකින් හෝ ස්ථාවර දුරකථනයකින් </w:t>
      </w:r>
      <w:hyperlink r:id="rId11" w:history="1">
        <w:r w:rsidRPr="00BC2FCA">
          <w:rPr>
            <w:rStyle w:val="Hyperlink"/>
          </w:rPr>
          <w:t>105</w:t>
        </w:r>
      </w:hyperlink>
      <w:r w:rsidRPr="00BC2FCA">
        <w:rPr>
          <w:lang w:bidi="si-LK"/>
        </w:rPr>
        <w:t xml:space="preserve"> </w:t>
      </w:r>
      <w:r w:rsidRPr="00BC2FCA">
        <w:rPr>
          <w:cs/>
          <w:lang w:bidi="si-LK"/>
        </w:rPr>
        <w:t>අංකයට ඇමතීමෙන්</w:t>
      </w:r>
      <w:r w:rsidRPr="00BC2FCA">
        <w:t xml:space="preserve">, </w:t>
      </w:r>
      <w:r w:rsidRPr="00BC2FCA">
        <w:rPr>
          <w:cs/>
          <w:lang w:bidi="si-LK"/>
        </w:rPr>
        <w:t xml:space="preserve">මෙම සේවාව නොමිලේ වන අතර රට පුරා  </w:t>
      </w:r>
      <w:r w:rsidRPr="00BC2FCA">
        <w:t>24/7</w:t>
      </w:r>
      <w:r w:rsidRPr="00BC2FCA">
        <w:rPr>
          <w:lang w:bidi="si-LK"/>
        </w:rPr>
        <w:t xml:space="preserve"> </w:t>
      </w:r>
      <w:r w:rsidRPr="00BC2FCA">
        <w:rPr>
          <w:cs/>
          <w:lang w:bidi="si-LK"/>
        </w:rPr>
        <w:t>ලබා ගත හැකිය.</w:t>
      </w:r>
    </w:p>
    <w:p w14:paraId="188D7A1C" w14:textId="06D33F01" w:rsidR="00196A03" w:rsidRDefault="00BC2FCA" w:rsidP="00080ED2">
      <w:pPr>
        <w:pStyle w:val="BlockText"/>
        <w:rPr>
          <w:cs/>
          <w:lang w:bidi="si-LK"/>
        </w:rPr>
      </w:pPr>
      <w:r w:rsidRPr="00BC2FCA">
        <w:rPr>
          <w:cs/>
          <w:lang w:bidi="si-LK"/>
        </w:rPr>
        <w:t xml:space="preserve">පොලිසියට ඔබේ වාර්තාව සැකසීමට සහ ඔබ සමඟ පසු විපරම් කිරීමට උපකාර කිරීම සඳහා  </w:t>
      </w:r>
      <w:r w:rsidRPr="00BC2FCA">
        <w:t xml:space="preserve">105 </w:t>
      </w:r>
      <w:r w:rsidRPr="00BC2FCA">
        <w:rPr>
          <w:cs/>
          <w:lang w:bidi="si-LK"/>
        </w:rPr>
        <w:t>පෝරමය ඔබේ පුද්ගලික තොරතුරු කිහිපයක් ඉල්ලා සිටී. පොලිසිය මෙම තොරතුරු භාවිතා කරන්නේ අවසර ලත් අරමුණු සඳහා පමණි.</w:t>
      </w:r>
    </w:p>
    <w:sectPr w:rsidR="00196A03" w:rsidSect="00E14F5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418" w:bottom="1134" w:left="1418" w:header="57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212C6" w14:textId="77777777" w:rsidR="00AF51B7" w:rsidRDefault="00AF51B7" w:rsidP="003203FA">
      <w:pPr>
        <w:spacing w:after="0" w:line="240" w:lineRule="auto"/>
      </w:pPr>
      <w:r>
        <w:separator/>
      </w:r>
    </w:p>
  </w:endnote>
  <w:endnote w:type="continuationSeparator" w:id="0">
    <w:p w14:paraId="70914460" w14:textId="77777777" w:rsidR="00AF51B7" w:rsidRDefault="00AF51B7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Arial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3EBF6E70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30DF9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F486B25" w14:textId="65B4D0E6" w:rsidR="00C3158A" w:rsidRPr="00BC2FCA" w:rsidRDefault="00D30DF9" w:rsidP="00BC2FCA">
    <w:pPr>
      <w:pStyle w:val="Footer"/>
    </w:pPr>
    <w:fldSimple w:instr=" STYLEREF Title \* MERGEFORMAT ">
      <w:r w:rsidR="00DD4818">
        <w:rPr>
          <w:rFonts w:hint="cs"/>
          <w:noProof/>
          <w:cs/>
          <w:lang w:bidi="si-LK"/>
        </w:rPr>
        <w:t>විදෙස්</w:t>
      </w:r>
      <w:r w:rsidR="00DD4818">
        <w:rPr>
          <w:noProof/>
          <w:cs/>
        </w:rPr>
        <w:t xml:space="preserve"> </w:t>
      </w:r>
      <w:r w:rsidR="00DD4818">
        <w:rPr>
          <w:rFonts w:hint="cs"/>
          <w:noProof/>
          <w:cs/>
          <w:lang w:bidi="si-LK"/>
        </w:rPr>
        <w:t>මැදිහත්වීමක්</w:t>
      </w:r>
      <w:r w:rsidR="00DD4818">
        <w:rPr>
          <w:noProof/>
          <w:cs/>
        </w:rPr>
        <w:t xml:space="preserve"> </w:t>
      </w:r>
      <w:r w:rsidR="00DD4818">
        <w:rPr>
          <w:rFonts w:hint="cs"/>
          <w:noProof/>
          <w:cs/>
          <w:lang w:bidi="si-LK"/>
        </w:rPr>
        <w:t>වාර්තාකරන්නේ</w:t>
      </w:r>
      <w:r w:rsidR="00DD4818">
        <w:rPr>
          <w:noProof/>
          <w:cs/>
        </w:rPr>
        <w:t xml:space="preserve"> </w:t>
      </w:r>
      <w:r w:rsidR="00DD4818">
        <w:rPr>
          <w:rFonts w:hint="cs"/>
          <w:noProof/>
          <w:cs/>
          <w:lang w:bidi="si-LK"/>
        </w:rPr>
        <w:t>කෙසේද</w:t>
      </w:r>
    </w:fldSimple>
    <w:r w:rsidR="00005014" w:rsidRPr="00BC2FCA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59F46275" w:rsidR="00C3158A" w:rsidRPr="00E44CFE" w:rsidRDefault="00D30DF9" w:rsidP="00E44CFE">
    <w:pPr>
      <w:pStyle w:val="Footer"/>
    </w:pPr>
    <w:fldSimple w:instr=" STYLEREF Title \* MERGEFORMAT ">
      <w:r>
        <w:rPr>
          <w:rFonts w:hint="cs"/>
          <w:noProof/>
          <w:cs/>
        </w:rPr>
        <w:t>විදෙස්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මැදිහත්වීමක්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වාර්තාකරන්නේ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කෙසේද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23972" w14:textId="77777777" w:rsidR="00AF51B7" w:rsidRDefault="00AF51B7" w:rsidP="003203FA">
      <w:pPr>
        <w:spacing w:after="0" w:line="240" w:lineRule="auto"/>
      </w:pPr>
      <w:r>
        <w:separator/>
      </w:r>
    </w:p>
  </w:footnote>
  <w:footnote w:type="continuationSeparator" w:id="0">
    <w:p w14:paraId="05AAD163" w14:textId="77777777" w:rsidR="00AF51B7" w:rsidRDefault="00AF51B7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US" w:bidi="hi-IN"/>
      </w:rPr>
      <w:drawing>
        <wp:anchor distT="0" distB="0" distL="114300" distR="114300" simplePos="0" relativeHeight="251659264" behindDoc="0" locked="0" layoutInCell="1" allowOverlap="1" wp14:anchorId="24300EF8" wp14:editId="63E16B85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US" w:bidi="hi-IN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F7088A2C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C5A26FC0"/>
    <w:lvl w:ilvl="0" w:tplc="7F58B064">
      <w:start w:val="1"/>
      <w:numFmt w:val="bullet"/>
      <w:pStyle w:val="ListBullet-Blockyellow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333016">
    <w:abstractNumId w:val="3"/>
  </w:num>
  <w:num w:numId="2" w16cid:durableId="1200362877">
    <w:abstractNumId w:val="1"/>
  </w:num>
  <w:num w:numId="3" w16cid:durableId="387991874">
    <w:abstractNumId w:val="2"/>
  </w:num>
  <w:num w:numId="4" w16cid:durableId="70809835">
    <w:abstractNumId w:val="0"/>
  </w:num>
  <w:num w:numId="5" w16cid:durableId="2061977250">
    <w:abstractNumId w:val="2"/>
  </w:num>
  <w:num w:numId="6" w16cid:durableId="1864246007">
    <w:abstractNumId w:val="2"/>
  </w:num>
  <w:num w:numId="7" w16cid:durableId="1354382360">
    <w:abstractNumId w:val="0"/>
  </w:num>
  <w:num w:numId="8" w16cid:durableId="1002470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16764"/>
    <w:rsid w:val="00016BE8"/>
    <w:rsid w:val="00033626"/>
    <w:rsid w:val="000574EE"/>
    <w:rsid w:val="0007208F"/>
    <w:rsid w:val="00080ED2"/>
    <w:rsid w:val="000B34D1"/>
    <w:rsid w:val="000F1B0D"/>
    <w:rsid w:val="00101F97"/>
    <w:rsid w:val="001157BE"/>
    <w:rsid w:val="00154679"/>
    <w:rsid w:val="001619ED"/>
    <w:rsid w:val="00173958"/>
    <w:rsid w:val="00196A03"/>
    <w:rsid w:val="001A5143"/>
    <w:rsid w:val="001C6535"/>
    <w:rsid w:val="001D417F"/>
    <w:rsid w:val="001E56D3"/>
    <w:rsid w:val="00216FAA"/>
    <w:rsid w:val="00243BA5"/>
    <w:rsid w:val="0025086A"/>
    <w:rsid w:val="002611FC"/>
    <w:rsid w:val="00283E5C"/>
    <w:rsid w:val="002B66B0"/>
    <w:rsid w:val="002F27A8"/>
    <w:rsid w:val="002F45FF"/>
    <w:rsid w:val="002F771B"/>
    <w:rsid w:val="003203FA"/>
    <w:rsid w:val="00330A40"/>
    <w:rsid w:val="00331388"/>
    <w:rsid w:val="0033524F"/>
    <w:rsid w:val="003B77FE"/>
    <w:rsid w:val="003D43D6"/>
    <w:rsid w:val="0047041D"/>
    <w:rsid w:val="004C4BBF"/>
    <w:rsid w:val="0050537A"/>
    <w:rsid w:val="00554C8A"/>
    <w:rsid w:val="00557B9A"/>
    <w:rsid w:val="0057499B"/>
    <w:rsid w:val="00581148"/>
    <w:rsid w:val="005F48E2"/>
    <w:rsid w:val="005F6710"/>
    <w:rsid w:val="00632A6C"/>
    <w:rsid w:val="00636129"/>
    <w:rsid w:val="00697638"/>
    <w:rsid w:val="006E3073"/>
    <w:rsid w:val="006E5D37"/>
    <w:rsid w:val="006F20EE"/>
    <w:rsid w:val="00721953"/>
    <w:rsid w:val="00751450"/>
    <w:rsid w:val="00751681"/>
    <w:rsid w:val="00764951"/>
    <w:rsid w:val="007D05F2"/>
    <w:rsid w:val="007F5274"/>
    <w:rsid w:val="00803AE8"/>
    <w:rsid w:val="0082206A"/>
    <w:rsid w:val="00822A1C"/>
    <w:rsid w:val="00837698"/>
    <w:rsid w:val="00882A62"/>
    <w:rsid w:val="008867CF"/>
    <w:rsid w:val="00895033"/>
    <w:rsid w:val="00901AB8"/>
    <w:rsid w:val="009515D5"/>
    <w:rsid w:val="00952060"/>
    <w:rsid w:val="00A00B0E"/>
    <w:rsid w:val="00A07F38"/>
    <w:rsid w:val="00A11535"/>
    <w:rsid w:val="00A3473B"/>
    <w:rsid w:val="00A700F9"/>
    <w:rsid w:val="00A761BB"/>
    <w:rsid w:val="00A76A2A"/>
    <w:rsid w:val="00A76A33"/>
    <w:rsid w:val="00A85AB0"/>
    <w:rsid w:val="00AB5C35"/>
    <w:rsid w:val="00AF51B7"/>
    <w:rsid w:val="00B066B5"/>
    <w:rsid w:val="00B139E5"/>
    <w:rsid w:val="00B27973"/>
    <w:rsid w:val="00B46872"/>
    <w:rsid w:val="00B63491"/>
    <w:rsid w:val="00B71584"/>
    <w:rsid w:val="00B74495"/>
    <w:rsid w:val="00B861F7"/>
    <w:rsid w:val="00B955BD"/>
    <w:rsid w:val="00BC2EF8"/>
    <w:rsid w:val="00BC2FCA"/>
    <w:rsid w:val="00BE6C54"/>
    <w:rsid w:val="00C04C8B"/>
    <w:rsid w:val="00C3158A"/>
    <w:rsid w:val="00C57220"/>
    <w:rsid w:val="00C60285"/>
    <w:rsid w:val="00C85AB1"/>
    <w:rsid w:val="00CE154F"/>
    <w:rsid w:val="00CE4039"/>
    <w:rsid w:val="00D21255"/>
    <w:rsid w:val="00D30DF9"/>
    <w:rsid w:val="00D9153F"/>
    <w:rsid w:val="00DD0188"/>
    <w:rsid w:val="00DD4818"/>
    <w:rsid w:val="00DE65C9"/>
    <w:rsid w:val="00E0094D"/>
    <w:rsid w:val="00E14F59"/>
    <w:rsid w:val="00E431CB"/>
    <w:rsid w:val="00E44CFE"/>
    <w:rsid w:val="00E46A23"/>
    <w:rsid w:val="00E4798B"/>
    <w:rsid w:val="00E66AFB"/>
    <w:rsid w:val="00EA1B13"/>
    <w:rsid w:val="00EB1B71"/>
    <w:rsid w:val="00EC6D6C"/>
    <w:rsid w:val="00EF2102"/>
    <w:rsid w:val="00EF6311"/>
    <w:rsid w:val="00F07CB7"/>
    <w:rsid w:val="00F433A6"/>
    <w:rsid w:val="00F762C3"/>
    <w:rsid w:val="00F84DBB"/>
    <w:rsid w:val="00FD0DAC"/>
    <w:rsid w:val="00FD60C4"/>
    <w:rsid w:val="00FE0F4B"/>
    <w:rsid w:val="00FE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FCA"/>
    <w:pPr>
      <w:snapToGrid w:val="0"/>
      <w:spacing w:before="200" w:after="200"/>
    </w:pPr>
    <w:rPr>
      <w:rFonts w:ascii="Acumin Pro" w:hAnsi="Acumin Pro" w:cs="Nirmala U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AF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0F4B"/>
    <w:pPr>
      <w:keepNext/>
      <w:keepLines/>
      <w:spacing w:before="3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6AFB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AF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E0F4B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66AFB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F4B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E0F4B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FE7FB5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7FB5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C04C8B"/>
  </w:style>
  <w:style w:type="character" w:customStyle="1" w:styleId="BodyTextChar">
    <w:name w:val="Body Text Char"/>
    <w:basedOn w:val="DefaultParagraphFont"/>
    <w:link w:val="BodyText"/>
    <w:uiPriority w:val="99"/>
    <w:rsid w:val="00C04C8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C04C8B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C04C8B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autoRedefine/>
    <w:uiPriority w:val="99"/>
    <w:unhideWhenUsed/>
    <w:rsid w:val="00C57220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837698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red">
    <w:name w:val="Heading 1 - Block red"/>
    <w:basedOn w:val="Heading1"/>
    <w:next w:val="BlockText-red"/>
    <w:qFormat/>
    <w:rsid w:val="00FE0F4B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</w:rPr>
  </w:style>
  <w:style w:type="paragraph" w:customStyle="1" w:styleId="BlockText-blue">
    <w:name w:val="Block Text - blue"/>
    <w:basedOn w:val="BlockText"/>
    <w:qFormat/>
    <w:rsid w:val="00080ED2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14:cntxtAlts/>
    </w:rPr>
  </w:style>
  <w:style w:type="paragraph" w:customStyle="1" w:styleId="Heading2-Blockyellow">
    <w:name w:val="Heading 2 - Block yellow"/>
    <w:basedOn w:val="Heading2"/>
    <w:next w:val="BlockText"/>
    <w:qFormat/>
    <w:rsid w:val="00080ED2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400"/>
    </w:pPr>
    <w:rPr>
      <w:color w:val="3A1335"/>
      <w:sz w:val="28"/>
      <w:szCs w:val="28"/>
    </w:rPr>
  </w:style>
  <w:style w:type="paragraph" w:customStyle="1" w:styleId="Heading2-Blockblue">
    <w:name w:val="Heading 2 - Block blue"/>
    <w:basedOn w:val="Heading2"/>
    <w:next w:val="BlockText-blue"/>
    <w:qFormat/>
    <w:rsid w:val="003D43D6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color w:val="3A1335"/>
      <w:sz w:val="28"/>
      <w:szCs w:val="28"/>
    </w:rPr>
  </w:style>
  <w:style w:type="paragraph" w:customStyle="1" w:styleId="ListBullet-Blockyellow">
    <w:name w:val="List Bullet - Block yellow"/>
    <w:basedOn w:val="ListBullet"/>
    <w:autoRedefine/>
    <w:qFormat/>
    <w:rsid w:val="00080ED2"/>
    <w:pPr>
      <w:numPr>
        <w:numId w:val="8"/>
      </w:num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rFonts w:eastAsia="Nirmala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64%204%20472%20617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providinginformation.nzsis.govt.nz/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tel:0800%20747%20224" TargetMode="External"/><Relationship Id="rId14" Type="http://schemas.openxmlformats.org/officeDocument/2006/relationships/footer" Target="footer2.xml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CRFIWEBSITE-145050222-5241</_dlc_DocId>
    <_dlc_DocIdUrl xmlns="c78cdbf8-4243-4362-8765-2acd0e03065b">
      <Url>https://azurediagovt.sharepoint.com/sites/EXT-CommunityResiliencetoForeignInterferencewebsite_MEC/_layouts/15/DocIdRedir.aspx?ID=CRFIWEBSITE-145050222-5241</Url>
      <Description>CRFIWEBSITE-145050222-5241</Description>
    </_dlc_DocIdUrl>
  </documentManagement>
</p:properties>
</file>

<file path=customXml/itemProps1.xml><?xml version="1.0" encoding="utf-8"?>
<ds:datastoreItem xmlns:ds="http://schemas.openxmlformats.org/officeDocument/2006/customXml" ds:itemID="{B28EE472-C6F1-4879-8864-BEAF2A0018E9}"/>
</file>

<file path=customXml/itemProps2.xml><?xml version="1.0" encoding="utf-8"?>
<ds:datastoreItem xmlns:ds="http://schemas.openxmlformats.org/officeDocument/2006/customXml" ds:itemID="{9FD2A3E0-8EFC-48A0-8C9F-9586520FB99A}"/>
</file>

<file path=customXml/itemProps3.xml><?xml version="1.0" encoding="utf-8"?>
<ds:datastoreItem xmlns:ds="http://schemas.openxmlformats.org/officeDocument/2006/customXml" ds:itemID="{2793CFBA-BFC6-47B9-BBB9-7E4FD52F3352}"/>
</file>

<file path=customXml/itemProps4.xml><?xml version="1.0" encoding="utf-8"?>
<ds:datastoreItem xmlns:ds="http://schemas.openxmlformats.org/officeDocument/2006/customXml" ds:itemID="{C91B2CD0-49F5-43D0-B8EF-58AE7C5267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1749</Characters>
  <Application>Microsoft Office Word</Application>
  <DocSecurity>0</DocSecurity>
  <Lines>14</Lines>
  <Paragraphs>4</Paragraphs>
  <ScaleCrop>false</ScaleCrop>
  <Manager/>
  <Company/>
  <LinksUpToDate>false</LinksUpToDate>
  <CharactersWithSpaces>2051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2026-08-18T21:34:00Z</dcterms:created>
  <dcterms:modified xsi:type="dcterms:W3CDTF">2026-08-18T21:34:00Z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350afa27-23c5-4941-bc8f-e869328bf967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