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85210" w14:textId="5BEA4EBB" w:rsidR="00B31A35" w:rsidRPr="007C0150" w:rsidRDefault="00B31A35" w:rsidP="007C0150">
      <w:pPr>
        <w:pStyle w:val="Title"/>
        <w:rPr>
          <w:cs/>
          <w:lang w:bidi="my-MM"/>
        </w:rPr>
      </w:pPr>
      <w:r w:rsidRPr="007C0150">
        <w:rPr>
          <w:cs/>
          <w:lang w:bidi="my-MM"/>
        </w:rPr>
        <w:t>ပြည်ပနှောင့်ယှက်မှုကို</w:t>
      </w:r>
      <w:r w:rsidR="001A7633" w:rsidRPr="007C0150">
        <w:rPr>
          <w:cs/>
          <w:lang w:bidi="my-MM"/>
        </w:rPr>
        <w:t xml:space="preserve"> </w:t>
      </w:r>
      <w:r w:rsidRPr="007C0150">
        <w:rPr>
          <w:cs/>
          <w:lang w:bidi="my-MM"/>
        </w:rPr>
        <w:t xml:space="preserve">မည်သို့သတင်းပို့မည်နည်း </w:t>
      </w:r>
    </w:p>
    <w:p w14:paraId="6CABCDC7" w14:textId="77777777" w:rsidR="00B31A35" w:rsidRPr="007C0150" w:rsidRDefault="00B31A35" w:rsidP="007C0150">
      <w:pPr>
        <w:pStyle w:val="BodyText"/>
        <w:rPr>
          <w:cs/>
          <w:lang w:bidi="my-MM"/>
        </w:rPr>
      </w:pPr>
      <w:r w:rsidRPr="007C0150">
        <w:rPr>
          <w:cs/>
          <w:lang w:bidi="my-MM"/>
        </w:rPr>
        <w:t>နယူးဇီလန်ရှိ လူမျိုးစုအသိုင်းအဝိုင်းများသည် ပြည်ပနှောင့်ယှက်မှုကိုသည်းခံရန် မလိုအပ်ပါ။ အောက်ပါရွေးချယ်စရာများကို အသုံးပြု၍ ပြည်ပနှောင့်ယှက်မှုကို သတင်းပို့နိုင်ပါသည်။</w:t>
      </w:r>
    </w:p>
    <w:p w14:paraId="789B8BAC" w14:textId="77777777" w:rsidR="001A7633" w:rsidRPr="001A7633" w:rsidRDefault="001A7633" w:rsidP="001A7633">
      <w:pPr>
        <w:pStyle w:val="Heading1-Blockred"/>
        <w:rPr>
          <w:cs/>
          <w:lang w:bidi="my-MM"/>
        </w:rPr>
      </w:pPr>
      <w:r w:rsidRPr="001A7633">
        <w:rPr>
          <w:cs/>
          <w:lang w:bidi="my-MM"/>
        </w:rPr>
        <w:t xml:space="preserve">အရေးပေါ် လိုအပ်ပါက </w:t>
      </w:r>
    </w:p>
    <w:p w14:paraId="4ABBA64E" w14:textId="74D3B389" w:rsidR="00B31A35" w:rsidRPr="002F7EF2" w:rsidRDefault="00B31A35" w:rsidP="002F7EF2">
      <w:pPr>
        <w:pStyle w:val="BlockText-red"/>
      </w:pPr>
      <w:r w:rsidRPr="002F7EF2">
        <w:rPr>
          <w:cs/>
        </w:rPr>
        <w:t xml:space="preserve">လက်ရှိတွင် ဖြစ်ပျက်နေခြင်း ဖြစ်ပါက </w:t>
      </w:r>
      <w:r w:rsidRPr="002F7EF2">
        <w:t>111</w:t>
      </w:r>
      <w:r w:rsidRPr="002F7EF2">
        <w:rPr>
          <w:cs/>
        </w:rPr>
        <w:t xml:space="preserve"> သို့ဆက်ပြီး ရဲ ကိုခေါ်ပါ။ </w:t>
      </w:r>
    </w:p>
    <w:p w14:paraId="275A53A9" w14:textId="5B640CB8" w:rsidR="00B31A35" w:rsidRPr="002F7EF2" w:rsidRDefault="00B31A35" w:rsidP="002F7EF2">
      <w:pPr>
        <w:pStyle w:val="BlockText-red"/>
      </w:pPr>
      <w:r w:rsidRPr="002F7EF2">
        <w:rPr>
          <w:cs/>
        </w:rPr>
        <w:t xml:space="preserve">အကယ်၍ သင်သည် မိုဘိုင်းဖုန်းနှင့်ဆက်နေခြင်းဖြစ်ပြီး စကားမပြောနိုင်ပါက၊ ဆိတ်ဆိတ်နေပြီး </w:t>
      </w:r>
      <w:r w:rsidRPr="002F7EF2">
        <w:t xml:space="preserve">‘press 55’ </w:t>
      </w:r>
      <w:r w:rsidRPr="002F7EF2">
        <w:rPr>
          <w:cs/>
        </w:rPr>
        <w:t xml:space="preserve">ဆိုသည့် ညွှန်ကြားချက်ကို စောင့်နားထောင်ပါ။ </w:t>
      </w:r>
    </w:p>
    <w:p w14:paraId="4F48470C" w14:textId="77777777" w:rsidR="00B31A35" w:rsidRPr="002F7EF2" w:rsidRDefault="00B31A35" w:rsidP="002F7EF2">
      <w:pPr>
        <w:pStyle w:val="BlockText-red"/>
      </w:pPr>
      <w:r w:rsidRPr="002F7EF2">
        <w:rPr>
          <w:cs/>
        </w:rPr>
        <w:t xml:space="preserve">အကယ်၍ သင်သည် ကြိုးဖုန်းနှင့်ဆက်နေခြင်းဖြစ်ပြီး စကားမပြောနိုင်ပါက ဆိတ်ဆိတ်နေပြီး အော်ပရေတာမှ အကူအညီအတွက် ဘယ်ခလုတ်နှိပ်ရမည်ကို ပြောပါမည်။ </w:t>
      </w:r>
    </w:p>
    <w:p w14:paraId="720666DD" w14:textId="77777777" w:rsidR="001A7633" w:rsidRDefault="001A7633" w:rsidP="001A7633">
      <w:pPr>
        <w:pStyle w:val="Heading1"/>
        <w:rPr>
          <w:cs/>
          <w:lang w:bidi="my-MM"/>
        </w:rPr>
      </w:pPr>
      <w:r w:rsidRPr="001A7633">
        <w:rPr>
          <w:cs/>
          <w:lang w:bidi="my-MM"/>
        </w:rPr>
        <w:t xml:space="preserve">ပြည်ပနှောင့်ယှက်မှုကို သတင်းပို့ခြင်း </w:t>
      </w:r>
    </w:p>
    <w:p w14:paraId="588FBD01" w14:textId="77777777" w:rsidR="001A7633" w:rsidRPr="001A7633" w:rsidRDefault="001A7633" w:rsidP="001A7633">
      <w:pPr>
        <w:pStyle w:val="BodyText"/>
        <w:rPr>
          <w:cs/>
          <w:lang w:bidi="my-MM"/>
        </w:rPr>
      </w:pPr>
      <w:r w:rsidRPr="001A7633">
        <w:t xml:space="preserve">NZSIS </w:t>
      </w:r>
      <w:r w:rsidRPr="001A7633">
        <w:rPr>
          <w:cs/>
          <w:lang w:bidi="my-MM"/>
        </w:rPr>
        <w:t>သို့မဟုတ် ရဲတပ်ဖွဲ့ထံ သတင်းပို့ခြင်းဖြင့် နယူးဇီလန်ကို ပြည်ပနှောင့်ယှက်မှုမှ ကင်းဝေးစေရန် ကျွန်ုပ်တို့အားလုံး ကူညီပေးနိုင်ပါသည်။ သင်မည်သည့်နည်းဖြင့် သတင်းပို့သည်ဖြစ်စေ သင့်အချက်အလက်များသည် မှန်ကန်သောနေရာသို့ သေချာရောက်သွားမည်ဖြစ်သည်။</w:t>
      </w:r>
    </w:p>
    <w:p w14:paraId="6B5640B9" w14:textId="77777777" w:rsidR="001A7633" w:rsidRPr="003A46C9" w:rsidRDefault="001A7633" w:rsidP="00BE15A0">
      <w:pPr>
        <w:pStyle w:val="Heading2-Blockblue"/>
        <w:rPr>
          <w:bCs/>
          <w:cs/>
          <w:lang w:bidi="my-MM"/>
        </w:rPr>
      </w:pPr>
      <w:r w:rsidRPr="003A46C9">
        <w:rPr>
          <w:bCs/>
          <w:cs/>
          <w:lang w:bidi="my-MM"/>
        </w:rPr>
        <w:t xml:space="preserve">ပြည်ပနှောင့်ယှက်မှုကို </w:t>
      </w:r>
      <w:r w:rsidRPr="001A7633">
        <w:rPr>
          <w:lang w:bidi="my-MM"/>
        </w:rPr>
        <w:t xml:space="preserve">NZSIS </w:t>
      </w:r>
      <w:r w:rsidRPr="003A46C9">
        <w:rPr>
          <w:bCs/>
          <w:cs/>
          <w:lang w:bidi="my-MM"/>
        </w:rPr>
        <w:t xml:space="preserve">သို့ သတင်းပို့ခြင်း </w:t>
      </w:r>
    </w:p>
    <w:p w14:paraId="6A3FF852" w14:textId="1782870C" w:rsidR="001A7633" w:rsidRDefault="001A7633" w:rsidP="00BE15A0">
      <w:pPr>
        <w:pStyle w:val="BlockText-blue"/>
        <w:rPr>
          <w:cs/>
        </w:rPr>
      </w:pPr>
      <w:r w:rsidRPr="001A7633">
        <w:rPr>
          <w:rFonts w:ascii="Myanmar Text" w:hAnsi="Myanmar Text" w:cs="Myanmar Text" w:hint="cs"/>
          <w:cs/>
        </w:rPr>
        <w:t>ပြည်ပနှောင့်ယှက်မှုကို</w:t>
      </w:r>
      <w:r w:rsidRPr="001A7633">
        <w:rPr>
          <w:cs/>
        </w:rPr>
        <w:t xml:space="preserve"> </w:t>
      </w:r>
      <w:r w:rsidRPr="001A7633">
        <w:t xml:space="preserve">NZSIS </w:t>
      </w:r>
      <w:r w:rsidRPr="001A7633">
        <w:rPr>
          <w:rFonts w:ascii="Myanmar Text" w:hAnsi="Myanmar Text" w:cs="Myanmar Text" w:hint="cs"/>
          <w:cs/>
        </w:rPr>
        <w:t>ဝဘ်ဆိုက်ရှိ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လုံခြုံစိတ်ချရသော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အွန်လိုင်း</w:t>
      </w:r>
      <w:r w:rsidRPr="001A7633">
        <w:rPr>
          <w:cs/>
        </w:rPr>
        <w:t xml:space="preserve"> </w:t>
      </w:r>
      <w:hyperlink r:id="rId7" w:anchor="taz3e58wvlqqf1b5pnth3qh11" w:history="1">
        <w:r w:rsidRPr="001A7633">
          <w:rPr>
            <w:rStyle w:val="Hyperlink"/>
            <w:rFonts w:ascii="Myanmar Text" w:hAnsi="Myanmar Text" w:cs="Myanmar Text" w:hint="cs"/>
            <w:cs/>
          </w:rPr>
          <w:t>ဖောင</w:t>
        </w:r>
      </w:hyperlink>
      <w:r w:rsidRPr="001A7633">
        <w:rPr>
          <w:rFonts w:ascii="Myanmar Text" w:hAnsi="Myanmar Text" w:cs="Myanmar Text" w:hint="cs"/>
          <w:cs/>
        </w:rPr>
        <w:t>်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ဖြည့်ပြီး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သတင်းပို့နိုင်ပါသည်။</w:t>
      </w:r>
      <w:r w:rsidRPr="001A7633">
        <w:rPr>
          <w:cs/>
        </w:rPr>
        <w:t xml:space="preserve"> </w:t>
      </w:r>
    </w:p>
    <w:p w14:paraId="22600DE9" w14:textId="77777777" w:rsidR="001A7633" w:rsidRDefault="001A7633" w:rsidP="00BE15A0">
      <w:pPr>
        <w:pStyle w:val="BlockText-blue"/>
        <w:rPr>
          <w:cs/>
        </w:rPr>
      </w:pPr>
      <w:r w:rsidRPr="001A7633">
        <w:rPr>
          <w:rFonts w:ascii="Myanmar Text" w:hAnsi="Myanmar Text" w:cs="Myanmar Text" w:hint="cs"/>
          <w:cs/>
        </w:rPr>
        <w:lastRenderedPageBreak/>
        <w:t>သင်ဆန္ဒမရှိပါက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သင့်အမည်၊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ဖုန်းနံပါတ်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သို့မဟုတ်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ဆက်သွယ်ရန်အသေးစိတ်အချက်အလက်များစသည့်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သင်၏ကိုယ်ရေးကိုယ်တာအချက်အလက်များကို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ပေးဆောင်ရန်မလိုအပ်ပါ။</w:t>
      </w:r>
      <w:r w:rsidRPr="001A7633">
        <w:rPr>
          <w:cs/>
        </w:rPr>
        <w:t xml:space="preserve">  </w:t>
      </w:r>
      <w:r w:rsidRPr="001A7633">
        <w:rPr>
          <w:rFonts w:ascii="Myanmar Text" w:hAnsi="Myanmar Text" w:cs="Myanmar Text" w:hint="cs"/>
          <w:cs/>
        </w:rPr>
        <w:t>ဖောင်ကို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သင့်ကိုယ်ပိုင်ဘာသာစကားဖြင့်လည်း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ဖြည့်စွက်နိုင်ပါသည်။</w:t>
      </w:r>
    </w:p>
    <w:p w14:paraId="0A157637" w14:textId="6603B417" w:rsidR="001A7633" w:rsidRDefault="001A7633" w:rsidP="00BE15A0">
      <w:pPr>
        <w:pStyle w:val="BlockText-blue"/>
        <w:rPr>
          <w:cs/>
        </w:rPr>
      </w:pPr>
      <w:r w:rsidRPr="001A7633">
        <w:t xml:space="preserve">NZSIS </w:t>
      </w:r>
      <w:r w:rsidRPr="001A7633">
        <w:rPr>
          <w:rFonts w:ascii="Myanmar Text" w:hAnsi="Myanmar Text" w:cs="Myanmar Text" w:hint="cs"/>
          <w:cs/>
        </w:rPr>
        <w:t>မှ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တစ်ယောက်ယောက်နှင့်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စကားပြောလိုပါက</w:t>
      </w:r>
      <w:r w:rsidRPr="001A7633">
        <w:rPr>
          <w:cs/>
        </w:rPr>
        <w:t xml:space="preserve"> </w:t>
      </w:r>
      <w:hyperlink r:id="rId8" w:history="1">
        <w:r w:rsidRPr="007C0150">
          <w:rPr>
            <w:rStyle w:val="Hyperlink"/>
            <w:cs/>
          </w:rPr>
          <w:t>+</w:t>
        </w:r>
        <w:r w:rsidRPr="007C0150">
          <w:rPr>
            <w:rStyle w:val="Hyperlink"/>
          </w:rPr>
          <w:t>64 4 472 6170</w:t>
        </w:r>
      </w:hyperlink>
      <w:r w:rsidRPr="001A7633">
        <w:t xml:space="preserve">  </w:t>
      </w:r>
      <w:r w:rsidRPr="001A7633">
        <w:rPr>
          <w:rFonts w:ascii="Myanmar Text" w:hAnsi="Myanmar Text" w:cs="Myanmar Text" w:hint="cs"/>
          <w:cs/>
        </w:rPr>
        <w:t>သို့</w:t>
      </w:r>
      <w:r w:rsidRPr="001A7633">
        <w:rPr>
          <w:cs/>
        </w:rPr>
        <w:t xml:space="preserve">  </w:t>
      </w:r>
      <w:hyperlink r:id="rId9" w:history="1">
        <w:r w:rsidRPr="007C0150">
          <w:rPr>
            <w:rStyle w:val="Hyperlink"/>
          </w:rPr>
          <w:t>0800 747 224</w:t>
        </w:r>
      </w:hyperlink>
      <w:r w:rsidRPr="001A7633">
        <w:t xml:space="preserve"> </w:t>
      </w:r>
      <w:r w:rsidRPr="001A7633">
        <w:rPr>
          <w:rFonts w:ascii="Myanmar Text" w:hAnsi="Myanmar Text" w:cs="Myanmar Text" w:hint="cs"/>
          <w:cs/>
        </w:rPr>
        <w:t>ကို</w:t>
      </w:r>
      <w:r w:rsidRPr="001A7633">
        <w:rPr>
          <w:cs/>
        </w:rPr>
        <w:t xml:space="preserve"> </w:t>
      </w:r>
      <w:r w:rsidRPr="001A7633">
        <w:rPr>
          <w:rFonts w:ascii="Myanmar Text" w:hAnsi="Myanmar Text" w:cs="Myanmar Text" w:hint="cs"/>
          <w:cs/>
        </w:rPr>
        <w:t>ဖုန်းခေါ်ပါ။</w:t>
      </w:r>
    </w:p>
    <w:p w14:paraId="15290D41" w14:textId="77777777" w:rsidR="001A7633" w:rsidRPr="0024337B" w:rsidRDefault="001A7633" w:rsidP="00BE15A0">
      <w:pPr>
        <w:pStyle w:val="BlockText-blue"/>
        <w:rPr>
          <w:cs/>
        </w:rPr>
      </w:pPr>
      <w:r w:rsidRPr="0024337B">
        <w:t xml:space="preserve">NZSIS </w:t>
      </w:r>
      <w:r w:rsidRPr="0024337B">
        <w:rPr>
          <w:rFonts w:ascii="Myanmar Text" w:hAnsi="Myanmar Text" w:cs="Myanmar Text" w:hint="cs"/>
          <w:cs/>
        </w:rPr>
        <w:t>သည်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သင့်အစီရင်ခံစာကို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ရရှိပါက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စစ်ဆေးမည်ဖြစ်သည်။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သင့်ကိုဆက်သွယ်ရန်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အသေးစိတ်အချက်အလက်များကို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သင်ဖြည့်ထားခဲ့ပါက၊</w:t>
      </w:r>
      <w:r w:rsidRPr="0024337B">
        <w:rPr>
          <w:cs/>
        </w:rPr>
        <w:t xml:space="preserve"> </w:t>
      </w:r>
      <w:r w:rsidRPr="0024337B">
        <w:t xml:space="preserve">NZSIS </w:t>
      </w:r>
      <w:r w:rsidRPr="0024337B">
        <w:rPr>
          <w:rFonts w:ascii="Myanmar Text" w:hAnsi="Myanmar Text" w:cs="Myanmar Text" w:hint="cs"/>
          <w:cs/>
        </w:rPr>
        <w:t>သည်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ပိုမိုသိရှိလိုမှသာလျှင်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သင့်ထံ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ဆက်သွယ်မည်ဖြစ်သည်။</w:t>
      </w:r>
      <w:r w:rsidRPr="0024337B">
        <w:rPr>
          <w:cs/>
        </w:rPr>
        <w:t xml:space="preserve"> </w:t>
      </w:r>
      <w:r w:rsidRPr="0024337B">
        <w:t xml:space="preserve">NZSIS </w:t>
      </w:r>
      <w:r w:rsidRPr="0024337B">
        <w:rPr>
          <w:rFonts w:ascii="Myanmar Text" w:hAnsi="Myanmar Text" w:cs="Myanmar Text" w:hint="cs"/>
          <w:cs/>
        </w:rPr>
        <w:t>မှ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သင့်အား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မဆက်သွယ်ပါက၊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သင့်အစီရင်ခံစာကို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လျစ်လျူရှုထားသည်ဟု</w:t>
      </w:r>
      <w:r w:rsidRPr="0024337B">
        <w:rPr>
          <w:cs/>
        </w:rPr>
        <w:t xml:space="preserve"> </w:t>
      </w:r>
      <w:r w:rsidRPr="0024337B">
        <w:rPr>
          <w:rFonts w:ascii="Myanmar Text" w:hAnsi="Myanmar Text" w:cs="Myanmar Text" w:hint="cs"/>
          <w:cs/>
        </w:rPr>
        <w:t>မဆိုလိုပါ။</w:t>
      </w:r>
      <w:r w:rsidRPr="0024337B">
        <w:rPr>
          <w:cs/>
        </w:rPr>
        <w:t xml:space="preserve"> </w:t>
      </w:r>
    </w:p>
    <w:p w14:paraId="436D567B" w14:textId="77777777" w:rsidR="007C0150" w:rsidRPr="007C0150" w:rsidRDefault="007C0150" w:rsidP="00BE15A0">
      <w:pPr>
        <w:pStyle w:val="Heading2-Blockyellow"/>
        <w:rPr>
          <w:cs/>
          <w:lang w:bidi="my-MM"/>
        </w:rPr>
      </w:pPr>
      <w:r w:rsidRPr="007C0150">
        <w:rPr>
          <w:cs/>
          <w:lang w:bidi="my-MM"/>
        </w:rPr>
        <w:t xml:space="preserve">ပြည်ပနှောင့်ယှက်မှုကို ရဲ သို့ သတင်းပို့ခြင်း </w:t>
      </w:r>
    </w:p>
    <w:p w14:paraId="2F78C82A" w14:textId="77777777" w:rsidR="007C0150" w:rsidRPr="007C0150" w:rsidRDefault="007C0150" w:rsidP="00BE15A0">
      <w:pPr>
        <w:pStyle w:val="BlockText"/>
        <w:rPr>
          <w:cs/>
        </w:rPr>
      </w:pPr>
      <w:r w:rsidRPr="007C0150">
        <w:rPr>
          <w:cs/>
        </w:rPr>
        <w:t>အရေးပေါ် မဟုတ်ပါက ရဲကို သတင်းပို့နိုင်သည့် နည်းလမ်းများမှာ-</w:t>
      </w:r>
    </w:p>
    <w:p w14:paraId="173B25CB" w14:textId="330ECEFD" w:rsidR="007C0150" w:rsidRPr="00BE15A0" w:rsidRDefault="007C0150" w:rsidP="00BE15A0">
      <w:pPr>
        <w:pStyle w:val="ListBullet-Blockyellow"/>
        <w:rPr>
          <w:rStyle w:val="Hyperlink"/>
        </w:rPr>
      </w:pPr>
      <w:hyperlink r:id="rId10" w:history="1">
        <w:r w:rsidRPr="007B799F">
          <w:rPr>
            <w:rStyle w:val="Hyperlink"/>
          </w:rPr>
          <w:t>105</w:t>
        </w:r>
      </w:hyperlink>
      <w:r w:rsidRPr="00BE15A0">
        <w:rPr>
          <w:cs/>
          <w:lang w:bidi="my-MM"/>
        </w:rPr>
        <w:t xml:space="preserve"> အွန်လိုင်း </w:t>
      </w:r>
      <w:hyperlink r:id="rId11" w:history="1">
        <w:r w:rsidRPr="00BE15A0">
          <w:rPr>
            <w:rStyle w:val="Hyperlink"/>
            <w:cs/>
          </w:rPr>
          <w:t>ဖောင</w:t>
        </w:r>
      </w:hyperlink>
      <w:r w:rsidRPr="00BE15A0">
        <w:rPr>
          <w:rStyle w:val="Hyperlink"/>
          <w:cs/>
        </w:rPr>
        <w:t xml:space="preserve">် </w:t>
      </w:r>
      <w:r w:rsidRPr="00BE15A0">
        <w:rPr>
          <w:cs/>
        </w:rPr>
        <w:t>ကိုဖြည့်ခြင်း</w:t>
      </w:r>
    </w:p>
    <w:p w14:paraId="53258D60" w14:textId="2C75371B" w:rsidR="007C0150" w:rsidRPr="00BE15A0" w:rsidRDefault="007C0150" w:rsidP="00BE15A0">
      <w:pPr>
        <w:pStyle w:val="ListBullet-Blockyellow"/>
      </w:pPr>
      <w:hyperlink r:id="rId12" w:history="1">
        <w:r w:rsidRPr="00BE15A0">
          <w:rPr>
            <w:rStyle w:val="Hyperlink"/>
          </w:rPr>
          <w:t>105</w:t>
        </w:r>
      </w:hyperlink>
      <w:r w:rsidRPr="00BE15A0">
        <w:rPr>
          <w:rStyle w:val="Hyperlink"/>
          <w:cs/>
        </w:rPr>
        <w:t xml:space="preserve"> </w:t>
      </w:r>
      <w:r w:rsidRPr="00BE15A0">
        <w:rPr>
          <w:cs/>
          <w:lang w:bidi="my-MM"/>
        </w:rPr>
        <w:t xml:space="preserve">သို့ မည်သည့်မိုဘိုင်း သို့မဟုတ် ကြိုးဖုန်းမှမဆို ဖုန်းခေါ်ခြင်း၊ ထိုဝန်ဆောင်မှုသည် အခမဲ့ဖြစ်ပြီး နိုင်ငံတစ်ဝှမ်း </w:t>
      </w:r>
      <w:r w:rsidRPr="00BE15A0">
        <w:t>24/7</w:t>
      </w:r>
      <w:r w:rsidRPr="00BE15A0">
        <w:rPr>
          <w:cs/>
          <w:lang w:bidi="my-MM"/>
        </w:rPr>
        <w:t xml:space="preserve"> ရရှိနိုင်ပါသည်။</w:t>
      </w:r>
    </w:p>
    <w:p w14:paraId="188D7A1C" w14:textId="53F1242E" w:rsidR="00196A03" w:rsidRDefault="007C0150" w:rsidP="00BE15A0">
      <w:pPr>
        <w:pStyle w:val="BlockText"/>
      </w:pPr>
      <w:r w:rsidRPr="007C0150">
        <w:t>105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ဖောင်တွင်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ရဲတပ်ဖွဲ့သည်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သင့်အစီရင်ခံစာကို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ကြည့်ရှုပြီး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နောက်ဆက်တွဲလုပ်ဆောင်ရန်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သင့်ကိုယ်ရေးကိုယ်တာ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အချက်အလက်အချို့ကို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တောင်းဆိုပါသည်။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ရဲတပ်ဖွဲ့သည်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ဤအချက်အလက်ကို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ခွင့်ပြုထားသည့်ရည်ရွယ်ချက်အတွက်သာ</w:t>
      </w:r>
      <w:r w:rsidRPr="007C0150">
        <w:rPr>
          <w:cs/>
        </w:rPr>
        <w:t xml:space="preserve"> </w:t>
      </w:r>
      <w:r w:rsidRPr="007C0150">
        <w:rPr>
          <w:rFonts w:hint="cs"/>
          <w:cs/>
        </w:rPr>
        <w:t>အသုံးပြုသည်။</w:t>
      </w:r>
    </w:p>
    <w:sectPr w:rsidR="00196A03" w:rsidSect="00E14F59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45AF4" w14:textId="77777777" w:rsidR="00FF4342" w:rsidRDefault="00FF4342" w:rsidP="003203FA">
      <w:pPr>
        <w:spacing w:after="0" w:line="240" w:lineRule="auto"/>
      </w:pPr>
      <w:r>
        <w:separator/>
      </w:r>
    </w:p>
  </w:endnote>
  <w:endnote w:type="continuationSeparator" w:id="0">
    <w:p w14:paraId="611EB80D" w14:textId="77777777" w:rsidR="00FF4342" w:rsidRDefault="00FF434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63FFF7C" w:rsidR="00C3158A" w:rsidRPr="007C0150" w:rsidRDefault="002F7EF2" w:rsidP="007C0150">
    <w:pPr>
      <w:pStyle w:val="Footer"/>
    </w:pPr>
    <w:r w:rsidRPr="007C0150">
      <w:rPr>
        <w:cs/>
        <w:lang w:bidi="my-MM"/>
      </w:rPr>
      <w:t xml:space="preserve">ပြည်ပနှောင့်ယှက်မှုကို မည်သို့သတင်းပို့မည်နည်း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4AE1C8A3" w:rsidR="00C3158A" w:rsidRPr="00E44CFE" w:rsidRDefault="000553A3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>
      <w:rPr>
        <w:noProof/>
        <w:cs/>
      </w:rPr>
      <w:t>ပြည်ပနှောင့်ယှက်မှုကို မည်သို့သတင်းပို့မည်နည်း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320AC" w14:textId="77777777" w:rsidR="00FF4342" w:rsidRDefault="00FF4342" w:rsidP="003203FA">
      <w:pPr>
        <w:spacing w:after="0" w:line="240" w:lineRule="auto"/>
      </w:pPr>
      <w:r>
        <w:separator/>
      </w:r>
    </w:p>
  </w:footnote>
  <w:footnote w:type="continuationSeparator" w:id="0">
    <w:p w14:paraId="249F3F8E" w14:textId="77777777" w:rsidR="00FF4342" w:rsidRDefault="00FF434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0C2665E4"/>
    <w:lvl w:ilvl="0" w:tplc="61FC8202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20B24"/>
    <w:rsid w:val="000553A3"/>
    <w:rsid w:val="000574EE"/>
    <w:rsid w:val="0007208F"/>
    <w:rsid w:val="000D5E19"/>
    <w:rsid w:val="000F1B0D"/>
    <w:rsid w:val="00101F97"/>
    <w:rsid w:val="001157BE"/>
    <w:rsid w:val="00154679"/>
    <w:rsid w:val="001619ED"/>
    <w:rsid w:val="00173958"/>
    <w:rsid w:val="00196A03"/>
    <w:rsid w:val="001A5143"/>
    <w:rsid w:val="001A7633"/>
    <w:rsid w:val="001C6535"/>
    <w:rsid w:val="001D417F"/>
    <w:rsid w:val="00216FAA"/>
    <w:rsid w:val="00223386"/>
    <w:rsid w:val="0024337B"/>
    <w:rsid w:val="00243BA5"/>
    <w:rsid w:val="0025086A"/>
    <w:rsid w:val="002611FC"/>
    <w:rsid w:val="00273D9C"/>
    <w:rsid w:val="00283E5C"/>
    <w:rsid w:val="002B66B0"/>
    <w:rsid w:val="002F27A8"/>
    <w:rsid w:val="002F45FF"/>
    <w:rsid w:val="002F771B"/>
    <w:rsid w:val="002F7EF2"/>
    <w:rsid w:val="003036A0"/>
    <w:rsid w:val="003203FA"/>
    <w:rsid w:val="00330A40"/>
    <w:rsid w:val="00331388"/>
    <w:rsid w:val="0033524F"/>
    <w:rsid w:val="0036072F"/>
    <w:rsid w:val="0038320E"/>
    <w:rsid w:val="003A46C9"/>
    <w:rsid w:val="003B77FE"/>
    <w:rsid w:val="00425D3F"/>
    <w:rsid w:val="0047041D"/>
    <w:rsid w:val="004C4BBF"/>
    <w:rsid w:val="004D2DF1"/>
    <w:rsid w:val="0050537A"/>
    <w:rsid w:val="00554C8A"/>
    <w:rsid w:val="00557B9A"/>
    <w:rsid w:val="0057499B"/>
    <w:rsid w:val="00581148"/>
    <w:rsid w:val="005D56F1"/>
    <w:rsid w:val="005F48E2"/>
    <w:rsid w:val="005F6710"/>
    <w:rsid w:val="00632A6C"/>
    <w:rsid w:val="00636129"/>
    <w:rsid w:val="00697638"/>
    <w:rsid w:val="006E5D37"/>
    <w:rsid w:val="006F20EE"/>
    <w:rsid w:val="00751450"/>
    <w:rsid w:val="00751681"/>
    <w:rsid w:val="00764951"/>
    <w:rsid w:val="00764D05"/>
    <w:rsid w:val="007B799F"/>
    <w:rsid w:val="007C0150"/>
    <w:rsid w:val="007D05F2"/>
    <w:rsid w:val="007F4D6B"/>
    <w:rsid w:val="00803AE8"/>
    <w:rsid w:val="0082206A"/>
    <w:rsid w:val="00822A1C"/>
    <w:rsid w:val="00837698"/>
    <w:rsid w:val="00861CA4"/>
    <w:rsid w:val="00873E37"/>
    <w:rsid w:val="00882A62"/>
    <w:rsid w:val="008867CF"/>
    <w:rsid w:val="00895033"/>
    <w:rsid w:val="00901AB8"/>
    <w:rsid w:val="009860D3"/>
    <w:rsid w:val="009D6013"/>
    <w:rsid w:val="009D6C2A"/>
    <w:rsid w:val="009F4476"/>
    <w:rsid w:val="00A00B0E"/>
    <w:rsid w:val="00A0542C"/>
    <w:rsid w:val="00A07F38"/>
    <w:rsid w:val="00A3473B"/>
    <w:rsid w:val="00A700F9"/>
    <w:rsid w:val="00A75354"/>
    <w:rsid w:val="00A761BB"/>
    <w:rsid w:val="00A85AB0"/>
    <w:rsid w:val="00AB5C35"/>
    <w:rsid w:val="00B066B5"/>
    <w:rsid w:val="00B139E5"/>
    <w:rsid w:val="00B21659"/>
    <w:rsid w:val="00B27973"/>
    <w:rsid w:val="00B31A35"/>
    <w:rsid w:val="00B46872"/>
    <w:rsid w:val="00B63491"/>
    <w:rsid w:val="00B71584"/>
    <w:rsid w:val="00B74495"/>
    <w:rsid w:val="00B955BD"/>
    <w:rsid w:val="00BC2EF8"/>
    <w:rsid w:val="00BE15A0"/>
    <w:rsid w:val="00BE6C54"/>
    <w:rsid w:val="00C04C8B"/>
    <w:rsid w:val="00C069E6"/>
    <w:rsid w:val="00C3158A"/>
    <w:rsid w:val="00C57220"/>
    <w:rsid w:val="00C60285"/>
    <w:rsid w:val="00C6637F"/>
    <w:rsid w:val="00C85AB1"/>
    <w:rsid w:val="00CE154F"/>
    <w:rsid w:val="00CE4039"/>
    <w:rsid w:val="00D21255"/>
    <w:rsid w:val="00D3619B"/>
    <w:rsid w:val="00D9153F"/>
    <w:rsid w:val="00DD0188"/>
    <w:rsid w:val="00DE04C9"/>
    <w:rsid w:val="00DE65C9"/>
    <w:rsid w:val="00E14F59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7CB7"/>
    <w:rsid w:val="00F433A6"/>
    <w:rsid w:val="00F762C3"/>
    <w:rsid w:val="00F84DBB"/>
    <w:rsid w:val="00FB7E52"/>
    <w:rsid w:val="00FD0DAC"/>
    <w:rsid w:val="00FD60C4"/>
    <w:rsid w:val="00FE7FB5"/>
    <w:rsid w:val="00FF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F2"/>
    <w:pPr>
      <w:snapToGrid w:val="0"/>
      <w:spacing w:before="200" w:after="200"/>
    </w:pPr>
    <w:rPr>
      <w:rFonts w:ascii="Acumin Pro" w:hAnsi="Acumin Pro" w:cs="Myanmar Tex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7633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A7633"/>
    <w:rPr>
      <w:rFonts w:ascii="Acumin Pro" w:eastAsiaTheme="majorEastAsia" w:hAnsi="Acumin Pro" w:cs="Myanmar Text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5A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BE15A0"/>
    <w:rPr>
      <w:rFonts w:ascii="Acumin Pro" w:eastAsiaTheme="majorEastAsia" w:hAnsi="Acumin Pro" w:cs="Myanmar Text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BE15A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EastAsia"/>
      <w:color w:val="000000" w:themeColor="text1"/>
      <w:lang w:bidi="my-MM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1A7633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BE15A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cs="Calibri"/>
      <w14:cntxtAlts/>
    </w:rPr>
  </w:style>
  <w:style w:type="paragraph" w:customStyle="1" w:styleId="Heading2-Blockblue">
    <w:name w:val="Heading 2 - Block blue"/>
    <w:basedOn w:val="Heading2"/>
    <w:next w:val="BlockText-blue"/>
    <w:qFormat/>
    <w:rsid w:val="00BE15A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bCs w:val="0"/>
      <w:color w:val="3A1335"/>
      <w:sz w:val="28"/>
      <w:szCs w:val="28"/>
    </w:rPr>
  </w:style>
  <w:style w:type="paragraph" w:customStyle="1" w:styleId="Heading2-Blockyellow">
    <w:name w:val="Heading 2 - Block yellow"/>
    <w:basedOn w:val="Heading2"/>
    <w:next w:val="BlockText"/>
    <w:qFormat/>
    <w:rsid w:val="00BE15A0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color w:val="3A1335"/>
      <w:sz w:val="28"/>
      <w:szCs w:val="28"/>
    </w:rPr>
  </w:style>
  <w:style w:type="paragraph" w:customStyle="1" w:styleId="ListBullet-Blockyellow">
    <w:name w:val="List Bullet - Block yellow"/>
    <w:basedOn w:val="ListBullet"/>
    <w:autoRedefine/>
    <w:qFormat/>
    <w:rsid w:val="00BE15A0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yperlink" Target="tel:105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hyperlink" Target="../../../Progress/MEC%20Files/CRFI%20Rebrand%20-%20Translated%20Resources%20(for%20DIA%20Translate%20Review)/%5bCompleted%5d%20DIA%20Translate%20quality%20checks/Burmese/10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CRFIWEBSITE-145050222-4877</_dlc_DocId>
    <_dlc_DocIdUrl xmlns="c78cdbf8-4243-4362-8765-2acd0e03065b">
      <Url>https://azurediagovt.sharepoint.com/sites/EXT-CommunityResiliencetoForeignInterferencewebsite_MEC/_layouts/15/DocIdRedir.aspx?ID=CRFIWEBSITE-145050222-4877</Url>
      <Description>CRFIWEBSITE-145050222-4877</Description>
    </_dlc_DocIdUrl>
  </documentManagement>
</p:properties>
</file>

<file path=customXml/itemProps1.xml><?xml version="1.0" encoding="utf-8"?>
<ds:datastoreItem xmlns:ds="http://schemas.openxmlformats.org/officeDocument/2006/customXml" ds:itemID="{99CC61BB-9C17-4EAD-9863-6481695BC4F8}"/>
</file>

<file path=customXml/itemProps2.xml><?xml version="1.0" encoding="utf-8"?>
<ds:datastoreItem xmlns:ds="http://schemas.openxmlformats.org/officeDocument/2006/customXml" ds:itemID="{6AD8E263-7590-45F9-8AC9-A0CE3333F744}"/>
</file>

<file path=customXml/itemProps3.xml><?xml version="1.0" encoding="utf-8"?>
<ds:datastoreItem xmlns:ds="http://schemas.openxmlformats.org/officeDocument/2006/customXml" ds:itemID="{8E47CFFF-EE51-459A-B277-FD791B6CE733}"/>
</file>

<file path=customXml/itemProps4.xml><?xml version="1.0" encoding="utf-8"?>
<ds:datastoreItem xmlns:ds="http://schemas.openxmlformats.org/officeDocument/2006/customXml" ds:itemID="{DC45FF84-E858-4179-8E97-42E82CF565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2168</Characters>
  <Application>Microsoft Office Word</Application>
  <DocSecurity>0</DocSecurity>
  <Lines>36</Lines>
  <Paragraphs>14</Paragraphs>
  <ScaleCrop>false</ScaleCrop>
  <Manager/>
  <Company/>
  <LinksUpToDate>false</LinksUpToDate>
  <CharactersWithSpaces>2316</CharactersWithSpaces>
  <SharedDoc>false</SharedDoc>
  <HyperlinkBase/>
  <HLinks>
    <vt:vector size="36" baseType="variant">
      <vt:variant>
        <vt:i4>7274537</vt:i4>
      </vt:variant>
      <vt:variant>
        <vt:i4>15</vt:i4>
      </vt:variant>
      <vt:variant>
        <vt:i4>0</vt:i4>
      </vt:variant>
      <vt:variant>
        <vt:i4>5</vt:i4>
      </vt:variant>
      <vt:variant>
        <vt:lpwstr>tel:105</vt:lpwstr>
      </vt:variant>
      <vt:variant>
        <vt:lpwstr/>
      </vt:variant>
      <vt:variant>
        <vt:i4>1769494</vt:i4>
      </vt:variant>
      <vt:variant>
        <vt:i4>12</vt:i4>
      </vt:variant>
      <vt:variant>
        <vt:i4>0</vt:i4>
      </vt:variant>
      <vt:variant>
        <vt:i4>5</vt:i4>
      </vt:variant>
      <vt:variant>
        <vt:lpwstr>https://www.police.govt.nz/use-105?nondesktop</vt:lpwstr>
      </vt:variant>
      <vt:variant>
        <vt:lpwstr/>
      </vt:variant>
      <vt:variant>
        <vt:i4>3145777</vt:i4>
      </vt:variant>
      <vt:variant>
        <vt:i4>9</vt:i4>
      </vt:variant>
      <vt:variant>
        <vt:i4>0</vt:i4>
      </vt:variant>
      <vt:variant>
        <vt:i4>5</vt:i4>
      </vt:variant>
      <vt:variant>
        <vt:lpwstr>105</vt:lpwstr>
      </vt:variant>
      <vt:variant>
        <vt:lpwstr/>
      </vt:variant>
      <vt:variant>
        <vt:i4>5308446</vt:i4>
      </vt:variant>
      <vt:variant>
        <vt:i4>6</vt:i4>
      </vt:variant>
      <vt:variant>
        <vt:i4>0</vt:i4>
      </vt:variant>
      <vt:variant>
        <vt:i4>5</vt:i4>
      </vt:variant>
      <vt:variant>
        <vt:lpwstr>tel:0800 747 224</vt:lpwstr>
      </vt:variant>
      <vt:variant>
        <vt:lpwstr/>
      </vt:variant>
      <vt:variant>
        <vt:i4>8323124</vt:i4>
      </vt:variant>
      <vt:variant>
        <vt:i4>3</vt:i4>
      </vt:variant>
      <vt:variant>
        <vt:i4>0</vt:i4>
      </vt:variant>
      <vt:variant>
        <vt:i4>5</vt:i4>
      </vt:variant>
      <vt:variant>
        <vt:lpwstr>tel:+64 4 472 6170</vt:lpwstr>
      </vt:variant>
      <vt:variant>
        <vt:lpwstr/>
      </vt:variant>
      <vt:variant>
        <vt:i4>6291494</vt:i4>
      </vt:variant>
      <vt:variant>
        <vt:i4>0</vt:i4>
      </vt:variant>
      <vt:variant>
        <vt:i4>0</vt:i4>
      </vt:variant>
      <vt:variant>
        <vt:i4>5</vt:i4>
      </vt:variant>
      <vt:variant>
        <vt:lpwstr>https://providinginformation.nzsis.govt.nz/</vt:lpwstr>
      </vt:variant>
      <vt:variant>
        <vt:lpwstr>taz3e58wvlqqf1b5pnth3qh11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2026-08-18T05:22:00Z</dcterms:created>
  <dcterms:modified xsi:type="dcterms:W3CDTF">2026-08-18T05:23:00Z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6909ea40-a68a-4099-9301-8f93519b4ef2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