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8B85" w14:textId="77777777" w:rsidR="00E13337" w:rsidRPr="00490340" w:rsidRDefault="00E13337" w:rsidP="00490340">
      <w:pPr>
        <w:pStyle w:val="Title"/>
      </w:pPr>
      <w:r w:rsidRPr="00490340">
        <w:t>Иностранное вмешательство в дела Новой Зеландии</w:t>
      </w:r>
    </w:p>
    <w:p w14:paraId="1467FA62" w14:textId="77777777" w:rsidR="00E13337" w:rsidRPr="00490340" w:rsidRDefault="00E13337" w:rsidP="00490340">
      <w:pPr>
        <w:pStyle w:val="BlockText-blue"/>
        <w:rPr>
          <w:rStyle w:val="Strong"/>
          <w:b w:val="0"/>
          <w:bCs w:val="0"/>
        </w:rPr>
      </w:pPr>
      <w:r w:rsidRPr="00490340">
        <w:rPr>
          <w:rStyle w:val="Strong"/>
        </w:rPr>
        <w:t xml:space="preserve">Служба безопасности и разведки Новой Зеландии (NZSIS) определяет </w:t>
      </w:r>
      <w:r w:rsidRPr="00490340">
        <w:rPr>
          <w:rStyle w:val="Strong"/>
          <w:b w:val="0"/>
          <w:bCs w:val="0"/>
        </w:rPr>
        <w:t>иностранное вмешательство как действие иностранного государства, часто действующего через посредников, направленное на влияние, дестабилизацию или подрыв национальных интересов Новой Зеландии с помощью обманных, коррупционных или принудительных методов. При этом обычная дипломатическая деятельность, лоббирование и другие искренние, открытые попытки получить влияние не считаются вмешательством.</w:t>
      </w:r>
    </w:p>
    <w:p w14:paraId="7C0AA851" w14:textId="77777777" w:rsidR="00E13337" w:rsidRPr="00490340" w:rsidRDefault="00E13337" w:rsidP="00490340">
      <w:pPr>
        <w:pStyle w:val="BlockText-blue"/>
      </w:pPr>
      <w:r w:rsidRPr="00490340">
        <w:t xml:space="preserve">В этих примерах «иностранное государство» означает </w:t>
      </w:r>
      <w:r w:rsidRPr="00490340">
        <w:rPr>
          <w:rStyle w:val="Strong"/>
        </w:rPr>
        <w:t>любую страну, кроме Новой Зеландии.</w:t>
      </w:r>
      <w:r w:rsidRPr="00490340">
        <w:t xml:space="preserve"> Этот термин используется для обозначения стран за пределами Новой Зеландии.</w:t>
      </w:r>
    </w:p>
    <w:p w14:paraId="461C0399" w14:textId="77777777" w:rsidR="00E13337" w:rsidRPr="00490340" w:rsidRDefault="00E13337" w:rsidP="00490340">
      <w:pPr>
        <w:pStyle w:val="Heading1"/>
      </w:pPr>
      <w:r w:rsidRPr="00490340">
        <w:t>Иностранное вмешательство ущемляет права и свободы этнических общин</w:t>
      </w:r>
    </w:p>
    <w:p w14:paraId="17BED94F" w14:textId="77777777" w:rsidR="00E13337" w:rsidRPr="00490340" w:rsidRDefault="00E13337" w:rsidP="00490340">
      <w:pPr>
        <w:pStyle w:val="BodyText"/>
      </w:pPr>
      <w:r w:rsidRPr="00490340">
        <w:t>Иностранное вмешательство — это попытки иностранных государств вмешаться в дела Новой Зеландии для достижения собственных целей. Эти иностранные государства хотят контролировать и изменить общество, интересы и поведение людей в Новой Зеландии. Они делают это для того, чтобы усилить своё влияние и контроль.</w:t>
      </w:r>
    </w:p>
    <w:p w14:paraId="74F6C089" w14:textId="77777777" w:rsidR="00E13337" w:rsidRPr="00490340" w:rsidRDefault="00E13337" w:rsidP="00490340">
      <w:pPr>
        <w:pStyle w:val="BodyText"/>
      </w:pPr>
      <w:r w:rsidRPr="00490340">
        <w:t xml:space="preserve">Иностранное вмешательство наносит ущерб независимости, демократии, экономике, репутации Новой Зеландии и её общинам. Этнические общины Новой Зеландии могут привлечь нежелательное внимание со стороны иностранных государств, что вызывает у них чувство незащищенности и ущемляет их права и свободы. При этом нормальная дипломатическая деятельность между странами не является иностранным вмешательством. </w:t>
      </w:r>
    </w:p>
    <w:p w14:paraId="7C491E66" w14:textId="77777777" w:rsidR="00E13337" w:rsidRPr="00490340" w:rsidRDefault="00E13337" w:rsidP="00490340">
      <w:pPr>
        <w:pStyle w:val="Heading1"/>
      </w:pPr>
      <w:r w:rsidRPr="00490340">
        <w:t>Каким образом этнические общины могут столкнуться с иностранным вмешательством?</w:t>
      </w:r>
    </w:p>
    <w:p w14:paraId="4FF7A317" w14:textId="77777777" w:rsidR="00E13337" w:rsidRPr="00490340" w:rsidRDefault="00E13337" w:rsidP="00490340">
      <w:pPr>
        <w:pStyle w:val="BodyText"/>
      </w:pPr>
      <w:r w:rsidRPr="00490340">
        <w:t>Иностранное вмешательство в отношении этнических общин бывает трудно заметить.  Вот несколько примеров иностранного вмешательства со стороны иностранных государств или лица, осуществляющего иностранное вмешательство от их имени в Новой Зеландии:</w:t>
      </w:r>
    </w:p>
    <w:p w14:paraId="2386D8E8" w14:textId="77777777" w:rsidR="00490340" w:rsidRPr="00490340" w:rsidRDefault="00490340" w:rsidP="00490340">
      <w:pPr>
        <w:pStyle w:val="ListBullet"/>
      </w:pPr>
      <w:r w:rsidRPr="00490340">
        <w:t>попытки контролировать и запугивать общины или организации/группы общин</w:t>
      </w:r>
    </w:p>
    <w:p w14:paraId="0CEE0CC8" w14:textId="77777777" w:rsidR="00490340" w:rsidRPr="00490340" w:rsidRDefault="00490340" w:rsidP="00490340">
      <w:pPr>
        <w:pStyle w:val="ListBullet"/>
      </w:pPr>
      <w:r w:rsidRPr="00490340">
        <w:t>отказ в обработке и выдаче официальных документов с целью преследования, запугивания и контроля над общинами и их действиями</w:t>
      </w:r>
    </w:p>
    <w:p w14:paraId="55AD6C75" w14:textId="77777777" w:rsidR="00490340" w:rsidRPr="00490340" w:rsidRDefault="00490340" w:rsidP="00490340">
      <w:pPr>
        <w:pStyle w:val="ListBullet"/>
      </w:pPr>
      <w:r w:rsidRPr="00490340">
        <w:t xml:space="preserve">изъятие или угроза изъятия виз, паспортов или других официальных документов у людей в Новой Зеландии с целью преследования, запугивания и контроля над общинами и их действиями </w:t>
      </w:r>
    </w:p>
    <w:p w14:paraId="199BFA1E" w14:textId="77777777" w:rsidR="00490340" w:rsidRPr="00490340" w:rsidRDefault="00490340" w:rsidP="00490340">
      <w:pPr>
        <w:pStyle w:val="ListBullet"/>
      </w:pPr>
      <w:r w:rsidRPr="00490340">
        <w:lastRenderedPageBreak/>
        <w:t xml:space="preserve">угрозы в адрес людей, находящихся в Новой Зеландии или их семей, живущих за границей (включая угрозы и преследования через социальные сети) </w:t>
      </w:r>
    </w:p>
    <w:p w14:paraId="6D814149" w14:textId="77777777" w:rsidR="00490340" w:rsidRPr="00490340" w:rsidRDefault="00490340" w:rsidP="00490340">
      <w:pPr>
        <w:pStyle w:val="ListBullet"/>
      </w:pPr>
      <w:r w:rsidRPr="00490340">
        <w:t>принуждение людей к возвращению в страну происхождения против их воли</w:t>
      </w:r>
    </w:p>
    <w:p w14:paraId="2DD8F66E" w14:textId="77777777" w:rsidR="00490340" w:rsidRPr="00490340" w:rsidRDefault="00490340" w:rsidP="00490340">
      <w:pPr>
        <w:pStyle w:val="ListBullet"/>
      </w:pPr>
      <w:r w:rsidRPr="00490340">
        <w:t>несанкционированное наблюдение и мониторинг общин со стороны иностранного государства с целью угрозы или запугивания людей</w:t>
      </w:r>
    </w:p>
    <w:p w14:paraId="3E49F217" w14:textId="77777777" w:rsidR="00490340" w:rsidRPr="00490340" w:rsidRDefault="00490340" w:rsidP="00490340">
      <w:pPr>
        <w:pStyle w:val="ListBullet"/>
      </w:pPr>
      <w:r w:rsidRPr="00490340">
        <w:t>попытки помешать определённым группам или общинам открыто выражать свои взгляды или мнения, отличные от взглядов или мнений иностранного государства, используя угрозы или запугивание</w:t>
      </w:r>
    </w:p>
    <w:p w14:paraId="3658E6BB" w14:textId="3198643B" w:rsidR="00490340" w:rsidRPr="00490340" w:rsidRDefault="00490340" w:rsidP="00490340">
      <w:pPr>
        <w:pStyle w:val="ListBullet"/>
      </w:pPr>
      <w:r w:rsidRPr="00490340">
        <w:t>попытки сорвать проведение мероприятий в Новой Зеландии, чтобы помешать людям выражать свои мнения или убеждения, с которыми иностранное государство не согласно;</w:t>
      </w:r>
    </w:p>
    <w:p w14:paraId="4CC2614A" w14:textId="767D0C97" w:rsidR="00490340" w:rsidRPr="00490340" w:rsidRDefault="00490340" w:rsidP="00490340">
      <w:pPr>
        <w:pStyle w:val="ListBullet"/>
      </w:pPr>
      <w:r w:rsidRPr="00490340">
        <w:t>передача угроз от иностранного государства в адрес общины в Новой Зеландии</w:t>
      </w:r>
    </w:p>
    <w:p w14:paraId="69753033" w14:textId="5FA15EE5" w:rsidR="004357CE" w:rsidRPr="0020797A" w:rsidRDefault="00490340" w:rsidP="00490340">
      <w:pPr>
        <w:pStyle w:val="ListBullet"/>
      </w:pPr>
      <w:r w:rsidRPr="00490340">
        <w:t>попытка повлиять на выборы и на то, как работают другие демократические процессы</w:t>
      </w:r>
    </w:p>
    <w:p w14:paraId="6D33CCFB" w14:textId="77777777" w:rsidR="0020797A" w:rsidRPr="0020797A" w:rsidRDefault="0020797A" w:rsidP="0020797A"/>
    <w:p w14:paraId="4A5F4E4A" w14:textId="29C808C8" w:rsidR="00133979" w:rsidRPr="00BE2802" w:rsidRDefault="00490340" w:rsidP="00490340">
      <w:pPr>
        <w:pStyle w:val="BodyText"/>
        <w:rPr>
          <w:rStyle w:val="Hyperlink"/>
        </w:rPr>
      </w:pPr>
      <w:r w:rsidRPr="00BE2802">
        <w:t xml:space="preserve">Информация приводится на основе </w:t>
      </w:r>
      <w:hyperlink r:id="rId7" w:history="1">
        <w:r w:rsidRPr="00BE2802">
          <w:rPr>
            <w:rStyle w:val="Hyperlink"/>
          </w:rPr>
          <w:t xml:space="preserve">отчета </w:t>
        </w:r>
        <w:r w:rsidRPr="00490340">
          <w:rPr>
            <w:rStyle w:val="Hyperlink"/>
            <w:lang w:val="en-GB"/>
          </w:rPr>
          <w:t>NZSIS</w:t>
        </w:r>
        <w:r w:rsidRPr="00BE2802">
          <w:rPr>
            <w:rStyle w:val="Hyperlink"/>
          </w:rPr>
          <w:t xml:space="preserve"> за 2024 год «О среде угроз безопасности в Новой Зеландии»</w:t>
        </w:r>
      </w:hyperlink>
    </w:p>
    <w:sectPr w:rsidR="00133979" w:rsidRPr="00BE2802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A5955" w14:textId="77777777" w:rsidR="00BC4192" w:rsidRDefault="00BC4192" w:rsidP="003203FA">
      <w:pPr>
        <w:spacing w:after="0" w:line="240" w:lineRule="auto"/>
      </w:pPr>
      <w:r>
        <w:separator/>
      </w:r>
    </w:p>
  </w:endnote>
  <w:endnote w:type="continuationSeparator" w:id="0">
    <w:p w14:paraId="7A58BF60" w14:textId="77777777" w:rsidR="00BC4192" w:rsidRDefault="00BC419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B325CA-27D1-4250-BDD6-AA65307BD8EE}"/>
    <w:embedBold r:id="rId2" w:fontKey="{5812620F-640F-4D5C-8242-25B5F81F290B}"/>
    <w:embedItalic r:id="rId3" w:fontKey="{AF746149-3712-4BBA-8361-91FD73F30A7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E96D1CC" w:rsidR="00C3158A" w:rsidRPr="00F75E41" w:rsidRDefault="00C74F22" w:rsidP="00490340">
    <w:pPr>
      <w:pStyle w:val="Footer"/>
    </w:pPr>
    <w:fldSimple w:instr=" STYLEREF Title \* MERGEFORMAT ">
      <w:r w:rsidR="00BE2802" w:rsidRPr="00BE2802">
        <w:rPr>
          <w:noProof/>
          <w:lang w:val="en-GB"/>
        </w:rPr>
        <w:t>Иностранное вмешательство в дела Новой Зеландии</w:t>
      </w:r>
    </w:fldSimple>
    <w:r w:rsidR="00005014" w:rsidRPr="00F75E4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Pr="00430182" w:rsidRDefault="00E44CFE" w:rsidP="00E44CFE">
        <w:pPr>
          <w:pStyle w:val="Footer"/>
          <w:framePr w:wrap="none" w:vAnchor="text" w:hAnchor="margin" w:xAlign="right" w:y="1"/>
          <w:rPr>
            <w:rStyle w:val="PageNumber"/>
            <w:lang w:val="en-GB"/>
          </w:rPr>
        </w:pPr>
        <w:r>
          <w:rPr>
            <w:rStyle w:val="PageNumber"/>
          </w:rPr>
          <w:fldChar w:fldCharType="begin"/>
        </w:r>
        <w:r w:rsidRPr="00430182">
          <w:rPr>
            <w:rStyle w:val="PageNumber"/>
            <w:lang w:val="en-GB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Pr="00430182">
          <w:rPr>
            <w:rStyle w:val="PageNumber"/>
            <w:lang w:val="en-GB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430182" w:rsidRDefault="00F433A6" w:rsidP="00E44CFE">
    <w:pPr>
      <w:pStyle w:val="Footer"/>
      <w:rPr>
        <w:lang w:val="en-GB"/>
      </w:rPr>
    </w:pPr>
    <w:r>
      <w:fldChar w:fldCharType="begin"/>
    </w:r>
    <w:r w:rsidRPr="00430182">
      <w:rPr>
        <w:lang w:val="en-GB"/>
      </w:rPr>
      <w:instrText xml:space="preserve"> STYLEREF Title \* MERGEFORMAT </w:instrText>
    </w:r>
    <w:r>
      <w:fldChar w:fldCharType="separate"/>
    </w:r>
    <w:r w:rsidRPr="00430182">
      <w:rPr>
        <w:noProof/>
        <w:lang w:val="en-GB"/>
      </w:rPr>
      <w:t>Foreign interference in New Zealand – Title</w:t>
    </w:r>
    <w:r>
      <w:rPr>
        <w:noProof/>
      </w:rPr>
      <w:fldChar w:fldCharType="end"/>
    </w:r>
    <w:r w:rsidR="00E44CFE" w:rsidRPr="00430182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B142" w14:textId="77777777" w:rsidR="00BC4192" w:rsidRDefault="00BC4192" w:rsidP="003203FA">
      <w:pPr>
        <w:spacing w:after="0" w:line="240" w:lineRule="auto"/>
      </w:pPr>
      <w:r>
        <w:separator/>
      </w:r>
    </w:p>
  </w:footnote>
  <w:footnote w:type="continuationSeparator" w:id="0">
    <w:p w14:paraId="77904734" w14:textId="77777777" w:rsidR="00BC4192" w:rsidRDefault="00BC419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35569"/>
    <w:rsid w:val="00053DFA"/>
    <w:rsid w:val="000574EE"/>
    <w:rsid w:val="0007208F"/>
    <w:rsid w:val="0009404A"/>
    <w:rsid w:val="000D07F3"/>
    <w:rsid w:val="000E0B1B"/>
    <w:rsid w:val="000F1B0D"/>
    <w:rsid w:val="001220A9"/>
    <w:rsid w:val="00133979"/>
    <w:rsid w:val="00173958"/>
    <w:rsid w:val="001A5143"/>
    <w:rsid w:val="001C57A6"/>
    <w:rsid w:val="001C6535"/>
    <w:rsid w:val="001D6756"/>
    <w:rsid w:val="0020797A"/>
    <w:rsid w:val="00216FAA"/>
    <w:rsid w:val="00243BA5"/>
    <w:rsid w:val="002449DD"/>
    <w:rsid w:val="0025086A"/>
    <w:rsid w:val="00283E5C"/>
    <w:rsid w:val="00291AF5"/>
    <w:rsid w:val="00294F8E"/>
    <w:rsid w:val="002B66B0"/>
    <w:rsid w:val="002D3595"/>
    <w:rsid w:val="002F45FF"/>
    <w:rsid w:val="002F771B"/>
    <w:rsid w:val="003203FA"/>
    <w:rsid w:val="0034273B"/>
    <w:rsid w:val="003514F4"/>
    <w:rsid w:val="003A161B"/>
    <w:rsid w:val="003B77FE"/>
    <w:rsid w:val="00420539"/>
    <w:rsid w:val="00430182"/>
    <w:rsid w:val="00433FAA"/>
    <w:rsid w:val="004357CE"/>
    <w:rsid w:val="00443C90"/>
    <w:rsid w:val="0046277D"/>
    <w:rsid w:val="00490340"/>
    <w:rsid w:val="004C4BBF"/>
    <w:rsid w:val="004E4250"/>
    <w:rsid w:val="004F1740"/>
    <w:rsid w:val="0050537A"/>
    <w:rsid w:val="00557B9A"/>
    <w:rsid w:val="005618A7"/>
    <w:rsid w:val="0057499B"/>
    <w:rsid w:val="00581148"/>
    <w:rsid w:val="00584363"/>
    <w:rsid w:val="00594628"/>
    <w:rsid w:val="005D2949"/>
    <w:rsid w:val="005D4B1D"/>
    <w:rsid w:val="005F4E22"/>
    <w:rsid w:val="005F6710"/>
    <w:rsid w:val="00643155"/>
    <w:rsid w:val="00664BD9"/>
    <w:rsid w:val="00696F03"/>
    <w:rsid w:val="00697638"/>
    <w:rsid w:val="006E5D37"/>
    <w:rsid w:val="0072142F"/>
    <w:rsid w:val="00744D67"/>
    <w:rsid w:val="00751450"/>
    <w:rsid w:val="00754220"/>
    <w:rsid w:val="00764951"/>
    <w:rsid w:val="00776EA5"/>
    <w:rsid w:val="007975F9"/>
    <w:rsid w:val="007A4AFC"/>
    <w:rsid w:val="007D05F2"/>
    <w:rsid w:val="007D1F66"/>
    <w:rsid w:val="00803AE8"/>
    <w:rsid w:val="0082206A"/>
    <w:rsid w:val="00825C25"/>
    <w:rsid w:val="008314C3"/>
    <w:rsid w:val="008375D5"/>
    <w:rsid w:val="00882A62"/>
    <w:rsid w:val="008861D3"/>
    <w:rsid w:val="008A6969"/>
    <w:rsid w:val="008C0112"/>
    <w:rsid w:val="008E68E8"/>
    <w:rsid w:val="008F28BD"/>
    <w:rsid w:val="00901AB8"/>
    <w:rsid w:val="00916049"/>
    <w:rsid w:val="0094218F"/>
    <w:rsid w:val="009862D6"/>
    <w:rsid w:val="00987428"/>
    <w:rsid w:val="009F798C"/>
    <w:rsid w:val="00A00B0E"/>
    <w:rsid w:val="00A07F38"/>
    <w:rsid w:val="00A11535"/>
    <w:rsid w:val="00A3473B"/>
    <w:rsid w:val="00A4138F"/>
    <w:rsid w:val="00A700F9"/>
    <w:rsid w:val="00AA2F43"/>
    <w:rsid w:val="00AE35C9"/>
    <w:rsid w:val="00B71584"/>
    <w:rsid w:val="00B955BD"/>
    <w:rsid w:val="00BC4192"/>
    <w:rsid w:val="00BE2802"/>
    <w:rsid w:val="00BF6410"/>
    <w:rsid w:val="00C3158A"/>
    <w:rsid w:val="00C331BA"/>
    <w:rsid w:val="00C60285"/>
    <w:rsid w:val="00C74F22"/>
    <w:rsid w:val="00CE154F"/>
    <w:rsid w:val="00CF22AC"/>
    <w:rsid w:val="00D461E5"/>
    <w:rsid w:val="00D86147"/>
    <w:rsid w:val="00D9153F"/>
    <w:rsid w:val="00D962E1"/>
    <w:rsid w:val="00DA6876"/>
    <w:rsid w:val="00DD0188"/>
    <w:rsid w:val="00DE65C9"/>
    <w:rsid w:val="00E13337"/>
    <w:rsid w:val="00E379D6"/>
    <w:rsid w:val="00E431CB"/>
    <w:rsid w:val="00E44CFE"/>
    <w:rsid w:val="00E46A23"/>
    <w:rsid w:val="00E4798B"/>
    <w:rsid w:val="00E87D8F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84DBB"/>
    <w:rsid w:val="00FB47E9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340"/>
    <w:pPr>
      <w:snapToGrid w:val="0"/>
      <w:spacing w:before="200" w:after="200"/>
    </w:pPr>
    <w:rPr>
      <w:rFonts w:cstheme="minorHAnsi"/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CRFIWEBSITE-145050222-5219</_dlc_DocId>
    <_dlc_DocIdUrl xmlns="c78cdbf8-4243-4362-8765-2acd0e03065b">
      <Url>https://azurediagovt.sharepoint.com/sites/EXT-CommunityResiliencetoForeignInterferencewebsite_MEC/_layouts/15/DocIdRedir.aspx?ID=CRFIWEBSITE-145050222-5219</Url>
      <Description>CRFIWEBSITE-145050222-5219</Description>
    </_dlc_DocIdUrl>
  </documentManagement>
</p:properties>
</file>

<file path=customXml/itemProps1.xml><?xml version="1.0" encoding="utf-8"?>
<ds:datastoreItem xmlns:ds="http://schemas.openxmlformats.org/officeDocument/2006/customXml" ds:itemID="{C4ED72E6-4BDD-4AE0-A371-9B5F33D2E5CD}"/>
</file>

<file path=customXml/itemProps2.xml><?xml version="1.0" encoding="utf-8"?>
<ds:datastoreItem xmlns:ds="http://schemas.openxmlformats.org/officeDocument/2006/customXml" ds:itemID="{02A6FE4F-BCB5-4DA9-99F4-50984D7FF01E}"/>
</file>

<file path=customXml/itemProps3.xml><?xml version="1.0" encoding="utf-8"?>
<ds:datastoreItem xmlns:ds="http://schemas.openxmlformats.org/officeDocument/2006/customXml" ds:itemID="{08558EA2-EB73-462D-804F-04CC7A38E6E9}"/>
</file>

<file path=customXml/itemProps4.xml><?xml version="1.0" encoding="utf-8"?>
<ds:datastoreItem xmlns:ds="http://schemas.openxmlformats.org/officeDocument/2006/customXml" ds:itemID="{33F5116C-F70A-4A47-80B9-4AF806E4EF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2807</Characters>
  <Application>Microsoft Office Word</Application>
  <DocSecurity>0</DocSecurity>
  <Lines>50</Lines>
  <Paragraphs>21</Paragraphs>
  <ScaleCrop>false</ScaleCrop>
  <Manager/>
  <Company/>
  <LinksUpToDate>false</LinksUpToDate>
  <CharactersWithSpaces>3192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2026-08-20T06:56:00Z</dcterms:created>
  <dcterms:modified xsi:type="dcterms:W3CDTF">2026-08-20T06:56:00Z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384ec56b-9372-495c-8ff6-c468c5b35d53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