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1D213209" w:rsidR="00264808" w:rsidRDefault="00521C40" w:rsidP="00B169AB">
      <w:pPr>
        <w:pStyle w:val="Title"/>
      </w:pPr>
      <w:r>
        <w:rPr>
          <w:noProof/>
        </w:rPr>
        <w:drawing>
          <wp:anchor distT="0" distB="288290" distL="114300" distR="114300" simplePos="0" relativeHeight="251659264" behindDoc="0" locked="0" layoutInCell="1" allowOverlap="1" wp14:anchorId="5EF0D78C" wp14:editId="3A798531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6C07" w:rsidRPr="002C6C07">
        <w:rPr>
          <w:cs/>
          <w:lang w:bidi="my-MM"/>
        </w:rPr>
        <w:t>သင့်အဖွဲ့အစည်းကို အွန်လိုင်းတွင် လုံခြုံအောင်ထားပါ</w:t>
      </w:r>
    </w:p>
    <w:p w14:paraId="6D3394D7" w14:textId="77777777" w:rsidR="002C6C07" w:rsidRPr="002C6C07" w:rsidRDefault="002C6C07" w:rsidP="002C6C07">
      <w:pPr>
        <w:pStyle w:val="Heading1-Blockpink"/>
        <w:rPr>
          <w:cs/>
          <w:lang w:bidi="my-MM"/>
        </w:rPr>
      </w:pPr>
      <w:r w:rsidRPr="002C6C07">
        <w:rPr>
          <w:cs/>
          <w:lang w:bidi="my-MM"/>
        </w:rPr>
        <w:t>လူမှုအသိုင်းအဝန်းများနှင့် အဖွဲ့အစည်းများအတွက် ဆိုက်ဘာလုံခြုံရေးသည် အဘယ်ကြောင့်အရေးကြီးသနည်း။</w:t>
      </w:r>
    </w:p>
    <w:p w14:paraId="3FB33139" w14:textId="77777777" w:rsidR="002C6C07" w:rsidRPr="002C6C07" w:rsidRDefault="002C6C07" w:rsidP="002C6C07">
      <w:pPr>
        <w:pStyle w:val="BlockText-pink"/>
      </w:pPr>
      <w:r w:rsidRPr="002C6C07">
        <w:rPr>
          <w:cs/>
          <w:lang w:bidi="my-MM"/>
        </w:rPr>
        <w:t>ဤစာမျက်နှာတွင် သင့်အသိုင်းအဝိုင်းအဖွဲ့ သို့မဟုတ် အဖွဲ့အစည်းကို ဆိုက်ဘာလုံခြုံရေးခြိမ်းခြောက်မှုများမှ ကာကွယ်ရန် သင်လုပ်ဆောင်နိုင်သော အကြံဉာဏ်များနှင့် အဆင့်အချို့ ကိုဖော်ပြပေးထားသည်။ တစ်ဦးချင်းအတွက် သီးခြားလမ်းညွှန်တစ်ခုလည်း ရှိပါသည်။</w:t>
      </w:r>
    </w:p>
    <w:p w14:paraId="21F97039" w14:textId="77777777" w:rsidR="002C6C07" w:rsidRPr="002C6C07" w:rsidRDefault="002C6C07" w:rsidP="002C6C07">
      <w:pPr>
        <w:pStyle w:val="BlockText-pink"/>
        <w:rPr>
          <w:cs/>
          <w:lang w:bidi="my-MM"/>
        </w:rPr>
      </w:pPr>
      <w:r w:rsidRPr="002C6C07">
        <w:rPr>
          <w:cs/>
          <w:lang w:bidi="my-MM"/>
        </w:rPr>
        <w:t>ဤအကြံပြုချက်သည် အဖြစ်အများဆုံးနှင့် ပြင်းထန်သော ခြိမ်းခြောက်မှုများအပေါ် အခြေခံထားသည်။</w:t>
      </w:r>
    </w:p>
    <w:p w14:paraId="2596063E" w14:textId="77777777" w:rsidR="002C6C07" w:rsidRPr="002C6C07" w:rsidRDefault="002C6C07" w:rsidP="002C6C07">
      <w:pPr>
        <w:pStyle w:val="Heading2"/>
        <w:spacing w:before="500"/>
      </w:pPr>
      <w:r w:rsidRPr="002C6C07">
        <w:rPr>
          <w:cs/>
          <w:lang w:bidi="my-MM"/>
        </w:rPr>
        <w:t xml:space="preserve">အပ်ဒိတ်များ </w:t>
      </w:r>
      <w:r w:rsidRPr="002C6C07">
        <w:t>Updates</w:t>
      </w:r>
    </w:p>
    <w:p w14:paraId="21DE65DB" w14:textId="3C3A59DB" w:rsidR="002C6C07" w:rsidRPr="002C6C07" w:rsidRDefault="002C6C07" w:rsidP="002C6C07">
      <w:pPr>
        <w:pStyle w:val="BodyText"/>
      </w:pPr>
      <w:r w:rsidRPr="002C6C07">
        <w:rPr>
          <w:cs/>
          <w:lang w:bidi="my-MM"/>
        </w:rPr>
        <w:t xml:space="preserve">လုံခြုံရေးဆိုင်ရာ အပေါက်များကို ဖာထေးရန် သင့်စက်ပစ္စည်းများတွင် ဆော့ဖ်ဝဲကို ခေတ်မီအောင် အပ်ဒိတ် </w:t>
      </w:r>
      <w:r w:rsidRPr="002C6C07">
        <w:t xml:space="preserve">update </w:t>
      </w:r>
      <w:r w:rsidRPr="002C6C07">
        <w:rPr>
          <w:cs/>
          <w:lang w:bidi="my-MM"/>
        </w:rPr>
        <w:t xml:space="preserve">လုပ်ထားပါ။ </w:t>
      </w:r>
    </w:p>
    <w:p w14:paraId="6BF644F1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သင့်အသိုင်းအဝိုင်းအဖွဲ့ သို့မဟုတ် အဖွဲ့အစည်း၏စက်ပစ္စည်းများကို အပ်ဒိတ် </w:t>
      </w:r>
      <w:r w:rsidRPr="002C6C07">
        <w:t xml:space="preserve">Update </w:t>
      </w:r>
      <w:r w:rsidRPr="002C6C07">
        <w:rPr>
          <w:cs/>
          <w:lang w:bidi="my-MM"/>
        </w:rPr>
        <w:t xml:space="preserve">လုပ်ထားပါ။ ၎င်းတွင် ဖုန်းများ၊ ကွန်ပျူတာများ၊ </w:t>
      </w:r>
      <w:proofErr w:type="spellStart"/>
      <w:r w:rsidRPr="002C6C07">
        <w:t>WiFi</w:t>
      </w:r>
      <w:proofErr w:type="spellEnd"/>
      <w:r w:rsidRPr="002C6C07">
        <w:t xml:space="preserve"> router </w:t>
      </w:r>
      <w:r w:rsidRPr="002C6C07">
        <w:rPr>
          <w:cs/>
          <w:lang w:bidi="my-MM"/>
        </w:rPr>
        <w:t>များနှင့် စမတ်ကိရိယာများအပါအဝင် အင်တာနက်သို့ ချိတ်ဆက်နိုင်သည့် အခြားအရာများ ပါဝင်သည်။</w:t>
      </w:r>
    </w:p>
    <w:p w14:paraId="61BFCF34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ဖြစ်နိုင်လျှင် စက်ပစ္စည်းများကို အလိုအလျောက်အပ်ဒိတ် </w:t>
      </w:r>
      <w:r w:rsidRPr="002C6C07">
        <w:t xml:space="preserve">automatic update </w:t>
      </w:r>
      <w:r w:rsidRPr="002C6C07">
        <w:rPr>
          <w:cs/>
          <w:lang w:bidi="my-MM"/>
        </w:rPr>
        <w:t>လုပ်ခွင့်ပေးထားပါ။</w:t>
      </w:r>
    </w:p>
    <w:p w14:paraId="17F7BA75" w14:textId="77777777" w:rsidR="002C6C07" w:rsidRPr="002C6C07" w:rsidRDefault="002C6C07" w:rsidP="002C6C07">
      <w:pPr>
        <w:pStyle w:val="Heading2"/>
      </w:pPr>
      <w:r w:rsidRPr="002C6C07">
        <w:rPr>
          <w:cs/>
          <w:lang w:bidi="my-MM"/>
        </w:rPr>
        <w:lastRenderedPageBreak/>
        <w:t>နှစ်ဆင့်ခံ ဝင်ရောက်ခြင်း (</w:t>
      </w:r>
      <w:r w:rsidRPr="002C6C07">
        <w:t>Two-factor authentication (2FA)</w:t>
      </w:r>
    </w:p>
    <w:p w14:paraId="139B9802" w14:textId="68E7997A" w:rsidR="002C6C07" w:rsidRPr="002C6C07" w:rsidRDefault="002C6C07" w:rsidP="002C6C07">
      <w:pPr>
        <w:pStyle w:val="BodyText"/>
      </w:pPr>
      <w:r w:rsidRPr="002C6C07">
        <w:rPr>
          <w:cs/>
          <w:lang w:bidi="my-MM"/>
        </w:rPr>
        <w:t xml:space="preserve">အကောင့်ထဲဝင်ရန် </w:t>
      </w:r>
      <w:r w:rsidRPr="002C6C07">
        <w:t xml:space="preserve">password </w:t>
      </w:r>
      <w:r w:rsidRPr="002C6C07">
        <w:rPr>
          <w:cs/>
          <w:lang w:bidi="my-MM"/>
        </w:rPr>
        <w:t xml:space="preserve">အပြင် နောက်ထပ်အဆင့်တစ်ဆင့် လိုအပ်ခြင်းဖြင့် သင့်အကောင့်များတွင် လုံခြုံရေးကို အပိုထပ်ဆောင်းပေးပါသည်။ ထိုအဆင့်မှာ သင့်ဖုန်းရှိ အက်ပ် </w:t>
      </w:r>
      <w:r w:rsidRPr="002C6C07">
        <w:t xml:space="preserve">app </w:t>
      </w:r>
      <w:r w:rsidRPr="002C6C07">
        <w:rPr>
          <w:cs/>
          <w:lang w:bidi="my-MM"/>
        </w:rPr>
        <w:t xml:space="preserve">တစ်ခုမှ ပေးသောကုပ် </w:t>
      </w:r>
      <w:r w:rsidRPr="002C6C07">
        <w:t xml:space="preserve">code </w:t>
      </w:r>
      <w:r w:rsidRPr="002C6C07">
        <w:rPr>
          <w:cs/>
          <w:lang w:bidi="my-MM"/>
        </w:rPr>
        <w:t>ကို ထပ်ထည့်ရခြင်းဖြစ်နိုင်သည်။</w:t>
      </w:r>
    </w:p>
    <w:p w14:paraId="53235340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မှတ်ချက်- ၎င်းကို </w:t>
      </w:r>
      <w:r w:rsidRPr="002C6C07">
        <w:t>multi-factor authentication (MFA)</w:t>
      </w:r>
      <w:r w:rsidRPr="002C6C07">
        <w:rPr>
          <w:cs/>
          <w:lang w:bidi="my-MM"/>
        </w:rPr>
        <w:t>၊ နှစ်ဆင့်အတည်ပြုခြင်း (</w:t>
      </w:r>
      <w:r w:rsidRPr="002C6C07">
        <w:t xml:space="preserve">2SV) </w:t>
      </w:r>
      <w:r w:rsidRPr="002C6C07">
        <w:rPr>
          <w:cs/>
          <w:lang w:bidi="my-MM"/>
        </w:rPr>
        <w:t>နှင့် အခြားအမည်များစွာ ဟုခေါ်သည်။</w:t>
      </w:r>
    </w:p>
    <w:p w14:paraId="0D3DA5E1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သင့်အသိုင်းအဝိုင်းအဖွဲ့ သို့မဟုတ် အဖွဲ့အစည်း၏အကောင့်များအားလုံးတွင် </w:t>
      </w:r>
      <w:r w:rsidRPr="002C6C07">
        <w:t xml:space="preserve">2FA </w:t>
      </w:r>
      <w:r w:rsidRPr="002C6C07">
        <w:rPr>
          <w:cs/>
          <w:lang w:bidi="my-MM"/>
        </w:rPr>
        <w:t xml:space="preserve">ကိုဖွင့်ပါ။ </w:t>
      </w:r>
    </w:p>
    <w:p w14:paraId="1111643C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ဖြစ်နိုင်ပါက၊ လှည့်ဖျားမခံရနိုင်သော </w:t>
      </w:r>
      <w:r w:rsidRPr="002C6C07">
        <w:t xml:space="preserve">2FA </w:t>
      </w:r>
      <w:r w:rsidRPr="002C6C07">
        <w:rPr>
          <w:cs/>
          <w:lang w:bidi="my-MM"/>
        </w:rPr>
        <w:t xml:space="preserve">ပုံစံကို အသုံးပြုကြည့်ပါ၊ ဆိုလိုသည်မှာ ၎င်းကုဒ်များကို လှည့်စား၍ သင့်အားလွှဲပေးရန် မရပါ။ ၎င်းသည် လုံခြုံရေးကီး စက်ကရိယာ </w:t>
      </w:r>
      <w:r w:rsidRPr="002C6C07">
        <w:t xml:space="preserve">security key </w:t>
      </w:r>
      <w:r w:rsidRPr="002C6C07">
        <w:rPr>
          <w:cs/>
          <w:lang w:bidi="my-MM"/>
        </w:rPr>
        <w:t xml:space="preserve">သို့မဟုတ် လက်ဗွေ သို့မဟုတ် မျက်နှာ </w:t>
      </w:r>
      <w:r w:rsidRPr="002C6C07">
        <w:t xml:space="preserve">ID </w:t>
      </w:r>
      <w:r w:rsidRPr="002C6C07">
        <w:rPr>
          <w:cs/>
          <w:lang w:bidi="my-MM"/>
        </w:rPr>
        <w:t>ကဲ့သို့သော အရာတစ်ခု ဖြစ်နိုင်သည်။</w:t>
      </w:r>
    </w:p>
    <w:p w14:paraId="7855A02F" w14:textId="77777777" w:rsidR="002C6C07" w:rsidRPr="002C6C07" w:rsidRDefault="002C6C07" w:rsidP="002C6C07">
      <w:pPr>
        <w:pStyle w:val="Heading2"/>
        <w:rPr>
          <w:cs/>
          <w:lang w:bidi="my-MM"/>
        </w:rPr>
      </w:pPr>
      <w:r w:rsidRPr="002C6C07">
        <w:rPr>
          <w:cs/>
          <w:lang w:bidi="my-MM"/>
        </w:rPr>
        <w:t>သင့်အွန်လိုင်းအကောင့်များကို သေချာစိစစ်မှတ်တမ်းတင်ထားပါ</w:t>
      </w:r>
    </w:p>
    <w:p w14:paraId="58066A1B" w14:textId="51B06D15" w:rsidR="002C6C07" w:rsidRPr="002C6C07" w:rsidRDefault="002C6C07" w:rsidP="002C6C07">
      <w:pPr>
        <w:pStyle w:val="BodyText"/>
      </w:pPr>
      <w:r w:rsidRPr="002C6C07">
        <w:rPr>
          <w:cs/>
          <w:lang w:bidi="my-MM"/>
        </w:rPr>
        <w:t>အသိုင်းအဝိုင်းအဖွဲ့ သို့မဟုတ် အဖွဲ့အစည်းမှ ထွက်ခွာပြီးနောက် အဖွဲ့ဝင်ဟောင်းများသည် ၎င်းတို့၏ အကောင့်များသို့ ဝင်ရောက်နိုင်ခွင့်မရှိအောင် သေချာပြုလုပ်ပါ။</w:t>
      </w:r>
    </w:p>
    <w:p w14:paraId="09216AF3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သင့်တွင် အကောင့်တစ်ခုတည်းကို ဝင်ရောက်အသုံးပြုသူ တစ်ဦးထက်ပိုပါက၊ ၎င်းတို့အားလုံးတွင် မတူညီသော လော့ဂ်အင် </w:t>
      </w:r>
      <w:r w:rsidRPr="002C6C07">
        <w:t xml:space="preserve">logins </w:t>
      </w:r>
      <w:r w:rsidRPr="002C6C07">
        <w:rPr>
          <w:cs/>
          <w:lang w:bidi="my-MM"/>
        </w:rPr>
        <w:t xml:space="preserve">များ သေချာရှိစေပြီး အားလုံးတွင် </w:t>
      </w:r>
      <w:r w:rsidRPr="002C6C07">
        <w:t xml:space="preserve">2FA </w:t>
      </w:r>
      <w:r w:rsidRPr="002C6C07">
        <w:rPr>
          <w:cs/>
          <w:lang w:bidi="my-MM"/>
        </w:rPr>
        <w:t>ကို ဖွင့်ထားသည်။</w:t>
      </w:r>
    </w:p>
    <w:p w14:paraId="62109749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>အသုံးပြုသူအကောင့်အားလုံး၏စာရင်းကို သိမ်းဆည်းထားပြီး ဝန်ထမ်းများထွက်ခွာသွားသည့်အခါကဲ့သို့သော မလိုအပ်သည့်အရာများကို ပိတ်လိုက်ပါ။</w:t>
      </w:r>
    </w:p>
    <w:p w14:paraId="79C63F6A" w14:textId="258C5BCC" w:rsid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သင့်အဖွဲ့ဝင်များထံ သင်ပေးခဲ့သည့် စက်ပစ္စည်းမှတ်တမ်းကို သိမ်းဆည်းထားပါ၊ ဝန်ထမ်းများထွက်ခွာသွားသည့်အခါ စက်ပစ္စည်းများကို ပြန်လည်ရယူရန်နှင့် ထိုစက်ပစ္စည်းများ ကို </w:t>
      </w:r>
      <w:r w:rsidRPr="002C6C07">
        <w:t xml:space="preserve">factory reset </w:t>
      </w:r>
      <w:r w:rsidRPr="002C6C07">
        <w:rPr>
          <w:cs/>
          <w:lang w:bidi="my-MM"/>
        </w:rPr>
        <w:t xml:space="preserve">ပြုလုပ်ရန်သတိရပါ။ အဆောက်အဦးကို ဝင်ခွင့်အတွက်အသုံးပြုသောကုန် </w:t>
      </w:r>
      <w:r w:rsidRPr="002C6C07">
        <w:t xml:space="preserve">codes </w:t>
      </w:r>
      <w:r w:rsidRPr="002C6C07">
        <w:rPr>
          <w:cs/>
          <w:lang w:bidi="my-MM"/>
        </w:rPr>
        <w:t>များကို ပြောင်းလဲရန် လိုအပ်သည်။</w:t>
      </w:r>
    </w:p>
    <w:p w14:paraId="6F7979C8" w14:textId="77777777" w:rsidR="002C6C07" w:rsidRPr="002C6C07" w:rsidRDefault="002C6C07" w:rsidP="002C6C07">
      <w:pPr>
        <w:pStyle w:val="Heading2"/>
        <w:rPr>
          <w:cs/>
          <w:lang w:bidi="my-MM"/>
        </w:rPr>
      </w:pPr>
      <w:r w:rsidRPr="002C6C07">
        <w:rPr>
          <w:cs/>
          <w:lang w:bidi="my-MM"/>
        </w:rPr>
        <w:lastRenderedPageBreak/>
        <w:t>သင့်အွန်လိုင်းအကောင့်များသို့ ဝင်ရောက်ခွင့်ရှိသူကို စစ်ဆေးပါ</w:t>
      </w:r>
    </w:p>
    <w:p w14:paraId="5EBFC8C7" w14:textId="1BD257A8" w:rsidR="002C6C07" w:rsidRPr="002C6C07" w:rsidRDefault="002C6C07" w:rsidP="002C6C07">
      <w:pPr>
        <w:pStyle w:val="BodyText"/>
      </w:pPr>
      <w:r w:rsidRPr="002C6C07">
        <w:rPr>
          <w:cs/>
          <w:lang w:bidi="my-MM"/>
        </w:rPr>
        <w:t xml:space="preserve">သင့်အသိုင်းအဝိုင်းအဖွဲ့ သို့မဟုတ် အဖွဲ့အစည်းရှိလူများသည် ၎င်းတို့လိုအပ်သောအရာများကိုသာ ဝင်ရောက်ခွင့်ရှိသင့်သည်။ </w:t>
      </w:r>
    </w:p>
    <w:p w14:paraId="7E8652A1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 အကယ်၍ လူတစ်ဦး၏အကောင့်သည် </w:t>
      </w:r>
      <w:r w:rsidRPr="002C6C07">
        <w:t>‘</w:t>
      </w:r>
      <w:r w:rsidRPr="002C6C07">
        <w:rPr>
          <w:cs/>
          <w:lang w:bidi="my-MM"/>
        </w:rPr>
        <w:t>ဟက်ကာ</w:t>
      </w:r>
      <w:r w:rsidRPr="002C6C07">
        <w:t xml:space="preserve">’ ‘hacked’ </w:t>
      </w:r>
      <w:r w:rsidRPr="002C6C07">
        <w:rPr>
          <w:cs/>
          <w:lang w:bidi="my-MM"/>
        </w:rPr>
        <w:t>ခံရပါက၊ ဤအဆင့်များသည် တိုက်ခိုက်သူလုပ်ဆောင်နိုင်သည့် အန္တရာယ်ကို ကန့်သတ်ထားသည်။</w:t>
      </w:r>
    </w:p>
    <w:p w14:paraId="021CF09D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>မလိုအပ်သော ခွင့်ပြုချက်များ (</w:t>
      </w:r>
      <w:r w:rsidRPr="002C6C07">
        <w:t xml:space="preserve">permissions) </w:t>
      </w:r>
      <w:r w:rsidRPr="002C6C07">
        <w:rPr>
          <w:cs/>
          <w:lang w:bidi="my-MM"/>
        </w:rPr>
        <w:t xml:space="preserve">ကို ပုံမှန်စစ်ဆေးပြီး ဖယ်ရှားပါ။ </w:t>
      </w:r>
    </w:p>
    <w:p w14:paraId="2B476FC2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သင့်တွင် </w:t>
      </w:r>
      <w:r w:rsidRPr="002C6C07">
        <w:t xml:space="preserve">“admin” </w:t>
      </w:r>
      <w:r w:rsidRPr="002C6C07">
        <w:rPr>
          <w:cs/>
          <w:lang w:bidi="my-MM"/>
        </w:rPr>
        <w:t>အကောင့်တစ်ခုကို လူများစွာအသုံးပြုလျှင် ပုံမှန်မဟုတ်သော လုပ်ဆောင်ချက်မြင်တွေ့လျှင် ၎င်းကို စောင့်ကြည့်ပါ။ အထူးသဖြင့် နေ့စဉ်လုပ်ငန်းဆောင်တာများအတွက် ဤအကောင့်မျိုးရှိခြင်းကို ကန့်သတ်ရန်ကြိုးစားပါ။</w:t>
      </w:r>
    </w:p>
    <w:p w14:paraId="6E972C35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ဤစည်းမျဉ်းများသည် </w:t>
      </w:r>
      <w:r w:rsidRPr="002C6C07">
        <w:t xml:space="preserve">router </w:t>
      </w:r>
      <w:r w:rsidRPr="002C6C07">
        <w:rPr>
          <w:cs/>
          <w:lang w:bidi="my-MM"/>
        </w:rPr>
        <w:t xml:space="preserve">များကဲ့သို့သော စက်ပစ္စည်းများသို့ </w:t>
      </w:r>
      <w:r w:rsidRPr="002C6C07">
        <w:t xml:space="preserve">admin </w:t>
      </w:r>
      <w:r w:rsidRPr="002C6C07">
        <w:rPr>
          <w:cs/>
          <w:lang w:bidi="my-MM"/>
        </w:rPr>
        <w:t>အကောင်သုံး၍ ဝင်ရောက်ခွင့်ကိုလည်း ကန့်သတ်မှုရှိရမည်။</w:t>
      </w:r>
    </w:p>
    <w:p w14:paraId="564EE00D" w14:textId="77777777" w:rsidR="002C6C07" w:rsidRDefault="002C6C07" w:rsidP="002C6C07">
      <w:pPr>
        <w:pStyle w:val="Heading2"/>
        <w:rPr>
          <w:cs/>
          <w:lang w:bidi="my-MM"/>
        </w:rPr>
      </w:pPr>
      <w:r w:rsidRPr="002C6C07">
        <w:rPr>
          <w:cs/>
          <w:lang w:bidi="my-MM"/>
        </w:rPr>
        <w:t>ဝန်ဆောင်မှုပေးသူများနှင့် သင့်စာချုပ်များကို ပြန်လည်သုံးသပ်ပါ</w:t>
      </w:r>
    </w:p>
    <w:p w14:paraId="72C0E21D" w14:textId="4384BCE1" w:rsidR="002C6C07" w:rsidRPr="002C6C07" w:rsidRDefault="002C6C07" w:rsidP="002C6C07">
      <w:pPr>
        <w:pStyle w:val="BodyText"/>
      </w:pPr>
      <w:r w:rsidRPr="002C6C07">
        <w:rPr>
          <w:cs/>
          <w:lang w:bidi="my-MM"/>
        </w:rPr>
        <w:t xml:space="preserve">သင့်အတွက် </w:t>
      </w:r>
      <w:r w:rsidRPr="002C6C07">
        <w:t xml:space="preserve">IT </w:t>
      </w:r>
      <w:r w:rsidRPr="002C6C07">
        <w:rPr>
          <w:cs/>
          <w:lang w:bidi="my-MM"/>
        </w:rPr>
        <w:t xml:space="preserve">ဝန်ဆောင်မှုများကို လုပ်ဆောင်ရန် တစ်ယောက်ယောက်၊ တစ်ဖွဲ့ဖွဲ့ ကို ငှားရမ်းထားလျှင်။ </w:t>
      </w:r>
    </w:p>
    <w:p w14:paraId="6CAF6D6A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>သင့်အသိုင်းအဝိုင်းအဖွဲ့ သို့မဟုတ် အဖွဲ့အစည်း၏ ဆိုက်ဘာလုံခြုံရေးလိုအပ်ချက်အရ ၎င်းတို့တွင် ဆိုက်ဘာလုံခြုံရေးအကာအကွယ်များ ရှိနေကြောင်း သေချာပါစေ။</w:t>
      </w:r>
    </w:p>
    <w:p w14:paraId="3CC6CC55" w14:textId="77777777" w:rsidR="002C6C07" w:rsidRDefault="002C6C07" w:rsidP="002C6C07">
      <w:pPr>
        <w:pStyle w:val="Heading2"/>
        <w:rPr>
          <w:cs/>
          <w:lang w:bidi="my-MM"/>
        </w:rPr>
      </w:pPr>
      <w:r w:rsidRPr="002C6C07">
        <w:rPr>
          <w:cs/>
          <w:lang w:bidi="my-MM"/>
        </w:rPr>
        <w:t>သင့်အကောင့်များနှင့် စနစ်များအားလုံး အတူတကွအလုပ်လုပ်ပုံကို သိပါ</w:t>
      </w:r>
    </w:p>
    <w:p w14:paraId="4D4041BC" w14:textId="6F737E72" w:rsidR="002C6C07" w:rsidRPr="002C6C07" w:rsidRDefault="002C6C07" w:rsidP="002C6C07">
      <w:pPr>
        <w:pStyle w:val="BodyText"/>
      </w:pPr>
      <w:r w:rsidRPr="002C6C07">
        <w:rPr>
          <w:cs/>
          <w:lang w:bidi="my-MM"/>
        </w:rPr>
        <w:t>ချိတ်ဆက်မှုများကို နားလည်ခြင်းက တိုက်ခိုက်သူသည် မည်သည့်နေရာမှ ဝင်ရောက်နိုင်ခဲ့သည်ကို သိရန် ကူညီပေးသည်။</w:t>
      </w:r>
    </w:p>
    <w:p w14:paraId="3526AD07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ဥပမာ၊ အီးမေးလ်၊ </w:t>
      </w:r>
      <w:r w:rsidRPr="002C6C07">
        <w:t xml:space="preserve">cloud storage </w:t>
      </w:r>
      <w:r w:rsidRPr="002C6C07">
        <w:rPr>
          <w:cs/>
          <w:lang w:bidi="my-MM"/>
        </w:rPr>
        <w:t>နှင့် အကောင့်ပလက်ဖောင်းများကြားရှိ ချိတ်ဆက်မှုများကို ပြန်လည်သုံးသပ်ပါ။</w:t>
      </w:r>
    </w:p>
    <w:p w14:paraId="27C8B651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အွန်လိုင်းဘေးကင်းမှုပိုကောင်းမွန်ရန်အတွက် </w:t>
      </w:r>
      <w:r w:rsidRPr="002C6C07">
        <w:t xml:space="preserve">Virtual Private Network (VPN) </w:t>
      </w:r>
      <w:r w:rsidRPr="002C6C07">
        <w:rPr>
          <w:cs/>
          <w:lang w:bidi="my-MM"/>
        </w:rPr>
        <w:t xml:space="preserve">ကို အသုံးပြုရန် စဉ်းစားပါ။ </w:t>
      </w:r>
      <w:r w:rsidRPr="002C6C07">
        <w:t xml:space="preserve">VPN </w:t>
      </w:r>
      <w:r w:rsidRPr="002C6C07">
        <w:rPr>
          <w:cs/>
          <w:lang w:bidi="my-MM"/>
        </w:rPr>
        <w:t xml:space="preserve">ကိုအသုံးပြုခြင်းသည် သင့်အွန်လိုင်းလုပ်ဆောင်ချက်ကို </w:t>
      </w:r>
      <w:r w:rsidRPr="002C6C07">
        <w:rPr>
          <w:cs/>
          <w:lang w:bidi="my-MM"/>
        </w:rPr>
        <w:lastRenderedPageBreak/>
        <w:t>ခြေရာခံရန်ကြိုးစားသူမည်သူမဆိုထံမှ ဖုံးကွယ်ကာကွယ်ထားသည်။ သင့်အသိုင်းအဝိုင်းအဖွဲ့ သို့မဟုတ် အဖွဲ့အစည်း၏အဖွဲ့ဝင်များ အဝေးမှချိတ်ဆက်အလုပ်လုပ်ပါက အထူးသဖြင့် ကောင်းမွန်ပါသည်။</w:t>
      </w:r>
    </w:p>
    <w:p w14:paraId="556FC256" w14:textId="77777777" w:rsidR="002C6C07" w:rsidRPr="002C6C07" w:rsidRDefault="002C6C07" w:rsidP="002C6C07">
      <w:pPr>
        <w:pStyle w:val="Heading2"/>
        <w:rPr>
          <w:cs/>
          <w:lang w:bidi="my-MM"/>
        </w:rPr>
      </w:pPr>
      <w:r w:rsidRPr="002C6C07">
        <w:rPr>
          <w:cs/>
          <w:lang w:bidi="my-MM"/>
        </w:rPr>
        <w:t xml:space="preserve">သင့်လူများကို </w:t>
      </w:r>
      <w:r w:rsidRPr="002C6C07">
        <w:t>‘</w:t>
      </w:r>
      <w:r w:rsidRPr="002C6C07">
        <w:rPr>
          <w:cs/>
          <w:lang w:bidi="my-MM"/>
        </w:rPr>
        <w:t>ဆိုက်ဘာကို စနစ်တကျ သုံးတတ်ရန်</w:t>
      </w:r>
      <w:r w:rsidRPr="002C6C07">
        <w:t xml:space="preserve">’ </w:t>
      </w:r>
      <w:r w:rsidRPr="002C6C07">
        <w:rPr>
          <w:cs/>
          <w:lang w:bidi="my-MM"/>
        </w:rPr>
        <w:t>စီစ်ပါ။</w:t>
      </w:r>
    </w:p>
    <w:p w14:paraId="23E69ADD" w14:textId="6AE10453" w:rsidR="002C6C07" w:rsidRPr="002C6C07" w:rsidRDefault="002C6C07" w:rsidP="002C6C07">
      <w:pPr>
        <w:pStyle w:val="BodyText"/>
      </w:pPr>
      <w:r w:rsidRPr="002C6C07">
        <w:rPr>
          <w:cs/>
          <w:lang w:bidi="my-MM"/>
        </w:rPr>
        <w:t xml:space="preserve">သင့်အသိုင်းအဝိုင်းအဖွဲ့ သို့မဟုတ် အဖွဲ့အစည်းရှိလူများသည် သင့်ရုံးရှိ </w:t>
      </w:r>
      <w:r w:rsidRPr="002C6C07">
        <w:t xml:space="preserve">systems </w:t>
      </w:r>
      <w:r w:rsidRPr="002C6C07">
        <w:rPr>
          <w:cs/>
          <w:lang w:bidi="my-MM"/>
        </w:rPr>
        <w:t>များထက် ပစ်မှတ်ထားခံရနိုင်ခြေပိုများပါသည်။</w:t>
      </w:r>
    </w:p>
    <w:p w14:paraId="60CFC52F" w14:textId="522C5A41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ဝန်ထမ်းအားလုံးကို အခြေခံဆိုက်ဘာလုံခြုံရေးအတွက် လေ့ကျင့်ပေးပါ။ </w:t>
      </w:r>
      <w:r w:rsidRPr="002C6C07">
        <w:t xml:space="preserve">Own Your Online </w:t>
      </w:r>
      <w:r w:rsidRPr="002C6C07">
        <w:rPr>
          <w:cs/>
          <w:lang w:bidi="my-MM"/>
        </w:rPr>
        <w:t xml:space="preserve">ဝဘ်ဆိုက် </w:t>
      </w:r>
      <w:hyperlink r:id="rId8" w:history="1">
        <w:r w:rsidRPr="002C6C07">
          <w:rPr>
            <w:rStyle w:val="Hyperlink"/>
          </w:rPr>
          <w:t>Own Your Online | NCSC</w:t>
        </w:r>
      </w:hyperlink>
      <w:r w:rsidRPr="002C6C07">
        <w:t xml:space="preserve"> </w:t>
      </w:r>
      <w:r w:rsidRPr="002C6C07">
        <w:rPr>
          <w:cs/>
          <w:lang w:bidi="my-MM"/>
        </w:rPr>
        <w:t>တွင် သင့်ကိုယ်သင် လုံခြုံအောင်ထားပြီး အွန်လိုင်းတွင် လုံခြုံမှုရှိစေရန်နှင့် လိမ်လည်လှည့်စားမှုများကို မည်သို့ထောက်လှမ်းနိုင်စေရန် ကျယ်ပြန့်သော အကြံဉာဏ်နှင့် အကြံပြုချက်များ ရှိပါသည်။</w:t>
      </w:r>
    </w:p>
    <w:p w14:paraId="1DCC7F0F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 ၎င်းတို့၏ ကိုယ်ရေးကိုယ်တာအကောင့်များနှင့် သင့်အဖွဲ့အစည်းအတွက် ၎င်းတို့အသုံးပြုသည့် အကောင့်များအတွက် အရေးကြီးကြောင်း သူတို့ကို သတိပေးပါ။ </w:t>
      </w:r>
    </w:p>
    <w:p w14:paraId="1AE81919" w14:textId="45F9F028" w:rsidR="00F70707" w:rsidRP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ကျွန်ုပ်တို့သည် တစ်ဦးချင်းစီအတွက် လမ်းညွှန်ချက်တစ်ခုလည်း ရှိသည်။ </w:t>
      </w:r>
      <w:hyperlink r:id="rId9" w:history="1">
        <w:r w:rsidR="0012213B" w:rsidRPr="0012213B">
          <w:rPr>
            <w:rStyle w:val="Hyperlink"/>
          </w:rPr>
          <w:t>Keeping safe online</w:t>
        </w:r>
      </w:hyperlink>
    </w:p>
    <w:p w14:paraId="0E8E148B" w14:textId="77777777" w:rsidR="002C6C07" w:rsidRPr="002C6C07" w:rsidRDefault="002C6C07" w:rsidP="002C6C07">
      <w:pPr>
        <w:pStyle w:val="Heading2"/>
        <w:rPr>
          <w:cs/>
          <w:lang w:bidi="my-MM"/>
        </w:rPr>
      </w:pPr>
      <w:r w:rsidRPr="002C6C07">
        <w:rPr>
          <w:cs/>
          <w:lang w:bidi="my-MM"/>
        </w:rPr>
        <w:t>အဖြစ်အပျက်တစ်ခုအတွက် အစီအစဥ်</w:t>
      </w:r>
    </w:p>
    <w:p w14:paraId="04A6CDC6" w14:textId="66560F19" w:rsidR="002C6C07" w:rsidRPr="002C6C07" w:rsidRDefault="002C6C07" w:rsidP="002C6C07">
      <w:pPr>
        <w:pStyle w:val="BodyText"/>
      </w:pPr>
      <w:r w:rsidRPr="002C6C07">
        <w:rPr>
          <w:cs/>
          <w:lang w:bidi="my-MM"/>
        </w:rPr>
        <w:t>အဖြစ်အပျက်ပြဿနာတစ်ခုဖြစ်ပွားသည့်အခါ လူအများကို ထိတ်လန့်မှုမဖြစ်စေရန် တုံ့ပြန်မှုအစီအစဥ်တစ်ခုထားရှိခြင်းသည် အရေးကြီးသည်။</w:t>
      </w:r>
    </w:p>
    <w:p w14:paraId="0E30E1C6" w14:textId="62B497C1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အဖြစ်အပျက်တုံ့ပြန်မှု အစီအစဉ်တစ်ခုသည် အဖြစ်အပျက်တစ်ခုဖြစ်ခဲ့လျှင် မည်သူကမည်သို့အရာလုပ်ဆောင်ရမည်ကို ရှင်းရှင်းလင်းလင်းဖော်ပြသည်။ နမူနာပုံစံများကို ဤနေရာတွင် ရနိုင်ပါသည်။ </w:t>
      </w:r>
      <w:hyperlink r:id="rId10" w:history="1">
        <w:r w:rsidRPr="002C6C07">
          <w:rPr>
            <w:rStyle w:val="Hyperlink"/>
          </w:rPr>
          <w:t>Incident Management |NCSC</w:t>
        </w:r>
      </w:hyperlink>
    </w:p>
    <w:p w14:paraId="04522F4B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t>ဖုန်းများ၊ ကွန်ပျူတာများ၊ သို့မဟုတ် အခြားစနစ်များ ချွတ်ယွင်းပါက လုပ်ဆောင်ရမည့် အစီအစဉ်ကို ထည့်သွင်းပါ။ ဤအစီအစဉ်ကို အမြဲတမ်းအပ်ဒိတ်လုပ်ပါ။</w:t>
      </w:r>
    </w:p>
    <w:p w14:paraId="5FECF2DD" w14:textId="77777777" w:rsidR="002C6C07" w:rsidRPr="002C6C07" w:rsidRDefault="002C6C07" w:rsidP="002C6C07">
      <w:pPr>
        <w:pStyle w:val="ListBullet"/>
      </w:pPr>
      <w:r w:rsidRPr="002C6C07">
        <w:rPr>
          <w:cs/>
          <w:lang w:bidi="my-MM"/>
        </w:rPr>
        <w:lastRenderedPageBreak/>
        <w:t xml:space="preserve">လိုအပ်သော လူတိုင်း၏ အဆက်အသွယ်အသေးစိတ်အချက်အလက်များကို သိမ်းဆည်းထားပါ။ ၎င်းတို့ကို ဆက်သွယ်ရန် အဓိကနည်းလမ်း များ ပျက်သွားပါက (အီးမေးလ်ကဲ့သို့သော) ဆက်သွယ်နိုင်သောအရန်အသေးစိတ်အချက်အလက်များကို သိမ်းဆည်းထားပါ။ </w:t>
      </w:r>
    </w:p>
    <w:p w14:paraId="7AE0A49C" w14:textId="4EA1CE93" w:rsidR="00C3158A" w:rsidRPr="002C6C07" w:rsidRDefault="002C6C07" w:rsidP="002C6C07">
      <w:pPr>
        <w:pStyle w:val="ListBullet"/>
      </w:pPr>
      <w:r w:rsidRPr="002C6C07">
        <w:rPr>
          <w:cs/>
          <w:lang w:bidi="my-MM"/>
        </w:rPr>
        <w:t xml:space="preserve">အကယ်၍ </w:t>
      </w:r>
      <w:r w:rsidRPr="002C6C07">
        <w:t xml:space="preserve">system </w:t>
      </w:r>
      <w:r w:rsidRPr="002C6C07">
        <w:rPr>
          <w:cs/>
          <w:lang w:bidi="my-MM"/>
        </w:rPr>
        <w:t xml:space="preserve">ထဲသင်ဝင်မရသောအခါ </w:t>
      </w:r>
      <w:r w:rsidRPr="002C6C07">
        <w:t xml:space="preserve">system </w:t>
      </w:r>
      <w:r w:rsidRPr="002C6C07">
        <w:rPr>
          <w:cs/>
          <w:lang w:bidi="my-MM"/>
        </w:rPr>
        <w:t xml:space="preserve">အပြင်ဘက်တစ်နေရာရာတွင် ထိုအစီအစဉ် </w:t>
      </w:r>
      <w:r w:rsidRPr="002C6C07">
        <w:t xml:space="preserve">plan </w:t>
      </w:r>
      <w:r w:rsidRPr="002C6C07">
        <w:rPr>
          <w:cs/>
          <w:lang w:bidi="my-MM"/>
        </w:rPr>
        <w:t>ကို သိမ်းထားပါ။</w:t>
      </w:r>
    </w:p>
    <w:sectPr w:rsidR="00C3158A" w:rsidRPr="002C6C07" w:rsidSect="009127E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578F6" w14:textId="77777777" w:rsidR="00A63EEC" w:rsidRDefault="00A63EEC" w:rsidP="003203FA">
      <w:pPr>
        <w:spacing w:after="0" w:line="240" w:lineRule="auto"/>
      </w:pPr>
      <w:r>
        <w:separator/>
      </w:r>
    </w:p>
  </w:endnote>
  <w:endnote w:type="continuationSeparator" w:id="0">
    <w:p w14:paraId="5F6C4945" w14:textId="77777777" w:rsidR="00A63EEC" w:rsidRDefault="00A63EEC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77D8BB7A" w:rsidR="00C3158A" w:rsidRPr="002C6C07" w:rsidRDefault="002B5C40" w:rsidP="002C6C07">
    <w:pPr>
      <w:pStyle w:val="Footer"/>
    </w:pPr>
    <w:fldSimple w:instr=" STYLEREF Title \* MERGEFORMAT ">
      <w:r w:rsidR="00E060D0">
        <w:rPr>
          <w:rFonts w:hint="cs"/>
          <w:noProof/>
          <w:cs/>
          <w:lang w:bidi="my-MM"/>
        </w:rPr>
        <w:t>သင့်အဖွဲ့အစည်းကို</w:t>
      </w:r>
      <w:r w:rsidR="00E060D0">
        <w:rPr>
          <w:noProof/>
          <w:cs/>
          <w:lang w:bidi="my-MM"/>
        </w:rPr>
        <w:t xml:space="preserve"> </w:t>
      </w:r>
      <w:r w:rsidR="00E060D0">
        <w:rPr>
          <w:rFonts w:hint="cs"/>
          <w:noProof/>
          <w:cs/>
          <w:lang w:bidi="my-MM"/>
        </w:rPr>
        <w:t>အွန်လိုင်းတွင်</w:t>
      </w:r>
      <w:r w:rsidR="00E060D0">
        <w:rPr>
          <w:noProof/>
          <w:cs/>
          <w:lang w:bidi="my-MM"/>
        </w:rPr>
        <w:t xml:space="preserve"> </w:t>
      </w:r>
      <w:r w:rsidR="00E060D0">
        <w:rPr>
          <w:rFonts w:hint="cs"/>
          <w:noProof/>
          <w:cs/>
          <w:lang w:bidi="my-MM"/>
        </w:rPr>
        <w:t>လုံခြုံအောင်ထားပါ</w:t>
      </w:r>
    </w:fldSimple>
    <w:r w:rsidR="00005014" w:rsidRPr="002C6C07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4FD238BF" w:rsidR="00C3158A" w:rsidRPr="00E44CFE" w:rsidRDefault="002B5C40" w:rsidP="00E44CFE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>
      <w:rPr>
        <w:rFonts w:hint="cs"/>
        <w:noProof/>
        <w:cs/>
      </w:rPr>
      <w:t>သင့်အဖွဲ့အစည်းကို</w:t>
    </w:r>
    <w:r>
      <w:rPr>
        <w:noProof/>
        <w:cs/>
      </w:rPr>
      <w:t xml:space="preserve"> </w:t>
    </w:r>
    <w:r>
      <w:rPr>
        <w:rFonts w:hint="cs"/>
        <w:noProof/>
        <w:cs/>
      </w:rPr>
      <w:t>အွန်လိုင်းတွင်</w:t>
    </w:r>
    <w:r>
      <w:rPr>
        <w:noProof/>
        <w:cs/>
      </w:rPr>
      <w:t xml:space="preserve"> </w:t>
    </w:r>
    <w:r>
      <w:rPr>
        <w:rFonts w:hint="cs"/>
        <w:noProof/>
        <w:cs/>
      </w:rPr>
      <w:t>လုံခြုံအောင်ထားပါ</w:t>
    </w:r>
    <w:r>
      <w:rPr>
        <w:noProof/>
      </w:rPr>
      <w:fldChar w:fldCharType="end"/>
    </w:r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5EA35" w14:textId="77777777" w:rsidR="00A63EEC" w:rsidRDefault="00A63EEC" w:rsidP="003203FA">
      <w:pPr>
        <w:spacing w:after="0" w:line="240" w:lineRule="auto"/>
      </w:pPr>
      <w:r>
        <w:separator/>
      </w:r>
    </w:p>
  </w:footnote>
  <w:footnote w:type="continuationSeparator" w:id="0">
    <w:p w14:paraId="529424A0" w14:textId="77777777" w:rsidR="00A63EEC" w:rsidRDefault="00A63EEC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1A7C7854">
          <wp:simplePos x="0" y="0"/>
          <wp:positionH relativeFrom="margi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7ED8907C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0B3A"/>
    <w:rsid w:val="000574EE"/>
    <w:rsid w:val="0007208F"/>
    <w:rsid w:val="000A4977"/>
    <w:rsid w:val="000D5929"/>
    <w:rsid w:val="000F1B0D"/>
    <w:rsid w:val="0012213B"/>
    <w:rsid w:val="0013436C"/>
    <w:rsid w:val="00145874"/>
    <w:rsid w:val="00173958"/>
    <w:rsid w:val="0018154F"/>
    <w:rsid w:val="001A5143"/>
    <w:rsid w:val="001C6535"/>
    <w:rsid w:val="001E1F67"/>
    <w:rsid w:val="001F7421"/>
    <w:rsid w:val="00214768"/>
    <w:rsid w:val="00216FAA"/>
    <w:rsid w:val="002232A2"/>
    <w:rsid w:val="00231714"/>
    <w:rsid w:val="00236116"/>
    <w:rsid w:val="00243BA5"/>
    <w:rsid w:val="0025086A"/>
    <w:rsid w:val="00264808"/>
    <w:rsid w:val="00283E5C"/>
    <w:rsid w:val="002B5C40"/>
    <w:rsid w:val="002B66B0"/>
    <w:rsid w:val="002C6C07"/>
    <w:rsid w:val="002F45FF"/>
    <w:rsid w:val="002F771B"/>
    <w:rsid w:val="003176FF"/>
    <w:rsid w:val="003203FA"/>
    <w:rsid w:val="00320D27"/>
    <w:rsid w:val="00331388"/>
    <w:rsid w:val="00335C8A"/>
    <w:rsid w:val="003B77FE"/>
    <w:rsid w:val="003D0D3F"/>
    <w:rsid w:val="004637F1"/>
    <w:rsid w:val="004C4BBF"/>
    <w:rsid w:val="004C7F5E"/>
    <w:rsid w:val="004E4250"/>
    <w:rsid w:val="004F7A60"/>
    <w:rsid w:val="0050537A"/>
    <w:rsid w:val="00506AD6"/>
    <w:rsid w:val="00521C40"/>
    <w:rsid w:val="00557B9A"/>
    <w:rsid w:val="0057499B"/>
    <w:rsid w:val="00581148"/>
    <w:rsid w:val="00582C30"/>
    <w:rsid w:val="005F48E2"/>
    <w:rsid w:val="005F6710"/>
    <w:rsid w:val="00627A84"/>
    <w:rsid w:val="00641407"/>
    <w:rsid w:val="00672457"/>
    <w:rsid w:val="0068791B"/>
    <w:rsid w:val="00697638"/>
    <w:rsid w:val="006E5D37"/>
    <w:rsid w:val="00751450"/>
    <w:rsid w:val="00764951"/>
    <w:rsid w:val="007D05F2"/>
    <w:rsid w:val="007E64A6"/>
    <w:rsid w:val="00803AE8"/>
    <w:rsid w:val="0082206A"/>
    <w:rsid w:val="00823CBE"/>
    <w:rsid w:val="00825454"/>
    <w:rsid w:val="00832AD3"/>
    <w:rsid w:val="008372C0"/>
    <w:rsid w:val="0086186A"/>
    <w:rsid w:val="008629CA"/>
    <w:rsid w:val="0087683B"/>
    <w:rsid w:val="00882A62"/>
    <w:rsid w:val="008A030E"/>
    <w:rsid w:val="008A5C19"/>
    <w:rsid w:val="008E4510"/>
    <w:rsid w:val="00901AB8"/>
    <w:rsid w:val="009127EC"/>
    <w:rsid w:val="009517C2"/>
    <w:rsid w:val="00972B16"/>
    <w:rsid w:val="00996A6C"/>
    <w:rsid w:val="0099767B"/>
    <w:rsid w:val="009A0189"/>
    <w:rsid w:val="009B5F7F"/>
    <w:rsid w:val="009F3A54"/>
    <w:rsid w:val="00A00B0E"/>
    <w:rsid w:val="00A07F38"/>
    <w:rsid w:val="00A11535"/>
    <w:rsid w:val="00A30337"/>
    <w:rsid w:val="00A3473B"/>
    <w:rsid w:val="00A63EEC"/>
    <w:rsid w:val="00A700F9"/>
    <w:rsid w:val="00AA0654"/>
    <w:rsid w:val="00AA648A"/>
    <w:rsid w:val="00B169AB"/>
    <w:rsid w:val="00B71584"/>
    <w:rsid w:val="00B839CA"/>
    <w:rsid w:val="00B955BD"/>
    <w:rsid w:val="00BC5D0F"/>
    <w:rsid w:val="00BE5A1D"/>
    <w:rsid w:val="00C3158A"/>
    <w:rsid w:val="00C51C31"/>
    <w:rsid w:val="00C60285"/>
    <w:rsid w:val="00C6637F"/>
    <w:rsid w:val="00CD0843"/>
    <w:rsid w:val="00CE154F"/>
    <w:rsid w:val="00CF16E0"/>
    <w:rsid w:val="00D20737"/>
    <w:rsid w:val="00D453F0"/>
    <w:rsid w:val="00D9153F"/>
    <w:rsid w:val="00DD0188"/>
    <w:rsid w:val="00DE65C9"/>
    <w:rsid w:val="00DF1D1A"/>
    <w:rsid w:val="00E060D0"/>
    <w:rsid w:val="00E42D23"/>
    <w:rsid w:val="00E431CB"/>
    <w:rsid w:val="00E44CFE"/>
    <w:rsid w:val="00E46A23"/>
    <w:rsid w:val="00E4798B"/>
    <w:rsid w:val="00E71201"/>
    <w:rsid w:val="00EA1B13"/>
    <w:rsid w:val="00EC6D6C"/>
    <w:rsid w:val="00EF2102"/>
    <w:rsid w:val="00EF6311"/>
    <w:rsid w:val="00F122DD"/>
    <w:rsid w:val="00F15A1C"/>
    <w:rsid w:val="00F433A6"/>
    <w:rsid w:val="00F456CE"/>
    <w:rsid w:val="00F70707"/>
    <w:rsid w:val="00F762C3"/>
    <w:rsid w:val="00F84DBB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C07"/>
    <w:pPr>
      <w:snapToGrid w:val="0"/>
      <w:spacing w:before="200" w:after="200"/>
    </w:pPr>
    <w:rPr>
      <w:rFonts w:ascii="Acumin Pro" w:hAnsi="Acumin Pro" w:cs="Myanmar Text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2C3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683B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C3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683B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B3A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10B3A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1F7421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F7421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456CE"/>
  </w:style>
  <w:style w:type="character" w:customStyle="1" w:styleId="BodyTextChar">
    <w:name w:val="Body Text Char"/>
    <w:basedOn w:val="DefaultParagraphFont"/>
    <w:link w:val="BodyText"/>
    <w:uiPriority w:val="99"/>
    <w:rsid w:val="00F456CE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9127EC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F456C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3D0D3F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pink">
    <w:name w:val="Heading 1 - Block pink"/>
    <w:basedOn w:val="Heading1"/>
    <w:next w:val="BlockText-pink"/>
    <w:qFormat/>
    <w:rsid w:val="0087683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www.ncsc.govt.nz/assets/guidance/Documents/incident-management-be-resilient-be-prepared.pdf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crfi.govt.nz/burmese/online-safety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CRFIWEBSITE-145050222-4871</_dlc_DocId>
    <_dlc_DocIdUrl xmlns="c78cdbf8-4243-4362-8765-2acd0e03065b">
      <Url>https://azurediagovt.sharepoint.com/sites/EXT-CommunityResiliencetoForeignInterferencewebsite_MEC/_layouts/15/DocIdRedir.aspx?ID=CRFIWEBSITE-145050222-4871</Url>
      <Description>CRFIWEBSITE-145050222-4871</Description>
    </_dlc_DocIdUrl>
  </documentManagement>
</p:properties>
</file>

<file path=customXml/itemProps1.xml><?xml version="1.0" encoding="utf-8"?>
<ds:datastoreItem xmlns:ds="http://schemas.openxmlformats.org/officeDocument/2006/customXml" ds:itemID="{80DB8B6E-07C8-47B3-A260-3085B6E9A36C}"/>
</file>

<file path=customXml/itemProps2.xml><?xml version="1.0" encoding="utf-8"?>
<ds:datastoreItem xmlns:ds="http://schemas.openxmlformats.org/officeDocument/2006/customXml" ds:itemID="{6805E1F9-1E93-4D08-8D13-563348D8F83B}"/>
</file>

<file path=customXml/itemProps3.xml><?xml version="1.0" encoding="utf-8"?>
<ds:datastoreItem xmlns:ds="http://schemas.openxmlformats.org/officeDocument/2006/customXml" ds:itemID="{CAFE8779-744A-4A08-BA38-6AE107D0AB4D}"/>
</file>

<file path=customXml/itemProps4.xml><?xml version="1.0" encoding="utf-8"?>
<ds:datastoreItem xmlns:ds="http://schemas.openxmlformats.org/officeDocument/2006/customXml" ds:itemID="{66F8C9A7-936A-4942-AE52-7C7F466877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396</Words>
  <Characters>5294</Characters>
  <Application>Microsoft Office Word</Application>
  <DocSecurity>0</DocSecurity>
  <Lines>88</Lines>
  <Paragraphs>35</Paragraphs>
  <ScaleCrop>false</ScaleCrop>
  <Manager/>
  <Company/>
  <LinksUpToDate>false</LinksUpToDate>
  <CharactersWithSpaces>5655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2026-08-18T05:24:00Z</dcterms:created>
  <dcterms:modified xsi:type="dcterms:W3CDTF">2026-08-18T05:24:00Z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95584ca2-f411-432b-bc52-284d59b0b049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