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669078D6" w:rsidR="000A4BC6" w:rsidRPr="00872A48" w:rsidRDefault="0098006D" w:rsidP="006132D1">
      <w:pPr>
        <w:pStyle w:val="Heading1"/>
        <w:spacing w:line="206" w:lineRule="auto"/>
        <w:ind w:left="0" w:right="0"/>
        <w:rPr>
          <w:rFonts w:ascii="Khmer OS" w:hAnsi="Khmer OS" w:cs="Khmer OS"/>
          <w:sz w:val="36"/>
          <w:szCs w:val="36"/>
        </w:rPr>
      </w:pPr>
      <w:r w:rsidRPr="00872A48">
        <w:rPr>
          <w:rFonts w:ascii="Khmer OS" w:hAnsi="Khmer OS" w:cs="Khmer OS"/>
          <w:color w:val="391335"/>
          <w:spacing w:val="-2"/>
          <w:sz w:val="36"/>
          <w:szCs w:val="36"/>
        </w:rPr>
        <w:t>រាយការណ៍ពីសកម្មភាពបង្កគ្រោះថ្នាក់ ឬអំពើ</w:t>
      </w:r>
      <w:r w:rsidR="00872A48" w:rsidRPr="00872A48">
        <w:rPr>
          <w:rFonts w:ascii="Khmer OS" w:hAnsi="Khmer OS" w:cs="Khmer OS"/>
          <w:color w:val="391335"/>
          <w:spacing w:val="-2"/>
          <w:sz w:val="36"/>
          <w:szCs w:val="36"/>
        </w:rPr>
        <w:t>​</w:t>
      </w:r>
      <w:r w:rsidRPr="00872A48">
        <w:rPr>
          <w:rFonts w:ascii="Khmer OS" w:hAnsi="Khmer OS" w:cs="Khmer OS"/>
          <w:color w:val="391335"/>
          <w:spacing w:val="-2"/>
          <w:sz w:val="36"/>
          <w:szCs w:val="36"/>
        </w:rPr>
        <w:t>ខុស</w:t>
      </w:r>
      <w:r w:rsidR="00872A48" w:rsidRPr="00872A48">
        <w:rPr>
          <w:rFonts w:ascii="Khmer OS" w:hAnsi="Khmer OS" w:cs="Khmer OS"/>
          <w:color w:val="391335"/>
          <w:spacing w:val="-2"/>
          <w:sz w:val="36"/>
          <w:szCs w:val="36"/>
        </w:rPr>
        <w:t>​</w:t>
      </w:r>
      <w:r w:rsidRPr="00872A48">
        <w:rPr>
          <w:rFonts w:ascii="Khmer OS" w:hAnsi="Khmer OS" w:cs="Khmer OS"/>
          <w:color w:val="391335"/>
          <w:spacing w:val="-2"/>
          <w:sz w:val="36"/>
          <w:szCs w:val="36"/>
        </w:rPr>
        <w:t>ច្បាប់ ដែលអាច</w:t>
      </w:r>
      <w:r w:rsidRPr="00872A48">
        <w:rPr>
          <w:rFonts w:ascii="Khmer OS" w:hAnsi="Khmer OS" w:cs="Khmer OS"/>
          <w:color w:val="391335"/>
          <w:spacing w:val="-1"/>
          <w:sz w:val="36"/>
          <w:szCs w:val="36"/>
        </w:rPr>
        <w:t>ជាប់ពាក់ព័ន្ធ</w:t>
      </w:r>
      <w:r w:rsidRPr="00872A48">
        <w:rPr>
          <w:rFonts w:ascii="Khmer OS" w:hAnsi="Khmer OS" w:cs="Khmer OS"/>
          <w:color w:val="391335"/>
          <w:sz w:val="36"/>
          <w:szCs w:val="36"/>
        </w:rPr>
        <w:t>នឹងការជ្រៀតជ្រែកពី</w:t>
      </w:r>
      <w:r w:rsidR="00872A48" w:rsidRPr="00872A48">
        <w:rPr>
          <w:rFonts w:ascii="Khmer OS" w:hAnsi="Khmer OS" w:cs="Khmer OS"/>
          <w:color w:val="391335"/>
          <w:sz w:val="36"/>
          <w:szCs w:val="36"/>
        </w:rPr>
        <w:t>​</w:t>
      </w:r>
      <w:r w:rsidRPr="00872A48">
        <w:rPr>
          <w:rFonts w:ascii="Khmer OS" w:hAnsi="Khmer OS" w:cs="Khmer OS"/>
          <w:color w:val="391335"/>
          <w:sz w:val="36"/>
          <w:szCs w:val="36"/>
        </w:rPr>
        <w:t>បរទេស</w:t>
      </w:r>
    </w:p>
    <w:p w14:paraId="701516CE" w14:textId="61B80A9F" w:rsidR="000A4BC6" w:rsidRPr="00872A48" w:rsidRDefault="00EF2BE2" w:rsidP="00205475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Khmer OS" w:hAnsi="Khmer OS" w:cs="Khmer OS"/>
        </w:rPr>
      </w:pPr>
      <w:r w:rsidRPr="00872A48">
        <w:rPr>
          <w:rFonts w:ascii="Khmer OS" w:hAnsi="Khmer OS" w:cs="Khmer OS"/>
          <w:b/>
          <w:bCs/>
        </w:rPr>
        <w:t>ចំណាំ</w:t>
      </w:r>
      <w:r w:rsidRPr="00872A48">
        <w:rPr>
          <w:rFonts w:ascii="Khmer OS" w:hAnsi="Khmer OS" w:cs="Khmer OS"/>
        </w:rPr>
        <w:t xml:space="preserve"> ៖ នេះគឺជាព័ត៌មានទូទៅ ។ គឺសម្រាប់ការយល់ដឹងរបស់អ្នកតែប៉ុណ្ណោះ មិនមែនជាដំបូន្មាន</w:t>
      </w:r>
      <w:r w:rsidR="00872A48">
        <w:rPr>
          <w:rFonts w:ascii="Khmer OS" w:hAnsi="Khmer OS" w:cs="Khmer OS"/>
        </w:rPr>
        <w:t>​</w:t>
      </w:r>
      <w:r w:rsidRPr="00872A48">
        <w:rPr>
          <w:rFonts w:ascii="Khmer OS" w:hAnsi="Khmer OS" w:cs="Khmer OS"/>
        </w:rPr>
        <w:t xml:space="preserve">ផ្នែកច្បាប់ឡើយ ។ </w:t>
      </w:r>
      <w:r w:rsidR="00C2015C" w:rsidRPr="00872A48">
        <w:rPr>
          <w:rFonts w:ascii="Khmer OS" w:hAnsi="Khmer OS" w:cs="Khmer OS"/>
        </w:rPr>
        <w:br/>
      </w:r>
      <w:r w:rsidRPr="00872A48">
        <w:rPr>
          <w:rFonts w:ascii="Khmer OS" w:hAnsi="Khmer OS" w:cs="Khmer OS"/>
        </w:rPr>
        <w:t>សម្រាប់ដំបូន្មានផ្នែកច្បាប់ជាក់លាក់ សូមពិភាក្សាជាមួយអ្នកជំនាញផ្នែកច្បាប់ដែលមានលក្ខណៈ</w:t>
      </w:r>
      <w:r w:rsidR="00872A48">
        <w:rPr>
          <w:rFonts w:ascii="Khmer OS" w:hAnsi="Khmer OS" w:cs="Khmer OS"/>
        </w:rPr>
        <w:t>​</w:t>
      </w:r>
      <w:r w:rsidRPr="00872A48">
        <w:rPr>
          <w:rFonts w:ascii="Khmer OS" w:hAnsi="Khmer OS" w:cs="Khmer OS"/>
        </w:rPr>
        <w:t>សម្បត្តិគ្រប់គ្រាន់ ។</w:t>
      </w:r>
    </w:p>
    <w:p w14:paraId="7418C1D6" w14:textId="6FD299B8" w:rsidR="000A4BC6" w:rsidRPr="00872A48" w:rsidRDefault="0098006D" w:rsidP="00205475">
      <w:pPr>
        <w:pStyle w:val="BodyText"/>
        <w:spacing w:before="200" w:after="200" w:line="249" w:lineRule="auto"/>
        <w:rPr>
          <w:rFonts w:ascii="Khmer OS" w:hAnsi="Khmer OS" w:cs="Khmer OS"/>
          <w:color w:val="231F20"/>
          <w:w w:val="105"/>
        </w:rPr>
      </w:pPr>
      <w:r w:rsidRPr="00872A48">
        <w:rPr>
          <w:rFonts w:ascii="Khmer OS" w:hAnsi="Khmer OS" w:cs="Khmer OS"/>
          <w:color w:val="231F20"/>
          <w:w w:val="105"/>
        </w:rPr>
        <w:t>សកម្មភាពបង្កគ្រោះថ្នាក់មួយចំនួនដែលធ្វើឡើងដោយតួអង្គរដ្ឋបរទេស ដែលជាផ្នែកមួយនៃ</w:t>
      </w:r>
      <w:r w:rsidR="00872A48">
        <w:rPr>
          <w:rFonts w:ascii="Khmer OS" w:hAnsi="Khmer OS" w:cs="Khmer OS"/>
          <w:color w:val="231F20"/>
          <w:w w:val="105"/>
        </w:rPr>
        <w:t>​</w:t>
      </w:r>
      <w:r w:rsidRPr="00872A48">
        <w:rPr>
          <w:rFonts w:ascii="Khmer OS" w:hAnsi="Khmer OS" w:cs="Khmer OS"/>
          <w:color w:val="231F20"/>
          <w:w w:val="105"/>
        </w:rPr>
        <w:t>ការ</w:t>
      </w:r>
      <w:r w:rsidR="00872A48">
        <w:rPr>
          <w:rFonts w:ascii="Khmer OS" w:hAnsi="Khmer OS" w:cs="Khmer OS"/>
          <w:color w:val="231F20"/>
          <w:w w:val="105"/>
        </w:rPr>
        <w:t>​</w:t>
      </w:r>
      <w:r w:rsidRPr="00872A48">
        <w:rPr>
          <w:rFonts w:ascii="Khmer OS" w:hAnsi="Khmer OS" w:cs="Khmer OS"/>
          <w:color w:val="231F20"/>
          <w:w w:val="105"/>
        </w:rPr>
        <w:t>ជ្រៀត</w:t>
      </w:r>
      <w:r w:rsidR="00872A48">
        <w:rPr>
          <w:rFonts w:ascii="Khmer OS" w:hAnsi="Khmer OS" w:cs="Khmer OS"/>
          <w:color w:val="231F20"/>
          <w:w w:val="105"/>
        </w:rPr>
        <w:t>​</w:t>
      </w:r>
      <w:r w:rsidRPr="00872A48">
        <w:rPr>
          <w:rFonts w:ascii="Khmer OS" w:hAnsi="Khmer OS" w:cs="Khmer OS"/>
          <w:color w:val="231F20"/>
          <w:w w:val="105"/>
        </w:rPr>
        <w:t>ជ្រែក</w:t>
      </w:r>
      <w:r w:rsidR="00872A48">
        <w:rPr>
          <w:rFonts w:ascii="Khmer OS" w:hAnsi="Khmer OS" w:cs="Khmer OS"/>
          <w:color w:val="231F20"/>
          <w:w w:val="105"/>
        </w:rPr>
        <w:t>​</w:t>
      </w:r>
      <w:r w:rsidRPr="00872A48">
        <w:rPr>
          <w:rFonts w:ascii="Khmer OS" w:hAnsi="Khmer OS" w:cs="Khmer OS"/>
          <w:color w:val="231F20"/>
          <w:w w:val="105"/>
        </w:rPr>
        <w:t>ពីបរទេស គឺជាបទល្មើសរួចទៅហើយ ក្រោមច្បាប់នូវែលសេឡង់ ។</w:t>
      </w:r>
    </w:p>
    <w:p w14:paraId="1728557E" w14:textId="68F673D5" w:rsidR="000A4BC6" w:rsidRPr="00872A48" w:rsidRDefault="0098006D" w:rsidP="00205475">
      <w:pPr>
        <w:pStyle w:val="BodyText"/>
        <w:spacing w:before="200" w:after="200" w:line="249" w:lineRule="auto"/>
        <w:rPr>
          <w:rFonts w:ascii="Khmer OS" w:hAnsi="Khmer OS" w:cs="Khmer OS"/>
          <w:color w:val="231F20"/>
          <w:w w:val="105"/>
        </w:rPr>
      </w:pPr>
      <w:r w:rsidRPr="00872A48">
        <w:rPr>
          <w:rFonts w:ascii="Khmer OS" w:hAnsi="Khmer OS" w:cs="Khmer OS"/>
          <w:color w:val="231F20"/>
          <w:w w:val="105"/>
        </w:rPr>
        <w:t>ប្រសិនបើសកម្មភាពទាំងនេះកំពុងកើតឡើង ឬមានហេតុផលដើម្បីជឿថា វាអាចនឹង</w:t>
      </w:r>
      <w:r w:rsidR="00872A48">
        <w:rPr>
          <w:rFonts w:ascii="Khmer OS" w:hAnsi="Khmer OS" w:cs="Khmer OS"/>
          <w:color w:val="231F20"/>
          <w:w w:val="105"/>
        </w:rPr>
        <w:t>​</w:t>
      </w:r>
      <w:r w:rsidRPr="00872A48">
        <w:rPr>
          <w:rFonts w:ascii="Khmer OS" w:hAnsi="Khmer OS" w:cs="Khmer OS"/>
          <w:color w:val="231F20"/>
          <w:w w:val="105"/>
        </w:rPr>
        <w:t>កើត</w:t>
      </w:r>
      <w:r w:rsidR="00872A48">
        <w:rPr>
          <w:rFonts w:ascii="Khmer OS" w:hAnsi="Khmer OS" w:cs="Khmer OS"/>
          <w:color w:val="231F20"/>
          <w:w w:val="105"/>
        </w:rPr>
        <w:t>​</w:t>
      </w:r>
      <w:r w:rsidRPr="00872A48">
        <w:rPr>
          <w:rFonts w:ascii="Khmer OS" w:hAnsi="Khmer OS" w:cs="Khmer OS"/>
          <w:color w:val="231F20"/>
          <w:w w:val="105"/>
        </w:rPr>
        <w:t>ឡើង សូមរាយការណ៍ទៅនគរបាលនូវែលសេឡង់ (NZ Police) ឬរាយការណ៍ជាអនាមិក តាមរយៈ Crime Stoppers New Zealand (Crime Stoppers) ។</w:t>
      </w:r>
    </w:p>
    <w:p w14:paraId="0807B0AE" w14:textId="51C696B5" w:rsidR="000A4BC6" w:rsidRPr="00872A48" w:rsidRDefault="0098006D" w:rsidP="00205475">
      <w:pPr>
        <w:pStyle w:val="BodyText"/>
        <w:spacing w:before="200" w:after="200" w:line="249" w:lineRule="auto"/>
        <w:rPr>
          <w:rFonts w:ascii="Khmer OS" w:hAnsi="Khmer OS" w:cs="Khmer OS"/>
          <w:color w:val="231F20"/>
          <w:w w:val="105"/>
        </w:rPr>
      </w:pPr>
      <w:r w:rsidRPr="00872A48">
        <w:rPr>
          <w:rFonts w:ascii="Khmer OS" w:hAnsi="Khmer OS" w:cs="Khmer OS"/>
          <w:color w:val="231F20"/>
          <w:w w:val="105"/>
        </w:rPr>
        <w:t>វាមិនចាំបាច់ត្រូវបង្ហាញថា សកម្មភាពនោះ មានការជាប់ពាក់ព័ន្ធជាមួយរដ្ឋបរទេស ឬថា</w:t>
      </w:r>
      <w:r w:rsidR="00872A48">
        <w:rPr>
          <w:rFonts w:ascii="Khmer OS" w:hAnsi="Khmer OS" w:cs="Khmer OS"/>
          <w:color w:val="231F20"/>
          <w:w w:val="105"/>
        </w:rPr>
        <w:t>​</w:t>
      </w:r>
      <w:r w:rsidRPr="00872A48">
        <w:rPr>
          <w:rFonts w:ascii="Khmer OS" w:hAnsi="Khmer OS" w:cs="Khmer OS"/>
          <w:color w:val="231F20"/>
          <w:w w:val="105"/>
        </w:rPr>
        <w:t>ជាការជ្រៀតជ្រែកពីបរទេសឡើយ ពីព្រោះសកម្មភាពនោះ គឺជា</w:t>
      </w:r>
      <w:r w:rsidRPr="00872A48">
        <w:rPr>
          <w:rFonts w:ascii="Khmer OS" w:hAnsi="Khmer OS" w:cs="Khmer OS"/>
          <w:b/>
          <w:color w:val="231F20"/>
          <w:w w:val="105"/>
        </w:rPr>
        <w:t>បទល្មើស ដោយខ្លួនឯងរួចទៅហើយ</w:t>
      </w:r>
      <w:r w:rsidRPr="00872A48">
        <w:rPr>
          <w:rFonts w:ascii="Khmer OS" w:hAnsi="Khmer OS" w:cs="Khmer OS"/>
          <w:color w:val="231F20"/>
          <w:w w:val="105"/>
        </w:rPr>
        <w:t xml:space="preserve"> ។</w:t>
      </w:r>
    </w:p>
    <w:p w14:paraId="078B793B" w14:textId="2487E58A" w:rsidR="000A4BC6" w:rsidRPr="00872A48" w:rsidRDefault="0098006D" w:rsidP="00205475">
      <w:pPr>
        <w:pStyle w:val="BodyText"/>
        <w:spacing w:before="200" w:after="200" w:line="249" w:lineRule="auto"/>
        <w:rPr>
          <w:rFonts w:ascii="Khmer OS" w:hAnsi="Khmer OS" w:cs="Khmer OS"/>
          <w:color w:val="231F20"/>
          <w:w w:val="105"/>
        </w:rPr>
      </w:pPr>
      <w:r w:rsidRPr="00872A48">
        <w:rPr>
          <w:rFonts w:ascii="Khmer OS" w:hAnsi="Khmer OS" w:cs="Khmer OS"/>
          <w:color w:val="231F20"/>
          <w:w w:val="105"/>
        </w:rPr>
        <w:t>យើងនៅតែអាចធ្វើរបាយការណ៍ទៅកាន់នគរបាល NZ ឬអ្នកបញ្ឈប់ឧក្រិដ្ឋកម្ម ( Crime Stoppers) ដដែល ទោះបីជាមិនទាន់ដឹងប្រភពដើមនៃសកម្មភាព ឬថាតើសកម្មភាពនោះ មានជាប់ពាក់ព័ន្ធនឹងរដ្ឋបរទេសក៏ដោយ ។ ប៉ូលីស NZ នឹងវាយតម្លៃស្ថានភាព និងកំណត់ថា</w:t>
      </w:r>
      <w:r w:rsidR="00872A48">
        <w:rPr>
          <w:rFonts w:ascii="Khmer OS" w:hAnsi="Khmer OS" w:cs="Khmer OS"/>
          <w:color w:val="231F20"/>
          <w:w w:val="105"/>
        </w:rPr>
        <w:t>​</w:t>
      </w:r>
      <w:r w:rsidRPr="00872A48">
        <w:rPr>
          <w:rFonts w:ascii="Khmer OS" w:hAnsi="Khmer OS" w:cs="Khmer OS"/>
          <w:color w:val="231F20"/>
          <w:w w:val="105"/>
        </w:rPr>
        <w:t>តើ</w:t>
      </w:r>
      <w:r w:rsidR="00872A48">
        <w:rPr>
          <w:rFonts w:ascii="Khmer OS" w:hAnsi="Khmer OS" w:cs="Khmer OS"/>
          <w:color w:val="231F20"/>
          <w:w w:val="105"/>
        </w:rPr>
        <w:t>​</w:t>
      </w:r>
      <w:r w:rsidRPr="00872A48">
        <w:rPr>
          <w:rFonts w:ascii="Khmer OS" w:hAnsi="Khmer OS" w:cs="Khmer OS"/>
          <w:color w:val="231F20"/>
          <w:w w:val="105"/>
        </w:rPr>
        <w:t>ត្រូវការវិធានការបន្ថែមដែរឬទេ ។</w:t>
      </w:r>
    </w:p>
    <w:p w14:paraId="4A29C630" w14:textId="13E13746" w:rsidR="000A4BC6" w:rsidRPr="00872A48" w:rsidRDefault="0098006D" w:rsidP="0053167C">
      <w:pPr>
        <w:pStyle w:val="BodyText"/>
        <w:spacing w:before="360" w:line="249" w:lineRule="auto"/>
        <w:rPr>
          <w:rFonts w:ascii="Khmer OS" w:hAnsi="Khmer OS" w:cs="Khmer OS"/>
          <w:color w:val="231F20"/>
          <w:w w:val="105"/>
        </w:rPr>
      </w:pPr>
      <w:r w:rsidRPr="00872A48">
        <w:rPr>
          <w:rFonts w:ascii="Khmer OS" w:hAnsi="Khmer OS" w:cs="Khmer OS"/>
          <w:b/>
          <w:color w:val="231F20"/>
          <w:w w:val="105"/>
        </w:rPr>
        <w:t xml:space="preserve">សកម្មភាពទាំងនេះរួមាន </w:t>
      </w:r>
      <w:r w:rsidRPr="00872A48">
        <w:rPr>
          <w:rFonts w:ascii="Khmer OS" w:hAnsi="Khmer OS" w:cs="Khmer OS"/>
          <w:color w:val="231F20"/>
          <w:w w:val="105"/>
        </w:rPr>
        <w:t>៖</w:t>
      </w:r>
    </w:p>
    <w:p w14:paraId="3FA4F29C" w14:textId="77777777" w:rsidR="000A4BC6" w:rsidRPr="00872A48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Khmer OS" w:hAnsi="Khmer OS" w:cs="Khmer OS"/>
        </w:rPr>
      </w:pPr>
      <w:r w:rsidRPr="00872A48">
        <w:rPr>
          <w:rFonts w:ascii="Khmer OS" w:hAnsi="Khmer OS" w:cs="Khmer OS"/>
        </w:rPr>
        <w:t>ការបំភ័យ និងការគម្រាម</w:t>
      </w:r>
    </w:p>
    <w:p w14:paraId="35FC15FA" w14:textId="77777777" w:rsidR="000A4BC6" w:rsidRPr="00872A48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Khmer OS" w:hAnsi="Khmer OS" w:cs="Khmer OS"/>
        </w:rPr>
      </w:pPr>
      <w:r w:rsidRPr="00872A48">
        <w:rPr>
          <w:rFonts w:ascii="Khmer OS" w:hAnsi="Khmer OS" w:cs="Khmer OS"/>
        </w:rPr>
        <w:t>គំរាមហែកកេរ្តិ៍</w:t>
      </w:r>
    </w:p>
    <w:p w14:paraId="22E3E05A" w14:textId="77777777" w:rsidR="000A4BC6" w:rsidRPr="00872A48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Khmer OS" w:hAnsi="Khmer OS" w:cs="Khmer OS"/>
        </w:rPr>
      </w:pPr>
      <w:r w:rsidRPr="00872A48">
        <w:rPr>
          <w:rFonts w:ascii="Khmer OS" w:hAnsi="Khmer OS" w:cs="Khmer OS"/>
        </w:rPr>
        <w:t>ការឈ្លប (លបតាមដាន)</w:t>
      </w:r>
    </w:p>
    <w:p w14:paraId="1B22AFF1" w14:textId="77777777" w:rsidR="000A4BC6" w:rsidRPr="00872A48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Khmer OS" w:hAnsi="Khmer OS" w:cs="Khmer OS"/>
        </w:rPr>
      </w:pPr>
      <w:r w:rsidRPr="00872A48">
        <w:rPr>
          <w:rFonts w:ascii="Khmer OS" w:hAnsi="Khmer OS" w:cs="Khmer OS"/>
        </w:rPr>
        <w:t>ការរុកគួន</w:t>
      </w:r>
    </w:p>
    <w:p w14:paraId="1CC482D3" w14:textId="77777777" w:rsidR="000A4BC6" w:rsidRPr="00872A48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Khmer OS" w:hAnsi="Khmer OS" w:cs="Khmer OS"/>
        </w:rPr>
      </w:pPr>
      <w:r w:rsidRPr="00872A48">
        <w:rPr>
          <w:rFonts w:ascii="Khmer OS" w:hAnsi="Khmer OS" w:cs="Khmer OS"/>
        </w:rPr>
        <w:t>ការវាយប្រហារ និងអំពើហិង្សាដែលពាក់ព័ន្ធ</w:t>
      </w:r>
    </w:p>
    <w:p w14:paraId="566A014C" w14:textId="77777777" w:rsidR="007C7813" w:rsidRPr="00872A48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Khmer OS" w:hAnsi="Khmer OS" w:cs="Khmer OS"/>
        </w:rPr>
      </w:pPr>
      <w:r w:rsidRPr="00872A48">
        <w:rPr>
          <w:rFonts w:ascii="Khmer OS" w:hAnsi="Khmer OS" w:cs="Khmer OS"/>
        </w:rPr>
        <w:t>ឧក្រិដ្ឋកម្មតាមអនឡាញ ដូចជាការលួចចូល និងការចូលដោយគ្មានការអនុញ្ញាត</w:t>
      </w:r>
    </w:p>
    <w:p w14:paraId="65726B12" w14:textId="4218D008" w:rsidR="00FE0F6C" w:rsidRPr="00872A48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Khmer OS" w:hAnsi="Khmer OS" w:cs="Khmer OS"/>
        </w:rPr>
      </w:pPr>
      <w:r w:rsidRPr="00872A48">
        <w:rPr>
          <w:rFonts w:ascii="Khmer OS" w:hAnsi="Khmer OS" w:cs="Khmer OS"/>
        </w:rPr>
        <w:t>ទំនាក់ទំនងឌីជីថលដែលបង្កគ្រោះថ្នាក់ (ឧទាហរណ៍ អ៊ីមែល ខ្លឹមសារប្រព័ន្ធផ្សព្វផ្សាយ</w:t>
      </w:r>
      <w:r w:rsidR="00872A48">
        <w:rPr>
          <w:rFonts w:ascii="Khmer OS" w:hAnsi="Khmer OS" w:cs="Khmer OS"/>
        </w:rPr>
        <w:t>​</w:t>
      </w:r>
      <w:r w:rsidRPr="00872A48">
        <w:rPr>
          <w:rFonts w:ascii="Khmer OS" w:hAnsi="Khmer OS" w:cs="Khmer OS"/>
        </w:rPr>
        <w:t>សង្គម ឬការបង្ហោះព័ត៌មាននៅលើវេទិកាសហគមន៍អនឡាញ) ដែលមានបំណងបង្កគ្រោះ</w:t>
      </w:r>
      <w:r w:rsidR="00872A48">
        <w:rPr>
          <w:rFonts w:ascii="Khmer OS" w:hAnsi="Khmer OS" w:cs="Khmer OS"/>
        </w:rPr>
        <w:t>​</w:t>
      </w:r>
      <w:r w:rsidRPr="00872A48">
        <w:rPr>
          <w:rFonts w:ascii="Khmer OS" w:hAnsi="Khmer OS" w:cs="Khmer OS"/>
        </w:rPr>
        <w:t xml:space="preserve">ថ្នាក់ អាចជាបទល្មើសព្រហ្មទណ្ឌ </w:t>
      </w:r>
      <w:r w:rsidR="007C7813" w:rsidRPr="00872A48">
        <w:rPr>
          <w:rFonts w:ascii="Khmer OS" w:hAnsi="Khmer OS" w:cs="Khmer OS"/>
        </w:rPr>
        <w:br/>
      </w:r>
      <w:hyperlink r:id="rId8" w:history="1">
        <w:r w:rsidRPr="00872A48">
          <w:rPr>
            <w:rStyle w:val="Hyperlink"/>
            <w:rFonts w:ascii="Khmer OS" w:hAnsi="Khmer OS" w:cs="Khmer OS"/>
          </w:rPr>
          <w:t>ស្វែងយល់បន្ថែមអំពីទំនាក់ទំនងឌីជីថលដែលបង្កគ្រោះថ្នាក់នៅលើគេហទំព័រប៉ូលីសនូវែលសេឡង់</w:t>
        </w:r>
      </w:hyperlink>
      <w:r w:rsidRPr="00872A48">
        <w:rPr>
          <w:rFonts w:ascii="Khmer OS" w:hAnsi="Khmer OS" w:cs="Khmer OS"/>
        </w:rPr>
        <w:t xml:space="preserve"> </w:t>
      </w:r>
    </w:p>
    <w:p w14:paraId="059DEE7A" w14:textId="6A944353" w:rsidR="00FE0F6C" w:rsidRPr="00872A48" w:rsidRDefault="00FE0F6C" w:rsidP="00C05026">
      <w:pPr>
        <w:spacing w:afterLines="80" w:after="192"/>
        <w:rPr>
          <w:rFonts w:ascii="Khmer OS" w:hAnsi="Khmer OS" w:cs="Khmer OS"/>
        </w:rPr>
      </w:pPr>
    </w:p>
    <w:p w14:paraId="38911E08" w14:textId="7FFCFD2E" w:rsidR="000A4BC6" w:rsidRPr="00872A48" w:rsidRDefault="0098006D" w:rsidP="00F53EEB">
      <w:pPr>
        <w:pStyle w:val="Heading2"/>
        <w:ind w:left="0"/>
        <w:rPr>
          <w:rFonts w:ascii="Khmer OS" w:hAnsi="Khmer OS" w:cs="Khmer OS"/>
          <w:color w:val="391335"/>
        </w:rPr>
      </w:pPr>
      <w:r w:rsidRPr="00872A48">
        <w:rPr>
          <w:rFonts w:ascii="Khmer OS" w:hAnsi="Khmer OS" w:cs="Khmer OS"/>
          <w:color w:val="391335"/>
        </w:rPr>
        <w:t>រាយការណ៍ពីបទល្មើសទៅនគរបាល NZ</w:t>
      </w:r>
    </w:p>
    <w:p w14:paraId="105C236D" w14:textId="6ED758A4" w:rsidR="00FC7C96" w:rsidRPr="00872A48" w:rsidRDefault="0098006D" w:rsidP="0053167C">
      <w:pPr>
        <w:pStyle w:val="BodyText"/>
        <w:spacing w:before="360" w:line="249" w:lineRule="auto"/>
        <w:rPr>
          <w:rFonts w:ascii="Khmer OS" w:hAnsi="Khmer OS" w:cs="Khmer OS"/>
          <w:b/>
          <w:color w:val="231F20"/>
          <w:w w:val="105"/>
        </w:rPr>
      </w:pPr>
      <w:r w:rsidRPr="00872A48">
        <w:rPr>
          <w:rFonts w:ascii="Khmer OS" w:hAnsi="Khmer OS" w:cs="Khmer OS"/>
          <w:b/>
          <w:color w:val="231F20"/>
          <w:w w:val="105"/>
        </w:rPr>
        <w:t xml:space="preserve">ប្រសិនបើជាភាពអាសន្ន ហើយហេតុការណ៍នោះកំពុងតែកើតឡើង សូមទូរស័ព្ទទៅលេខ 111 ហើយសុំទំនាក់ទំនងនគរបាល NZ ។ </w:t>
      </w:r>
    </w:p>
    <w:p w14:paraId="3239FC7D" w14:textId="2621D2BC" w:rsidR="000A4BC6" w:rsidRPr="00872A48" w:rsidRDefault="0098006D" w:rsidP="0053167C">
      <w:pPr>
        <w:pStyle w:val="BodyText"/>
        <w:spacing w:before="200" w:after="200" w:line="249" w:lineRule="auto"/>
        <w:rPr>
          <w:rFonts w:ascii="Khmer OS" w:hAnsi="Khmer OS" w:cs="Khmer OS"/>
          <w:color w:val="231F20"/>
          <w:w w:val="105"/>
        </w:rPr>
      </w:pPr>
      <w:r w:rsidRPr="00872A48">
        <w:rPr>
          <w:rFonts w:ascii="Khmer OS" w:hAnsi="Khmer OS" w:cs="Khmer OS"/>
          <w:color w:val="231F20"/>
          <w:w w:val="105"/>
        </w:rPr>
        <w:t>ប្រសិនបើមិនមែនជាហេតុការណ៍បន្ទាន់ទេ អ្នកអាចទាក់ទងនគរបាល NZ តាមរយៈ ៖</w:t>
      </w:r>
    </w:p>
    <w:p w14:paraId="2B883B84" w14:textId="1A4FF49C" w:rsidR="000A4BC6" w:rsidRPr="00872A48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Khmer OS" w:hAnsi="Khmer OS" w:cs="Khmer OS"/>
        </w:rPr>
      </w:pPr>
      <w:r w:rsidRPr="00872A48">
        <w:rPr>
          <w:rFonts w:ascii="Khmer OS" w:hAnsi="Khmer OS" w:cs="Khmer OS"/>
        </w:rPr>
        <w:lastRenderedPageBreak/>
        <w:t>ប្រើ</w:t>
      </w:r>
      <w:hyperlink r:id="rId9" w:history="1">
        <w:r w:rsidRPr="00872A48">
          <w:rPr>
            <w:rStyle w:val="Hyperlink"/>
            <w:rFonts w:ascii="Khmer OS" w:hAnsi="Khmer OS" w:cs="Khmer OS"/>
          </w:rPr>
          <w:t>ទម្រង់ 105 តាមអនឡាញ</w:t>
        </w:r>
      </w:hyperlink>
    </w:p>
    <w:p w14:paraId="4E89EF40" w14:textId="31D09F9E" w:rsidR="000A4BC6" w:rsidRPr="00872A48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Khmer OS" w:hAnsi="Khmer OS" w:cs="Khmer OS"/>
        </w:rPr>
      </w:pPr>
      <w:r w:rsidRPr="00872A48">
        <w:rPr>
          <w:rFonts w:ascii="Khmer OS" w:hAnsi="Khmer OS" w:cs="Khmer OS"/>
        </w:rPr>
        <w:t xml:space="preserve">ការហៅទូរសព្ទទៅលេខ </w:t>
      </w:r>
      <w:hyperlink r:id="rId10" w:history="1">
        <w:r w:rsidRPr="00872A48">
          <w:rPr>
            <w:rStyle w:val="Hyperlink"/>
            <w:rFonts w:ascii="Khmer OS" w:hAnsi="Khmer OS" w:cs="Khmer OS"/>
          </w:rPr>
          <w:t>105</w:t>
        </w:r>
      </w:hyperlink>
      <w:r w:rsidRPr="00872A48">
        <w:rPr>
          <w:rFonts w:ascii="Khmer OS" w:hAnsi="Khmer OS" w:cs="Khmer OS"/>
        </w:rPr>
        <w:t xml:space="preserve"> ពីទូរសព្ទចល័ត ឬទូរស័ព្ទលើតុ សេវានេះគឺឥតគិតថ្លៃ និងអាចប្រើបាន 24/7 ទូទាំងប្រទេស</w:t>
      </w:r>
    </w:p>
    <w:p w14:paraId="38F535F6" w14:textId="69EF35E3" w:rsidR="00884B8E" w:rsidRPr="00872A48" w:rsidRDefault="0098006D" w:rsidP="0053167C">
      <w:pPr>
        <w:pStyle w:val="BodyText"/>
        <w:spacing w:before="200" w:after="200" w:line="249" w:lineRule="auto"/>
        <w:rPr>
          <w:rFonts w:ascii="Khmer OS" w:hAnsi="Khmer OS" w:cs="Khmer OS"/>
          <w:color w:val="231F20"/>
          <w:w w:val="105"/>
        </w:rPr>
      </w:pPr>
      <w:r w:rsidRPr="00872A48">
        <w:rPr>
          <w:rFonts w:ascii="Khmer OS" w:hAnsi="Khmer OS" w:cs="Khmer OS"/>
          <w:color w:val="231F20"/>
          <w:w w:val="105"/>
        </w:rPr>
        <w:t>ទម្រង់ 105 ស្នើសុំព័ត៌មានផ្ទាល់ខ្លួនរបស់អ្នកមួយចំនួន ដើម្បីជួយនគរបាល NZ អាចដំណើរ</w:t>
      </w:r>
      <w:r w:rsidR="00872A48">
        <w:rPr>
          <w:rFonts w:ascii="Khmer OS" w:hAnsi="Khmer OS" w:cs="Khmer OS"/>
          <w:color w:val="231F20"/>
          <w:w w:val="105"/>
        </w:rPr>
        <w:t>​</w:t>
      </w:r>
      <w:r w:rsidRPr="00872A48">
        <w:rPr>
          <w:rFonts w:ascii="Khmer OS" w:hAnsi="Khmer OS" w:cs="Khmer OS"/>
          <w:color w:val="231F20"/>
          <w:w w:val="105"/>
        </w:rPr>
        <w:t>ការ</w:t>
      </w:r>
      <w:r w:rsidR="00872A48">
        <w:rPr>
          <w:rFonts w:ascii="Khmer OS" w:hAnsi="Khmer OS" w:cs="Khmer OS"/>
          <w:color w:val="231F20"/>
          <w:w w:val="105"/>
        </w:rPr>
        <w:t>​</w:t>
      </w:r>
      <w:r w:rsidRPr="00872A48">
        <w:rPr>
          <w:rFonts w:ascii="Khmer OS" w:hAnsi="Khmer OS" w:cs="Khmer OS"/>
          <w:color w:val="231F20"/>
          <w:w w:val="105"/>
        </w:rPr>
        <w:t>របាយការណ៍របស់អ្នក និងតាមដានស្ថានភាពជាមួយអ្នក ។ នគរបាល NZ ប្រើព័ត៌មាននេះ សម្រាប់តែគោលបំណងដែលត្រូវបានអនុញ្ញាតប៉ុណ្ណោះ ។</w:t>
      </w:r>
    </w:p>
    <w:p w14:paraId="4DDB94E6" w14:textId="0980CD27" w:rsidR="00010DFC" w:rsidRPr="00872A48" w:rsidRDefault="00010DFC" w:rsidP="00010DFC">
      <w:pPr>
        <w:pStyle w:val="Heading2"/>
        <w:ind w:left="0"/>
        <w:rPr>
          <w:rFonts w:ascii="Khmer OS" w:hAnsi="Khmer OS" w:cs="Khmer OS"/>
          <w:color w:val="391335"/>
          <w:sz w:val="28"/>
          <w:szCs w:val="28"/>
        </w:rPr>
      </w:pPr>
      <w:r w:rsidRPr="00872A48">
        <w:rPr>
          <w:rFonts w:ascii="Khmer OS" w:hAnsi="Khmer OS" w:cs="Khmer OS"/>
          <w:color w:val="391335"/>
          <w:sz w:val="28"/>
          <w:szCs w:val="28"/>
        </w:rPr>
        <w:t>រាយការណ៍ដោយអនាមិកទៅអ្នកបញ្ឈប់ឧក្រិដ្ឋកម្ម (Crime Stoppers)</w:t>
      </w:r>
    </w:p>
    <w:p w14:paraId="7DCC6E8F" w14:textId="5E91A665" w:rsidR="005D268F" w:rsidRPr="00872A48" w:rsidRDefault="005D268F" w:rsidP="005D268F">
      <w:pPr>
        <w:pStyle w:val="BodyText"/>
        <w:spacing w:before="360" w:line="249" w:lineRule="auto"/>
        <w:rPr>
          <w:rFonts w:ascii="Khmer OS" w:hAnsi="Khmer OS" w:cs="Khmer OS"/>
          <w:b/>
          <w:color w:val="231F20"/>
          <w:w w:val="105"/>
        </w:rPr>
      </w:pPr>
      <w:r w:rsidRPr="00872A48">
        <w:rPr>
          <w:rFonts w:ascii="Khmer OS" w:hAnsi="Khmer OS" w:cs="Khmer OS"/>
          <w:b/>
          <w:color w:val="231F20"/>
          <w:w w:val="105"/>
        </w:rPr>
        <w:t>អ្នកអាចចែករំលែកព័ត៌មានដោយអនាមិកតាមរយៈ Crime Stoppers New Zealand ។</w:t>
      </w:r>
    </w:p>
    <w:p w14:paraId="4AF64AF2" w14:textId="458B5C66" w:rsidR="002F1D2B" w:rsidRPr="00872A48" w:rsidRDefault="002F1D2B" w:rsidP="002F1D2B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872A48">
        <w:rPr>
          <w:rFonts w:ascii="Khmer OS" w:hAnsi="Khmer OS" w:cs="Khmer OS"/>
          <w:color w:val="231F20"/>
        </w:rPr>
        <w:t>Crime Stoppers គឺជាអង្គការសប្បុរសធម៌ឯករាជ្យដែលផ្តល់វិធីសុវត្ថិភាព និងសាមញ្ញ ក្នុង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ការ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 xml:space="preserve">រាយការណ៍អំពីឧក្រិដ្ឋកម្ម ឬកង្វល់ធ្ងន់ធ្ងរផ្សេងទៀតទៅកាន់អាជ្ញាធរ រួមមាន អន្តោប្រវេសន៍ គយ និងនគរបាល NZ ។ </w:t>
      </w:r>
    </w:p>
    <w:p w14:paraId="2DC7BC46" w14:textId="5271693E" w:rsidR="002F1D2B" w:rsidRPr="00872A48" w:rsidRDefault="002F1D2B" w:rsidP="002F1D2B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872A48">
        <w:rPr>
          <w:rFonts w:ascii="Khmer OS" w:hAnsi="Khmer OS" w:cs="Khmer OS"/>
          <w:color w:val="231F20"/>
        </w:rPr>
        <w:t>ត្រង់នេះ រួមបញ្ចូលទាំងព័ត៌មានអំពីការជ្រៀតជ្រែកពីបរទេស ដែលអាចកើត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មាននៅក្នុង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ប្រទេស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នូវែលសេឡង់ ។</w:t>
      </w:r>
    </w:p>
    <w:p w14:paraId="776ACAD1" w14:textId="22C4EAA9" w:rsidR="00B5258D" w:rsidRPr="00872A48" w:rsidRDefault="00B5258D" w:rsidP="00B5258D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872A48">
        <w:rPr>
          <w:rFonts w:ascii="Khmer OS" w:hAnsi="Khmer OS" w:cs="Khmer OS"/>
          <w:color w:val="231F20"/>
        </w:rPr>
        <w:t>អ្នកអាចដាក់របាយការណ៍ដោយអនាមិកដោយប្រើ</w:t>
      </w:r>
      <w:hyperlink r:id="rId11" w:history="1">
        <w:r w:rsidRPr="00872A48">
          <w:rPr>
            <w:rStyle w:val="Hyperlink"/>
            <w:rFonts w:ascii="Khmer OS" w:hAnsi="Khmer OS" w:cs="Khmer OS"/>
          </w:rPr>
          <w:t>ទម្រង់អនឡាញ</w:t>
        </w:r>
      </w:hyperlink>
      <w:r w:rsidRPr="00872A48">
        <w:rPr>
          <w:rFonts w:ascii="Khmer OS" w:hAnsi="Khmer OS" w:cs="Khmer OS"/>
          <w:color w:val="231F20"/>
        </w:rPr>
        <w:t xml:space="preserve"> ឬនិយាយជាមួយនរណាម្នាក់ ដោយហៅទូរសព្ទទៅ Crime Stoppers តាមលេខ 0800 555 111 (ឬ +64 9 927 3971 ប្រសិន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បើ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នៅ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ក្រៅប្រទេស) ។</w:t>
      </w:r>
    </w:p>
    <w:p w14:paraId="56F3AFEE" w14:textId="7524EE09" w:rsidR="00B5258D" w:rsidRPr="00872A48" w:rsidRDefault="00B5258D" w:rsidP="00B5258D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872A48">
        <w:rPr>
          <w:rFonts w:ascii="Khmer OS" w:hAnsi="Khmer OS" w:cs="Khmer OS"/>
          <w:color w:val="231F20"/>
        </w:rPr>
        <w:t>អត្តសញ្ញាណរបស់អ្នកនឹងមិនត្រូវបានចែករំលែកជាមួយអាជ្ញាធរឡើយ ។</w:t>
      </w:r>
    </w:p>
    <w:p w14:paraId="5DB12EFA" w14:textId="33FC813F" w:rsidR="00B5258D" w:rsidRPr="00872A48" w:rsidRDefault="00B5258D" w:rsidP="00B5258D">
      <w:pPr>
        <w:pStyle w:val="BodyText"/>
        <w:spacing w:before="200" w:after="200" w:line="249" w:lineRule="auto"/>
        <w:rPr>
          <w:rFonts w:ascii="Khmer OS" w:hAnsi="Khmer OS" w:cs="Khmer OS"/>
          <w:color w:val="231F20"/>
        </w:rPr>
      </w:pPr>
      <w:r w:rsidRPr="00872A48">
        <w:rPr>
          <w:rFonts w:ascii="Khmer OS" w:hAnsi="Khmer OS" w:cs="Khmer OS"/>
          <w:color w:val="231F20"/>
        </w:rPr>
        <w:t>សូមកត់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សម្គាល់ថា ខណៈពេលដែលរបាយការណ៍អនាមិកអាចផ្តល់ព័ត៌មានសំខាន់ៗដល់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នគរបាល NZ ក៏ដោយ ក៏វាអាចមិនមានព័ត៌មានគ្រប់គ្រាន់សម្រាប់នគរបាល NZ ដើម្បីធ្វើការ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ស៊ើប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អង្កេតជាផ្លូវការទេ ហើយក៏មិនរាប់បញ្ចូលជាពាក្យបណ្តឹងផ្លូវការដែរ ។</w:t>
      </w:r>
    </w:p>
    <w:p w14:paraId="75B38F50" w14:textId="0C67EFE9" w:rsidR="000A4BC6" w:rsidRPr="00872A48" w:rsidRDefault="0098006D" w:rsidP="0053167C">
      <w:pPr>
        <w:pStyle w:val="Heading2"/>
        <w:spacing w:before="360"/>
        <w:ind w:left="0"/>
        <w:rPr>
          <w:rFonts w:ascii="Khmer OS" w:hAnsi="Khmer OS" w:cs="Khmer OS"/>
          <w:color w:val="391335"/>
        </w:rPr>
      </w:pPr>
      <w:r w:rsidRPr="00872A48">
        <w:rPr>
          <w:rFonts w:ascii="Khmer OS" w:hAnsi="Khmer OS" w:cs="Khmer OS"/>
          <w:color w:val="391335"/>
        </w:rPr>
        <w:t>រាយការណ៍ពីការសូកប៉ាន់បរទេស</w:t>
      </w:r>
    </w:p>
    <w:p w14:paraId="048DF510" w14:textId="3DAC39F0" w:rsidR="000A4BC6" w:rsidRPr="00872A48" w:rsidRDefault="0098006D" w:rsidP="00530129">
      <w:pPr>
        <w:pStyle w:val="BodyText"/>
        <w:spacing w:before="200" w:after="200" w:line="249" w:lineRule="auto"/>
        <w:rPr>
          <w:rFonts w:ascii="Khmer OS" w:hAnsi="Khmer OS" w:cs="Khmer OS"/>
        </w:rPr>
      </w:pPr>
      <w:r w:rsidRPr="00872A48">
        <w:rPr>
          <w:rFonts w:ascii="Khmer OS" w:hAnsi="Khmer OS" w:cs="Khmer OS"/>
          <w:color w:val="231F20"/>
          <w:spacing w:val="-5"/>
          <w:w w:val="104"/>
        </w:rPr>
        <w:t>ការសូកប៉ាន់បរទេស កើតឡើងនៅពេលដែលបុគ្គល ឬអាជីវកម្មឲ្យ ផ្តល់ សន្យាផ្តល់ ឬប្រគល់</w:t>
      </w:r>
      <w:r w:rsidR="00872A48">
        <w:rPr>
          <w:rFonts w:ascii="Khmer OS" w:hAnsi="Khmer OS" w:cs="Khmer OS"/>
          <w:color w:val="231F20"/>
          <w:spacing w:val="-5"/>
          <w:w w:val="104"/>
        </w:rPr>
        <w:t>​</w:t>
      </w:r>
      <w:r w:rsidRPr="00872A48">
        <w:rPr>
          <w:rFonts w:ascii="Khmer OS" w:hAnsi="Khmer OS" w:cs="Khmer OS"/>
          <w:color w:val="231F20"/>
          <w:spacing w:val="-5"/>
          <w:w w:val="104"/>
        </w:rPr>
        <w:t>សំណូក</w:t>
      </w:r>
      <w:r w:rsidR="00872A48">
        <w:rPr>
          <w:rFonts w:ascii="Khmer OS" w:hAnsi="Khmer OS" w:cs="Khmer OS"/>
          <w:color w:val="231F20"/>
          <w:spacing w:val="-5"/>
          <w:w w:val="104"/>
        </w:rPr>
        <w:t>​</w:t>
      </w:r>
      <w:r w:rsidRPr="00872A48">
        <w:rPr>
          <w:rFonts w:ascii="Khmer OS" w:hAnsi="Khmer OS" w:cs="Khmer OS"/>
          <w:color w:val="231F20"/>
          <w:spacing w:val="-5"/>
          <w:w w:val="104"/>
        </w:rPr>
        <w:t>ដល់បុគ្គលណាម្នាក់ ដើម្បីមានឥទ្ធិពលលើមន្ត្រីសាធារណៈបរទេសទាក់ទងនឹងការ</w:t>
      </w:r>
      <w:r w:rsidR="00872A48">
        <w:rPr>
          <w:rFonts w:ascii="Khmer OS" w:hAnsi="Khmer OS" w:cs="Khmer OS"/>
          <w:color w:val="231F20"/>
          <w:spacing w:val="-5"/>
          <w:w w:val="104"/>
        </w:rPr>
        <w:t>​</w:t>
      </w:r>
      <w:r w:rsidRPr="00872A48">
        <w:rPr>
          <w:rFonts w:ascii="Khmer OS" w:hAnsi="Khmer OS" w:cs="Khmer OS"/>
          <w:color w:val="231F20"/>
          <w:spacing w:val="-5"/>
          <w:w w:val="104"/>
        </w:rPr>
        <w:t>អនុវត្ត</w:t>
      </w:r>
      <w:r w:rsidR="00872A48">
        <w:rPr>
          <w:rFonts w:ascii="Khmer OS" w:hAnsi="Khmer OS" w:cs="Khmer OS"/>
          <w:color w:val="231F20"/>
          <w:spacing w:val="-5"/>
          <w:w w:val="104"/>
        </w:rPr>
        <w:t>​</w:t>
      </w:r>
      <w:r w:rsidRPr="00872A48">
        <w:rPr>
          <w:rFonts w:ascii="Khmer OS" w:hAnsi="Khmer OS" w:cs="Khmer OS"/>
          <w:color w:val="231F20"/>
          <w:spacing w:val="-5"/>
          <w:w w:val="104"/>
        </w:rPr>
        <w:t>មុខងារផ្លូវការរបស់ពួកគេ ។</w:t>
      </w:r>
    </w:p>
    <w:p w14:paraId="5C01BF23" w14:textId="4980630F" w:rsidR="000A4BC6" w:rsidRPr="00872A48" w:rsidRDefault="0098006D" w:rsidP="00530129">
      <w:pPr>
        <w:pStyle w:val="BodyText"/>
        <w:spacing w:before="200" w:after="200" w:line="249" w:lineRule="auto"/>
        <w:rPr>
          <w:rFonts w:ascii="Khmer OS" w:hAnsi="Khmer OS" w:cs="Khmer OS"/>
        </w:rPr>
      </w:pPr>
      <w:r w:rsidRPr="00872A48">
        <w:rPr>
          <w:rFonts w:ascii="Khmer OS" w:hAnsi="Khmer OS" w:cs="Khmer OS"/>
          <w:color w:val="231F20"/>
          <w:spacing w:val="-4"/>
          <w:w w:val="105"/>
        </w:rPr>
        <w:t>ការសូកប៉ាន់បរទេសក៏កើតឡើងផងដែរ នៅពេលដែលមន្ត្រីសាធារណៈនៅក្នុងប្រទេសនូវែល</w:t>
      </w:r>
      <w:r w:rsidR="00872A48">
        <w:rPr>
          <w:rFonts w:ascii="Khmer OS" w:hAnsi="Khmer OS" w:cs="Khmer OS"/>
          <w:color w:val="231F20"/>
          <w:spacing w:val="-4"/>
          <w:w w:val="105"/>
        </w:rPr>
        <w:t>​</w:t>
      </w:r>
      <w:r w:rsidRPr="00872A48">
        <w:rPr>
          <w:rFonts w:ascii="Khmer OS" w:hAnsi="Khmer OS" w:cs="Khmer OS"/>
          <w:color w:val="231F20"/>
          <w:spacing w:val="-4"/>
          <w:w w:val="105"/>
        </w:rPr>
        <w:t>សេឡង់ ត្រូវបានផ្តល់ សន្យាផ្តល់ ឬប្រគល់សំណូកដោយជនបរទេស ។ ការសូកប៉ាន់បរទេស អាចត្រូវបានប្រើប្រាស់ដោយរដ្ឋបរទេស ឬភ្នាក់ងារតំណាងរបស់ពួកគេ ដើម្បីអនុវត្តការជ្រៀត</w:t>
      </w:r>
      <w:r w:rsidR="00872A48">
        <w:rPr>
          <w:rFonts w:ascii="Khmer OS" w:hAnsi="Khmer OS" w:cs="Khmer OS"/>
          <w:color w:val="231F20"/>
          <w:spacing w:val="-4"/>
          <w:w w:val="105"/>
        </w:rPr>
        <w:t>​</w:t>
      </w:r>
      <w:r w:rsidRPr="00872A48">
        <w:rPr>
          <w:rFonts w:ascii="Khmer OS" w:hAnsi="Khmer OS" w:cs="Khmer OS"/>
          <w:color w:val="231F20"/>
          <w:spacing w:val="-4"/>
          <w:w w:val="105"/>
        </w:rPr>
        <w:t>ជ្រែក</w:t>
      </w:r>
      <w:r w:rsidR="00872A48">
        <w:rPr>
          <w:rFonts w:ascii="Khmer OS" w:hAnsi="Khmer OS" w:cs="Khmer OS"/>
          <w:color w:val="231F20"/>
          <w:spacing w:val="-4"/>
          <w:w w:val="105"/>
        </w:rPr>
        <w:t>​</w:t>
      </w:r>
      <w:r w:rsidRPr="00872A48">
        <w:rPr>
          <w:rFonts w:ascii="Khmer OS" w:hAnsi="Khmer OS" w:cs="Khmer OS"/>
          <w:color w:val="231F20"/>
          <w:spacing w:val="-4"/>
          <w:w w:val="105"/>
        </w:rPr>
        <w:t>ពីបរទេស ។</w:t>
      </w:r>
    </w:p>
    <w:p w14:paraId="29E2FA09" w14:textId="68F0DAAA" w:rsidR="000A4BC6" w:rsidRPr="00872A48" w:rsidRDefault="0098006D" w:rsidP="00530129">
      <w:pPr>
        <w:pStyle w:val="BodyText"/>
        <w:spacing w:before="200" w:after="200" w:line="249" w:lineRule="auto"/>
        <w:rPr>
          <w:rFonts w:ascii="Khmer OS" w:hAnsi="Khmer OS" w:cs="Khmer OS"/>
        </w:rPr>
      </w:pPr>
      <w:r w:rsidRPr="00872A48">
        <w:rPr>
          <w:rFonts w:ascii="Khmer OS" w:hAnsi="Khmer OS" w:cs="Khmer OS"/>
          <w:color w:val="231F20"/>
        </w:rPr>
        <w:t>ប្រសិនបើអ្នកសង្ស័យថាមានការសូកប៉ាន់ពីបរទេស អ្នកអាចរាយការណ៍ដោយសម្ងាត់តាមរយៈ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ឧបករណ៍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រាយការណ៍</w:t>
      </w:r>
      <w:r w:rsidR="00872A48">
        <w:rPr>
          <w:rFonts w:ascii="Khmer OS" w:hAnsi="Khmer OS" w:cs="Khmer OS"/>
          <w:color w:val="231F20"/>
        </w:rPr>
        <w:t>​</w:t>
      </w:r>
      <w:r w:rsidRPr="00872A48">
        <w:rPr>
          <w:rFonts w:ascii="Khmer OS" w:hAnsi="Khmer OS" w:cs="Khmer OS"/>
          <w:color w:val="231F20"/>
        </w:rPr>
        <w:t>អនាមិករបស់</w:t>
      </w:r>
      <w:hyperlink r:id="rId12" w:history="1">
        <w:r w:rsidRPr="00872A48">
          <w:rPr>
            <w:rStyle w:val="Hyperlink"/>
            <w:rFonts w:ascii="Khmer OS" w:hAnsi="Khmer OS" w:cs="Khmer OS"/>
          </w:rPr>
          <w:t>ការិយាល័យបង្ការការបោកប្រាស់កម្រិតធ្ងន់</w:t>
        </w:r>
      </w:hyperlink>
      <w:r w:rsidRPr="00872A48">
        <w:rPr>
          <w:rFonts w:ascii="Khmer OS" w:hAnsi="Khmer OS" w:cs="Khmer OS"/>
          <w:color w:val="231F20"/>
        </w:rPr>
        <w:t xml:space="preserve"> </w:t>
      </w:r>
      <w:r w:rsidRPr="00872A48">
        <w:rPr>
          <w:rFonts w:ascii="Khmer OS" w:hAnsi="Khmer OS" w:cs="Khmer OS"/>
          <w:color w:val="231F20"/>
          <w:spacing w:val="-4"/>
          <w:w w:val="104"/>
        </w:rPr>
        <w:t xml:space="preserve">៖ </w:t>
      </w:r>
      <w:hyperlink r:id="rId13" w:history="1">
        <w:r w:rsidRPr="00872A48">
          <w:rPr>
            <w:rStyle w:val="Hyperlink"/>
            <w:rFonts w:ascii="Khmer OS" w:hAnsi="Khmer OS" w:cs="Khmer OS"/>
            <w:spacing w:val="-6"/>
            <w:w w:val="105"/>
          </w:rPr>
          <w:t>រាយការណ៍ការ</w:t>
        </w:r>
        <w:r w:rsidR="00872A48">
          <w:rPr>
            <w:rStyle w:val="Hyperlink"/>
            <w:rFonts w:ascii="Khmer OS" w:hAnsi="Khmer OS" w:cs="Khmer OS"/>
            <w:spacing w:val="-6"/>
            <w:w w:val="105"/>
          </w:rPr>
          <w:t>​</w:t>
        </w:r>
        <w:r w:rsidRPr="00872A48">
          <w:rPr>
            <w:rStyle w:val="Hyperlink"/>
            <w:rFonts w:ascii="Khmer OS" w:hAnsi="Khmer OS" w:cs="Khmer OS"/>
            <w:spacing w:val="-6"/>
            <w:w w:val="105"/>
          </w:rPr>
          <w:t>សូកប៉ាន់ពីបរទេស - ការិយាល័យបោកប្រាស់ធ្ងន់ធ្ងរនូវែលសេឡង់</w:t>
        </w:r>
      </w:hyperlink>
    </w:p>
    <w:sectPr w:rsidR="000A4BC6" w:rsidRPr="00872A48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1DC1C" w14:textId="77777777" w:rsidR="002B3404" w:rsidRDefault="002B3404">
      <w:r>
        <w:separator/>
      </w:r>
    </w:p>
  </w:endnote>
  <w:endnote w:type="continuationSeparator" w:id="0">
    <w:p w14:paraId="2E98C897" w14:textId="77777777" w:rsidR="002B3404" w:rsidRDefault="002B3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hmer OS">
    <w:altName w:val="Khmer UI"/>
    <w:charset w:val="00"/>
    <w:family w:val="auto"/>
    <w:pitch w:val="variable"/>
    <w:sig w:usb0="A00000EF" w:usb1="5000204A" w:usb2="0001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9A68" w14:textId="5991B26E" w:rsidR="00B6164D" w:rsidRPr="00872A48" w:rsidRDefault="00B6164D" w:rsidP="00B6164D">
    <w:pPr>
      <w:spacing w:before="22"/>
      <w:rPr>
        <w:rFonts w:ascii="Khmer OS" w:hAnsi="Khmer OS" w:cs="Khmer OS"/>
        <w:b/>
        <w:color w:val="391335"/>
        <w:sz w:val="18"/>
        <w:szCs w:val="18"/>
      </w:rPr>
    </w:pPr>
    <w:r w:rsidRPr="00872A48">
      <w:rPr>
        <w:rFonts w:ascii="Khmer OS" w:hAnsi="Khmer OS" w:cs="Khmer OS"/>
        <w:b/>
        <w:color w:val="391335"/>
        <w:sz w:val="18"/>
        <w:szCs w:val="20"/>
      </w:rPr>
      <w:t>រាយការណ៍ពីសកម្មភាពបង្កគ្រោះថ្នាក់ ឬខុសច្បាប់ ដែលអាចជាប់ពាក់ព័ន្ធនឹងការជ្រៀតជ្រែកពីបរទេស</w:t>
    </w:r>
    <w:r w:rsidRPr="00872A48">
      <w:rPr>
        <w:rFonts w:ascii="Khmer OS" w:hAnsi="Khmer OS" w:cs="Khmer OS"/>
        <w:b/>
        <w:color w:val="391335"/>
        <w:sz w:val="18"/>
        <w:szCs w:val="18"/>
      </w:rPr>
      <w:tab/>
    </w:r>
    <w:sdt>
      <w:sdtPr>
        <w:rPr>
          <w:rFonts w:ascii="Khmer OS" w:hAnsi="Khmer OS" w:cs="Khmer OS"/>
          <w:sz w:val="18"/>
          <w:szCs w:val="18"/>
        </w:rPr>
        <w:id w:val="-1110124414"/>
        <w:docPartObj>
          <w:docPartGallery w:val="Page Numbers (Bottom of Page)"/>
          <w:docPartUnique/>
        </w:docPartObj>
      </w:sdtPr>
      <w:sdtContent>
        <w:r w:rsidR="00872A48">
          <w:rPr>
            <w:rFonts w:ascii="Khmer OS" w:hAnsi="Khmer OS" w:cs="Khmer OS"/>
            <w:sz w:val="18"/>
            <w:szCs w:val="18"/>
          </w:rPr>
          <w:tab/>
        </w:r>
        <w:r w:rsidRPr="00872A48">
          <w:rPr>
            <w:rFonts w:ascii="Khmer OS" w:hAnsi="Khmer OS" w:cs="Khmer OS"/>
            <w:sz w:val="18"/>
            <w:szCs w:val="18"/>
          </w:rPr>
          <w:fldChar w:fldCharType="begin"/>
        </w:r>
        <w:r w:rsidRPr="00872A48">
          <w:rPr>
            <w:rFonts w:ascii="Khmer OS" w:hAnsi="Khmer OS" w:cs="Khmer OS"/>
            <w:sz w:val="18"/>
            <w:szCs w:val="18"/>
          </w:rPr>
          <w:instrText xml:space="preserve"> PAGE   \* MERGEFORMAT </w:instrText>
        </w:r>
        <w:r w:rsidRPr="00872A48">
          <w:rPr>
            <w:rFonts w:ascii="Khmer OS" w:hAnsi="Khmer OS" w:cs="Khmer OS"/>
            <w:sz w:val="18"/>
            <w:szCs w:val="18"/>
          </w:rPr>
          <w:fldChar w:fldCharType="separate"/>
        </w:r>
        <w:r w:rsidRPr="00872A48">
          <w:rPr>
            <w:rFonts w:ascii="Khmer OS" w:hAnsi="Khmer OS" w:cs="Khmer OS"/>
            <w:sz w:val="18"/>
            <w:szCs w:val="20"/>
          </w:rPr>
          <w:t>3</w:t>
        </w:r>
        <w:r w:rsidRPr="00872A48">
          <w:rPr>
            <w:rFonts w:ascii="Khmer OS" w:hAnsi="Khmer OS" w:cs="Khmer OS"/>
            <w:sz w:val="18"/>
            <w:szCs w:val="18"/>
          </w:rPr>
          <w:fldChar w:fldCharType="end"/>
        </w:r>
      </w:sdtContent>
    </w:sdt>
  </w:p>
  <w:p w14:paraId="26895AF4" w14:textId="77777777" w:rsidR="00B6164D" w:rsidRPr="00B21C58" w:rsidRDefault="00B6164D" w:rsidP="00B6164D">
    <w:pPr>
      <w:pStyle w:val="BodyText"/>
      <w:spacing w:line="14" w:lineRule="auto"/>
      <w:rPr>
        <w:sz w:val="20"/>
      </w:rPr>
    </w:pPr>
  </w:p>
  <w:p w14:paraId="7E730DF1" w14:textId="77777777" w:rsidR="00B6164D" w:rsidRPr="00FE2C56" w:rsidRDefault="00B6164D" w:rsidP="00B6164D">
    <w:pPr>
      <w:pStyle w:val="BodyText"/>
      <w:spacing w:line="14" w:lineRule="auto"/>
      <w:rPr>
        <w:sz w:val="20"/>
      </w:rPr>
    </w:pPr>
  </w:p>
  <w:p w14:paraId="18C134AC" w14:textId="1EEAC572" w:rsidR="000A4BC6" w:rsidRPr="008D45CF" w:rsidRDefault="000A4BC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DFFAC" w14:textId="77777777" w:rsidR="002B3404" w:rsidRDefault="002B3404">
      <w:r>
        <w:separator/>
      </w:r>
    </w:p>
  </w:footnote>
  <w:footnote w:type="continuationSeparator" w:id="0">
    <w:p w14:paraId="226E9E00" w14:textId="77777777" w:rsidR="002B3404" w:rsidRDefault="002B3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km-KH" w:eastAsia="en-US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val="km-KH" w:eastAsia="en-US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val="km-KH" w:eastAsia="en-US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val="km-KH" w:eastAsia="en-US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val="km-KH" w:eastAsia="en-US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val="km-KH" w:eastAsia="en-US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val="km-KH" w:eastAsia="en-US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val="km-KH" w:eastAsia="en-US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val="km-KH" w:eastAsia="en-US" w:bidi="ar-SA"/>
      </w:rPr>
    </w:lvl>
  </w:abstractNum>
  <w:num w:numId="1" w16cid:durableId="1290941888">
    <w:abstractNumId w:val="4"/>
  </w:num>
  <w:num w:numId="2" w16cid:durableId="238246937">
    <w:abstractNumId w:val="0"/>
  </w:num>
  <w:num w:numId="3" w16cid:durableId="1458255933">
    <w:abstractNumId w:val="1"/>
  </w:num>
  <w:num w:numId="4" w16cid:durableId="443037771">
    <w:abstractNumId w:val="3"/>
  </w:num>
  <w:num w:numId="5" w16cid:durableId="18549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4BC6"/>
    <w:rsid w:val="00010DFC"/>
    <w:rsid w:val="000125F6"/>
    <w:rsid w:val="0001577B"/>
    <w:rsid w:val="00016C09"/>
    <w:rsid w:val="00067296"/>
    <w:rsid w:val="000729F8"/>
    <w:rsid w:val="00073D95"/>
    <w:rsid w:val="00076661"/>
    <w:rsid w:val="0008019C"/>
    <w:rsid w:val="000866E2"/>
    <w:rsid w:val="00092E89"/>
    <w:rsid w:val="00095253"/>
    <w:rsid w:val="0009761E"/>
    <w:rsid w:val="000A4BC6"/>
    <w:rsid w:val="000B15C7"/>
    <w:rsid w:val="000C2CB2"/>
    <w:rsid w:val="000D0BE3"/>
    <w:rsid w:val="000D1437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81745"/>
    <w:rsid w:val="0019512B"/>
    <w:rsid w:val="001A646E"/>
    <w:rsid w:val="001D0E83"/>
    <w:rsid w:val="001D4C16"/>
    <w:rsid w:val="001F5F50"/>
    <w:rsid w:val="00201562"/>
    <w:rsid w:val="00205475"/>
    <w:rsid w:val="00217764"/>
    <w:rsid w:val="002179AE"/>
    <w:rsid w:val="00227928"/>
    <w:rsid w:val="0024190D"/>
    <w:rsid w:val="00246351"/>
    <w:rsid w:val="0025250D"/>
    <w:rsid w:val="00257E4D"/>
    <w:rsid w:val="00272CD3"/>
    <w:rsid w:val="00273A36"/>
    <w:rsid w:val="00296A09"/>
    <w:rsid w:val="002A1F05"/>
    <w:rsid w:val="002B19DB"/>
    <w:rsid w:val="002B3404"/>
    <w:rsid w:val="002B7E07"/>
    <w:rsid w:val="002E1FB3"/>
    <w:rsid w:val="002F1D2B"/>
    <w:rsid w:val="002F4C26"/>
    <w:rsid w:val="00313447"/>
    <w:rsid w:val="00335511"/>
    <w:rsid w:val="00345C1D"/>
    <w:rsid w:val="003A332F"/>
    <w:rsid w:val="003F109F"/>
    <w:rsid w:val="00401547"/>
    <w:rsid w:val="00417ED9"/>
    <w:rsid w:val="00424850"/>
    <w:rsid w:val="00427039"/>
    <w:rsid w:val="00433F5A"/>
    <w:rsid w:val="0046464C"/>
    <w:rsid w:val="00482411"/>
    <w:rsid w:val="00485FC3"/>
    <w:rsid w:val="004929EB"/>
    <w:rsid w:val="004C22A8"/>
    <w:rsid w:val="004E174F"/>
    <w:rsid w:val="004E6EB5"/>
    <w:rsid w:val="004F362E"/>
    <w:rsid w:val="004F4636"/>
    <w:rsid w:val="004F4980"/>
    <w:rsid w:val="004F4CF3"/>
    <w:rsid w:val="00512A95"/>
    <w:rsid w:val="00522390"/>
    <w:rsid w:val="00523B9C"/>
    <w:rsid w:val="00530129"/>
    <w:rsid w:val="0053167C"/>
    <w:rsid w:val="00556479"/>
    <w:rsid w:val="00564B16"/>
    <w:rsid w:val="0057038B"/>
    <w:rsid w:val="00584A41"/>
    <w:rsid w:val="0058755A"/>
    <w:rsid w:val="005A3620"/>
    <w:rsid w:val="005A63B6"/>
    <w:rsid w:val="005B447E"/>
    <w:rsid w:val="005B51A5"/>
    <w:rsid w:val="005D268F"/>
    <w:rsid w:val="005D3DA8"/>
    <w:rsid w:val="005D659E"/>
    <w:rsid w:val="005E7036"/>
    <w:rsid w:val="005E7C77"/>
    <w:rsid w:val="005F2D2C"/>
    <w:rsid w:val="005F7478"/>
    <w:rsid w:val="006132D1"/>
    <w:rsid w:val="00627654"/>
    <w:rsid w:val="006331DD"/>
    <w:rsid w:val="00642ED9"/>
    <w:rsid w:val="00664036"/>
    <w:rsid w:val="006744ED"/>
    <w:rsid w:val="00675226"/>
    <w:rsid w:val="00684759"/>
    <w:rsid w:val="006A1AA5"/>
    <w:rsid w:val="006A5F55"/>
    <w:rsid w:val="006B40DA"/>
    <w:rsid w:val="006C7EA9"/>
    <w:rsid w:val="006C7F96"/>
    <w:rsid w:val="006D7115"/>
    <w:rsid w:val="00704C1E"/>
    <w:rsid w:val="00710168"/>
    <w:rsid w:val="007122D0"/>
    <w:rsid w:val="007203A2"/>
    <w:rsid w:val="00730712"/>
    <w:rsid w:val="00730C4C"/>
    <w:rsid w:val="00741EE7"/>
    <w:rsid w:val="00753190"/>
    <w:rsid w:val="00771F6F"/>
    <w:rsid w:val="007721F4"/>
    <w:rsid w:val="00773891"/>
    <w:rsid w:val="007C5F43"/>
    <w:rsid w:val="007C7813"/>
    <w:rsid w:val="007F117B"/>
    <w:rsid w:val="007F3834"/>
    <w:rsid w:val="00815EFD"/>
    <w:rsid w:val="008351B6"/>
    <w:rsid w:val="00836E89"/>
    <w:rsid w:val="00872A48"/>
    <w:rsid w:val="00884B8E"/>
    <w:rsid w:val="008A517A"/>
    <w:rsid w:val="008B2EF1"/>
    <w:rsid w:val="008B7B2F"/>
    <w:rsid w:val="008D45CF"/>
    <w:rsid w:val="008D66AF"/>
    <w:rsid w:val="008F1548"/>
    <w:rsid w:val="00922D0B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7F21"/>
    <w:rsid w:val="009C36FB"/>
    <w:rsid w:val="009F4216"/>
    <w:rsid w:val="009F73C9"/>
    <w:rsid w:val="00A072EF"/>
    <w:rsid w:val="00A24197"/>
    <w:rsid w:val="00A26BE6"/>
    <w:rsid w:val="00A33754"/>
    <w:rsid w:val="00A35D02"/>
    <w:rsid w:val="00A702AD"/>
    <w:rsid w:val="00A872BA"/>
    <w:rsid w:val="00A94E03"/>
    <w:rsid w:val="00AA2CED"/>
    <w:rsid w:val="00AD50E3"/>
    <w:rsid w:val="00AE2A62"/>
    <w:rsid w:val="00AF3C4D"/>
    <w:rsid w:val="00AF5457"/>
    <w:rsid w:val="00AF5D43"/>
    <w:rsid w:val="00B11402"/>
    <w:rsid w:val="00B20AE2"/>
    <w:rsid w:val="00B4085D"/>
    <w:rsid w:val="00B5258D"/>
    <w:rsid w:val="00B613DA"/>
    <w:rsid w:val="00B6164D"/>
    <w:rsid w:val="00B7224E"/>
    <w:rsid w:val="00B902B5"/>
    <w:rsid w:val="00B935C4"/>
    <w:rsid w:val="00BA14F3"/>
    <w:rsid w:val="00BA3EA9"/>
    <w:rsid w:val="00BB1A05"/>
    <w:rsid w:val="00BC5D2C"/>
    <w:rsid w:val="00BC7BF9"/>
    <w:rsid w:val="00BF3885"/>
    <w:rsid w:val="00BF3E18"/>
    <w:rsid w:val="00BF6D36"/>
    <w:rsid w:val="00C03B4C"/>
    <w:rsid w:val="00C05026"/>
    <w:rsid w:val="00C2015C"/>
    <w:rsid w:val="00C30E6F"/>
    <w:rsid w:val="00C31D86"/>
    <w:rsid w:val="00C43671"/>
    <w:rsid w:val="00C56654"/>
    <w:rsid w:val="00C56C1B"/>
    <w:rsid w:val="00C6008A"/>
    <w:rsid w:val="00C60E19"/>
    <w:rsid w:val="00CA30CA"/>
    <w:rsid w:val="00CC76A5"/>
    <w:rsid w:val="00CD54B6"/>
    <w:rsid w:val="00CD6F5B"/>
    <w:rsid w:val="00CE56A4"/>
    <w:rsid w:val="00CF21E7"/>
    <w:rsid w:val="00CF4C9A"/>
    <w:rsid w:val="00CF7EC2"/>
    <w:rsid w:val="00D00421"/>
    <w:rsid w:val="00D07904"/>
    <w:rsid w:val="00D177AD"/>
    <w:rsid w:val="00D43D05"/>
    <w:rsid w:val="00D445E6"/>
    <w:rsid w:val="00D87D4D"/>
    <w:rsid w:val="00D95C0B"/>
    <w:rsid w:val="00DA5170"/>
    <w:rsid w:val="00DB2D95"/>
    <w:rsid w:val="00DC5870"/>
    <w:rsid w:val="00DD596B"/>
    <w:rsid w:val="00DE31EC"/>
    <w:rsid w:val="00DF14E4"/>
    <w:rsid w:val="00DF41C7"/>
    <w:rsid w:val="00E3086B"/>
    <w:rsid w:val="00E34C2F"/>
    <w:rsid w:val="00E40FA3"/>
    <w:rsid w:val="00E70DE2"/>
    <w:rsid w:val="00E732B1"/>
    <w:rsid w:val="00E879E9"/>
    <w:rsid w:val="00EC7417"/>
    <w:rsid w:val="00ED3C47"/>
    <w:rsid w:val="00ED4FA7"/>
    <w:rsid w:val="00ED6F5B"/>
    <w:rsid w:val="00EE5285"/>
    <w:rsid w:val="00EF2BE2"/>
    <w:rsid w:val="00EF4CB3"/>
    <w:rsid w:val="00EF5933"/>
    <w:rsid w:val="00F0314E"/>
    <w:rsid w:val="00F23216"/>
    <w:rsid w:val="00F31197"/>
    <w:rsid w:val="00F3302A"/>
    <w:rsid w:val="00F4150A"/>
    <w:rsid w:val="00F43E07"/>
    <w:rsid w:val="00F46E39"/>
    <w:rsid w:val="00F5359C"/>
    <w:rsid w:val="00F53EEB"/>
    <w:rsid w:val="00F74E56"/>
    <w:rsid w:val="00F82558"/>
    <w:rsid w:val="00F8732D"/>
    <w:rsid w:val="00F96B01"/>
    <w:rsid w:val="00F979EF"/>
    <w:rsid w:val="00FA0F7B"/>
    <w:rsid w:val="00FA50EA"/>
    <w:rsid w:val="00FC7C96"/>
    <w:rsid w:val="00FD62C8"/>
    <w:rsid w:val="00FE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m-KH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CRFIWEBSITE-145050222-317</_dlc_DocId>
    <_dlc_DocIdUrl xmlns="c78cdbf8-4243-4362-8765-2acd0e03065b">
      <Url>https://azurediagovt.sharepoint.com/sites/EXT-CommunityResiliencetoForeignInterferencewebsite_MEC/_layouts/15/DocIdRedir.aspx?ID=CRFIWEBSITE-145050222-317</Url>
      <Description>CRFIWEBSITE-145050222-317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36B82005-59C8-4016-9004-3DB2B88DBB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27863F-F354-4B02-9D4C-C1A07DE51C88}"/>
</file>

<file path=customXml/itemProps3.xml><?xml version="1.0" encoding="utf-8"?>
<ds:datastoreItem xmlns:ds="http://schemas.openxmlformats.org/officeDocument/2006/customXml" ds:itemID="{924021AD-CE53-4D9A-9AD0-433AC9CFF95B}"/>
</file>

<file path=customXml/itemProps4.xml><?xml version="1.0" encoding="utf-8"?>
<ds:datastoreItem xmlns:ds="http://schemas.openxmlformats.org/officeDocument/2006/customXml" ds:itemID="{2017BFA5-ADB0-4175-8769-7A43EEC2BD78}"/>
</file>

<file path=customXml/itemProps5.xml><?xml version="1.0" encoding="utf-8"?>
<ds:datastoreItem xmlns:ds="http://schemas.openxmlformats.org/officeDocument/2006/customXml" ds:itemID="{FCAF360F-7819-4BED-9F7C-F096078F78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3308</Characters>
  <Application>Microsoft Office Word</Application>
  <DocSecurity>2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2026-07-31T03:55:00Z</dcterms:created>
  <dcterms:modified xsi:type="dcterms:W3CDTF">2026-07-31T03:55:00Z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829000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l8c0f39d15824d909a6f5acef1bcb5e3">
    <vt:lpwstr>UNCLASSIFIED|2c10f15e-4fe4-4bec-ae91-1116436da94b</vt:lpwstr>
  </property>
  <property fmtid="{D5CDD505-2E9C-101B-9397-08002B2CF9AE}" pid="14" name="_dlc_DocIdItemGuid">
    <vt:lpwstr>f22338a4-d82e-4a9e-9dee-e0b523426de9</vt:lpwstr>
  </property>
  <property fmtid="{D5CDD505-2E9C-101B-9397-08002B2CF9AE}" pid="15" name="DIASecurityClassification">
    <vt:i4>2</vt:i4>
  </property>
</Properties>
</file>