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56A5035" w:rsidR="00192155" w:rsidRPr="00700A40" w:rsidRDefault="00414318" w:rsidP="005A75D1">
      <w:pPr>
        <w:pStyle w:val="Heading1"/>
        <w:ind w:left="0"/>
        <w:rPr>
          <w:rFonts w:ascii="Khmer OS" w:hAnsi="Khmer OS" w:cs="Khmer OS"/>
          <w:color w:val="391335"/>
        </w:rPr>
      </w:pPr>
      <w:r w:rsidRPr="00700A40">
        <w:rPr>
          <w:rFonts w:ascii="Khmer OS" w:hAnsi="Khmer OS" w:cs="Khmer OS"/>
          <w:color w:val="391335"/>
        </w:rPr>
        <w:t>ឧទាហរណ៍នៃការជ្រៀតជ្រែកពីបរទេសដែលប៉ះពាល់ដល់អង្គការសហគមន៍</w:t>
      </w:r>
    </w:p>
    <w:p w14:paraId="6C4EBE2D" w14:textId="7DB53950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អង្គការសហគមន៍ដើរតួនាទីយ៉ាងសំខាន់ក្នុងការគាំទ្រ និងកសាងសហគមន៍ មានឥទ្ធិពលលើការ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 xml:space="preserve">សម្រេចចិត្ត និងភ្ជាប់ទំនាក់ទំនងជាមួយក្រុមចម្រុះ ។ </w:t>
      </w:r>
    </w:p>
    <w:p w14:paraId="23E2B2F2" w14:textId="2C64AAA0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បណ្តាញដ៏ទូលំទូលាយ និងការទំនាក់ទំនងដែលទទួលបានការជឿទុកចិត្តរបស់អង្គការសហគមន៍ ធ្វើ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ឱ្យពួកគេក្លាយជាតួអង្គយ៉ាងសំខាន់ក្នុងភាពជាអ្នកដឹកនាំ និងការចូលរួមរបស់សហគមន៍ ។</w:t>
      </w:r>
    </w:p>
    <w:p w14:paraId="4AF7A549" w14:textId="6D316749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 xml:space="preserve">ការជ្រៀតជ្រែកពីបរទេសដែលកំណត់គោលដៅលើអង្គការសហគមន៍តាមរយៈ </w:t>
      </w:r>
      <w:r w:rsidRPr="00700A40">
        <w:rPr>
          <w:rFonts w:ascii="Khmer OS" w:hAnsi="Khmer OS" w:cs="Khmer OS"/>
          <w:b/>
          <w:bCs/>
          <w:color w:val="231F20"/>
        </w:rPr>
        <w:t>សកម្មភាពសម្ងាត់ ការបង្ខិតបង្ខំ ការបោកប្រាស់ ឬអំពើពុករលួយ</w:t>
      </w:r>
      <w:r w:rsidRPr="00700A40">
        <w:rPr>
          <w:rFonts w:ascii="Khmer OS" w:hAnsi="Khmer OS" w:cs="Khmer OS"/>
          <w:color w:val="231F20"/>
        </w:rPr>
        <w:t xml:space="preserve"> អាចធ្វើឱ្យប៉ះពាល់ដល់ឯករាជ្យភាព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របស់អង្គការ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 xml:space="preserve">នេះ ធ្វើឱ្យប៉ះពាល់ដល់ទំនុកចិត្តសហគមន៍ និងសាមគ្គីភាពសង្គម ។ </w:t>
      </w:r>
    </w:p>
    <w:p w14:paraId="198CC447" w14:textId="0BF9B4DB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វាក៏អាចគំរាមកំហែងដល់សុវត្ថិភាព សន្តិសុខ និងសេរីភាពនៃការបញ្ចេញមតិ និងការចងក្រង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សមាគម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 xml:space="preserve">របស់អង្គការ និងសហគមន៍ទូលំទូលាយផងដែរ ។ </w:t>
      </w:r>
    </w:p>
    <w:p w14:paraId="48529AB4" w14:textId="4D0E6A6E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b/>
          <w:bCs/>
          <w:color w:val="231F20"/>
        </w:rPr>
        <w:t>ស្វែងយល់បន្ថែម</w:t>
      </w:r>
      <w:r w:rsidRPr="00700A40">
        <w:rPr>
          <w:rFonts w:ascii="Khmer OS" w:hAnsi="Khmer OS" w:cs="Khmer OS"/>
          <w:color w:val="231F20"/>
        </w:rPr>
        <w:t>អំពី</w:t>
      </w:r>
      <w:hyperlink r:id="rId8" w:history="1">
        <w:r w:rsidRPr="00700A40">
          <w:rPr>
            <w:rStyle w:val="Hyperlink"/>
            <w:rFonts w:ascii="Khmer OS" w:hAnsi="Khmer OS" w:cs="Khmer OS"/>
          </w:rPr>
          <w:t>របៀបដែលរដ្ឋបរទេសដែលពាក់ព័ន្ធនឹងការជ្រៀតជ្រែកពីបរទេស អាច</w:t>
        </w:r>
        <w:r w:rsidR="00700A40">
          <w:rPr>
            <w:rStyle w:val="Hyperlink"/>
            <w:rFonts w:ascii="Khmer OS" w:hAnsi="Khmer OS" w:cs="Khmer OS"/>
          </w:rPr>
          <w:t>​</w:t>
        </w:r>
        <w:r w:rsidRPr="00700A40">
          <w:rPr>
            <w:rStyle w:val="Hyperlink"/>
            <w:rFonts w:ascii="Khmer OS" w:hAnsi="Khmer OS" w:cs="Khmer OS"/>
          </w:rPr>
          <w:t>កំណត់</w:t>
        </w:r>
        <w:r w:rsidR="00700A40">
          <w:rPr>
            <w:rStyle w:val="Hyperlink"/>
            <w:rFonts w:ascii="Khmer OS" w:hAnsi="Khmer OS" w:cs="Khmer OS"/>
          </w:rPr>
          <w:t>​</w:t>
        </w:r>
        <w:r w:rsidRPr="00700A40">
          <w:rPr>
            <w:rStyle w:val="Hyperlink"/>
            <w:rFonts w:ascii="Khmer OS" w:hAnsi="Khmer OS" w:cs="Khmer OS"/>
          </w:rPr>
          <w:t>គោលដៅលើអង្គការសហគមន៍ នៅក្នុងប្រទេសនូវែលសេឡង់ និងរបៀបដែលអ្នកអាចការពារ</w:t>
        </w:r>
        <w:r w:rsidR="00700A40">
          <w:rPr>
            <w:rStyle w:val="Hyperlink"/>
            <w:rFonts w:ascii="Khmer OS" w:hAnsi="Khmer OS" w:cs="Khmer OS"/>
          </w:rPr>
          <w:t>​</w:t>
        </w:r>
        <w:r w:rsidRPr="00700A40">
          <w:rPr>
            <w:rStyle w:val="Hyperlink"/>
            <w:rFonts w:ascii="Khmer OS" w:hAnsi="Khmer OS" w:cs="Khmer OS"/>
          </w:rPr>
          <w:t>ខ្លួន</w:t>
        </w:r>
        <w:r w:rsidR="00700A40">
          <w:rPr>
            <w:rStyle w:val="Hyperlink"/>
            <w:rFonts w:ascii="Khmer OS" w:hAnsi="Khmer OS" w:cs="Khmer OS"/>
          </w:rPr>
          <w:t>​</w:t>
        </w:r>
        <w:r w:rsidRPr="00700A40">
          <w:rPr>
            <w:rStyle w:val="Hyperlink"/>
            <w:rFonts w:ascii="Khmer OS" w:hAnsi="Khmer OS" w:cs="Khmer OS"/>
          </w:rPr>
          <w:t>ពីសកម្មភាពបែបនេះ</w:t>
        </w:r>
      </w:hyperlink>
      <w:r w:rsidRPr="00700A40">
        <w:rPr>
          <w:rFonts w:ascii="Khmer OS" w:hAnsi="Khmer OS" w:cs="Khmer OS"/>
          <w:color w:val="231F20"/>
        </w:rPr>
        <w:t xml:space="preserve"> ។ </w:t>
      </w:r>
    </w:p>
    <w:p w14:paraId="5E5EB8DB" w14:textId="4D9E7D25" w:rsidR="00414318" w:rsidRPr="00700A40" w:rsidRDefault="00414318" w:rsidP="00414318">
      <w:pPr>
        <w:pStyle w:val="BodyText"/>
        <w:spacing w:before="360"/>
        <w:rPr>
          <w:rFonts w:ascii="Khmer OS" w:hAnsi="Khmer OS" w:cs="Khmer OS"/>
          <w:b/>
          <w:color w:val="231F20"/>
          <w:spacing w:val="4"/>
        </w:rPr>
      </w:pPr>
      <w:r w:rsidRPr="00700A40">
        <w:rPr>
          <w:rFonts w:ascii="Khmer OS" w:hAnsi="Khmer OS" w:cs="Khmer OS"/>
          <w:b/>
          <w:color w:val="231F20"/>
          <w:spacing w:val="4"/>
        </w:rPr>
        <w:t>ឧទាហរណ៍នៃការជ្រៀតជ្រែកពីបរទេសដែលប៉ះពាល់ដល់អង្គការសហគមន៍</w:t>
      </w:r>
    </w:p>
    <w:p w14:paraId="5606CE9F" w14:textId="1C020ABC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ខាងក្រោមនេះគឺជាឧទាហរណ៍បីអំពីរបៀបដែលការជ្រៀតជ្រែកពីបរទេសអាចប៉ះពាល់ដល់អង្គការសហគមន៍ ។ នៅក្នុងឧទាហរណ៍ទាំងនេះ “រដ្ឋបរទេស” មានន័យថាប្រទេសណាមួយក្រៅ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ពី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 xml:space="preserve">នូវែលសេឡង់ ។ </w:t>
      </w:r>
    </w:p>
    <w:p w14:paraId="40D5D442" w14:textId="4F8439C9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ឧទាហរណ៍ទាំងនេះផ្អែកលើចំណេះដឹង និងបទពិសោធន៍ដែលពហុវប្បធម៌នូវែលសេឡង់ - សហព័ន្ធក្រុមប្រឹក្សាពហុវប្បធម៌នូវែលសេឡង់ បានចែករំលែកជាមួយក្រសួងសហគមន៍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ជនជាតិ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ភាគតិច ។ យើងសូមថ្លែងអំណរគុណដល់ពួកគេចំពោះការចូលរួមចំណែកដ៏មានតម្លៃ ចំពោះ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ធនធាន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នេះ និងធនធាន '</w:t>
      </w:r>
      <w:hyperlink r:id="rId9" w:history="1">
        <w:r w:rsidRPr="00700A40">
          <w:rPr>
            <w:rStyle w:val="Hyperlink"/>
            <w:rFonts w:ascii="Khmer OS" w:hAnsi="Khmer OS" w:cs="Khmer OS"/>
          </w:rPr>
          <w:t>ការការពារអង្គការសហគមន៍របស់អ្នកពីការជ្រៀតជ្រែកពីបរទេស</w:t>
        </w:r>
      </w:hyperlink>
      <w:r w:rsidRPr="00700A40">
        <w:rPr>
          <w:rFonts w:ascii="Khmer OS" w:hAnsi="Khmer OS" w:cs="Khmer OS"/>
          <w:color w:val="231F20"/>
        </w:rPr>
        <w:t>' ។</w:t>
      </w:r>
    </w:p>
    <w:p w14:paraId="42ED0BB8" w14:textId="77777777" w:rsidR="00414318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</w:p>
    <w:p w14:paraId="1AE77461" w14:textId="77777777" w:rsidR="00414318" w:rsidRPr="00700A40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ឧទាហរណ៍ខាងក្រោមនេះគឺជាសេណារីយ៉ូសម្មតិកម្មដែលបង្ហាញពីសកម្មភាពដែលអាចចាត់ទុកថាជាការជ្រៀតជ្រែកពីបរទេសក្រោមច្បាប់ឧក្រិដ្ឋកម្មឆ្នាំ 1961 ។</w:t>
      </w:r>
    </w:p>
    <w:p w14:paraId="3C685B3F" w14:textId="416B59C0" w:rsidR="00414318" w:rsidRPr="00700A40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Khmer OS" w:hAnsi="Khmer OS" w:cs="Khmer OS"/>
          <w:b/>
          <w:bCs/>
          <w:color w:val="C00000"/>
        </w:rPr>
      </w:pPr>
      <w:r w:rsidRPr="00700A40">
        <w:rPr>
          <w:rFonts w:ascii="Khmer OS" w:hAnsi="Khmer OS" w:cs="Khmer OS"/>
          <w:b/>
          <w:color w:val="C00000"/>
        </w:rPr>
        <w:t>នេះជាព័ត៌មានទូទៅ ។ វាគឺសម្រាប់តែការយល់ដឹងរបស់អ្នកប៉ុណ្ណោះ ហើយមិនមែនជាដំបូន្មាន</w:t>
      </w:r>
      <w:r w:rsidR="00700A40">
        <w:rPr>
          <w:rFonts w:ascii="Khmer OS" w:hAnsi="Khmer OS" w:cs="Khmer OS"/>
          <w:b/>
          <w:color w:val="C00000"/>
        </w:rPr>
        <w:t>​</w:t>
      </w:r>
      <w:r w:rsidRPr="00700A40">
        <w:rPr>
          <w:rFonts w:ascii="Khmer OS" w:hAnsi="Khmer OS" w:cs="Khmer OS"/>
          <w:b/>
          <w:color w:val="C00000"/>
        </w:rPr>
        <w:t>ផ្នែកច្បាប់ឡើយ ។ សម្រាប់ដំបូន្មានផ្នែកច្បាប់ជាក់លាក់ សូមពិភាក្សាជាមួយអ្នកជំនាញផ្នែក</w:t>
      </w:r>
      <w:r w:rsidR="00700A40">
        <w:rPr>
          <w:rFonts w:ascii="Khmer OS" w:hAnsi="Khmer OS" w:cs="Khmer OS"/>
          <w:b/>
          <w:color w:val="C00000"/>
        </w:rPr>
        <w:t>​</w:t>
      </w:r>
      <w:r w:rsidRPr="00700A40">
        <w:rPr>
          <w:rFonts w:ascii="Khmer OS" w:hAnsi="Khmer OS" w:cs="Khmer OS"/>
          <w:b/>
          <w:color w:val="C00000"/>
        </w:rPr>
        <w:t>ច្បាប់</w:t>
      </w:r>
      <w:r w:rsidR="00700A40">
        <w:rPr>
          <w:rFonts w:ascii="Khmer OS" w:hAnsi="Khmer OS" w:cs="Khmer OS"/>
          <w:b/>
          <w:color w:val="C00000"/>
        </w:rPr>
        <w:t>​</w:t>
      </w:r>
      <w:r w:rsidRPr="00700A40">
        <w:rPr>
          <w:rFonts w:ascii="Khmer OS" w:hAnsi="Khmer OS" w:cs="Khmer OS"/>
          <w:b/>
          <w:color w:val="C00000"/>
        </w:rPr>
        <w:t>ដែលមានសមត្ថភាព ។</w:t>
      </w:r>
    </w:p>
    <w:p w14:paraId="1BB5D2F4" w14:textId="663CBB5F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br w:type="page"/>
      </w:r>
    </w:p>
    <w:p w14:paraId="3125F9E1" w14:textId="0914F9BB" w:rsidR="00414318" w:rsidRPr="00700A40" w:rsidRDefault="00414318" w:rsidP="00414318">
      <w:pPr>
        <w:pStyle w:val="Heading2"/>
        <w:spacing w:before="360"/>
        <w:ind w:left="0"/>
        <w:rPr>
          <w:rFonts w:ascii="Khmer OS" w:hAnsi="Khmer OS" w:cs="Khmer OS"/>
          <w:color w:val="391335"/>
          <w:spacing w:val="-2"/>
        </w:rPr>
      </w:pPr>
      <w:r w:rsidRPr="00700A40">
        <w:rPr>
          <w:rFonts w:ascii="Khmer OS" w:hAnsi="Khmer OS" w:cs="Khmer OS"/>
          <w:color w:val="391335"/>
          <w:spacing w:val="-2"/>
        </w:rPr>
        <w:lastRenderedPageBreak/>
        <w:t>ឧទាហរណ៍ទី 1 ៖ សមាជិកក្រុមប្រឹក្សាភិបាលដែលទើបជាប់ឆ្នោតថ្មី ដែលធ្វើសកម្មភាពក្នុងនាមរដ្ឋបរទេស</w:t>
      </w:r>
    </w:p>
    <w:p w14:paraId="322BCF25" w14:textId="7B23B2DD" w:rsidR="00414318" w:rsidRPr="00700A40" w:rsidRDefault="00414318" w:rsidP="00414318">
      <w:pPr>
        <w:pStyle w:val="BodyText"/>
        <w:spacing w:before="360"/>
        <w:rPr>
          <w:rFonts w:ascii="Khmer OS" w:hAnsi="Khmer OS" w:cs="Khmer OS"/>
          <w:b/>
          <w:color w:val="231F20"/>
          <w:spacing w:val="4"/>
        </w:rPr>
      </w:pPr>
      <w:r w:rsidRPr="00700A40">
        <w:rPr>
          <w:rFonts w:ascii="Khmer OS" w:hAnsi="Khmer OS" w:cs="Khmer OS"/>
          <w:b/>
          <w:color w:val="231F20"/>
          <w:spacing w:val="4"/>
        </w:rPr>
        <w:t>អ្វីដែលបានកើតឡើង</w:t>
      </w:r>
    </w:p>
    <w:p w14:paraId="03CE0D92" w14:textId="29C08EB7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អង្គការសហគមន៍មួយ រៀបចំការបោះឆ្នោតក្រុមប្រឹក្សាភិបាលរៀងរាល់ពីរឆ្នាំម្តង ។ សមាជិកថ្មីពីរ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រូបត្រូវ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បានជ្រើសរើសបន្ទាប់ពីធ្វើយុទ្ធនាការ និងចូលរួមជាមួយសហគមន៍ ។</w:t>
      </w:r>
    </w:p>
    <w:p w14:paraId="12EB499F" w14:textId="7F256CF8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បន្ទាប់ពីជាប់ឆ្នោតហើយ សមាជិកទាំងពីររូបនេះ បានធ្វើសកម្មភាពជាតំណាងជំនួសឲ្យរដ្ឋាភិបាល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នៃប្រទេសកំណើតរបស់ពួកគេ ។ ពួកគេបានធ្វើសកម្មភាពក្រោមការបង្គាប់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បញ្ជារបស់រដ្ឋាភិបាល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បរទេស ហើយទំនាក់ទំនងនេះត្រូវបានលាក់បាំងដោយចេតនាពីអង្គការសហគមន៍ ។</w:t>
      </w:r>
    </w:p>
    <w:p w14:paraId="67741959" w14:textId="0F1498C6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សមាជិកទាំងពីររូបបានព្យាយាមដោយចេតនាដើម្បីបង្ក្រាបបញ្ហាសហគមន៍មួយចំនួនដែលប៉ះ</w:t>
      </w:r>
      <w:r w:rsidR="00700A40">
        <w:rPr>
          <w:rFonts w:ascii="Khmer OS" w:hAnsi="Khmer OS" w:cs="Khmer OS"/>
          <w:color w:val="231F20"/>
        </w:rPr>
        <w:t xml:space="preserve"> </w:t>
      </w:r>
      <w:r w:rsidRPr="00700A40">
        <w:rPr>
          <w:rFonts w:ascii="Khmer OS" w:hAnsi="Khmer OS" w:cs="Khmer OS"/>
          <w:color w:val="231F20"/>
        </w:rPr>
        <w:t>ពាល់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ដល់ផលប្រយោជន៍របស់រដ្ឋបរទេស ។ ពួកគេបានបង្ហាញសកម្មភាពរបស់ពួកគេថាជាការ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ធ្វើការ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សម្រេចចិត្តធម្មតារបស់អង្គការសហគមន៍ ប៉ុន្តែពួកគេកំពុងព្យាយាមបោកប្រាស់ដើម្បីជំរុញ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ផលប្រយោជន៍របស់រដ្ឋាភិបាលបរទេស ។ ពួកគេក៏បានដាក់សម្ពាធលើសមាជិកក្រុមប្រឹក្សាភិបាល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ផ្សេងទៀតដែលមិនយល់ស្រប ហើយបានផ្សព្វផ្សាយទស្សនៈដែលស្របតាមរដ្ឋបរទេស ។</w:t>
      </w:r>
    </w:p>
    <w:p w14:paraId="6BFD5B33" w14:textId="562A7293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នៅពេលដែលសមាជិកក្រុមប្រឹក្សាភិបាលផ្សេងទៀតនិយាយថាពួកគេកំពុងឆ្លុះបញ្ចាំងពីទស្សនៈពីមនុស្សនៅក្នុងសហគមន៍ សមាជិកទាំងពីរនាក់បានជំទាស់នឹងពួកគេ ដោយសួរថា "ពួកគេជានរ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ណា?" ហើយបានទាមទារព័ត៌មានផ្ទាល់ខ្លួនឯកជនអំពីសមាជិកសហគមន៍ទាំងនោះ ។ ដោយ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សង្ស័យ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ថាសមាជិកថ្មីអាចកំពុងធ្វើសកម្មភាពជាតំណាងរដ្ឋបរទេស សមាជិកក្រុមប្រឹក្សា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ភិបាល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ផ្សេងទៀតមិនបានផ្តល់ព័ត៌មាននេះឲ្យឡើយ ។</w:t>
      </w:r>
    </w:p>
    <w:p w14:paraId="3440CC0F" w14:textId="10ACDEF6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អង្គការនេះសង្ស័យថា សមាជិកថ្មីកំពុងរាយការណ៍ត្រឡប់ទៅរដ្ឋបរទេសវិញ បន្ទាប់ពីសមាជិកក្រុម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ប្រឹក្សាភិបាល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ផ្សេងទៀតបានទទួលការគំរាមកំហែងអនាមិកនៅលើប្រព័ន្ធផ្សព្វផ្សាយសង្គម បន្ទាប់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ពីការពិភាក្សាអំពីបញ្ហាចម្រូងចម្រាសនៅក្នុងកិច្ចប្រជុំក្រុមប្រឹក្សាភិបាល ។ កិច្ចប្រជុំទាំងនេះមិន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បើកចំហសម្រាប់សាធារណជន ឬសមាជិកសហគមន៍ឡើយ ហើយព័ត៌មានដែលបាន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ពិភាក្សាមិន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ត្រូវ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បានផ្សព្វផ្សាយជាសាធារណៈឡើយ ។</w:t>
      </w:r>
    </w:p>
    <w:p w14:paraId="4132559E" w14:textId="77777777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</w:p>
    <w:p w14:paraId="67F2DBB6" w14:textId="3F31DE0F" w:rsidR="00414318" w:rsidRPr="00700A40" w:rsidRDefault="00414318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Khmer OS" w:eastAsiaTheme="minorHAnsi" w:hAnsi="Khmer OS" w:cs="Khmer OS"/>
          <w:b/>
          <w:bCs/>
        </w:rPr>
      </w:pPr>
      <w:r w:rsidRPr="00700A40">
        <w:rPr>
          <w:rFonts w:ascii="Khmer OS" w:hAnsi="Khmer OS" w:cs="Khmer OS"/>
          <w:b/>
        </w:rPr>
        <w:t>តើអ្វីដែលធ្វើឲ្យវាក្លាយជាការជ្រៀតជ្រែកពីបរទេស?</w:t>
      </w:r>
    </w:p>
    <w:p w14:paraId="318B1BA4" w14:textId="6E370CED" w:rsidR="00414318" w:rsidRPr="00700A40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hAnsi="Khmer OS" w:cs="Khmer OS"/>
        </w:rPr>
      </w:pPr>
      <w:r w:rsidRPr="00700A40">
        <w:rPr>
          <w:rFonts w:ascii="Khmer OS" w:hAnsi="Khmer OS" w:cs="Khmer OS"/>
        </w:rPr>
        <w:t xml:space="preserve">រដ្ឋបរទេសមួយបានប្រើប្រាស់តំណាងដើម្បីជ្រៀតជ្រែកដោយសម្ងាត់នៅក្នុងការសម្រេចចិត្តផ្ទៃក្នុងរបស់អង្គការនេះ និងបិទ មតិដែលខុសពីផលប្រយោជន៍របស់រដ្ឋបរទេសនោះ ។ </w:t>
      </w:r>
    </w:p>
    <w:p w14:paraId="40B03466" w14:textId="52F22CBA" w:rsidR="00414318" w:rsidRPr="00700A40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hAnsi="Khmer OS" w:cs="Khmer OS"/>
        </w:rPr>
      </w:pPr>
      <w:r w:rsidRPr="00700A40">
        <w:rPr>
          <w:rFonts w:ascii="Khmer OS" w:hAnsi="Khmer OS" w:cs="Khmer OS"/>
        </w:rPr>
        <w:t>ការប៉ុនប៉ងដោយចេតនាដើម្បីបិទមតិធ្វើឱ្យប៉ះពាល់ដល់សេរីភាពនៃការបញ្ចេញមតិរបស់</w:t>
      </w:r>
      <w:r w:rsidR="00700A40">
        <w:rPr>
          <w:rFonts w:ascii="Khmer OS" w:hAnsi="Khmer OS" w:cs="Khmer OS"/>
        </w:rPr>
        <w:t xml:space="preserve"> </w:t>
      </w:r>
      <w:r w:rsidRPr="00700A40">
        <w:rPr>
          <w:rFonts w:ascii="Khmer OS" w:hAnsi="Khmer OS" w:cs="Khmer OS"/>
        </w:rPr>
        <w:t xml:space="preserve">សហគមន៍ ។ </w:t>
      </w:r>
    </w:p>
    <w:p w14:paraId="42D71462" w14:textId="77777777" w:rsidR="00414318" w:rsidRPr="00700A40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hAnsi="Khmer OS" w:cs="Khmer OS"/>
        </w:rPr>
      </w:pPr>
      <w:r w:rsidRPr="00700A40">
        <w:rPr>
          <w:rFonts w:ascii="Khmer OS" w:hAnsi="Khmer OS" w:cs="Khmer OS"/>
        </w:rPr>
        <w:t>ការទាមទារព័ត៌មានផ្ទាល់ខ្លួនក៏អាចប៉ះពាល់ដល់សុវត្ថិភាពរបស់សមាជិកសហគមន៍ផងដែរ ។</w:t>
      </w:r>
    </w:p>
    <w:p w14:paraId="1823D410" w14:textId="54526A3A" w:rsidR="00414318" w:rsidRPr="00700A40" w:rsidRDefault="00414318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eastAsiaTheme="minorHAnsi" w:hAnsi="Khmer OS" w:cs="Khmer OS"/>
        </w:rPr>
      </w:pPr>
      <w:r w:rsidRPr="00700A40">
        <w:rPr>
          <w:rFonts w:ascii="Khmer OS" w:hAnsi="Khmer OS" w:cs="Khmer OS"/>
        </w:rPr>
        <w:t>'</w:t>
      </w:r>
      <w:r w:rsidRPr="00700A40">
        <w:rPr>
          <w:rFonts w:ascii="Khmer OS" w:hAnsi="Khmer OS" w:cs="Khmer OS"/>
          <w:i/>
          <w:iCs/>
        </w:rPr>
        <w:t>តំណាងជំនួសម្នាក់ ឬតំណាងជំនួសច្រើននាក់'</w:t>
      </w:r>
      <w:r w:rsidRPr="00700A40">
        <w:rPr>
          <w:rFonts w:ascii="Khmer OS" w:hAnsi="Khmer OS" w:cs="Khmer OS"/>
        </w:rPr>
        <w:t xml:space="preserve"> គឺជាបុគ្គល ឬក្រុមមួយ ដែលជារឿយៗ មាន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មូលដ្ឋាន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នៅក្នុងប្រទេសនូវែលសេឡង់ ដែលធ្វើសកម្មភាពក្នុងនាមរដ្ឋបរទេស ដើម្បីអនុវត្ត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សកម្មភាព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ដែលបង្កការព្រួយបារម្ភផ្នែកសន្តិសុខ ។</w:t>
      </w:r>
    </w:p>
    <w:p w14:paraId="23D512C2" w14:textId="77777777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br w:type="page"/>
      </w:r>
    </w:p>
    <w:p w14:paraId="4348700C" w14:textId="48508E7D" w:rsidR="00440ADA" w:rsidRPr="00700A40" w:rsidRDefault="00440ADA" w:rsidP="00440ADA">
      <w:pPr>
        <w:pStyle w:val="Heading2"/>
        <w:spacing w:before="360"/>
        <w:ind w:left="0"/>
        <w:rPr>
          <w:rFonts w:ascii="Khmer OS" w:hAnsi="Khmer OS" w:cs="Khmer OS"/>
          <w:color w:val="391335"/>
          <w:spacing w:val="-2"/>
        </w:rPr>
      </w:pPr>
      <w:r w:rsidRPr="00700A40">
        <w:rPr>
          <w:rFonts w:ascii="Khmer OS" w:hAnsi="Khmer OS" w:cs="Khmer OS"/>
          <w:color w:val="391335"/>
          <w:spacing w:val="-2"/>
        </w:rPr>
        <w:lastRenderedPageBreak/>
        <w:t>ឧទាហរណ៍ទី 2 ៖ ការប៉ុនប៉ងគ្រប់គ្រងថាអ្នកណាអាចចូលរួមក្នុង</w:t>
      </w:r>
      <w:r w:rsidR="00700A40">
        <w:rPr>
          <w:rFonts w:ascii="Khmer OS" w:hAnsi="Khmer OS" w:cs="Khmer OS"/>
          <w:color w:val="391335"/>
          <w:spacing w:val="-2"/>
        </w:rPr>
        <w:t>​</w:t>
      </w:r>
      <w:r w:rsidRPr="00700A40">
        <w:rPr>
          <w:rFonts w:ascii="Khmer OS" w:hAnsi="Khmer OS" w:cs="Khmer OS"/>
          <w:color w:val="391335"/>
          <w:spacing w:val="-2"/>
        </w:rPr>
        <w:t>ព្រឹត្តិការណ៍</w:t>
      </w:r>
      <w:r w:rsidR="00700A40">
        <w:rPr>
          <w:rFonts w:ascii="Khmer OS" w:hAnsi="Khmer OS" w:cs="Khmer OS"/>
          <w:color w:val="391335"/>
          <w:spacing w:val="-2"/>
        </w:rPr>
        <w:t>​</w:t>
      </w:r>
      <w:r w:rsidRPr="00700A40">
        <w:rPr>
          <w:rFonts w:ascii="Khmer OS" w:hAnsi="Khmer OS" w:cs="Khmer OS"/>
          <w:color w:val="391335"/>
          <w:spacing w:val="-2"/>
        </w:rPr>
        <w:t>សហគមន៍</w:t>
      </w:r>
    </w:p>
    <w:p w14:paraId="305D7D54" w14:textId="77777777" w:rsidR="00440ADA" w:rsidRPr="00700A40" w:rsidRDefault="00440ADA" w:rsidP="00440ADA">
      <w:pPr>
        <w:pStyle w:val="BodyText"/>
        <w:spacing w:before="360"/>
        <w:rPr>
          <w:rFonts w:ascii="Khmer OS" w:hAnsi="Khmer OS" w:cs="Khmer OS"/>
          <w:b/>
          <w:color w:val="231F20"/>
          <w:spacing w:val="4"/>
        </w:rPr>
      </w:pPr>
      <w:r w:rsidRPr="00700A40">
        <w:rPr>
          <w:rFonts w:ascii="Khmer OS" w:hAnsi="Khmer OS" w:cs="Khmer OS"/>
          <w:b/>
          <w:color w:val="231F20"/>
          <w:spacing w:val="4"/>
        </w:rPr>
        <w:t>អ្វីដែលបានកើតឡើង</w:t>
      </w:r>
    </w:p>
    <w:p w14:paraId="16686FE2" w14:textId="557724A8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អង្គការសហគមន៍មួយកំពុងរៀបចំពិធីបុណ្យវប្បធម៌ប្រចាំឆ្នាំរបស់ខ្លួន ដើម្បីអបអរសាទរ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បេតិកភណ្ឌ អត្តសញ្ញាណ និងប្រវត្តិសាស្ត្រសហគមន៍នៅក្នុងប្រទេសនូវែលសេឡង់។</w:t>
      </w:r>
    </w:p>
    <w:p w14:paraId="3F98E1A8" w14:textId="77777777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បុគ្គលម្នាក់ដែលត្រូវបានគេស្គាល់យ៉ាងទូលំទូលាយថាតំណាងរបស់រដ្ឋាភិបាលបរទេស បានដាក់សម្ពាធលើអ្នករៀបចំព្រឹត្តិការណ៍នេះ ឱ្យដកសមាជិកសហគមន៍ណាមួយចេញ ដោយសារទស្សនៈរបស់ពួកគេត្រូវបានចាត់ទុកថា "ផ្ទុយនឹងផលប្រយោជន៍របស់ប្រទេស" ។</w:t>
      </w:r>
    </w:p>
    <w:p w14:paraId="6715B87B" w14:textId="19BB557B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បុគ្គលរូបនេះបានព្រមានថា ប្រសិនបើអ្នករៀបចំមិនព្រមអនុវត្តតាមទេ ពួកគេនឹងទាក់ទងមេដឹកនាំ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សហគមន៍ដែលមានឥទ្ធិពល ដើម្បីរិះគន់អង្គការនេះជាសាធារណៈ ផ្សព្វផ្សាយសារអវិជ្ជមាន និង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ធ្វើ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ឲ្យ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 xml:space="preserve">ប៉ះពាល់ដល់ជំហរ និងភាពជឿជាក់របស់អង្គការនៅក្នុងសហគមន៍ ។ </w:t>
      </w:r>
    </w:p>
    <w:p w14:paraId="47532757" w14:textId="42CAFF7D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រដ្ឋបរទេសនោះបានដឹងថា រឿងនេះនឹងជះឥទ្ធិពលអវិជ្ជមានដល់សមត្ថភាពរបស់អង្គការ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សហគមន៍នេះ ក្នុងការទទួលបានមូលនិធិសហគមន៍ពីភ្នាក់ងាររដ្ឋាភិបាលនូវែលសេឡង់ និងអង្គការផ្តល់មូលនិធិផ្សេងទៀត ។</w:t>
      </w:r>
    </w:p>
    <w:p w14:paraId="512F831A" w14:textId="57D3011A" w:rsid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អង្គការនេះបានកំណត់ឃើញថា ការគំរាមកំហែងទាំងនេះកំពុងត្រូវបានប្រើដើម្បីបង្ខំពួកគេឱ្យធ្វើ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សកម្មភាព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ផ្ទុយ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នឹងតម្លៃនៃការរួមបញ្ចូលរបស់ពួកគេ និងដើម្បីជ្រៀតជ្រែកក្នុងការធ្វើការសម្រេចចិត្ត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របស់ខ្លួន ។ អង្គការនេះបានបដិសេធមិនដកមនុស្សនោះចេញទេ ប៉ុន្តែមានការព្រួយបារម្ភអំពីការ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ខូចខាត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ដែលអាចកើតមានចំពោះកេរ្តិ៍ឈ្មោះរបស់ពួកគេ ។</w:t>
      </w:r>
    </w:p>
    <w:p w14:paraId="4EAE108D" w14:textId="77777777" w:rsidR="008067D6" w:rsidRPr="00700A40" w:rsidRDefault="008067D6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</w:p>
    <w:p w14:paraId="652CF0BA" w14:textId="77777777" w:rsidR="00440ADA" w:rsidRPr="00700A40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Khmer OS" w:eastAsiaTheme="minorHAnsi" w:hAnsi="Khmer OS" w:cs="Khmer OS"/>
          <w:b/>
          <w:bCs/>
        </w:rPr>
      </w:pPr>
      <w:r w:rsidRPr="00700A40">
        <w:rPr>
          <w:rFonts w:ascii="Khmer OS" w:hAnsi="Khmer OS" w:cs="Khmer OS"/>
          <w:b/>
        </w:rPr>
        <w:t>តើអ្វីដែលធ្វើឲ្យវាក្លាយជាការជ្រៀតជ្រែកពីបរទេស?</w:t>
      </w:r>
    </w:p>
    <w:p w14:paraId="07CC9A5F" w14:textId="16FEF472" w:rsidR="00440ADA" w:rsidRPr="00700A40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hAnsi="Khmer OS" w:cs="Khmer OS"/>
        </w:rPr>
      </w:pPr>
      <w:r w:rsidRPr="00700A40">
        <w:rPr>
          <w:rFonts w:ascii="Khmer OS" w:hAnsi="Khmer OS" w:cs="Khmer OS"/>
        </w:rPr>
        <w:t>រដ្ឋបរទេសមួយមានបំណងគ្រប់គ្រងការចូលរួមរបស់សហគមន៍ដោយប្រើការបង្ខិតបង្ខំ និងការ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គំរាមកំហែងកេរ្តិ៍ឈ្មោះ ដើម្បីបង្ខំឱ្យមានការសម្រេចចិត្តដែលផ្ទុយនឹងតម្លៃនៃការរួមបញ្ចូល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 xml:space="preserve">របស់អង្គការ ។ </w:t>
      </w:r>
    </w:p>
    <w:p w14:paraId="38ECDC62" w14:textId="2CFC622D" w:rsidR="00440ADA" w:rsidRPr="00700A40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eastAsiaTheme="minorHAnsi" w:hAnsi="Khmer OS" w:cs="Khmer OS"/>
        </w:rPr>
      </w:pPr>
      <w:r w:rsidRPr="00700A40">
        <w:rPr>
          <w:rFonts w:ascii="Khmer OS" w:hAnsi="Khmer OS" w:cs="Khmer OS"/>
        </w:rPr>
        <w:t>រដ្ឋបរទេសបានជ្រៀតជ្រែកក្នុងអង្គការសហគមន៍មួយ ដើម្បីសម្រេចគោលដៅរបស់ខ្លួន ហើយការ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គំរាម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កំហែងនៃសកម្មភាពសងសឹករបស់ពួកគេ រារាំងអង្គការនេះពីការចូលរួមយ៉ាងពេញលេញនៅ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ក្នុង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សង្គមនូវែលសេឡង់ ។</w:t>
      </w:r>
    </w:p>
    <w:p w14:paraId="71CF7E21" w14:textId="77777777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br w:type="page"/>
      </w:r>
    </w:p>
    <w:p w14:paraId="3C32DA75" w14:textId="0C2061CF" w:rsidR="00440ADA" w:rsidRPr="00700A40" w:rsidRDefault="00440ADA" w:rsidP="00440ADA">
      <w:pPr>
        <w:pStyle w:val="Heading2"/>
        <w:spacing w:before="360"/>
        <w:ind w:left="0"/>
        <w:rPr>
          <w:rFonts w:ascii="Khmer OS" w:hAnsi="Khmer OS" w:cs="Khmer OS"/>
          <w:color w:val="391335"/>
          <w:spacing w:val="-2"/>
        </w:rPr>
      </w:pPr>
      <w:r w:rsidRPr="00700A40">
        <w:rPr>
          <w:rFonts w:ascii="Khmer OS" w:hAnsi="Khmer OS" w:cs="Khmer OS"/>
          <w:color w:val="391335"/>
          <w:spacing w:val="-2"/>
        </w:rPr>
        <w:lastRenderedPageBreak/>
        <w:t>ឧទាហរណ៍ទី 3 ៖ មូលនិធិ និងអំណោយដែលប្រើដើម្បីចូលមើល</w:t>
      </w:r>
      <w:r w:rsidR="00700A40">
        <w:rPr>
          <w:rFonts w:ascii="Khmer OS" w:hAnsi="Khmer OS" w:cs="Khmer OS"/>
          <w:color w:val="391335"/>
          <w:spacing w:val="-2"/>
        </w:rPr>
        <w:t>​</w:t>
      </w:r>
      <w:r w:rsidRPr="00700A40">
        <w:rPr>
          <w:rFonts w:ascii="Khmer OS" w:hAnsi="Khmer OS" w:cs="Khmer OS"/>
          <w:color w:val="391335"/>
          <w:spacing w:val="-2"/>
        </w:rPr>
        <w:t>ព័ត៌មា</w:t>
      </w:r>
      <w:r w:rsidR="00700A40">
        <w:rPr>
          <w:rFonts w:ascii="Khmer OS" w:hAnsi="Khmer OS" w:cs="Khmer OS"/>
          <w:color w:val="391335"/>
          <w:spacing w:val="-2"/>
        </w:rPr>
        <w:t>​</w:t>
      </w:r>
      <w:r w:rsidRPr="00700A40">
        <w:rPr>
          <w:rFonts w:ascii="Khmer OS" w:hAnsi="Khmer OS" w:cs="Khmer OS"/>
          <w:color w:val="391335"/>
          <w:spacing w:val="-2"/>
        </w:rPr>
        <w:t>ន</w:t>
      </w:r>
      <w:r w:rsidR="00700A40">
        <w:rPr>
          <w:rFonts w:ascii="Khmer OS" w:hAnsi="Khmer OS" w:cs="Khmer OS"/>
          <w:color w:val="391335"/>
          <w:spacing w:val="-2"/>
        </w:rPr>
        <w:t>​</w:t>
      </w:r>
      <w:r w:rsidRPr="00700A40">
        <w:rPr>
          <w:rFonts w:ascii="Khmer OS" w:hAnsi="Khmer OS" w:cs="Khmer OS"/>
          <w:color w:val="391335"/>
          <w:spacing w:val="-2"/>
        </w:rPr>
        <w:t>ផ្ទាល់</w:t>
      </w:r>
      <w:r w:rsidR="00700A40">
        <w:rPr>
          <w:rFonts w:ascii="Khmer OS" w:hAnsi="Khmer OS" w:cs="Khmer OS"/>
          <w:color w:val="391335"/>
          <w:spacing w:val="-2"/>
        </w:rPr>
        <w:t>​</w:t>
      </w:r>
      <w:r w:rsidRPr="00700A40">
        <w:rPr>
          <w:rFonts w:ascii="Khmer OS" w:hAnsi="Khmer OS" w:cs="Khmer OS"/>
          <w:color w:val="391335"/>
          <w:spacing w:val="-2"/>
        </w:rPr>
        <w:t>ខ្លួន</w:t>
      </w:r>
      <w:r w:rsidR="00700A40">
        <w:rPr>
          <w:rFonts w:ascii="Khmer OS" w:hAnsi="Khmer OS" w:cs="Khmer OS"/>
          <w:color w:val="391335"/>
          <w:spacing w:val="-2"/>
        </w:rPr>
        <w:t>​</w:t>
      </w:r>
      <w:r w:rsidRPr="00700A40">
        <w:rPr>
          <w:rFonts w:ascii="Khmer OS" w:hAnsi="Khmer OS" w:cs="Khmer OS"/>
          <w:color w:val="391335"/>
          <w:spacing w:val="-2"/>
        </w:rPr>
        <w:t>របស់សមាជិកសហគមន៍</w:t>
      </w:r>
    </w:p>
    <w:p w14:paraId="05F38D4E" w14:textId="77777777" w:rsidR="00440ADA" w:rsidRPr="00700A40" w:rsidRDefault="00440ADA" w:rsidP="00440ADA">
      <w:pPr>
        <w:pStyle w:val="BodyText"/>
        <w:spacing w:before="360"/>
        <w:rPr>
          <w:rFonts w:ascii="Khmer OS" w:hAnsi="Khmer OS" w:cs="Khmer OS"/>
          <w:b/>
          <w:color w:val="231F20"/>
          <w:spacing w:val="4"/>
        </w:rPr>
      </w:pPr>
      <w:r w:rsidRPr="00700A40">
        <w:rPr>
          <w:rFonts w:ascii="Khmer OS" w:hAnsi="Khmer OS" w:cs="Khmer OS"/>
          <w:b/>
          <w:color w:val="231F20"/>
          <w:spacing w:val="4"/>
        </w:rPr>
        <w:t>អ្វីដែលបានកើតឡើង</w:t>
      </w:r>
    </w:p>
    <w:p w14:paraId="68F9CB83" w14:textId="51550961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អង្គការសហគមន៍ថ្មីមួយបានចាប់ផ្តើមពង្រីកមុខមាត់ និងឥទ្ធិពលរបស់ពួកគេនៅក្នុងសហគមន៍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 xml:space="preserve">របស់ពួកគេ ។ </w:t>
      </w:r>
    </w:p>
    <w:p w14:paraId="52014B10" w14:textId="6253F3F3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ពួកគេត្រូវបានអញ្ជើញឱ្យជួបជាមួយស្ថានទូតនៃប្រទេសកំណើតរបស់ពួកគេ ហើយបានទទួលយក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ការ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អញ្ជើញនោះ ។ ពួកគេមានអារម្មណ៍រីករាយដែលការងាររបស់ពួកគេកំពុងត្រូវបានទទួលស្គាល់ ហើយគិតថាវាជាឱកាសដ៏មានតម្លៃមួយដើម្បីកសាងទំនាក់ទំនងវិជ្ជមានជាមួយស្ថានទូត ។</w:t>
      </w:r>
    </w:p>
    <w:p w14:paraId="16A982ED" w14:textId="2758530E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នៅក្នុងកិច្ចប្រជុំនេះ ពួកគេត្រូវបានផ្តល់ជូននូវការគាំទ្រផ្នែកហិរញ្ញវត្ថុជាបន្តបន្ទាប់សម្រាប់អង្គការ និង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អំណោយសម្រាប់សមាជិកម្នាក់ៗ ។ ពួកគេក៏ត្រូវបានផ្តល់ការគាំទ្រជាសាធារណៈពីស្ថានទូតសម្រាប់សកម្មភាពរបស់អង្គការនេះផង</w:t>
      </w:r>
      <w:r w:rsidR="00700A40">
        <w:rPr>
          <w:rFonts w:ascii="Khmer OS" w:hAnsi="Khmer OS" w:cs="Khmer OS"/>
          <w:color w:val="231F20"/>
        </w:rPr>
        <w:t xml:space="preserve"> </w:t>
      </w:r>
      <w:r w:rsidRPr="00700A40">
        <w:rPr>
          <w:rFonts w:ascii="Khmer OS" w:hAnsi="Khmer OS" w:cs="Khmer OS"/>
          <w:color w:val="231F20"/>
        </w:rPr>
        <w:t>ដែរ ។ អង្គការសហគមន៍បានកោតសរសើរចំពោះការទទួលស្គាល់ និងការលើកទឹកចិត្តចំពោះ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ការងារ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របស់ពួក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គេពីស្ថានទូត ។ យូរៗទៅ សកម្មភាពមួយចំនួនរបស់អង្គការនេះបានក្លាយជា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ពឹងផ្អែកលើការគាំទ្រផ្នែកហិរញ្ញវត្ថុនោះ ។</w:t>
      </w:r>
    </w:p>
    <w:p w14:paraId="001076F9" w14:textId="4044C9FC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ប្រាំមួយខែក្រោយមក ស្ថានទូតបានស្នើសុំព័ត៌មានផ្ទាល់ខ្លួនឯកជនអំពីសមាជិកសហគមន៍ដែល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អង្គការនេះបានធ្វើការជាមួយ ដោយនិយាយថាអង្គការនេះ «ជំពាក់ពួកគេវិញ» ដោយសារ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តែការ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>គាំទ្រ</w:t>
      </w:r>
      <w:r w:rsidR="00700A40">
        <w:rPr>
          <w:rFonts w:ascii="Khmer OS" w:hAnsi="Khmer OS" w:cs="Khmer OS"/>
          <w:color w:val="231F20"/>
        </w:rPr>
        <w:t>​</w:t>
      </w:r>
      <w:r w:rsidRPr="00700A40">
        <w:rPr>
          <w:rFonts w:ascii="Khmer OS" w:hAnsi="Khmer OS" w:cs="Khmer OS"/>
          <w:color w:val="231F20"/>
        </w:rPr>
        <w:t xml:space="preserve">ដែលបានផ្តល់ឲ្យ ។ </w:t>
      </w:r>
    </w:p>
    <w:p w14:paraId="7F785497" w14:textId="320AE42E" w:rsid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700A40">
        <w:rPr>
          <w:rFonts w:ascii="Khmer OS" w:hAnsi="Khmer OS" w:cs="Khmer OS"/>
          <w:color w:val="231F20"/>
        </w:rPr>
        <w:t>អង្គការនេះត្រូវបានបង្ខិតបង្ខំ និងគំរាមកំហែងឱ្យផ្តល់ព័ត៌មានផ្ទាល់ខ្លួន ប៉ុន្តែពួកគេបានបដិសេធ ។ ការគាំទ្រពីស្ថានទូតបានបញ្ឈប់ ដែលប៉ះពាល់ដល់សកម្មភាពមួយចំនួនរបស់អង្គការ ។</w:t>
      </w:r>
    </w:p>
    <w:p w14:paraId="5A83C9AD" w14:textId="77777777" w:rsidR="00700A40" w:rsidRPr="00700A40" w:rsidRDefault="00700A40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</w:p>
    <w:p w14:paraId="191EAD02" w14:textId="77777777" w:rsidR="00440ADA" w:rsidRPr="00700A40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Khmer OS" w:eastAsiaTheme="minorHAnsi" w:hAnsi="Khmer OS" w:cs="Khmer OS"/>
          <w:b/>
          <w:bCs/>
        </w:rPr>
      </w:pPr>
      <w:r w:rsidRPr="00700A40">
        <w:rPr>
          <w:rFonts w:ascii="Khmer OS" w:hAnsi="Khmer OS" w:cs="Khmer OS"/>
          <w:b/>
        </w:rPr>
        <w:t>តើអ្វីដែលធ្វើឲ្យវាក្លាយជាការជ្រៀតជ្រែកពីបរទេស?</w:t>
      </w:r>
    </w:p>
    <w:p w14:paraId="5553A3FB" w14:textId="333C7845" w:rsidR="00440ADA" w:rsidRPr="00700A40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hAnsi="Khmer OS" w:cs="Khmer OS"/>
        </w:rPr>
      </w:pPr>
      <w:r w:rsidRPr="00700A40">
        <w:rPr>
          <w:rFonts w:ascii="Khmer OS" w:hAnsi="Khmer OS" w:cs="Khmer OS"/>
        </w:rPr>
        <w:t>រដ្ឋបរទេសមួយបានប្រើអំណោយ និងមូលនិធិដោយចេតនា ក្នុងគោលបំណងទាញយក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ឥទ្ធិពល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 xml:space="preserve">លើអង្គការ ហើយបន្ទាប់មកបានព្យាយាមចូលមើលព័ត៌មានផ្ទាល់ខ្លួនដ៏រសើបអំពីសមាជិកសហគមន៍ ។ </w:t>
      </w:r>
    </w:p>
    <w:p w14:paraId="4D8B5DD9" w14:textId="788FF8F5" w:rsidR="00440ADA" w:rsidRPr="00700A40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eastAsiaTheme="minorHAnsi" w:hAnsi="Khmer OS" w:cs="Khmer OS"/>
        </w:rPr>
      </w:pPr>
      <w:r w:rsidRPr="00700A40">
        <w:rPr>
          <w:rFonts w:ascii="Khmer OS" w:hAnsi="Khmer OS" w:cs="Khmer OS"/>
        </w:rPr>
        <w:t>នេះគឺជាការប៉ុនប៉ងដោយបង្ខិតបង្ខំមួយដើម្បីប្រមូលព័ត៌មាន និងជ្រៀតជ្រែកក្នុងការសម្រេចចិត្ត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របស់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អង្គការ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សម្រាប់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គោល</w:t>
      </w:r>
      <w:r w:rsidR="00700A40">
        <w:rPr>
          <w:rFonts w:ascii="Khmer OS" w:hAnsi="Khmer OS" w:cs="Khmer OS"/>
        </w:rPr>
        <w:t>​</w:t>
      </w:r>
      <w:r w:rsidRPr="00700A40">
        <w:rPr>
          <w:rFonts w:ascii="Khmer OS" w:hAnsi="Khmer OS" w:cs="Khmer OS"/>
        </w:rPr>
        <w:t>បំណងផ្ទាល់ខ្លួនរបស់រដ្ឋបរទេស ។</w:t>
      </w:r>
    </w:p>
    <w:p w14:paraId="769C2F16" w14:textId="60C7565A" w:rsidR="00440ADA" w:rsidRPr="00700A40" w:rsidRDefault="00440ADA" w:rsidP="00440ADA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</w:p>
    <w:p w14:paraId="012A61CD" w14:textId="77777777" w:rsidR="00414318" w:rsidRPr="00700A40" w:rsidRDefault="00414318" w:rsidP="00414318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</w:p>
    <w:sectPr w:rsidR="00414318" w:rsidRPr="00700A40" w:rsidSect="007505DC">
      <w:headerReference w:type="default" r:id="rId10"/>
      <w:footerReference w:type="default" r:id="rId11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93CEC" w14:textId="77777777" w:rsidR="00741370" w:rsidRPr="00440ADA" w:rsidRDefault="00741370">
      <w:r w:rsidRPr="00440ADA">
        <w:separator/>
      </w:r>
    </w:p>
  </w:endnote>
  <w:endnote w:type="continuationSeparator" w:id="0">
    <w:p w14:paraId="6F38B1C5" w14:textId="77777777" w:rsidR="00741370" w:rsidRPr="00440ADA" w:rsidRDefault="00741370">
      <w:r w:rsidRPr="00440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3F76789F" w:rsidR="00374C1D" w:rsidRPr="00700A40" w:rsidRDefault="008111C3" w:rsidP="00374C1D">
    <w:pPr>
      <w:spacing w:before="22"/>
      <w:rPr>
        <w:rFonts w:ascii="Khmer OS" w:hAnsi="Khmer OS" w:cs="Khmer OS"/>
        <w:b/>
        <w:sz w:val="20"/>
        <w:szCs w:val="20"/>
      </w:rPr>
    </w:pPr>
    <w:r w:rsidRPr="00700A40">
      <w:rPr>
        <w:rFonts w:ascii="Khmer OS" w:hAnsi="Khmer OS" w:cs="Khmer OS"/>
        <w:b/>
        <w:color w:val="391335"/>
        <w:sz w:val="20"/>
      </w:rPr>
      <w:t>ឧទាហរណ៍នៃការជ្រៀតជ្រែកពីបរទេសដែលប៉ះពាល់ដល់អង្គការសហគមន៍</w:t>
    </w:r>
    <w:r w:rsidR="00374C1D" w:rsidRPr="00700A40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="00374C1D" w:rsidRPr="00700A40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="00374C1D" w:rsidRPr="00700A40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="00374C1D" w:rsidRPr="00700A40">
      <w:rPr>
        <w:rFonts w:ascii="Khmer OS" w:hAnsi="Khmer OS" w:cs="Khmer OS"/>
        <w:b/>
        <w:color w:val="391335"/>
        <w:spacing w:val="-2"/>
        <w:sz w:val="20"/>
        <w:szCs w:val="20"/>
      </w:rPr>
      <w:tab/>
    </w:r>
    <w:sdt>
      <w:sdtPr>
        <w:rPr>
          <w:rFonts w:ascii="Khmer OS" w:hAnsi="Khmer OS" w:cs="Khmer OS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700A40">
          <w:rPr>
            <w:rFonts w:ascii="Khmer OS" w:hAnsi="Khmer OS" w:cs="Khmer OS"/>
            <w:sz w:val="20"/>
            <w:szCs w:val="20"/>
          </w:rPr>
          <w:fldChar w:fldCharType="begin"/>
        </w:r>
        <w:r w:rsidR="00374C1D" w:rsidRPr="00700A40">
          <w:rPr>
            <w:rFonts w:ascii="Khmer OS" w:hAnsi="Khmer OS" w:cs="Khmer OS"/>
            <w:sz w:val="20"/>
            <w:szCs w:val="20"/>
          </w:rPr>
          <w:instrText xml:space="preserve"> PAGE   \* MERGEFORMAT </w:instrText>
        </w:r>
        <w:r w:rsidR="00374C1D" w:rsidRPr="00700A40">
          <w:rPr>
            <w:rFonts w:ascii="Khmer OS" w:hAnsi="Khmer OS" w:cs="Khmer OS"/>
            <w:sz w:val="20"/>
            <w:szCs w:val="20"/>
          </w:rPr>
          <w:fldChar w:fldCharType="separate"/>
        </w:r>
        <w:r w:rsidRPr="00700A40">
          <w:rPr>
            <w:rFonts w:ascii="Khmer OS" w:hAnsi="Khmer OS" w:cs="Khmer OS"/>
            <w:sz w:val="20"/>
          </w:rPr>
          <w:t>2</w:t>
        </w:r>
        <w:r w:rsidR="00374C1D" w:rsidRPr="00700A40">
          <w:rPr>
            <w:rFonts w:ascii="Khmer OS" w:hAnsi="Khmer OS" w:cs="Khmer OS"/>
            <w:sz w:val="20"/>
            <w:szCs w:val="20"/>
          </w:rPr>
          <w:fldChar w:fldCharType="end"/>
        </w:r>
      </w:sdtContent>
    </w:sdt>
  </w:p>
  <w:p w14:paraId="2460D264" w14:textId="5663114F" w:rsidR="00192155" w:rsidRPr="00440ADA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90A30" w14:textId="77777777" w:rsidR="00741370" w:rsidRPr="00440ADA" w:rsidRDefault="00741370">
      <w:r w:rsidRPr="00440ADA">
        <w:separator/>
      </w:r>
    </w:p>
  </w:footnote>
  <w:footnote w:type="continuationSeparator" w:id="0">
    <w:p w14:paraId="38B435A3" w14:textId="77777777" w:rsidR="00741370" w:rsidRPr="00440ADA" w:rsidRDefault="00741370">
      <w:r w:rsidRPr="00440A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40ADA" w:rsidRDefault="00186DFF" w:rsidP="00186DFF">
    <w:pPr>
      <w:pStyle w:val="Header"/>
    </w:pPr>
    <w:r w:rsidRPr="00440ADA"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0ADA"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Pr="00440ADA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440ADA" w:rsidRDefault="00186DFF" w:rsidP="00186DFF">
    <w:pPr>
      <w:pStyle w:val="Header"/>
    </w:pPr>
  </w:p>
  <w:p w14:paraId="0B12E799" w14:textId="77777777" w:rsidR="00186DFF" w:rsidRPr="00440ADA" w:rsidRDefault="00186DFF" w:rsidP="00186DFF">
    <w:pPr>
      <w:pStyle w:val="Header"/>
    </w:pPr>
  </w:p>
  <w:p w14:paraId="6F4B93FF" w14:textId="77777777" w:rsidR="00186DFF" w:rsidRPr="00440ADA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Pr="00440ADA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km-KH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km-KH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km-KH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km-KH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km-KH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km-KH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km-KH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km-KH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km-KH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km-KH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9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5EBC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2218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0C0C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2045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960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67D94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3DB5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4318"/>
    <w:rsid w:val="00416A60"/>
    <w:rsid w:val="00416FD8"/>
    <w:rsid w:val="004172FD"/>
    <w:rsid w:val="0042391B"/>
    <w:rsid w:val="004271EB"/>
    <w:rsid w:val="00440ADA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D7DF3"/>
    <w:rsid w:val="004F16F9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81780"/>
    <w:rsid w:val="006A3DA1"/>
    <w:rsid w:val="006A3E80"/>
    <w:rsid w:val="006B2FC9"/>
    <w:rsid w:val="006B3070"/>
    <w:rsid w:val="006B4559"/>
    <w:rsid w:val="006B6803"/>
    <w:rsid w:val="006C33A1"/>
    <w:rsid w:val="006C3CB9"/>
    <w:rsid w:val="006C7621"/>
    <w:rsid w:val="006C7EA9"/>
    <w:rsid w:val="006D4965"/>
    <w:rsid w:val="006D7322"/>
    <w:rsid w:val="006E27DA"/>
    <w:rsid w:val="006F0FED"/>
    <w:rsid w:val="006F11F1"/>
    <w:rsid w:val="006F5322"/>
    <w:rsid w:val="00700A40"/>
    <w:rsid w:val="007012F6"/>
    <w:rsid w:val="00702F29"/>
    <w:rsid w:val="00707CE7"/>
    <w:rsid w:val="007122D0"/>
    <w:rsid w:val="00713F79"/>
    <w:rsid w:val="00714B07"/>
    <w:rsid w:val="00726716"/>
    <w:rsid w:val="00732220"/>
    <w:rsid w:val="00737954"/>
    <w:rsid w:val="00737AA9"/>
    <w:rsid w:val="00741370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067D6"/>
    <w:rsid w:val="008111C3"/>
    <w:rsid w:val="00822EB9"/>
    <w:rsid w:val="008378C3"/>
    <w:rsid w:val="008429D8"/>
    <w:rsid w:val="008477D6"/>
    <w:rsid w:val="00850783"/>
    <w:rsid w:val="0085422A"/>
    <w:rsid w:val="00855240"/>
    <w:rsid w:val="00857234"/>
    <w:rsid w:val="00857BD1"/>
    <w:rsid w:val="0086470C"/>
    <w:rsid w:val="00866039"/>
    <w:rsid w:val="008704E1"/>
    <w:rsid w:val="008715F5"/>
    <w:rsid w:val="0087171D"/>
    <w:rsid w:val="00877F90"/>
    <w:rsid w:val="008814BD"/>
    <w:rsid w:val="0088593D"/>
    <w:rsid w:val="00885C9E"/>
    <w:rsid w:val="008927CD"/>
    <w:rsid w:val="008A3B10"/>
    <w:rsid w:val="008B22AE"/>
    <w:rsid w:val="008B2D81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13B6"/>
    <w:rsid w:val="00916287"/>
    <w:rsid w:val="00923C23"/>
    <w:rsid w:val="00925E22"/>
    <w:rsid w:val="009261A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2DB9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01A4"/>
    <w:rsid w:val="009F2B9F"/>
    <w:rsid w:val="009F4853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4EE"/>
    <w:rsid w:val="00AA1EF4"/>
    <w:rsid w:val="00AA5F4F"/>
    <w:rsid w:val="00AB49BE"/>
    <w:rsid w:val="00AB4A7A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27A2"/>
    <w:rsid w:val="00B60843"/>
    <w:rsid w:val="00B73422"/>
    <w:rsid w:val="00B7376A"/>
    <w:rsid w:val="00BA10CA"/>
    <w:rsid w:val="00BA4495"/>
    <w:rsid w:val="00BA4CC5"/>
    <w:rsid w:val="00BA6457"/>
    <w:rsid w:val="00BB04BA"/>
    <w:rsid w:val="00BB1D78"/>
    <w:rsid w:val="00BB5A22"/>
    <w:rsid w:val="00BC210C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4E3D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0DBE"/>
    <w:rsid w:val="00C7519B"/>
    <w:rsid w:val="00C761AA"/>
    <w:rsid w:val="00C767D8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6275"/>
    <w:rsid w:val="00CE7C2D"/>
    <w:rsid w:val="00CF05E7"/>
    <w:rsid w:val="00CF0D7C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875C3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473D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164D"/>
    <w:rsid w:val="00EC2394"/>
    <w:rsid w:val="00EC387C"/>
    <w:rsid w:val="00EC3ADB"/>
    <w:rsid w:val="00EC3D54"/>
    <w:rsid w:val="00EC6E90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432D"/>
    <w:rsid w:val="00F15997"/>
    <w:rsid w:val="00F20775"/>
    <w:rsid w:val="00F233CA"/>
    <w:rsid w:val="00F23EDA"/>
    <w:rsid w:val="00F24187"/>
    <w:rsid w:val="00F272C1"/>
    <w:rsid w:val="00F313C9"/>
    <w:rsid w:val="00F333F5"/>
    <w:rsid w:val="00F4150A"/>
    <w:rsid w:val="00F42E89"/>
    <w:rsid w:val="00F45B67"/>
    <w:rsid w:val="00F70E76"/>
    <w:rsid w:val="00F72F3D"/>
    <w:rsid w:val="00F74207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m-K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41431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i.govt.nz/safeguard/org-toolk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fi.govt.nz/safeguard/org-toolkit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CRFIWEBSITE-145050222-859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https://azurediagovt.sharepoint.com/sites/EXT-CommunityResiliencetoForeignInterferencewebsite_MEC/_layouts/15/DocIdRedir.aspx?ID=CRFIWEBSITE-145050222-859</Url>
      <Description>CRFIWEBSITE-145050222-859</Description>
    </_dlc_DocIdUrl>
  </documentManagement>
</p:properties>
</file>

<file path=customXml/itemProps1.xml><?xml version="1.0" encoding="utf-8"?>
<ds:datastoreItem xmlns:ds="http://schemas.openxmlformats.org/officeDocument/2006/customXml" ds:itemID="{2590CA26-BD01-4AE6-B108-B7C3A394BF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74813F-A97E-420A-989C-7E23AEA46410}"/>
</file>

<file path=customXml/itemProps3.xml><?xml version="1.0" encoding="utf-8"?>
<ds:datastoreItem xmlns:ds="http://schemas.openxmlformats.org/officeDocument/2006/customXml" ds:itemID="{68BC02D0-D49F-489E-88D3-A69BC9510B6F}"/>
</file>

<file path=customXml/itemProps4.xml><?xml version="1.0" encoding="utf-8"?>
<ds:datastoreItem xmlns:ds="http://schemas.openxmlformats.org/officeDocument/2006/customXml" ds:itemID="{E10A117F-710B-47B7-9A41-34D4118CF143}"/>
</file>

<file path=customXml/itemProps5.xml><?xml version="1.0" encoding="utf-8"?>
<ds:datastoreItem xmlns:ds="http://schemas.openxmlformats.org/officeDocument/2006/customXml" ds:itemID="{7C497281-0677-4E48-8646-05F0B8B5D6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5984</Characters>
  <Application>Microsoft Office Word</Application>
  <DocSecurity>2</DocSecurity>
  <Lines>49</Lines>
  <Paragraphs>14</Paragraphs>
  <ScaleCrop>false</ScaleCrop>
  <Company/>
  <LinksUpToDate>false</LinksUpToDate>
  <CharactersWithSpaces>7019</CharactersWithSpaces>
  <SharedDoc>false</SharedDoc>
  <HLinks>
    <vt:vector size="12" baseType="variant">
      <vt:variant>
        <vt:i4>1572899</vt:i4>
      </vt:variant>
      <vt:variant>
        <vt:i4>3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2026-08-20T02:39:00Z</dcterms:created>
  <dcterms:modified xsi:type="dcterms:W3CDTF">2026-08-20T02:40:00Z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711b1715-181d-4499-94c4-61a9647d22a8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876800</vt:r8>
  </property>
</Properties>
</file>