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C3835" w14:textId="77777777" w:rsidR="00995E50" w:rsidRPr="007E7600" w:rsidRDefault="00995E50" w:rsidP="00C404E7">
      <w:pPr>
        <w:pStyle w:val="Title"/>
        <w:autoSpaceDE w:val="0"/>
        <w:autoSpaceDN w:val="0"/>
      </w:pPr>
      <w:r w:rsidRPr="007E7600">
        <w:t>뉴질랜드에서의 외국 간섭</w:t>
      </w:r>
    </w:p>
    <w:p w14:paraId="00761D7B" w14:textId="7BC00A85" w:rsidR="007E7600" w:rsidRPr="007E7600" w:rsidRDefault="007E7600" w:rsidP="00C404E7">
      <w:pPr>
        <w:pStyle w:val="BlockText-blue"/>
        <w:autoSpaceDE w:val="0"/>
        <w:autoSpaceDN w:val="0"/>
      </w:pPr>
      <w:r w:rsidRPr="007E7600">
        <w:rPr>
          <w:rStyle w:val="Strong"/>
        </w:rPr>
        <w:t>뉴질랜드 안보정보국(NZSIS)의 정의</w:t>
      </w:r>
      <w:r w:rsidRPr="007E7600">
        <w:t>에 의하면 외국의 간섭이란 외국 정부가 기만적이거나 부패하거나 강압적인 수단으로 뉴질랜드 국익에 영향을 미치거나 이것을 방해 또는 교란하려는 의도로 종종 대리인을 통해 행하는 행위입니다. 정상적인 외교 활동, 로비 활동 및 영향력을 얻기 위한 다른 순수한 공개적 노력은 간섭으로 간주되지 않습니다.</w:t>
      </w:r>
    </w:p>
    <w:p w14:paraId="501B98D6" w14:textId="77777777" w:rsidR="007E7600" w:rsidRPr="007E7600" w:rsidRDefault="007E7600" w:rsidP="00C404E7">
      <w:pPr>
        <w:pStyle w:val="BlockText-blue"/>
        <w:autoSpaceDE w:val="0"/>
        <w:autoSpaceDN w:val="0"/>
      </w:pPr>
      <w:r w:rsidRPr="007E7600">
        <w:t xml:space="preserve">이 안내 자료에서 말하는 '외국 정부'는 </w:t>
      </w:r>
      <w:r w:rsidRPr="007E7600">
        <w:rPr>
          <w:rStyle w:val="Strong"/>
        </w:rPr>
        <w:t>뉴질랜드 이외의 모든 국가를</w:t>
      </w:r>
      <w:r w:rsidRPr="007E7600">
        <w:t xml:space="preserve"> 의미합니다. 이 용어는 뉴질랜드 이외의 국가를 지칭하는 데 사용됩니다.</w:t>
      </w:r>
    </w:p>
    <w:p w14:paraId="4941A9C2" w14:textId="77777777" w:rsidR="00682EBC" w:rsidRPr="007E7600" w:rsidRDefault="00682EBC" w:rsidP="00C404E7">
      <w:pPr>
        <w:pStyle w:val="Heading1"/>
        <w:autoSpaceDE w:val="0"/>
        <w:autoSpaceDN w:val="0"/>
      </w:pPr>
      <w:r w:rsidRPr="007E7600">
        <w:t xml:space="preserve">외국의 간섭은 소수민족계의 권리와 자유를 침해합니다 </w:t>
      </w:r>
    </w:p>
    <w:p w14:paraId="10F3585D" w14:textId="3BB52522" w:rsidR="00682EBC" w:rsidRPr="007E7600" w:rsidRDefault="00682EBC" w:rsidP="00C404E7">
      <w:pPr>
        <w:pStyle w:val="BodyText"/>
        <w:autoSpaceDE w:val="0"/>
        <w:autoSpaceDN w:val="0"/>
      </w:pPr>
      <w:r w:rsidRPr="007E7600">
        <w:t>외국의 간섭이란 외국 정부가 자신의 목적을 달성하기 위해 뉴질랜드 일에 간섭하려 하는 것입니다. 이들 외국 정부는 뉴질랜드의 사회와 이익, 행동을 통제하고 바꾸고 싶어합니다. 이들은 더 많은 영향력과 통제력을 가질 수 있기 위해 이렇게 합니다.</w:t>
      </w:r>
    </w:p>
    <w:p w14:paraId="24B565CC" w14:textId="78714EF6" w:rsidR="00B70A38" w:rsidRDefault="00B70A38" w:rsidP="00C404E7">
      <w:pPr>
        <w:pStyle w:val="BodyText"/>
        <w:autoSpaceDE w:val="0"/>
        <w:autoSpaceDN w:val="0"/>
        <w:rPr>
          <w:b/>
          <w:bCs/>
        </w:rPr>
      </w:pPr>
      <w:r w:rsidRPr="00B70A38">
        <w:t>외국의 간섭은 뉴질랜드의 자주성, 민주주의, 경제, 명성, 공동체에 해를 입힙니다. 뉴질랜드의 소수민족계는 외국 정부로부터 원치 않는 관심을 받음으로써 불안감을 느끼고 권리와 자유를 침해받을 수 있습니다. 국가 간의 정상적인 외교 활동은 외국 간섭이 아닙니다.</w:t>
      </w:r>
    </w:p>
    <w:p w14:paraId="3D516D38" w14:textId="7AA1D423" w:rsidR="00B70A38" w:rsidRDefault="00B70A38" w:rsidP="00C404E7">
      <w:pPr>
        <w:pStyle w:val="Heading1"/>
        <w:autoSpaceDE w:val="0"/>
        <w:autoSpaceDN w:val="0"/>
      </w:pPr>
      <w:r w:rsidRPr="00B70A38">
        <w:t>소수민족계에 어떤 형태로 외국의 간섭이 일어날 수 있나?</w:t>
      </w:r>
    </w:p>
    <w:p w14:paraId="00A92532" w14:textId="77777777" w:rsidR="00B70A38" w:rsidRPr="00B70A38" w:rsidRDefault="00B70A38" w:rsidP="00C404E7">
      <w:pPr>
        <w:pStyle w:val="BodyText"/>
        <w:autoSpaceDE w:val="0"/>
        <w:autoSpaceDN w:val="0"/>
      </w:pPr>
      <w:r w:rsidRPr="00B70A38">
        <w:t>소수민족계에 일어나는 외국의 간섭은 눈에 잘 드러나지 않을 수 있습니다. 다음은 뉴질랜드에서 외국 정부나 그 대리인에 의해 행해지는 간섭 활동의 몇 가지 예입니다.</w:t>
      </w:r>
    </w:p>
    <w:p w14:paraId="73D9514F" w14:textId="77777777" w:rsidR="00B70A38" w:rsidRPr="00B70A38" w:rsidRDefault="00B70A38" w:rsidP="00C404E7">
      <w:pPr>
        <w:pStyle w:val="ListBullet"/>
        <w:autoSpaceDE w:val="0"/>
        <w:autoSpaceDN w:val="0"/>
      </w:pPr>
      <w:r w:rsidRPr="00B70A38">
        <w:t>공동체나 공동체 조직/그룹을 통제하고 위협하려는 시도</w:t>
      </w:r>
    </w:p>
    <w:p w14:paraId="442A9299" w14:textId="77777777" w:rsidR="00B70A38" w:rsidRPr="00B70A38" w:rsidRDefault="00B70A38" w:rsidP="00C404E7">
      <w:pPr>
        <w:pStyle w:val="ListBullet"/>
        <w:autoSpaceDE w:val="0"/>
        <w:autoSpaceDN w:val="0"/>
      </w:pPr>
      <w:r w:rsidRPr="00B70A38">
        <w:t>공동체를 괴롭히고 위협하고 통제하거나, 공동체의 행동을 방해하기 위해 공식 문서의 처리 또는 발급을 거부</w:t>
      </w:r>
    </w:p>
    <w:p w14:paraId="21DBB19F" w14:textId="44A42D1F" w:rsidR="00B70A38" w:rsidRDefault="00B70A38" w:rsidP="00C404E7">
      <w:pPr>
        <w:pStyle w:val="ListBullet"/>
        <w:autoSpaceDE w:val="0"/>
        <w:autoSpaceDN w:val="0"/>
      </w:pPr>
      <w:r w:rsidRPr="00B70A38">
        <w:lastRenderedPageBreak/>
        <w:t>뉴질랜드인의 비자, 여권 또는 기타 공식 문서를 뺐거나 뺐겠다고 위협하여 공동체를 괴롭히고 위협하고 통제하거나, 공동체의 행동을 방해</w:t>
      </w:r>
    </w:p>
    <w:p w14:paraId="5DB53601" w14:textId="7CA68387" w:rsidR="00B70A38" w:rsidRDefault="00B70A38" w:rsidP="00C404E7">
      <w:pPr>
        <w:pStyle w:val="ListBullet"/>
        <w:autoSpaceDE w:val="0"/>
        <w:autoSpaceDN w:val="0"/>
      </w:pPr>
      <w:r w:rsidRPr="00B70A38">
        <w:t>뉴질랜드에 거주하는 사람이나 해외에 거주하는 그 가족을 위협(소셜 미디어를 통한 위협이나 괴롭힘 포함)</w:t>
      </w:r>
    </w:p>
    <w:p w14:paraId="22F818CF" w14:textId="77777777" w:rsidR="00B70A38" w:rsidRPr="00B70A38" w:rsidRDefault="00B70A38" w:rsidP="00C404E7">
      <w:pPr>
        <w:pStyle w:val="ListBullet"/>
        <w:autoSpaceDE w:val="0"/>
        <w:autoSpaceDN w:val="0"/>
      </w:pPr>
      <w:r w:rsidRPr="00B70A38">
        <w:t>당사자의 의사에 반해 본국으로 돌아가도록 강제</w:t>
      </w:r>
    </w:p>
    <w:p w14:paraId="333C77C7" w14:textId="77777777" w:rsidR="00B70A38" w:rsidRPr="00B70A38" w:rsidRDefault="00B70A38" w:rsidP="00C404E7">
      <w:pPr>
        <w:pStyle w:val="ListBullet"/>
        <w:autoSpaceDE w:val="0"/>
        <w:autoSpaceDN w:val="0"/>
      </w:pPr>
      <w:r w:rsidRPr="00B70A38">
        <w:t>외국 정부가 사람들을 위협하거나 협박하기 위해 무단으로 지역사회를 감시하고 모니터링</w:t>
      </w:r>
    </w:p>
    <w:p w14:paraId="222C787A" w14:textId="77777777" w:rsidR="00B70A38" w:rsidRPr="00B70A38" w:rsidRDefault="00B70A38" w:rsidP="00C404E7">
      <w:pPr>
        <w:pStyle w:val="ListBullet"/>
        <w:autoSpaceDE w:val="0"/>
        <w:autoSpaceDN w:val="0"/>
      </w:pPr>
      <w:r w:rsidRPr="00B70A38">
        <w:t>외국 정부의 입장과 다른 견해나 의견을 특정 집단 또는 지역사회가 널리 공개적으로 알리는 것을 위협이나 협박으로 막으려는 시도</w:t>
      </w:r>
    </w:p>
    <w:p w14:paraId="244B12CE" w14:textId="77777777" w:rsidR="00B70A38" w:rsidRPr="00B70A38" w:rsidRDefault="00B70A38" w:rsidP="00C404E7">
      <w:pPr>
        <w:pStyle w:val="ListBullet"/>
        <w:autoSpaceDE w:val="0"/>
        <w:autoSpaceDN w:val="0"/>
      </w:pPr>
      <w:r w:rsidRPr="00B70A38">
        <w:t>외국 정부가 동의하지 않는 의견이나 신념을 사람들이 표현하는 것을 방지하기 위해 뉴질랜드에서 관련 이벤트가 일어나는 것을 막으려는 시도</w:t>
      </w:r>
    </w:p>
    <w:p w14:paraId="77CC37E7" w14:textId="77777777" w:rsidR="00B70A38" w:rsidRPr="00B70A38" w:rsidRDefault="00B70A38" w:rsidP="00C404E7">
      <w:pPr>
        <w:pStyle w:val="ListBullet"/>
        <w:autoSpaceDE w:val="0"/>
        <w:autoSpaceDN w:val="0"/>
      </w:pPr>
      <w:r w:rsidRPr="00B70A38">
        <w:t>외국 정부의 위협을 뉴질랜드 지역사회에 전달</w:t>
      </w:r>
    </w:p>
    <w:p w14:paraId="69753033" w14:textId="66EF20AA" w:rsidR="004357CE" w:rsidRPr="001F52CF" w:rsidRDefault="00B70A38" w:rsidP="00C404E7">
      <w:pPr>
        <w:pStyle w:val="ListBullet"/>
        <w:autoSpaceDE w:val="0"/>
        <w:autoSpaceDN w:val="0"/>
      </w:pPr>
      <w:r w:rsidRPr="00B70A38">
        <w:t>선거와 기타 민주적 절차의 작동 방식을 바꾸려는 시도</w:t>
      </w:r>
    </w:p>
    <w:p w14:paraId="4E801699" w14:textId="77777777" w:rsidR="001F52CF" w:rsidRPr="001F52CF" w:rsidRDefault="001F52CF" w:rsidP="00C404E7">
      <w:pPr>
        <w:autoSpaceDE w:val="0"/>
        <w:autoSpaceDN w:val="0"/>
      </w:pPr>
    </w:p>
    <w:p w14:paraId="4A5F4E4A" w14:textId="6ADF1C0A" w:rsidR="00133979" w:rsidRPr="00133979" w:rsidRDefault="00B70A38" w:rsidP="00C404E7">
      <w:pPr>
        <w:pStyle w:val="BodyText"/>
        <w:autoSpaceDE w:val="0"/>
        <w:autoSpaceDN w:val="0"/>
        <w:rPr>
          <w:color w:val="0000FF"/>
          <w:u w:val="single"/>
        </w:rPr>
      </w:pPr>
      <w:r w:rsidRPr="00B70A38">
        <w:t xml:space="preserve">이 내용은 </w:t>
      </w:r>
      <w:hyperlink r:id="rId7" w:history="1">
        <w:r w:rsidRPr="00B70A38">
          <w:rPr>
            <w:rStyle w:val="Hyperlink"/>
          </w:rPr>
          <w:t>NZSIS의 2024년 보고서: 뉴질랜드의 안보 위협 환경</w:t>
        </w:r>
      </w:hyperlink>
      <w:r w:rsidRPr="00B70A38">
        <w:t>에서 가져왔습니다.</w:t>
      </w:r>
    </w:p>
    <w:sectPr w:rsidR="00133979" w:rsidRPr="00133979" w:rsidSect="0094218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34632" w14:textId="77777777" w:rsidR="003B3859" w:rsidRDefault="003B3859" w:rsidP="003203FA">
      <w:pPr>
        <w:spacing w:after="0" w:line="240" w:lineRule="auto"/>
      </w:pPr>
      <w:r>
        <w:separator/>
      </w:r>
    </w:p>
  </w:endnote>
  <w:endnote w:type="continuationSeparator" w:id="0">
    <w:p w14:paraId="2CB4081F" w14:textId="77777777" w:rsidR="003B3859" w:rsidRDefault="003B385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6DF283-ECF2-4AE9-95D4-5225D9FFCDE3}"/>
    <w:embedBold r:id="rId2" w:fontKey="{E9528549-CC87-4712-90FE-9AC4CBA06ED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3" w:subsetted="1" w:fontKey="{1DA8867A-0232-42C9-9110-CF85B665D710}"/>
    <w:embedBold r:id="rId4" w:subsetted="1" w:fontKey="{D47F87CE-90D5-4788-9AF8-497B22809F35}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24776A6" w:rsidR="00C3158A" w:rsidRPr="00B70A38" w:rsidRDefault="003A5413" w:rsidP="00B70A38">
    <w:pPr>
      <w:pStyle w:val="Footer"/>
    </w:pPr>
    <w:fldSimple w:instr=" STYLEREF Title \* MERGEFORMAT ">
      <w:r w:rsidR="007865AA">
        <w:rPr>
          <w:noProof/>
        </w:rPr>
        <w:t>뉴질랜드에서의 외국 간섭</w:t>
      </w:r>
    </w:fldSimple>
    <w:r w:rsidR="00005014" w:rsidRPr="00B70A3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3A5413" w:rsidP="00E44CFE">
    <w:pPr>
      <w:pStyle w:val="Footer"/>
    </w:pPr>
    <w:fldSimple w:instr=" STYLEREF Title \* MERGEFORMAT ">
      <w:r w:rsidR="00F433A6"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4719C" w14:textId="77777777" w:rsidR="003B3859" w:rsidRDefault="003B3859" w:rsidP="003203FA">
      <w:pPr>
        <w:spacing w:after="0" w:line="240" w:lineRule="auto"/>
      </w:pPr>
      <w:r>
        <w:separator/>
      </w:r>
    </w:p>
  </w:footnote>
  <w:footnote w:type="continuationSeparator" w:id="0">
    <w:p w14:paraId="4E807756" w14:textId="77777777" w:rsidR="003B3859" w:rsidRDefault="003B385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21528939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150692979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2979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3035161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648052235">
    <w:abstractNumId w:val="3"/>
  </w:num>
  <w:num w:numId="2" w16cid:durableId="635525086">
    <w:abstractNumId w:val="1"/>
  </w:num>
  <w:num w:numId="3" w16cid:durableId="464127892">
    <w:abstractNumId w:val="2"/>
  </w:num>
  <w:num w:numId="4" w16cid:durableId="664095030">
    <w:abstractNumId w:val="0"/>
  </w:num>
  <w:num w:numId="5" w16cid:durableId="130831384">
    <w:abstractNumId w:val="2"/>
  </w:num>
  <w:num w:numId="6" w16cid:durableId="1414552225">
    <w:abstractNumId w:val="2"/>
  </w:num>
  <w:num w:numId="7" w16cid:durableId="1743723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TrueTypeFonts/>
  <w:bordersDoNotSurroundHeader/>
  <w:bordersDoNotSurroundFooter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74BD"/>
    <w:rsid w:val="00016C58"/>
    <w:rsid w:val="000574EE"/>
    <w:rsid w:val="0007208F"/>
    <w:rsid w:val="0009404A"/>
    <w:rsid w:val="000D07F3"/>
    <w:rsid w:val="000E0B1B"/>
    <w:rsid w:val="000F1B0D"/>
    <w:rsid w:val="001220A9"/>
    <w:rsid w:val="00133979"/>
    <w:rsid w:val="00173958"/>
    <w:rsid w:val="001A5143"/>
    <w:rsid w:val="001C6535"/>
    <w:rsid w:val="001D6756"/>
    <w:rsid w:val="001F52CF"/>
    <w:rsid w:val="00216FAA"/>
    <w:rsid w:val="00223004"/>
    <w:rsid w:val="00243BA5"/>
    <w:rsid w:val="002449DD"/>
    <w:rsid w:val="0025086A"/>
    <w:rsid w:val="00283E5C"/>
    <w:rsid w:val="00291AF5"/>
    <w:rsid w:val="00294F8E"/>
    <w:rsid w:val="002B66B0"/>
    <w:rsid w:val="002D3595"/>
    <w:rsid w:val="002E44B9"/>
    <w:rsid w:val="002F45FF"/>
    <w:rsid w:val="002F771B"/>
    <w:rsid w:val="003203FA"/>
    <w:rsid w:val="0034273B"/>
    <w:rsid w:val="003514F4"/>
    <w:rsid w:val="003A161B"/>
    <w:rsid w:val="003A5413"/>
    <w:rsid w:val="003B3859"/>
    <w:rsid w:val="003B77FE"/>
    <w:rsid w:val="00433FAA"/>
    <w:rsid w:val="004357CE"/>
    <w:rsid w:val="00443C90"/>
    <w:rsid w:val="004C4BBF"/>
    <w:rsid w:val="004E4250"/>
    <w:rsid w:val="004E7610"/>
    <w:rsid w:val="0050537A"/>
    <w:rsid w:val="00557B9A"/>
    <w:rsid w:val="005618A7"/>
    <w:rsid w:val="0057499B"/>
    <w:rsid w:val="00581148"/>
    <w:rsid w:val="00584363"/>
    <w:rsid w:val="00594628"/>
    <w:rsid w:val="005D2949"/>
    <w:rsid w:val="005F4E22"/>
    <w:rsid w:val="005F6710"/>
    <w:rsid w:val="00643155"/>
    <w:rsid w:val="00664BD9"/>
    <w:rsid w:val="00682EBC"/>
    <w:rsid w:val="00696F03"/>
    <w:rsid w:val="00697638"/>
    <w:rsid w:val="006E5D37"/>
    <w:rsid w:val="0072142F"/>
    <w:rsid w:val="00744D67"/>
    <w:rsid w:val="00751450"/>
    <w:rsid w:val="00754220"/>
    <w:rsid w:val="00764951"/>
    <w:rsid w:val="00776EA5"/>
    <w:rsid w:val="007865AA"/>
    <w:rsid w:val="007975F9"/>
    <w:rsid w:val="007A4AFC"/>
    <w:rsid w:val="007D05F2"/>
    <w:rsid w:val="007D1F66"/>
    <w:rsid w:val="007E7600"/>
    <w:rsid w:val="00803AE8"/>
    <w:rsid w:val="0082206A"/>
    <w:rsid w:val="00825C25"/>
    <w:rsid w:val="008314C3"/>
    <w:rsid w:val="00882A62"/>
    <w:rsid w:val="008861D3"/>
    <w:rsid w:val="008C0112"/>
    <w:rsid w:val="008E68E8"/>
    <w:rsid w:val="008F28BD"/>
    <w:rsid w:val="00901AB8"/>
    <w:rsid w:val="0094218F"/>
    <w:rsid w:val="009862D6"/>
    <w:rsid w:val="00987428"/>
    <w:rsid w:val="00995E50"/>
    <w:rsid w:val="009F798C"/>
    <w:rsid w:val="00A00B0E"/>
    <w:rsid w:val="00A07F38"/>
    <w:rsid w:val="00A11535"/>
    <w:rsid w:val="00A3473B"/>
    <w:rsid w:val="00A4138F"/>
    <w:rsid w:val="00A700F9"/>
    <w:rsid w:val="00AA2F43"/>
    <w:rsid w:val="00AD2515"/>
    <w:rsid w:val="00AF350D"/>
    <w:rsid w:val="00B70A38"/>
    <w:rsid w:val="00B71584"/>
    <w:rsid w:val="00B955BD"/>
    <w:rsid w:val="00BF6410"/>
    <w:rsid w:val="00C3158A"/>
    <w:rsid w:val="00C331BA"/>
    <w:rsid w:val="00C404E7"/>
    <w:rsid w:val="00C60285"/>
    <w:rsid w:val="00C84141"/>
    <w:rsid w:val="00CE154F"/>
    <w:rsid w:val="00CF22AC"/>
    <w:rsid w:val="00D461E5"/>
    <w:rsid w:val="00D77AC9"/>
    <w:rsid w:val="00D86147"/>
    <w:rsid w:val="00D9153F"/>
    <w:rsid w:val="00D962E1"/>
    <w:rsid w:val="00DD0188"/>
    <w:rsid w:val="00DE65C9"/>
    <w:rsid w:val="00E379D6"/>
    <w:rsid w:val="00E431CB"/>
    <w:rsid w:val="00E44CFE"/>
    <w:rsid w:val="00E46A23"/>
    <w:rsid w:val="00E4798B"/>
    <w:rsid w:val="00E87D8F"/>
    <w:rsid w:val="00E934D4"/>
    <w:rsid w:val="00EA1B13"/>
    <w:rsid w:val="00EB7E91"/>
    <w:rsid w:val="00EC6D6C"/>
    <w:rsid w:val="00ED2960"/>
    <w:rsid w:val="00ED5BB5"/>
    <w:rsid w:val="00EF2102"/>
    <w:rsid w:val="00EF6311"/>
    <w:rsid w:val="00F036F9"/>
    <w:rsid w:val="00F433A6"/>
    <w:rsid w:val="00F75E41"/>
    <w:rsid w:val="00F762C3"/>
    <w:rsid w:val="00F84DBB"/>
    <w:rsid w:val="00FB47E9"/>
    <w:rsid w:val="00FC3A3A"/>
    <w:rsid w:val="00FC5549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600"/>
    <w:pPr>
      <w:snapToGrid w:val="0"/>
      <w:spacing w:before="200" w:after="200"/>
    </w:pPr>
    <w:rPr>
      <w:rFonts w:ascii="Malgun Gothic" w:eastAsia="Malgun Gothic" w:hAnsi="Malgun Gothic" w:cs="Malgun Gothic"/>
      <w:sz w:val="22"/>
      <w:szCs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600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D6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2D6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600"/>
    <w:rPr>
      <w:rFonts w:ascii="Malgun Gothic" w:eastAsia="Malgun Gothic" w:hAnsi="Malgun Gothic" w:cs="Malgun Gothic"/>
      <w:b/>
      <w:bCs/>
      <w:color w:val="3A1334" w:themeColor="text2"/>
      <w:sz w:val="32"/>
      <w:szCs w:val="32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9862D6"/>
    <w:rPr>
      <w:rFonts w:ascii="Acumin Pro" w:eastAsiaTheme="majorEastAsia" w:hAnsi="Acumin Pro" w:cs="Calibri"/>
      <w:b/>
      <w:bCs/>
      <w:color w:val="3A1334" w:themeColor="text2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9862D6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600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E7600"/>
    <w:rPr>
      <w:rFonts w:ascii="Malgun Gothic" w:eastAsia="Malgun Gothic" w:hAnsi="Malgun Gothic" w:cs="Malgun Gothic"/>
      <w:b/>
      <w:bCs/>
      <w:color w:val="3A1334" w:themeColor="text2"/>
      <w:spacing w:val="-10"/>
      <w:kern w:val="28"/>
      <w:sz w:val="40"/>
      <w:szCs w:val="40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744D67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4D67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E68E8"/>
  </w:style>
  <w:style w:type="character" w:customStyle="1" w:styleId="BodyTextChar">
    <w:name w:val="Body Text Char"/>
    <w:basedOn w:val="DefaultParagraphFont"/>
    <w:link w:val="BodyText"/>
    <w:uiPriority w:val="99"/>
    <w:rsid w:val="008E68E8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E68E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E760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D461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nzsis.govt.nz/news/nzsis-shares-more-case-studies-in-release-of-annual-threat-environment-report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CRFIWEBSITE-145050222-5111</_dlc_DocId>
    <_dlc_DocIdUrl xmlns="c78cdbf8-4243-4362-8765-2acd0e03065b">
      <Url>https://azurediagovt.sharepoint.com/sites/EXT-CommunityResiliencetoForeignInterferencewebsite_MEC/_layouts/15/DocIdRedir.aspx?ID=CRFIWEBSITE-145050222-5111</Url>
      <Description>CRFIWEBSITE-145050222-5111</Description>
    </_dlc_DocIdUrl>
  </documentManagement>
</p:properties>
</file>

<file path=customXml/itemProps1.xml><?xml version="1.0" encoding="utf-8"?>
<ds:datastoreItem xmlns:ds="http://schemas.openxmlformats.org/officeDocument/2006/customXml" ds:itemID="{C29B8FD7-7615-4DC9-915C-0E5FD133D6A6}"/>
</file>

<file path=customXml/itemProps2.xml><?xml version="1.0" encoding="utf-8"?>
<ds:datastoreItem xmlns:ds="http://schemas.openxmlformats.org/officeDocument/2006/customXml" ds:itemID="{6F8FBC1C-5017-49AC-8345-9961896BF2B2}"/>
</file>

<file path=customXml/itemProps3.xml><?xml version="1.0" encoding="utf-8"?>
<ds:datastoreItem xmlns:ds="http://schemas.openxmlformats.org/officeDocument/2006/customXml" ds:itemID="{220BF867-AD44-466E-AFFC-0FE95CBF7465}"/>
</file>

<file path=customXml/itemProps4.xml><?xml version="1.0" encoding="utf-8"?>
<ds:datastoreItem xmlns:ds="http://schemas.openxmlformats.org/officeDocument/2006/customXml" ds:itemID="{7219C9F0-4332-48E4-9C22-CCCDA9FB1F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1054</Characters>
  <Application>Microsoft Office Word</Application>
  <DocSecurity>0</DocSecurity>
  <Lines>36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2026-08-17T06:05:00Z</dcterms:created>
  <dcterms:modified xsi:type="dcterms:W3CDTF">2026-08-17T06:05:00Z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12ca5b12-e20e-4c96-b015-259d8594d0b5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