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C8918" w14:textId="65E68B2E" w:rsidR="005B256C" w:rsidRPr="005A58AA" w:rsidRDefault="005B256C" w:rsidP="005A58AA">
      <w:pPr>
        <w:pStyle w:val="Title"/>
        <w:rPr>
          <w:lang w:bidi="km-KH"/>
        </w:rPr>
      </w:pPr>
      <w:r w:rsidRPr="005A58AA">
        <w:rPr>
          <w:cs/>
          <w:lang w:bidi="km-KH"/>
        </w:rPr>
        <w:t>ដើម្បីរាយការណ៍អំពីការជ្រៀតជ្រែកពីបរទេសតើត្រូវធ្វើយ៉ាងណា</w:t>
      </w:r>
    </w:p>
    <w:p w14:paraId="0364FCFA" w14:textId="77777777" w:rsidR="005B256C" w:rsidRPr="005B256C" w:rsidRDefault="005B256C" w:rsidP="005B256C">
      <w:pPr>
        <w:pStyle w:val="BodyText"/>
        <w:rPr>
          <w:lang w:bidi="km-KH"/>
        </w:rPr>
      </w:pPr>
      <w:r w:rsidRPr="005B256C">
        <w:rPr>
          <w:cs/>
          <w:lang w:bidi="km-KH"/>
        </w:rPr>
        <w:t>សហគមន៍ជនជាតិក្នុងប្រទេសនូវែលសេឡង់ មិនចាំបាច់អត់ធ្មត់នឹងការជ្រៀតជ្រែកពីបរទេសទេ។ អ្នកអាចរាយការណ៍អំពីការជ្រៀតជ្រែកពីបរទេសដោយប្រើប្រាស់ជម្រើសដូចខាងក្រោម។</w:t>
      </w:r>
    </w:p>
    <w:p w14:paraId="1551E61A" w14:textId="77777777" w:rsidR="005B256C" w:rsidRPr="005B256C" w:rsidRDefault="005B256C" w:rsidP="005A58AA">
      <w:pPr>
        <w:pStyle w:val="Heading1-Blockred"/>
        <w:spacing w:before="500"/>
      </w:pPr>
      <w:r w:rsidRPr="005B256C">
        <w:rPr>
          <w:cs/>
          <w:lang w:bidi="km-KH"/>
        </w:rPr>
        <w:t xml:space="preserve">ក្នុងគ្រាអាសន្ន </w:t>
      </w:r>
    </w:p>
    <w:p w14:paraId="36306E68" w14:textId="77777777" w:rsidR="005B256C" w:rsidRPr="005B256C" w:rsidRDefault="005B256C" w:rsidP="005B256C">
      <w:pPr>
        <w:pStyle w:val="BlockText-red"/>
      </w:pPr>
      <w:r w:rsidRPr="005B256C">
        <w:rPr>
          <w:cs/>
          <w:lang w:bidi="km-KH"/>
        </w:rPr>
        <w:t xml:space="preserve">បើកើតឡើងឥឡូវនេះ សូមទូរស័ព្ទទៅលេខ ១១១ ហើយសួររកប៉ូលិស។ </w:t>
      </w:r>
    </w:p>
    <w:p w14:paraId="53F6188B" w14:textId="1DD452D8" w:rsidR="005B256C" w:rsidRPr="005B256C" w:rsidRDefault="005B256C" w:rsidP="00013DAB">
      <w:pPr>
        <w:pStyle w:val="BlockText-red"/>
      </w:pPr>
      <w:r w:rsidRPr="005B256C">
        <w:rPr>
          <w:cs/>
          <w:lang w:bidi="km-KH"/>
        </w:rPr>
        <w:t>ប្រសិនបើអ្នកមិនអាចនិយាយបានហើយអ្នកកំពុងតែប្រើទូរស័ព្ទដៃ សូមរក្សាភាពស្ងៀមស្ងាត់ ហើយស្តាប់ការ</w:t>
      </w:r>
      <w:r w:rsidR="00013DAB">
        <w:t xml:space="preserve"> </w:t>
      </w:r>
      <w:r w:rsidRPr="005B256C">
        <w:rPr>
          <w:cs/>
          <w:lang w:bidi="km-KH"/>
        </w:rPr>
        <w:t xml:space="preserve">ជំរុញ </w:t>
      </w:r>
      <w:r w:rsidRPr="005B256C">
        <w:t>‘press 55’ ('</w:t>
      </w:r>
      <w:r w:rsidRPr="005B256C">
        <w:rPr>
          <w:cs/>
          <w:lang w:bidi="km-KH"/>
        </w:rPr>
        <w:t>ចុច55</w:t>
      </w:r>
      <w:r w:rsidRPr="005B256C">
        <w:t xml:space="preserve">') </w:t>
      </w:r>
      <w:r w:rsidRPr="005B256C">
        <w:rPr>
          <w:cs/>
          <w:lang w:bidi="km-KH"/>
        </w:rPr>
        <w:t xml:space="preserve">។ </w:t>
      </w:r>
    </w:p>
    <w:p w14:paraId="6A629088" w14:textId="0DA62394" w:rsidR="005B256C" w:rsidRPr="00013DAB" w:rsidRDefault="005B256C" w:rsidP="00013DAB">
      <w:pPr>
        <w:pStyle w:val="BlockText-red"/>
      </w:pPr>
      <w:r w:rsidRPr="005B256C">
        <w:rPr>
          <w:cs/>
          <w:lang w:bidi="km-KH"/>
        </w:rPr>
        <w:t>ប្រសិនបើអ្នកមិនអាចនិយាយបាន ហើយអ្នកកំពុងប្រើទូរស័ព្ទលើតុ សូមនៅស្ងៀម ហើយស្តាប់ប្រតិបត្តិករដែល</w:t>
      </w:r>
      <w:r w:rsidR="00013DAB">
        <w:t xml:space="preserve"> </w:t>
      </w:r>
      <w:r w:rsidRPr="005B256C">
        <w:rPr>
          <w:cs/>
          <w:lang w:bidi="km-KH"/>
        </w:rPr>
        <w:t>នឹងប្រាប់អ្នកឱ្យចុចប៊ូតុងណាមួយដើម្បីទទួលជំនួយ។</w:t>
      </w:r>
    </w:p>
    <w:p w14:paraId="352C8DA6" w14:textId="0AA5B27A" w:rsidR="008867CF" w:rsidRDefault="005B256C" w:rsidP="005A58AA">
      <w:pPr>
        <w:pStyle w:val="Heading1"/>
        <w:spacing w:before="500"/>
      </w:pPr>
      <w:r w:rsidRPr="005B256C">
        <w:rPr>
          <w:cs/>
          <w:lang w:bidi="km-KH"/>
        </w:rPr>
        <w:t>ការរាយការណ៍ពីការជ្រៀតជ្រែកពីបរទេស</w:t>
      </w:r>
      <w:r w:rsidR="008867CF" w:rsidRPr="008867CF">
        <w:t xml:space="preserve"> </w:t>
      </w:r>
    </w:p>
    <w:p w14:paraId="7045F86A" w14:textId="3B430A0D" w:rsidR="005B256C" w:rsidRPr="005B256C" w:rsidRDefault="005B256C" w:rsidP="005B256C">
      <w:pPr>
        <w:pStyle w:val="BodyText"/>
      </w:pPr>
      <w:r w:rsidRPr="005B256C">
        <w:rPr>
          <w:cs/>
          <w:lang w:bidi="km-KH"/>
        </w:rPr>
        <w:t xml:space="preserve">យើងទាំងអស់គ្នាអាចជួយរក្សាប្រទេសនូវែលសេឡង់ឱ្យមានសុវត្ថិភាពពីការជ្រៀតជ្រែកពីបរទេសដោយធ្វើការរាយការណ៍ទៅ </w:t>
      </w:r>
      <w:r w:rsidRPr="005B256C">
        <w:t>NZSIS (</w:t>
      </w:r>
      <w:r w:rsidRPr="005B256C">
        <w:rPr>
          <w:cs/>
          <w:lang w:bidi="km-KH"/>
        </w:rPr>
        <w:t>ទីភ្នាក់ងារស៊ើបការណ៍សន្តិសុខប្រទេសនូវែលសេឡង់) ឬប៉ូ</w:t>
      </w:r>
      <w:r w:rsidR="00C422A9">
        <w:rPr>
          <w:rFonts w:hint="cs"/>
          <w:cs/>
          <w:lang w:bidi="km-KH"/>
        </w:rPr>
        <w:t xml:space="preserve">  </w:t>
      </w:r>
      <w:r w:rsidRPr="005B256C">
        <w:rPr>
          <w:cs/>
          <w:lang w:bidi="km-KH"/>
        </w:rPr>
        <w:t>លីស។ ទោះអ្នកជ្រើសរើសវិធីណាក៏ដោយ ពួកគេនឹង</w:t>
      </w:r>
      <w:r w:rsidRPr="005B256C">
        <w:t xml:space="preserve"> </w:t>
      </w:r>
      <w:r w:rsidRPr="005B256C">
        <w:rPr>
          <w:cs/>
          <w:lang w:bidi="km-KH"/>
        </w:rPr>
        <w:t>ធ្វើឱ្យព័ត៌មានរបស់អ្នកទៅដល់កន្លែងដែលត្រឹមត្រូវជាប្រាកដ។</w:t>
      </w:r>
    </w:p>
    <w:p w14:paraId="12E5876F" w14:textId="77777777" w:rsidR="005B256C" w:rsidRPr="005B256C" w:rsidRDefault="005B256C" w:rsidP="005A58AA">
      <w:pPr>
        <w:pStyle w:val="Heading2-Blockblue"/>
      </w:pPr>
      <w:r w:rsidRPr="005B256C">
        <w:rPr>
          <w:cs/>
        </w:rPr>
        <w:t xml:space="preserve">រាយការណ៍ការអំពីការជ្រៀតជ្រែកពីបរទេសទៅ </w:t>
      </w:r>
      <w:r w:rsidRPr="005B256C">
        <w:t>NZSIS</w:t>
      </w:r>
    </w:p>
    <w:p w14:paraId="4A7A56AF" w14:textId="3B36AAE6" w:rsidR="005B256C" w:rsidRDefault="005B256C" w:rsidP="005A58AA">
      <w:pPr>
        <w:pStyle w:val="BlockText-blue"/>
      </w:pPr>
      <w:r>
        <w:rPr>
          <w:cs/>
          <w:lang w:bidi="km-KH"/>
        </w:rPr>
        <w:t xml:space="preserve">អ្នកអាចរាយការណ៍អំពីការជ្រៀតជ្រែកពីបរទេសដោយប្រើ </w:t>
      </w:r>
      <w:hyperlink r:id="rId7" w:anchor="m1r0rgxz8r8q85wmudqt73yb1" w:history="1">
        <w:r w:rsidRPr="004929A5">
          <w:rPr>
            <w:rStyle w:val="Hyperlink"/>
            <w:cs/>
            <w:lang w:bidi="km-KH"/>
          </w:rPr>
          <w:t>ទម្រង់</w:t>
        </w:r>
      </w:hyperlink>
      <w:r>
        <w:rPr>
          <w:cs/>
          <w:lang w:bidi="km-KH"/>
        </w:rPr>
        <w:t xml:space="preserve"> អនឡាញដែលមានសុវត្ថិភាពនៅលើគេហទំព័ររបស់ </w:t>
      </w:r>
      <w:r>
        <w:t xml:space="preserve">NZSIS </w:t>
      </w:r>
      <w:r>
        <w:rPr>
          <w:cs/>
          <w:lang w:bidi="km-KH"/>
        </w:rPr>
        <w:t xml:space="preserve">។ </w:t>
      </w:r>
    </w:p>
    <w:p w14:paraId="3AF6DDD1" w14:textId="77777777" w:rsidR="005B256C" w:rsidRDefault="005B256C" w:rsidP="005A58AA">
      <w:pPr>
        <w:pStyle w:val="BlockText-blue"/>
      </w:pPr>
      <w:r>
        <w:rPr>
          <w:cs/>
          <w:lang w:bidi="km-KH"/>
        </w:rPr>
        <w:lastRenderedPageBreak/>
        <w:t>អ្នកមិនចាំបាច់ផ្តល់ព័ត៌មានផ្ទាល់ខ្លួនរបស់អ្នកដូចជាឈ្មោះ លេខទូរស័ព្ទ ឬព័ត៌មានលម្អិតទំនាក់ទំនងរបស់អ្នកទេ ប្រសិនបើអ្នកមិនចង់។ អ្នកក៏អាចបំពេញទម្រង់ជាភាសារបស់អ្នកផងដែរ។</w:t>
      </w:r>
    </w:p>
    <w:p w14:paraId="010A4BD6" w14:textId="672A524F" w:rsidR="005B256C" w:rsidRDefault="005B256C" w:rsidP="005A58AA">
      <w:pPr>
        <w:pStyle w:val="BlockText-blue"/>
      </w:pPr>
      <w:r>
        <w:rPr>
          <w:cs/>
          <w:lang w:bidi="km-KH"/>
        </w:rPr>
        <w:t xml:space="preserve">ប្រសិនបើអ្នកចង់និយាយជាមួយនរណាម្នាក់នៅ </w:t>
      </w:r>
      <w:r>
        <w:t xml:space="preserve">NZSIS </w:t>
      </w:r>
      <w:r>
        <w:rPr>
          <w:cs/>
          <w:lang w:bidi="km-KH"/>
        </w:rPr>
        <w:t xml:space="preserve">អ្នកអាចទូរស័ព្ទទៅពួកគេតាម </w:t>
      </w:r>
      <w:r w:rsidR="004929A5">
        <w:rPr>
          <w:lang w:bidi="km-KH"/>
        </w:rPr>
        <w:br/>
      </w:r>
      <w:hyperlink r:id="rId8" w:history="1">
        <w:r w:rsidR="004929A5">
          <w:rPr>
            <w:rStyle w:val="Hyperlink"/>
            <w:cs/>
            <w:lang w:bidi="km-KH"/>
          </w:rPr>
          <w:t>+64 4 472 6170</w:t>
        </w:r>
      </w:hyperlink>
      <w:r w:rsidR="004929A5">
        <w:rPr>
          <w:rStyle w:val="Hyperlink"/>
          <w:lang w:bidi="km-KH"/>
        </w:rPr>
        <w:t xml:space="preserve"> </w:t>
      </w:r>
      <w:r>
        <w:rPr>
          <w:cs/>
          <w:lang w:bidi="km-KH"/>
        </w:rPr>
        <w:t xml:space="preserve">ឬ </w:t>
      </w:r>
      <w:hyperlink r:id="rId9" w:history="1">
        <w:r w:rsidRPr="004929A5">
          <w:rPr>
            <w:rStyle w:val="Hyperlink"/>
            <w:cs/>
            <w:lang w:bidi="km-KH"/>
          </w:rPr>
          <w:t>0800 747 224</w:t>
        </w:r>
      </w:hyperlink>
      <w:r>
        <w:rPr>
          <w:cs/>
          <w:lang w:bidi="km-KH"/>
        </w:rPr>
        <w:t xml:space="preserve">។ </w:t>
      </w:r>
    </w:p>
    <w:p w14:paraId="47E45034" w14:textId="72A8E775" w:rsidR="005B256C" w:rsidRDefault="005B256C" w:rsidP="005A58AA">
      <w:pPr>
        <w:pStyle w:val="BlockText-blue"/>
      </w:pPr>
      <w:r>
        <w:rPr>
          <w:cs/>
          <w:lang w:bidi="km-KH"/>
        </w:rPr>
        <w:t xml:space="preserve">នៅពេលដែល </w:t>
      </w:r>
      <w:r>
        <w:t xml:space="preserve">NZSIS </w:t>
      </w:r>
      <w:r>
        <w:rPr>
          <w:cs/>
          <w:lang w:bidi="km-KH"/>
        </w:rPr>
        <w:t xml:space="preserve">ឃើញរបាយការណ៍របស់អ្នក ពួកគេនឹងពិនិត្យមើលរបាយការណ៍នោះ។ ប្រសិនបើអ្នកទុកព័ត៌មានលម្អិតទំនាក់ទំនងរបស់អ្នក </w:t>
      </w:r>
      <w:r>
        <w:t xml:space="preserve">NZSIS </w:t>
      </w:r>
      <w:r>
        <w:rPr>
          <w:cs/>
          <w:lang w:bidi="km-KH"/>
        </w:rPr>
        <w:t xml:space="preserve">នឹងទាក់ទងអ្នក ប្រសិនបើពួកគេត្រូវការព័ត៌មានបន្ថែមតែប៉ុណ្ណោះ។ ប្រសិនបើ </w:t>
      </w:r>
      <w:r>
        <w:t xml:space="preserve">NZSIS </w:t>
      </w:r>
      <w:r>
        <w:rPr>
          <w:cs/>
          <w:lang w:bidi="km-KH"/>
        </w:rPr>
        <w:t>មិនទាក់ទងអ្នក នេះមិនមានន័យថាពួកគេបាន</w:t>
      </w:r>
      <w:r w:rsidR="009F2163">
        <w:rPr>
          <w:rFonts w:hint="cs"/>
          <w:cs/>
          <w:lang w:bidi="km-KH"/>
        </w:rPr>
        <w:t>ព្រ</w:t>
      </w:r>
      <w:r>
        <w:rPr>
          <w:cs/>
          <w:lang w:bidi="km-KH"/>
        </w:rPr>
        <w:t>ងើយកន្តើយនឹងរបាយការណ៍របស់អ្នកនោះទេ។</w:t>
      </w:r>
    </w:p>
    <w:p w14:paraId="778D1389" w14:textId="5ADADABE" w:rsidR="004929A5" w:rsidRPr="005A58AA" w:rsidRDefault="004929A5" w:rsidP="005A58AA">
      <w:pPr>
        <w:pStyle w:val="Heading2-Blockyellow"/>
      </w:pPr>
      <w:r w:rsidRPr="005A58AA">
        <w:rPr>
          <w:cs/>
          <w:lang w:bidi="km-KH"/>
        </w:rPr>
        <w:t xml:space="preserve">រាយការណ៍អំពីការជ្រៀតជ្រែកពីបរទេសទៅប៉ូលីស </w:t>
      </w:r>
    </w:p>
    <w:p w14:paraId="7A336DD8" w14:textId="77777777" w:rsidR="004929A5" w:rsidRDefault="004929A5" w:rsidP="005A58AA">
      <w:pPr>
        <w:pStyle w:val="BlockText"/>
      </w:pPr>
      <w:r>
        <w:rPr>
          <w:cs/>
          <w:lang w:bidi="km-KH"/>
        </w:rPr>
        <w:t>ប្រសិនបើមិនមែនជាគ្រាអាសន្ន អ្នកអាចទាក់ទងទៅប៉ូលីសតាមរយៈ៖</w:t>
      </w:r>
    </w:p>
    <w:p w14:paraId="2209FA12" w14:textId="20ACB132" w:rsidR="004929A5" w:rsidRDefault="004929A5" w:rsidP="005A58AA">
      <w:pPr>
        <w:pStyle w:val="ListBullet-Blockyellow"/>
      </w:pPr>
      <w:r>
        <w:rPr>
          <w:cs/>
          <w:lang w:bidi="km-KH"/>
        </w:rPr>
        <w:t>ដោយប្រើ</w:t>
      </w:r>
      <w:hyperlink r:id="rId10" w:history="1">
        <w:r w:rsidRPr="004929A5">
          <w:rPr>
            <w:rStyle w:val="Hyperlink"/>
            <w:cs/>
          </w:rPr>
          <w:t>ទម្រង់អនឡាញ</w:t>
        </w:r>
      </w:hyperlink>
      <w:r>
        <w:rPr>
          <w:cs/>
          <w:lang w:bidi="km-KH"/>
        </w:rPr>
        <w:t xml:space="preserve">លេខ 105 </w:t>
      </w:r>
    </w:p>
    <w:p w14:paraId="73CB4F17" w14:textId="55340FCB" w:rsidR="004929A5" w:rsidRDefault="004929A5" w:rsidP="005A58AA">
      <w:pPr>
        <w:pStyle w:val="ListBullet-Blockyellow"/>
      </w:pPr>
      <w:r>
        <w:rPr>
          <w:cs/>
          <w:lang w:bidi="km-KH"/>
        </w:rPr>
        <w:t xml:space="preserve">ការហៅទូរសព្ទទៅលេខ </w:t>
      </w:r>
      <w:hyperlink r:id="rId11" w:history="1">
        <w:r w:rsidRPr="004929A5">
          <w:rPr>
            <w:rStyle w:val="Hyperlink"/>
            <w:cs/>
          </w:rPr>
          <w:t>105</w:t>
        </w:r>
      </w:hyperlink>
      <w:r w:rsidRPr="004929A5">
        <w:rPr>
          <w:rStyle w:val="Hyperlink"/>
          <w:cs/>
        </w:rPr>
        <w:t xml:space="preserve"> </w:t>
      </w:r>
      <w:r>
        <w:rPr>
          <w:cs/>
          <w:lang w:bidi="km-KH"/>
        </w:rPr>
        <w:t xml:space="preserve">ពីទូរសព្ទចល័ត ឬទូរស័ព្ទលើតុ សេវានេះគឺឥតគិតថ្លៃ និងអាចប្រើបាន </w:t>
      </w:r>
      <w:r w:rsidR="005A58AA">
        <w:rPr>
          <w:lang w:bidi="km-KH"/>
        </w:rPr>
        <w:t>24/7</w:t>
      </w:r>
      <w:r>
        <w:rPr>
          <w:cs/>
          <w:lang w:bidi="km-KH"/>
        </w:rPr>
        <w:t xml:space="preserve"> ទូទាំងប្រទេស។</w:t>
      </w:r>
    </w:p>
    <w:p w14:paraId="188D7A1C" w14:textId="59A61B4B" w:rsidR="00196A03" w:rsidRDefault="004929A5" w:rsidP="005A58AA">
      <w:pPr>
        <w:pStyle w:val="BlockText"/>
        <w:rPr>
          <w:lang w:bidi="km-KH"/>
        </w:rPr>
      </w:pPr>
      <w:r>
        <w:rPr>
          <w:cs/>
          <w:lang w:bidi="km-KH"/>
        </w:rPr>
        <w:t>ទម្រង់លេខ 105 ស្នើសុំព័ត៌មានផ្ទាល់ខ្លួនរបស់អ្នកមួយចំនួន ដើម្បីជួយប៉ូលីសដើម្បីដំណើរការរបាយការណ៍របស់អ្នក និងតាមដានជាមួយអ្នក។ ប៉ូលីសប្រើព័ត៌មាននេះសម្រាប់គោលបំណងដែលត្រូវបានអនុញ្ញាតតែប៉ុណ្ណោះ។</w:t>
      </w:r>
    </w:p>
    <w:sectPr w:rsidR="00196A03" w:rsidSect="00E14F59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8" w:right="1418" w:bottom="1134" w:left="1418" w:header="57" w:footer="7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132A1" w14:textId="77777777" w:rsidR="007F421A" w:rsidRDefault="007F421A" w:rsidP="003203FA">
      <w:pPr>
        <w:spacing w:after="0" w:line="240" w:lineRule="auto"/>
      </w:pPr>
      <w:r>
        <w:separator/>
      </w:r>
    </w:p>
  </w:endnote>
  <w:endnote w:type="continuationSeparator" w:id="0">
    <w:p w14:paraId="60A29B48" w14:textId="77777777" w:rsidR="007F421A" w:rsidRDefault="007F421A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Khmer">
    <w:panose1 w:val="020B0606030804020204"/>
    <w:charset w:val="00"/>
    <w:family w:val="swiss"/>
    <w:pitch w:val="variable"/>
    <w:sig w:usb0="E00002EF" w:usb1="4000205B" w:usb2="00010028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536590DF" w:rsidR="00C3158A" w:rsidRPr="00013DAB" w:rsidRDefault="00C422A9" w:rsidP="00013DAB">
    <w:pPr>
      <w:pStyle w:val="Footer"/>
    </w:pPr>
    <w:fldSimple w:instr=" STYLEREF Title \* MERGEFORMAT ">
      <w:r w:rsidR="00F36BC8" w:rsidRPr="00F36BC8">
        <w:rPr>
          <w:noProof/>
          <w:cs/>
          <w:lang w:val="en-US"/>
        </w:rPr>
        <w:t>ដើម្បីរាយការណ៍អំពីការជ្រៀតជ្រែកពីបរទេសតើត្រូវធ្វើយ៉ាងណា</w:t>
      </w:r>
    </w:fldSimple>
    <w:r w:rsidR="00005014" w:rsidRPr="00013DAB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5AFD2" w14:textId="77777777" w:rsidR="007F421A" w:rsidRDefault="007F421A" w:rsidP="003203FA">
      <w:pPr>
        <w:spacing w:after="0" w:line="240" w:lineRule="auto"/>
      </w:pPr>
      <w:r>
        <w:separator/>
      </w:r>
    </w:p>
  </w:footnote>
  <w:footnote w:type="continuationSeparator" w:id="0">
    <w:p w14:paraId="022F2442" w14:textId="77777777" w:rsidR="007F421A" w:rsidRDefault="007F421A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63E16B85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5386C68A"/>
    <w:lvl w:ilvl="0" w:tplc="16BC903E">
      <w:start w:val="1"/>
      <w:numFmt w:val="bullet"/>
      <w:pStyle w:val="ListBullet-Blockyellow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removePersonalInformation/>
  <w:removeDateAndTime/>
  <w:bordersDoNotSurroundHeader/>
  <w:bordersDoNotSurroundFooter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3DAB"/>
    <w:rsid w:val="00016764"/>
    <w:rsid w:val="00016BE8"/>
    <w:rsid w:val="000574EE"/>
    <w:rsid w:val="00071364"/>
    <w:rsid w:val="0007208F"/>
    <w:rsid w:val="000F1B0D"/>
    <w:rsid w:val="00101F97"/>
    <w:rsid w:val="001157BE"/>
    <w:rsid w:val="00154679"/>
    <w:rsid w:val="001619ED"/>
    <w:rsid w:val="00173958"/>
    <w:rsid w:val="00196A03"/>
    <w:rsid w:val="001A5143"/>
    <w:rsid w:val="001C6535"/>
    <w:rsid w:val="001D417F"/>
    <w:rsid w:val="001F70B2"/>
    <w:rsid w:val="00216FAA"/>
    <w:rsid w:val="00243BA5"/>
    <w:rsid w:val="0025086A"/>
    <w:rsid w:val="002611FC"/>
    <w:rsid w:val="00283E5C"/>
    <w:rsid w:val="002B66B0"/>
    <w:rsid w:val="002F27A8"/>
    <w:rsid w:val="002F45FF"/>
    <w:rsid w:val="002F771B"/>
    <w:rsid w:val="003203FA"/>
    <w:rsid w:val="00330A40"/>
    <w:rsid w:val="00331388"/>
    <w:rsid w:val="0033524F"/>
    <w:rsid w:val="003B77FE"/>
    <w:rsid w:val="0047041D"/>
    <w:rsid w:val="004929A5"/>
    <w:rsid w:val="004C4BBF"/>
    <w:rsid w:val="004C4CC0"/>
    <w:rsid w:val="0050537A"/>
    <w:rsid w:val="00554C8A"/>
    <w:rsid w:val="00557B9A"/>
    <w:rsid w:val="0057499B"/>
    <w:rsid w:val="00581148"/>
    <w:rsid w:val="005A58AA"/>
    <w:rsid w:val="005B256C"/>
    <w:rsid w:val="005F48E2"/>
    <w:rsid w:val="005F6710"/>
    <w:rsid w:val="006157F5"/>
    <w:rsid w:val="00627FF1"/>
    <w:rsid w:val="00632A6C"/>
    <w:rsid w:val="00636129"/>
    <w:rsid w:val="00697638"/>
    <w:rsid w:val="006E3073"/>
    <w:rsid w:val="006E5D37"/>
    <w:rsid w:val="006F20EE"/>
    <w:rsid w:val="00751450"/>
    <w:rsid w:val="00751681"/>
    <w:rsid w:val="00764951"/>
    <w:rsid w:val="0079215F"/>
    <w:rsid w:val="007D05F2"/>
    <w:rsid w:val="007F421A"/>
    <w:rsid w:val="00803AE8"/>
    <w:rsid w:val="0082206A"/>
    <w:rsid w:val="00822A1C"/>
    <w:rsid w:val="00837698"/>
    <w:rsid w:val="00861C96"/>
    <w:rsid w:val="00882A62"/>
    <w:rsid w:val="008867CF"/>
    <w:rsid w:val="00895033"/>
    <w:rsid w:val="008C4970"/>
    <w:rsid w:val="008D6897"/>
    <w:rsid w:val="00901AB8"/>
    <w:rsid w:val="009F2163"/>
    <w:rsid w:val="00A00B0E"/>
    <w:rsid w:val="00A07F38"/>
    <w:rsid w:val="00A11535"/>
    <w:rsid w:val="00A3473B"/>
    <w:rsid w:val="00A700F9"/>
    <w:rsid w:val="00A761BB"/>
    <w:rsid w:val="00A85AB0"/>
    <w:rsid w:val="00AB5C35"/>
    <w:rsid w:val="00B066B5"/>
    <w:rsid w:val="00B139E5"/>
    <w:rsid w:val="00B27973"/>
    <w:rsid w:val="00B46872"/>
    <w:rsid w:val="00B63491"/>
    <w:rsid w:val="00B71584"/>
    <w:rsid w:val="00B74495"/>
    <w:rsid w:val="00B76EFD"/>
    <w:rsid w:val="00B955BD"/>
    <w:rsid w:val="00BC2EF8"/>
    <w:rsid w:val="00BE6C54"/>
    <w:rsid w:val="00C04C8B"/>
    <w:rsid w:val="00C3158A"/>
    <w:rsid w:val="00C422A9"/>
    <w:rsid w:val="00C57220"/>
    <w:rsid w:val="00C60285"/>
    <w:rsid w:val="00C85AB1"/>
    <w:rsid w:val="00CE154F"/>
    <w:rsid w:val="00CE4039"/>
    <w:rsid w:val="00D21255"/>
    <w:rsid w:val="00D71761"/>
    <w:rsid w:val="00D87A57"/>
    <w:rsid w:val="00D9153F"/>
    <w:rsid w:val="00DD0188"/>
    <w:rsid w:val="00DE65C9"/>
    <w:rsid w:val="00E14F59"/>
    <w:rsid w:val="00E3587C"/>
    <w:rsid w:val="00E431CB"/>
    <w:rsid w:val="00E44CFE"/>
    <w:rsid w:val="00E46A23"/>
    <w:rsid w:val="00E4798B"/>
    <w:rsid w:val="00E66AFB"/>
    <w:rsid w:val="00EA1B13"/>
    <w:rsid w:val="00EB1B71"/>
    <w:rsid w:val="00EC6D6C"/>
    <w:rsid w:val="00EF2102"/>
    <w:rsid w:val="00EF6311"/>
    <w:rsid w:val="00F07CB7"/>
    <w:rsid w:val="00F36BC8"/>
    <w:rsid w:val="00F433A6"/>
    <w:rsid w:val="00F55957"/>
    <w:rsid w:val="00F762C3"/>
    <w:rsid w:val="00F84DBB"/>
    <w:rsid w:val="00FB7A70"/>
    <w:rsid w:val="00FD0DAC"/>
    <w:rsid w:val="00FD60C4"/>
    <w:rsid w:val="00FE0F4B"/>
    <w:rsid w:val="00FE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A57"/>
    <w:pPr>
      <w:snapToGrid w:val="0"/>
      <w:spacing w:before="200" w:after="200"/>
    </w:pPr>
    <w:rPr>
      <w:rFonts w:ascii="Acumin Pro" w:eastAsia="Khmer" w:hAnsi="Acumin Pro" w:cs="Khmer"/>
      <w:sz w:val="22"/>
      <w:szCs w:val="22"/>
      <w:lang w:bidi="th-TH"/>
      <w14:ligatures w14:val="all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E66AF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0F4B"/>
    <w:pPr>
      <w:keepNext/>
      <w:keepLines/>
      <w:spacing w:before="3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6AFB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6AF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E0F4B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66AFB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F4B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FE0F4B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FE7FB5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E7FB5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C04C8B"/>
  </w:style>
  <w:style w:type="character" w:customStyle="1" w:styleId="BodyTextChar">
    <w:name w:val="Body Text Char"/>
    <w:basedOn w:val="DefaultParagraphFont"/>
    <w:link w:val="BodyText"/>
    <w:uiPriority w:val="99"/>
    <w:rsid w:val="00C04C8B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C04C8B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C04C8B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autoRedefine/>
    <w:uiPriority w:val="99"/>
    <w:unhideWhenUsed/>
    <w:rsid w:val="00C57220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paragraph" w:customStyle="1" w:styleId="BlockText-red">
    <w:name w:val="Block Text - red"/>
    <w:basedOn w:val="BlockText"/>
    <w:qFormat/>
    <w:rsid w:val="00837698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red">
    <w:name w:val="Heading 1 - Block red"/>
    <w:basedOn w:val="Heading1"/>
    <w:next w:val="BlockText-red"/>
    <w:qFormat/>
    <w:rsid w:val="00FE0F4B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rFonts w:eastAsiaTheme="minorEastAsia"/>
    </w:rPr>
  </w:style>
  <w:style w:type="paragraph" w:customStyle="1" w:styleId="BlockText-blue">
    <w:name w:val="Block Text - blue"/>
    <w:basedOn w:val="BlockText"/>
    <w:qFormat/>
    <w:rsid w:val="005A58AA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  <w:lang w:bidi="ar-SA"/>
      <w14:ligatures w14:val="standardContextual"/>
    </w:rPr>
  </w:style>
  <w:style w:type="paragraph" w:customStyle="1" w:styleId="Heading2-Blockyellow">
    <w:name w:val="Heading 2 - Block yellow"/>
    <w:basedOn w:val="Heading2"/>
    <w:next w:val="BlockText"/>
    <w:qFormat/>
    <w:rsid w:val="005A58AA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400"/>
    </w:pPr>
    <w:rPr>
      <w:color w:val="3A1335"/>
      <w:sz w:val="28"/>
      <w:szCs w:val="28"/>
      <w:lang w:bidi="ar-SA"/>
      <w14:ligatures w14:val="standardContextual"/>
      <w14:cntxtAlts w14:val="0"/>
    </w:rPr>
  </w:style>
  <w:style w:type="paragraph" w:customStyle="1" w:styleId="Heading2-Blockblue">
    <w:name w:val="Heading 2 - Block blue"/>
    <w:basedOn w:val="Heading2"/>
    <w:next w:val="BlockText-blue"/>
    <w:qFormat/>
    <w:rsid w:val="005A58AA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color w:val="3A1335"/>
      <w:sz w:val="28"/>
      <w:szCs w:val="28"/>
      <w:lang w:bidi="ar-SA"/>
      <w14:ligatures w14:val="standardContextual"/>
      <w14:cntxtAlts w14:val="0"/>
    </w:rPr>
  </w:style>
  <w:style w:type="paragraph" w:customStyle="1" w:styleId="ListBullet-Blockyellow">
    <w:name w:val="List Bullet - Block yellow"/>
    <w:basedOn w:val="ListBullet"/>
    <w:autoRedefine/>
    <w:qFormat/>
    <w:rsid w:val="005A58AA"/>
    <w:pPr>
      <w:numPr>
        <w:numId w:val="8"/>
      </w:num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rFonts w:eastAsiaTheme="minorHAnsi"/>
      <w:lang w:bidi="ar-SA"/>
      <w14:ligatures w14:val="standardContextual"/>
      <w14:cntxtAlts w14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64%204%20472%206170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hyperlink" Target="https://providinginformation.nzsis.govt.nz/" TargetMode="Externa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10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police.govt.nz/use-105?nondesktop" TargetMode="Externa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tel:0800%20747%20224" TargetMode="External"/><Relationship Id="rId14" Type="http://schemas.openxmlformats.org/officeDocument/2006/relationships/footer" Target="footer2.xml"/><Relationship Id="rId22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CRFIWEBSITE-145050222-5091</_dlc_DocId>
    <_dlc_DocIdUrl xmlns="c78cdbf8-4243-4362-8765-2acd0e03065b">
      <Url>https://azurediagovt.sharepoint.com/sites/EXT-CommunityResiliencetoForeignInterferencewebsite_MEC/_layouts/15/DocIdRedir.aspx?ID=CRFIWEBSITE-145050222-5091</Url>
      <Description>CRFIWEBSITE-145050222-5091</Description>
    </_dlc_DocIdUrl>
  </documentManagement>
</p:properties>
</file>

<file path=customXml/itemProps1.xml><?xml version="1.0" encoding="utf-8"?>
<ds:datastoreItem xmlns:ds="http://schemas.openxmlformats.org/officeDocument/2006/customXml" ds:itemID="{734F0C40-84BE-4A2D-A1A9-34008B11397B}"/>
</file>

<file path=customXml/itemProps2.xml><?xml version="1.0" encoding="utf-8"?>
<ds:datastoreItem xmlns:ds="http://schemas.openxmlformats.org/officeDocument/2006/customXml" ds:itemID="{7B1DC0CB-1C00-4D03-9ED1-B2AF6697E26D}"/>
</file>

<file path=customXml/itemProps3.xml><?xml version="1.0" encoding="utf-8"?>
<ds:datastoreItem xmlns:ds="http://schemas.openxmlformats.org/officeDocument/2006/customXml" ds:itemID="{B26F91C1-3AC2-4A23-81C5-FEB3538E970D}"/>
</file>

<file path=customXml/itemProps4.xml><?xml version="1.0" encoding="utf-8"?>
<ds:datastoreItem xmlns:ds="http://schemas.openxmlformats.org/officeDocument/2006/customXml" ds:itemID="{1758A79B-2614-4DE3-B167-91FA04BD7B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1852</Characters>
  <Application>Microsoft Office Word</Application>
  <DocSecurity>0</DocSecurity>
  <Lines>15</Lines>
  <Paragraphs>4</Paragraphs>
  <ScaleCrop>false</ScaleCrop>
  <Manager/>
  <Company/>
  <LinksUpToDate>false</LinksUpToDate>
  <CharactersWithSpaces>2172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2026-08-18T07:31:00Z</dcterms:created>
  <dcterms:modified xsi:type="dcterms:W3CDTF">2026-08-18T07:32:00Z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f7a39c88-faca-48cc-9830-1276f3092e81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