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7494D967" w:rsidR="00A3473B" w:rsidRPr="00A3473B" w:rsidRDefault="002F1724" w:rsidP="002F1724">
      <w:pPr>
        <w:pStyle w:val="Title"/>
      </w:pPr>
      <w:r>
        <w:drawing>
          <wp:anchor distT="0" distB="288290" distL="114300" distR="114300" simplePos="0" relativeHeight="251658240" behindDoc="0" locked="0" layoutInCell="1" allowOverlap="1" wp14:anchorId="504306C3" wp14:editId="1220A12C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091" w:rsidRPr="00E94091">
        <w:rPr>
          <w:rtl/>
        </w:rPr>
        <w:t>آنلاین کي خونديتوب</w:t>
      </w:r>
    </w:p>
    <w:p w14:paraId="7C358A66" w14:textId="77777777" w:rsidR="00E94091" w:rsidRPr="00E94091" w:rsidRDefault="00E94091" w:rsidP="00E94091">
      <w:pPr>
        <w:pStyle w:val="Heading1-Blockblue"/>
      </w:pPr>
      <w:r w:rsidRPr="00E94091">
        <w:rPr>
          <w:rtl/>
        </w:rPr>
        <w:t>ولې زما لپاره سایبري امنیت مهم دی؟</w:t>
      </w:r>
    </w:p>
    <w:p w14:paraId="360BAB0A" w14:textId="77777777" w:rsidR="00E94091" w:rsidRPr="00E94091" w:rsidRDefault="00E94091" w:rsidP="00E94091">
      <w:pPr>
        <w:pStyle w:val="BlockText-blue"/>
        <w:rPr>
          <w:rtl/>
        </w:rPr>
      </w:pPr>
      <w:r w:rsidRPr="00E94091">
        <w:rPr>
          <w:rtl/>
        </w:rPr>
        <w:t xml:space="preserve">انټرنت او ټولنیزې رسنۍ حیرانونکې پلیټ فارمونه دي چې له موږ سره د مالوماتو شریکولو او د ملګرو او کورنۍ سره په اړیکه کې په پاتې کیدلو کې مرسته کوي. </w:t>
      </w:r>
    </w:p>
    <w:p w14:paraId="78AD782B" w14:textId="77777777" w:rsidR="00E94091" w:rsidRPr="00E94091" w:rsidRDefault="00E94091" w:rsidP="00E94091">
      <w:pPr>
        <w:pStyle w:val="BlockText-blue"/>
        <w:rPr>
          <w:rtl/>
        </w:rPr>
      </w:pPr>
      <w:r w:rsidRPr="00E94091">
        <w:rPr>
          <w:rtl/>
        </w:rPr>
        <w:t xml:space="preserve">په همدي ډول، مجرمین او نور غیرقانوني سازمانونه يي هم ستاسو د پیسو، ستاسو د مالوماتو د ترلاسه کولو یا ستاسو د ویرولو لپاره کاروي. </w:t>
      </w:r>
    </w:p>
    <w:p w14:paraId="31E80C26" w14:textId="77777777" w:rsidR="00E94091" w:rsidRPr="00E94091" w:rsidRDefault="00E94091" w:rsidP="00E94091">
      <w:pPr>
        <w:pStyle w:val="BlockText-blue"/>
        <w:rPr>
          <w:rtl/>
        </w:rPr>
      </w:pPr>
      <w:r w:rsidRPr="00E94091">
        <w:rPr>
          <w:rtl/>
        </w:rPr>
        <w:t>دوی کولی شي د نړۍ له هر ځای څخه يي وکاروي، په ډیرو ژبو په روانه ډول سره خبرې کولي شي او د قناعت وړ جعلي ویب پاڼې جوړوي. دوی به تاسو سره د بریښنالیک، ټولنیزو رسنیو او متني پیغام له لارې اړیکه ونیسي او دوی به هڅه وکړي چې تاسو د ویري یا اندیښني احساس وکړي، نو پدي حالت کي به تاسو په روښانه ډول فکر نه کوئ.</w:t>
      </w:r>
    </w:p>
    <w:p w14:paraId="7933FE31" w14:textId="77777777" w:rsidR="00E94091" w:rsidRPr="00E94091" w:rsidRDefault="00E94091" w:rsidP="00E94091">
      <w:pPr>
        <w:pStyle w:val="BlockText-blue"/>
      </w:pPr>
      <w:r w:rsidRPr="00E94091">
        <w:rPr>
          <w:rtl/>
        </w:rPr>
        <w:t>دا ټول پدې مانا دي چې تاسو اړتیا لرئ چي چمتو اوسئ او تل د هغو چلونو څخه خبر واوسئ چې دوی یې کاروي.</w:t>
      </w:r>
    </w:p>
    <w:p w14:paraId="61745EE7" w14:textId="77777777" w:rsidR="00E94091" w:rsidRDefault="00E94091" w:rsidP="00E94091">
      <w:pPr>
        <w:pStyle w:val="Heading1"/>
      </w:pPr>
      <w:r w:rsidRPr="00E94091">
        <w:rPr>
          <w:rtl/>
        </w:rPr>
        <w:t>هغه کومې عامې ستونزې دي چې زه ښايي آنلاین ورسره مخ شم؟</w:t>
      </w:r>
    </w:p>
    <w:p w14:paraId="58A60AA3" w14:textId="77777777" w:rsidR="00E94091" w:rsidRDefault="00E94091" w:rsidP="00E94091">
      <w:pPr>
        <w:pStyle w:val="BodyText"/>
      </w:pPr>
      <w:r w:rsidRPr="00E94091">
        <w:rPr>
          <w:rtl/>
        </w:rPr>
        <w:t>دا ځینې خورا عام حالتونه دي چې موږ یې ګورو.</w:t>
      </w:r>
    </w:p>
    <w:p w14:paraId="30CE5FCA" w14:textId="795171D0" w:rsidR="00E94091" w:rsidRPr="00E94091" w:rsidRDefault="00E94091" w:rsidP="00E94091">
      <w:pPr>
        <w:pStyle w:val="ListBullet"/>
      </w:pPr>
      <w:r w:rsidRPr="00E94091">
        <w:rPr>
          <w:rStyle w:val="Strong"/>
          <w:rtl/>
        </w:rPr>
        <w:t>تاسو یو شکمن بریښنالیک یا لیکلي پیغام ترلاسه کوئ چې له تاسو څخه غوښتنه کوي چې په لینک کلیک وکړئ.</w:t>
      </w:r>
      <w:r w:rsidRPr="00E94091">
        <w:rPr>
          <w:rStyle w:val="Strong"/>
        </w:rPr>
        <w:br/>
      </w:r>
      <w:r w:rsidRPr="00E94091">
        <w:rPr>
          <w:rtl/>
        </w:rPr>
        <w:t>دا لینکونه داسي ډیزاین شوي چي ډیر وخت جعلي ویب پاڼو ته لاره هواروي تر څو ستاسو حساب یا مالي مالومات غلا کړي.</w:t>
      </w:r>
    </w:p>
    <w:p w14:paraId="3741CA6E" w14:textId="3A62CF5C" w:rsidR="00E94091" w:rsidRPr="00E94091" w:rsidRDefault="00E94091" w:rsidP="00E94091">
      <w:pPr>
        <w:pStyle w:val="ListBullet"/>
      </w:pPr>
      <w:r w:rsidRPr="00E94091">
        <w:rPr>
          <w:rStyle w:val="Strong"/>
          <w:rtl/>
        </w:rPr>
        <w:t>تاسو ته یو شکمن زنګ راځي چې د شخصي مالوماتو غوښتنه کوي.</w:t>
      </w:r>
      <w:r w:rsidRPr="00E94091">
        <w:rPr>
          <w:rStyle w:val="Strong"/>
        </w:rPr>
        <w:br/>
      </w:r>
      <w:r w:rsidRPr="00E94091">
        <w:rPr>
          <w:rtl/>
        </w:rPr>
        <w:t>پورته ذکر شوی زنګ وهونکی به ځان ستاسو د بانک کارکوونکي معرفي کړي او مالومات به وغواړي.</w:t>
      </w:r>
    </w:p>
    <w:p w14:paraId="3821F4A2" w14:textId="69D11A6D" w:rsidR="00E94091" w:rsidRPr="00E94091" w:rsidRDefault="00E94091" w:rsidP="00E94091">
      <w:pPr>
        <w:pStyle w:val="ListBullet"/>
      </w:pPr>
      <w:r w:rsidRPr="00E94091">
        <w:rPr>
          <w:rStyle w:val="Strong"/>
          <w:rFonts w:hint="cs"/>
          <w:rtl/>
        </w:rPr>
        <w:t>یو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شخص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له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تاسو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سره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اړیکه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نیسي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او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ځان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یو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چارواکي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شخص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درپیژني،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ا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هڅه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به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وکړي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چې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تاسو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کوم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کار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وکړي</w:t>
      </w:r>
      <w:r w:rsidRPr="00E94091">
        <w:rPr>
          <w:rStyle w:val="Strong"/>
          <w:rtl/>
        </w:rPr>
        <w:t>.</w:t>
      </w:r>
      <w:r w:rsidRPr="00E94091">
        <w:rPr>
          <w:rStyle w:val="Strong"/>
        </w:rPr>
        <w:br/>
      </w:r>
      <w:r w:rsidRPr="00E94091">
        <w:rPr>
          <w:rFonts w:hint="cs"/>
          <w:rtl/>
        </w:rPr>
        <w:t>ډیر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وخت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دا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شخص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یو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ډول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ګواښ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کوي</w:t>
      </w:r>
      <w:r w:rsidRPr="00E94091">
        <w:rPr>
          <w:rtl/>
        </w:rPr>
        <w:t>.</w:t>
      </w:r>
    </w:p>
    <w:p w14:paraId="680F6138" w14:textId="6800B855" w:rsidR="00E94091" w:rsidRPr="00E94091" w:rsidRDefault="00E94091" w:rsidP="00E94091">
      <w:pPr>
        <w:pStyle w:val="ListBullet"/>
      </w:pPr>
      <w:r w:rsidRPr="00E94091">
        <w:rPr>
          <w:rStyle w:val="Strong"/>
          <w:rFonts w:hint="cs"/>
          <w:rtl/>
        </w:rPr>
        <w:t>یو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څوک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ستاسو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یو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یا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ډیرو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آنلایني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حسابونو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ته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ننوځي</w:t>
      </w:r>
      <w:r w:rsidRPr="00E94091">
        <w:rPr>
          <w:rStyle w:val="Strong"/>
          <w:rtl/>
        </w:rPr>
        <w:t xml:space="preserve"> (</w:t>
      </w:r>
      <w:r w:rsidRPr="00E94091">
        <w:rPr>
          <w:rStyle w:val="Strong"/>
          <w:rFonts w:hint="cs"/>
          <w:rtl/>
        </w:rPr>
        <w:t>د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بیلګي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په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توګه</w:t>
      </w:r>
      <w:r w:rsidRPr="00E94091">
        <w:rPr>
          <w:rStyle w:val="Strong"/>
          <w:rtl/>
        </w:rPr>
        <w:t xml:space="preserve">: </w:t>
      </w:r>
      <w:r w:rsidRPr="00E94091">
        <w:rPr>
          <w:rStyle w:val="Strong"/>
          <w:rFonts w:hint="cs"/>
          <w:rtl/>
        </w:rPr>
        <w:t>بریښنالیک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یا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ټولنیزي</w:t>
      </w:r>
      <w:r w:rsidRPr="00E94091">
        <w:rPr>
          <w:rStyle w:val="Strong"/>
          <w:rtl/>
        </w:rPr>
        <w:t xml:space="preserve"> </w:t>
      </w:r>
      <w:r w:rsidRPr="00E94091">
        <w:rPr>
          <w:rStyle w:val="Strong"/>
          <w:rFonts w:hint="cs"/>
          <w:rtl/>
        </w:rPr>
        <w:t>رسنۍ</w:t>
      </w:r>
      <w:r w:rsidRPr="00E94091">
        <w:rPr>
          <w:rStyle w:val="Strong"/>
          <w:rtl/>
        </w:rPr>
        <w:t>).</w:t>
      </w:r>
      <w:r w:rsidRPr="00E94091">
        <w:rPr>
          <w:rStyle w:val="Strong"/>
        </w:rPr>
        <w:br/>
      </w:r>
      <w:r w:rsidRPr="00E94091">
        <w:rPr>
          <w:rFonts w:hint="cs"/>
          <w:rtl/>
        </w:rPr>
        <w:t>که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څوک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ستاسو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آنلاین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حساب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ته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ننوځي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دوی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کولی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شي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مالومات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غلا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کړي،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د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پیسو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د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لیږلو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او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مصرفولو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لاره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بدله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کړي،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او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په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بالقوه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توګه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ستاسو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ملګري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یا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کورنۍ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په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نښه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کړي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چې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ځان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ستاسو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په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ټوګه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ورته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معرفي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کړئ</w:t>
      </w:r>
      <w:r w:rsidRPr="00E94091">
        <w:rPr>
          <w:rtl/>
        </w:rPr>
        <w:t>.</w:t>
      </w:r>
    </w:p>
    <w:p w14:paraId="0178F9D0" w14:textId="4AA70F82" w:rsidR="00E94091" w:rsidRPr="00E94091" w:rsidRDefault="00E94091" w:rsidP="00E94091">
      <w:pPr>
        <w:pStyle w:val="ListBullet"/>
      </w:pPr>
      <w:r w:rsidRPr="00E94091">
        <w:rPr>
          <w:rStyle w:val="Strong"/>
          <w:rtl/>
        </w:rPr>
        <w:lastRenderedPageBreak/>
        <w:t>ستاسو د کریډیټ کارت مشخصات غلا شوي، یا ستاسو پیسي په جعلي پلور یا پانګونه کې غلا شوي دي.</w:t>
      </w:r>
      <w:r w:rsidRPr="00E94091">
        <w:rPr>
          <w:rStyle w:val="Strong"/>
        </w:rPr>
        <w:br/>
      </w:r>
      <w:r w:rsidRPr="00E94091">
        <w:rPr>
          <w:rtl/>
        </w:rPr>
        <w:t>درغلګر هیله لري چې تاسو به یوه ښه معامله وګورئ او پرته له فکر کولو څخه به پیسې ورکړئ. یا کیداي شي د یوي ریښتینی ویب پاڼي داتا ته لاسرسي ومومي چي ستاسو مشخصات آنلاین افشا شوي وي.</w:t>
      </w:r>
    </w:p>
    <w:p w14:paraId="487FD8D7" w14:textId="554A8C81" w:rsidR="00E94091" w:rsidRDefault="00E94091" w:rsidP="00E94091">
      <w:pPr>
        <w:pStyle w:val="BodyText"/>
        <w:rPr>
          <w:b/>
          <w:bCs/>
        </w:rPr>
      </w:pPr>
      <w:r w:rsidRPr="00E94091">
        <w:rPr>
          <w:rFonts w:hint="cs"/>
          <w:rtl/>
        </w:rPr>
        <w:t>دلته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نورې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سناریوګانې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هم</w:t>
      </w:r>
      <w:r w:rsidRPr="00E94091">
        <w:rPr>
          <w:rtl/>
        </w:rPr>
        <w:t xml:space="preserve"> </w:t>
      </w:r>
      <w:r w:rsidRPr="00E94091">
        <w:rPr>
          <w:rFonts w:hint="cs"/>
          <w:rtl/>
        </w:rPr>
        <w:t>شته</w:t>
      </w:r>
      <w:r w:rsidRPr="00E94091">
        <w:rPr>
          <w:rtl/>
        </w:rPr>
        <w:t>:</w:t>
      </w:r>
      <w:r>
        <w:rPr>
          <w:b/>
          <w:bCs/>
        </w:rPr>
        <w:t xml:space="preserve"> </w:t>
      </w:r>
      <w:hyperlink r:id="rId8" w:history="1">
        <w:r w:rsidRPr="00E94091">
          <w:rPr>
            <w:rStyle w:val="Hyperlink"/>
          </w:rPr>
          <w:t>Get help now – Own Your Online</w:t>
        </w:r>
      </w:hyperlink>
      <w:r>
        <w:t xml:space="preserve"> </w:t>
      </w:r>
    </w:p>
    <w:p w14:paraId="36925323" w14:textId="77777777" w:rsidR="00E94091" w:rsidRPr="00E94091" w:rsidRDefault="00E94091" w:rsidP="00E94091">
      <w:pPr>
        <w:pStyle w:val="Heading1"/>
      </w:pPr>
      <w:r w:rsidRPr="00E94091">
        <w:rPr>
          <w:rtl/>
        </w:rPr>
        <w:t xml:space="preserve">زه څرنګه آنلاین خوندي پاتې شم؟ </w:t>
      </w:r>
    </w:p>
    <w:p w14:paraId="6DF602C7" w14:textId="629757A5" w:rsidR="00E94091" w:rsidRPr="00E94091" w:rsidRDefault="00E94091" w:rsidP="00E94091">
      <w:pPr>
        <w:pStyle w:val="Heading2"/>
        <w:spacing w:before="340"/>
        <w:rPr>
          <w:rFonts w:eastAsiaTheme="minorEastAsia"/>
          <w:color w:val="auto"/>
          <w:sz w:val="22"/>
          <w:szCs w:val="22"/>
        </w:rPr>
      </w:pPr>
      <w:r w:rsidRPr="00E94091">
        <w:rPr>
          <w:rtl/>
        </w:rPr>
        <w:t>اوږده او ځانګړي پاسورډونه.</w:t>
      </w:r>
    </w:p>
    <w:p w14:paraId="0D3C019B" w14:textId="77777777" w:rsidR="00E94091" w:rsidRPr="00E94091" w:rsidRDefault="00E94091" w:rsidP="00E94091">
      <w:pPr>
        <w:pStyle w:val="ListBullet"/>
      </w:pPr>
      <w:r w:rsidRPr="00E94091">
        <w:rPr>
          <w:rtl/>
        </w:rPr>
        <w:t>هر څومره چې پاسورډ اوږد وي، هغومره قوي وي.</w:t>
      </w:r>
    </w:p>
    <w:p w14:paraId="52165054" w14:textId="77777777" w:rsidR="00E94091" w:rsidRPr="00E94091" w:rsidRDefault="00E94091" w:rsidP="00E94091">
      <w:pPr>
        <w:pStyle w:val="ListBullet"/>
      </w:pPr>
      <w:r w:rsidRPr="00E94091">
        <w:rPr>
          <w:rtl/>
        </w:rPr>
        <w:t xml:space="preserve">د څلورو غیرمعمولي کلمو په یوځای کولو سره د 16 حروفو څخه ډیر د یادولو وړ پاسورډ جوړ کړئ (د بیلګي په توګه: </w:t>
      </w:r>
      <w:r w:rsidRPr="00E94091">
        <w:t>TriangleRhinoOperationShoes</w:t>
      </w:r>
      <w:r w:rsidRPr="00E94091">
        <w:rPr>
          <w:rtl/>
        </w:rPr>
        <w:t xml:space="preserve">) او که اړتیا وي نو شمیرې، لوی توري او سمبولونه اضافه کړئ (د بیلګي په توګه: </w:t>
      </w:r>
      <w:r w:rsidRPr="00E94091">
        <w:t>Triangle&amp;"Rhino"Operation2Shoes</w:t>
      </w:r>
      <w:r w:rsidRPr="00E94091">
        <w:rPr>
          <w:rtl/>
        </w:rPr>
        <w:t>).</w:t>
      </w:r>
    </w:p>
    <w:p w14:paraId="3D14891F" w14:textId="77777777" w:rsidR="00E94091" w:rsidRPr="00E94091" w:rsidRDefault="00E94091" w:rsidP="00E94091">
      <w:pPr>
        <w:pStyle w:val="ListBullet"/>
      </w:pPr>
      <w:r w:rsidRPr="00E94091">
        <w:rPr>
          <w:rtl/>
        </w:rPr>
        <w:t>مهمه دا ده چې خپل پاسورډونه مه تکراروئ. که یو مجرم ستاسو یو پاسورډ ترلاسه کړي نو دوی به یې په نورو حسابونو کې هم د کارولو هڅه وکړي.</w:t>
      </w:r>
    </w:p>
    <w:p w14:paraId="57DD4599" w14:textId="77777777" w:rsidR="00E94091" w:rsidRPr="00E94091" w:rsidRDefault="00E94091" w:rsidP="00E94091">
      <w:pPr>
        <w:pStyle w:val="ListBullet"/>
      </w:pPr>
      <w:r w:rsidRPr="00E94091">
        <w:rPr>
          <w:rtl/>
        </w:rPr>
        <w:t>د پاسورډ مدیر سیستم وکاروئ ترڅو ستاسو پاسورډونه په یاد ولرئ او نوي پاسورډونه جوړ کړئ.</w:t>
      </w:r>
    </w:p>
    <w:p w14:paraId="5EC3E887" w14:textId="43490B4A" w:rsidR="00E94091" w:rsidRPr="00E94091" w:rsidRDefault="00E94091" w:rsidP="00E94091">
      <w:pPr>
        <w:pStyle w:val="ListBullet"/>
      </w:pPr>
      <w:hyperlink r:id="rId9" w:history="1">
        <w:r w:rsidRPr="00E94091">
          <w:rPr>
            <w:rStyle w:val="Hyperlink"/>
            <w:rtl/>
          </w:rPr>
          <w:t>ښه پاسورډونه جوړ کړئ - خپل آنلاین مالکیت ولرئ</w:t>
        </w:r>
      </w:hyperlink>
    </w:p>
    <w:p w14:paraId="7DE42AB0" w14:textId="65F60CCE" w:rsidR="00E94091" w:rsidRPr="00E94091" w:rsidRDefault="00E94091" w:rsidP="00E94091">
      <w:pPr>
        <w:pStyle w:val="Heading2"/>
        <w:rPr>
          <w:rFonts w:eastAsiaTheme="minorEastAsia"/>
          <w:color w:val="auto"/>
          <w:sz w:val="22"/>
          <w:szCs w:val="22"/>
        </w:rPr>
      </w:pPr>
      <w:r w:rsidRPr="00E94091">
        <w:rPr>
          <w:rtl/>
        </w:rPr>
        <w:t>دوه فکتوره تصدیقول یا د کاروني اجازه فعال کړئ.</w:t>
      </w:r>
    </w:p>
    <w:p w14:paraId="75CCFA39" w14:textId="77777777" w:rsidR="00E94091" w:rsidRPr="00E94091" w:rsidRDefault="00E94091" w:rsidP="00E94091">
      <w:pPr>
        <w:pStyle w:val="ListBullet"/>
      </w:pPr>
      <w:r w:rsidRPr="00E94091">
        <w:rPr>
          <w:rtl/>
        </w:rPr>
        <w:t>دا د مالوماتو یوه اضافي ټوټه ده – معمولا ستاسو په تلیفون کې یو کوډ – چې تاسو ویب پاڼي ته د ننوتلو پرمهال ورته اړتیا لرئ.</w:t>
      </w:r>
    </w:p>
    <w:p w14:paraId="53A84E73" w14:textId="77777777" w:rsidR="00E94091" w:rsidRPr="00E94091" w:rsidRDefault="00E94091" w:rsidP="00E94091">
      <w:pPr>
        <w:pStyle w:val="ListBullet"/>
      </w:pPr>
      <w:r w:rsidRPr="00E94091">
        <w:rPr>
          <w:rtl/>
        </w:rPr>
        <w:t>دا تخنیک خورا پیاوړی دی او کولی شي ستاسو حسابونو ته د ننوتلو ډیری هڅې ودروي.</w:t>
      </w:r>
    </w:p>
    <w:p w14:paraId="7AD66146" w14:textId="77777777" w:rsidR="00E94091" w:rsidRPr="00E94091" w:rsidRDefault="00E94091" w:rsidP="00E94091">
      <w:pPr>
        <w:pStyle w:val="ListBullet"/>
      </w:pPr>
      <w:r w:rsidRPr="00E94091">
        <w:rPr>
          <w:rtl/>
        </w:rPr>
        <w:t>موږ د 'تصدیق کوونکي اپ' کارولو وړاندیز کوو، چیرې چې د دي ملاتړ کیږي.</w:t>
      </w:r>
    </w:p>
    <w:p w14:paraId="0D5EAFEC" w14:textId="499B7F8C" w:rsidR="00E94091" w:rsidRPr="00E94091" w:rsidRDefault="00E94091" w:rsidP="00E94091">
      <w:pPr>
        <w:pStyle w:val="ListBullet"/>
      </w:pPr>
      <w:hyperlink r:id="rId10" w:history="1">
        <w:r w:rsidRPr="00E94091">
          <w:rPr>
            <w:rStyle w:val="Hyperlink"/>
            <w:rtl/>
          </w:rPr>
          <w:t>دوه فکتوره تصدیق کوونکي (</w:t>
        </w:r>
        <w:r w:rsidRPr="00E94091">
          <w:rPr>
            <w:rStyle w:val="Hyperlink"/>
          </w:rPr>
          <w:t>two-factor authentication (2FA</w:t>
        </w:r>
        <w:r w:rsidRPr="00E94091">
          <w:rPr>
            <w:rStyle w:val="Hyperlink"/>
            <w:rtl/>
          </w:rPr>
          <w:t>)) تنظیم کړئ – خپل آنلاین مالکیت ولرئ</w:t>
        </w:r>
      </w:hyperlink>
    </w:p>
    <w:p w14:paraId="74E70121" w14:textId="51DBA220" w:rsidR="005B4224" w:rsidRPr="005B4224" w:rsidRDefault="005B4224" w:rsidP="005B4224">
      <w:pPr>
        <w:pStyle w:val="Heading2"/>
        <w:rPr>
          <w:rFonts w:eastAsiaTheme="minorEastAsia"/>
          <w:color w:val="auto"/>
          <w:sz w:val="22"/>
          <w:szCs w:val="22"/>
        </w:rPr>
      </w:pPr>
      <w:r w:rsidRPr="005B4224">
        <w:rPr>
          <w:rtl/>
        </w:rPr>
        <w:t>آنلاین شخصي پاتې شئ.</w:t>
      </w:r>
    </w:p>
    <w:p w14:paraId="6316B3F8" w14:textId="77777777" w:rsidR="005B4224" w:rsidRPr="005B4224" w:rsidRDefault="005B4224" w:rsidP="005B4224">
      <w:pPr>
        <w:pStyle w:val="ListBullet"/>
      </w:pPr>
      <w:r w:rsidRPr="005B4224">
        <w:rPr>
          <w:rtl/>
        </w:rPr>
        <w:t>په ټولنیزو رسنیو کې د خوندي پاتې کیدلو لپاره تر ټولو غوره انتخاب دا دی چې، ستاسو د محرمیت ترتیبات فعال کړئ.</w:t>
      </w:r>
    </w:p>
    <w:p w14:paraId="7903181F" w14:textId="77777777" w:rsidR="005B4224" w:rsidRPr="005B4224" w:rsidRDefault="005B4224" w:rsidP="005B4224">
      <w:pPr>
        <w:pStyle w:val="ListBullet"/>
      </w:pPr>
      <w:r w:rsidRPr="005B4224">
        <w:rPr>
          <w:rtl/>
        </w:rPr>
        <w:t>دا به د تصادفي خلکو او د هغه سایبري مجرمینو مخه ونیسي، چي ستاسو د پوسټونو د لیدلو یا تاسو ته د پیغامونو لیږلو توان ولري.</w:t>
      </w:r>
    </w:p>
    <w:p w14:paraId="06C144BE" w14:textId="77777777" w:rsidR="005B4224" w:rsidRPr="005B4224" w:rsidRDefault="005B4224" w:rsidP="005B4224">
      <w:pPr>
        <w:pStyle w:val="ListBullet"/>
      </w:pPr>
      <w:r w:rsidRPr="005B4224">
        <w:rPr>
          <w:rtl/>
        </w:rPr>
        <w:t>بیا هم د ځان، خپلې کورنۍ یا خپلو ملګرو په اړه د شخصي مالوماتو په پوسټ کولو کې محتاط اوسئ.</w:t>
      </w:r>
    </w:p>
    <w:p w14:paraId="3F76DAA8" w14:textId="77777777" w:rsidR="005B4224" w:rsidRPr="005B4224" w:rsidRDefault="005B4224" w:rsidP="005B4224">
      <w:pPr>
        <w:pStyle w:val="ListBullet"/>
      </w:pPr>
      <w:r w:rsidRPr="005B4224">
        <w:rPr>
          <w:rtl/>
        </w:rPr>
        <w:t>ډاډ ترلاسه کړئ چې په اړیکه کي هغه شخص چې د ځان ادعا کوي هماغه شخص وي.</w:t>
      </w:r>
    </w:p>
    <w:p w14:paraId="4DAF2A42" w14:textId="77777777" w:rsidR="005B4224" w:rsidRPr="005B4224" w:rsidRDefault="005B4224" w:rsidP="005B4224">
      <w:pPr>
        <w:pStyle w:val="ListBullet"/>
      </w:pPr>
      <w:r w:rsidRPr="005B4224">
        <w:rPr>
          <w:rtl/>
        </w:rPr>
        <w:lastRenderedPageBreak/>
        <w:t>د جعلي ملګرو غوښتنو څخه باخبره اوسئ. د هغو خلکو په اړه محتاط اوسئ چې ادعا کوي ژورنالیستان دي یا نور څه چې تاسو يي ښه نه پیژنئ.</w:t>
      </w:r>
    </w:p>
    <w:p w14:paraId="53F50DE7" w14:textId="7001CCC0" w:rsidR="005B4224" w:rsidRPr="005B4224" w:rsidRDefault="005B4224" w:rsidP="005B4224">
      <w:pPr>
        <w:pStyle w:val="ListBullet"/>
      </w:pPr>
      <w:hyperlink r:id="rId11" w:history="1">
        <w:r w:rsidRPr="005B4224">
          <w:rPr>
            <w:rStyle w:val="Hyperlink"/>
            <w:rtl/>
          </w:rPr>
          <w:t>خپل محرمیت آنلاین خوندي کړئ – خپل آنلاین مالکیت وکړئ</w:t>
        </w:r>
      </w:hyperlink>
    </w:p>
    <w:p w14:paraId="5569DEFF" w14:textId="6B32CAF5" w:rsidR="005B4224" w:rsidRPr="005B4224" w:rsidRDefault="005B4224" w:rsidP="005B4224">
      <w:pPr>
        <w:pStyle w:val="Heading2"/>
        <w:rPr>
          <w:rFonts w:eastAsiaTheme="minorEastAsia"/>
          <w:color w:val="auto"/>
          <w:sz w:val="22"/>
          <w:szCs w:val="22"/>
        </w:rPr>
      </w:pPr>
      <w:r w:rsidRPr="005B4224">
        <w:rPr>
          <w:rtl/>
        </w:rPr>
        <w:t>هر څه نوي وساتئ.</w:t>
      </w:r>
    </w:p>
    <w:p w14:paraId="206677B2" w14:textId="77777777" w:rsidR="005B4224" w:rsidRPr="005B4224" w:rsidRDefault="005B4224" w:rsidP="005B4224">
      <w:pPr>
        <w:pStyle w:val="ListBullet"/>
      </w:pPr>
      <w:r w:rsidRPr="005B4224">
        <w:rPr>
          <w:rtl/>
        </w:rPr>
        <w:t>کله چې تاسو خپل تلیفون، کمپیوټر یا سافټویر تازه کوئ، دا په امنیت کې هر ډول درځونه هم بندوي.</w:t>
      </w:r>
    </w:p>
    <w:p w14:paraId="160AB24C" w14:textId="77777777" w:rsidR="005B4224" w:rsidRPr="005B4224" w:rsidRDefault="005B4224" w:rsidP="005B4224">
      <w:pPr>
        <w:pStyle w:val="ListBullet"/>
      </w:pPr>
      <w:r w:rsidRPr="005B4224">
        <w:rPr>
          <w:rtl/>
        </w:rPr>
        <w:t>مجرمین تل وسیلو ته د ننوتلو لپاره لارې لټوي او دا تازه کول دا خلاوي او درځونه ډکوي.</w:t>
      </w:r>
    </w:p>
    <w:p w14:paraId="3366BDCA" w14:textId="77777777" w:rsidR="005B4224" w:rsidRPr="005B4224" w:rsidRDefault="005B4224" w:rsidP="005B4224">
      <w:pPr>
        <w:pStyle w:val="ListBullet"/>
      </w:pPr>
      <w:r w:rsidRPr="005B4224">
        <w:rPr>
          <w:rtl/>
        </w:rPr>
        <w:t>خپل وسایل په منظم ډول بیا ریستارت (بیا چالان) کړئ.</w:t>
      </w:r>
    </w:p>
    <w:p w14:paraId="078BC05C" w14:textId="3AAF033B" w:rsidR="005B4224" w:rsidRPr="005B4224" w:rsidRDefault="005B4224" w:rsidP="005B4224">
      <w:pPr>
        <w:pStyle w:val="ListBullet"/>
      </w:pPr>
      <w:hyperlink r:id="rId12" w:history="1">
        <w:r w:rsidRPr="005B4224">
          <w:rPr>
            <w:rStyle w:val="Hyperlink"/>
            <w:rtl/>
          </w:rPr>
          <w:t>نوي کولو ته دوام ورکړئ – خپل آنلاین مالکیت ولرئ</w:t>
        </w:r>
      </w:hyperlink>
    </w:p>
    <w:p w14:paraId="7CA4ECCC" w14:textId="7A8C4F34" w:rsidR="005B4224" w:rsidRPr="005B4224" w:rsidRDefault="005B4224" w:rsidP="005B4224">
      <w:pPr>
        <w:pStyle w:val="Heading2"/>
        <w:rPr>
          <w:rFonts w:eastAsiaTheme="minorEastAsia"/>
          <w:color w:val="auto"/>
          <w:sz w:val="22"/>
          <w:szCs w:val="22"/>
        </w:rPr>
      </w:pPr>
      <w:r w:rsidRPr="005B4224">
        <w:rPr>
          <w:rtl/>
        </w:rPr>
        <w:t>له درغلیو څخه باخبره واوسئ.</w:t>
      </w:r>
    </w:p>
    <w:p w14:paraId="7B6DC09C" w14:textId="77777777" w:rsidR="005B4224" w:rsidRPr="005B4224" w:rsidRDefault="005B4224" w:rsidP="005B4224">
      <w:pPr>
        <w:pStyle w:val="ListBullet"/>
      </w:pPr>
      <w:r w:rsidRPr="005B4224">
        <w:rPr>
          <w:rtl/>
        </w:rPr>
        <w:t>غوره مشوره دا ده چې له دې درغلیو څخه خبر واوسئ او د هغوی څارنه کوئ.</w:t>
      </w:r>
    </w:p>
    <w:p w14:paraId="3C83285E" w14:textId="77777777" w:rsidR="005B4224" w:rsidRPr="005B4224" w:rsidRDefault="005B4224" w:rsidP="005B4224">
      <w:pPr>
        <w:pStyle w:val="ListBullet"/>
      </w:pPr>
      <w:r w:rsidRPr="005B4224">
        <w:rPr>
          <w:rtl/>
        </w:rPr>
        <w:t>که کوم څه غلط ښکاري، له هغه چا سره اړیکه مه نیسئ چې تاسو سره یې اړیکه نیولې ده. په ځانګړي توګه محتاط اوسئ که دوی د پیسو غوښتنه کوي، حتی که دوی دوستانه هم ښکاري.</w:t>
      </w:r>
    </w:p>
    <w:p w14:paraId="0EB07631" w14:textId="77777777" w:rsidR="005B4224" w:rsidRPr="005B4224" w:rsidRDefault="005B4224" w:rsidP="005B4224">
      <w:pPr>
        <w:pStyle w:val="ListBullet"/>
      </w:pPr>
      <w:r w:rsidRPr="005B4224">
        <w:rPr>
          <w:rtl/>
        </w:rPr>
        <w:t xml:space="preserve">د نامالومو لینکونو او بریښنالیکونو پتې وګورئ (د مثال په توګه: ستاسو بانک به تاسو ته د </w:t>
      </w:r>
      <w:r w:rsidRPr="005B4224">
        <w:t>Gmail</w:t>
      </w:r>
      <w:r w:rsidRPr="005B4224">
        <w:rPr>
          <w:rtl/>
        </w:rPr>
        <w:t xml:space="preserve"> حساب څخه بریښنالیک ونه لیږي). </w:t>
      </w:r>
    </w:p>
    <w:p w14:paraId="22B2F9B0" w14:textId="77777777" w:rsidR="005B4224" w:rsidRPr="005B4224" w:rsidRDefault="005B4224" w:rsidP="005B4224">
      <w:pPr>
        <w:pStyle w:val="ListBullet"/>
      </w:pPr>
      <w:r w:rsidRPr="005B4224">
        <w:rPr>
          <w:rtl/>
        </w:rPr>
        <w:t>هیڅکله په لیکنی پیغامونو کې په لینکونو کلیک مه کوئ.</w:t>
      </w:r>
    </w:p>
    <w:p w14:paraId="47219E24" w14:textId="77777777" w:rsidR="005B4224" w:rsidRPr="005B4224" w:rsidRDefault="005B4224" w:rsidP="005B4224">
      <w:pPr>
        <w:pStyle w:val="ListBullet"/>
      </w:pPr>
      <w:r w:rsidRPr="005B4224">
        <w:rPr>
          <w:rtl/>
        </w:rPr>
        <w:t>یوازې له رسمي اپ پلورنځیو څخه خپلو وسیلو ته اپونه ډاونلوډ کړئ.</w:t>
      </w:r>
    </w:p>
    <w:p w14:paraId="6FBCB6AC" w14:textId="77777777" w:rsidR="005B4224" w:rsidRPr="005B4224" w:rsidRDefault="005B4224" w:rsidP="005B4224">
      <w:pPr>
        <w:pStyle w:val="ListBullet"/>
      </w:pPr>
      <w:r w:rsidRPr="005B4224">
        <w:rPr>
          <w:rtl/>
        </w:rPr>
        <w:t>که شک لري، له هغه اداري سره اړیکه ونیسئ چې تاسو سره مستقیم اړیکه نیسي او هغه لینکونه یا تلیفون شمیرې مه تعقیبوئ چې تاسو ته لیږل کیږي.</w:t>
      </w:r>
    </w:p>
    <w:p w14:paraId="35B8DE65" w14:textId="77777777" w:rsidR="005B4224" w:rsidRPr="005B4224" w:rsidRDefault="005B4224" w:rsidP="005B4224">
      <w:pPr>
        <w:pStyle w:val="ListBullet"/>
      </w:pPr>
      <w:r w:rsidRPr="005B4224">
        <w:rPr>
          <w:rtl/>
        </w:rPr>
        <w:t>هڅه وکړئ چې د ځان، خپلې ټولنې او هر هغه ګروپ لپاره چې تاسو ورسره تړاو لرئ د آنلاین امنیتي خطرونو څخه باخبره واوسئ.</w:t>
      </w:r>
    </w:p>
    <w:p w14:paraId="3BA01423" w14:textId="095590D8" w:rsidR="005B4224" w:rsidRPr="005B4224" w:rsidRDefault="005B4224" w:rsidP="005B4224">
      <w:pPr>
        <w:pStyle w:val="Heading2"/>
        <w:rPr>
          <w:rFonts w:eastAsiaTheme="minorEastAsia"/>
          <w:color w:val="auto"/>
          <w:sz w:val="22"/>
          <w:szCs w:val="22"/>
        </w:rPr>
      </w:pPr>
      <w:r w:rsidRPr="005B4224">
        <w:rPr>
          <w:rtl/>
        </w:rPr>
        <w:t>خپل مالومات خوندي کړئ.</w:t>
      </w:r>
    </w:p>
    <w:p w14:paraId="0F4BF41F" w14:textId="77777777" w:rsidR="005B4224" w:rsidRPr="005B4224" w:rsidRDefault="005B4224" w:rsidP="005B4224">
      <w:pPr>
        <w:pStyle w:val="ListBullet"/>
      </w:pPr>
      <w:r w:rsidRPr="005B4224">
        <w:rPr>
          <w:rtl/>
        </w:rPr>
        <w:t>د کوډ شوي پیغام رسولو اپونو څخه کار واخلئ، لکه سیګنال (</w:t>
      </w:r>
      <w:r w:rsidRPr="005B4224">
        <w:t>Signal</w:t>
      </w:r>
      <w:r w:rsidRPr="005B4224">
        <w:rPr>
          <w:rtl/>
        </w:rPr>
        <w:t>). دا به د هر چا څخه ستاسو د پیغامونو د لوستلو مخه ونیسي.</w:t>
      </w:r>
    </w:p>
    <w:p w14:paraId="6FE102CE" w14:textId="77777777" w:rsidR="005B4224" w:rsidRPr="005B4224" w:rsidRDefault="005B4224" w:rsidP="005B4224">
      <w:pPr>
        <w:pStyle w:val="ListBullet"/>
      </w:pPr>
      <w:r w:rsidRPr="005B4224">
        <w:rPr>
          <w:rtl/>
        </w:rPr>
        <w:t xml:space="preserve">یوازې له هغه ویب پاڼې سره مالومات شریک کړئ که چیرې پته يي د </w:t>
      </w:r>
      <w:r w:rsidRPr="005B4224">
        <w:t>HTTPS</w:t>
      </w:r>
      <w:r w:rsidRPr="005B4224">
        <w:rPr>
          <w:rtl/>
        </w:rPr>
        <w:t xml:space="preserve"> سره پیل شي. </w:t>
      </w:r>
      <w:r w:rsidRPr="005B4224">
        <w:t>S</w:t>
      </w:r>
      <w:r w:rsidRPr="005B4224">
        <w:rPr>
          <w:rtl/>
        </w:rPr>
        <w:t xml:space="preserve"> د "خونديتوب" لپاره دی او پدې مانا چې ستاسو او ویب پاڼې ترمنځ لیږل شوي هر ډول مالومات کوډ شوي دي.</w:t>
      </w:r>
    </w:p>
    <w:p w14:paraId="263585DC" w14:textId="77777777" w:rsidR="005B4224" w:rsidRPr="005B4224" w:rsidRDefault="005B4224" w:rsidP="005B4224">
      <w:pPr>
        <w:pStyle w:val="ListBullet"/>
      </w:pPr>
      <w:r w:rsidRPr="005B4224">
        <w:rPr>
          <w:rtl/>
        </w:rPr>
        <w:t>د مجازی خصوصي شبکې (</w:t>
      </w:r>
      <w:r w:rsidRPr="005B4224">
        <w:t>virtual private network (VPN</w:t>
      </w:r>
      <w:r w:rsidRPr="005B4224">
        <w:rPr>
          <w:rtl/>
        </w:rPr>
        <w:t>)) کارولو په اړه فکر وکړئ کوم چې کولی شي ستاسو مالومات خوندي وساتي او ستاسو موقعیت پټ کړي.</w:t>
      </w:r>
    </w:p>
    <w:p w14:paraId="6E5D077C" w14:textId="77777777" w:rsidR="005B4224" w:rsidRPr="005B4224" w:rsidRDefault="005B4224" w:rsidP="005B4224">
      <w:pPr>
        <w:pStyle w:val="ListBullet"/>
      </w:pPr>
      <w:r w:rsidRPr="005B4224">
        <w:rPr>
          <w:rtl/>
        </w:rPr>
        <w:lastRenderedPageBreak/>
        <w:t>وګورئ چې ستاسو اپونه کومو مالوماتو او اجازې ته لاسرسی لري. د بیلګي په توګه، د فټنس اپ ستاسو اړیکو ته، لاسرسی ته اړتیا نلري.</w:t>
      </w:r>
    </w:p>
    <w:p w14:paraId="2802FEAC" w14:textId="77777777" w:rsidR="005B4224" w:rsidRDefault="005B4224" w:rsidP="005B4224">
      <w:pPr>
        <w:pStyle w:val="Heading1-Blockblue"/>
      </w:pPr>
      <w:r w:rsidRPr="005B4224">
        <w:rPr>
          <w:rtl/>
        </w:rPr>
        <w:t>که زه د درغلي یا له دې هم د بدتر څه ښکار شم نو څه وکړم؟</w:t>
      </w:r>
    </w:p>
    <w:p w14:paraId="3439D5E9" w14:textId="77777777" w:rsidR="005B4224" w:rsidRPr="005B4224" w:rsidRDefault="005B4224" w:rsidP="005B4224">
      <w:pPr>
        <w:pStyle w:val="BlockText-blue"/>
        <w:rPr>
          <w:rtl/>
        </w:rPr>
      </w:pPr>
      <w:r w:rsidRPr="005B4224">
        <w:rPr>
          <w:rtl/>
        </w:rPr>
        <w:t>ډیر ځایونه شتون لري چې تاسو کولی شئ مرسته تري وغواړي. دا سازمانونه به ستاسو مشخصات له بل چا سره شریک نه کړي، پرته لدې چې تاسو خپله رضایت ورکړئ.</w:t>
      </w:r>
    </w:p>
    <w:p w14:paraId="3132381C" w14:textId="1D15A9CE" w:rsidR="005B4224" w:rsidRPr="005B4224" w:rsidRDefault="005B4224" w:rsidP="005B4224">
      <w:pPr>
        <w:pStyle w:val="BlockText-blue"/>
        <w:rPr>
          <w:rtl/>
        </w:rPr>
      </w:pPr>
      <w:r w:rsidRPr="005B4224">
        <w:rPr>
          <w:rtl/>
        </w:rPr>
        <w:t xml:space="preserve">تاسو کولی شئ د سایبري پیښو راپور د </w:t>
      </w:r>
      <w:r w:rsidRPr="005B4224">
        <w:t>CERT NZ</w:t>
      </w:r>
      <w:r w:rsidRPr="005B4224">
        <w:rPr>
          <w:rtl/>
        </w:rPr>
        <w:t xml:space="preserve"> پورټل له لارې </w:t>
      </w:r>
      <w:r w:rsidRPr="005B4224">
        <w:t>NCSC</w:t>
      </w:r>
      <w:r w:rsidRPr="005B4224">
        <w:rPr>
          <w:rtl/>
        </w:rPr>
        <w:t xml:space="preserve"> ته ورکړئ او موږ کولی شو مرسته وکړو یا تاسو سره له بلې ادارې سره په اړیکه کي کړو: </w:t>
      </w:r>
      <w:hyperlink r:id="rId13" w:history="1">
        <w:r w:rsidRPr="005B4224">
          <w:rPr>
            <w:rStyle w:val="Hyperlink"/>
            <w:rtl/>
          </w:rPr>
          <w:t xml:space="preserve">د پیښې راپور ورکړئ | </w:t>
        </w:r>
        <w:r w:rsidRPr="005B4224">
          <w:rPr>
            <w:rStyle w:val="Hyperlink"/>
          </w:rPr>
          <w:t>CERT NZ</w:t>
        </w:r>
      </w:hyperlink>
    </w:p>
    <w:p w14:paraId="6E9F498F" w14:textId="7EF3195D" w:rsidR="005B4224" w:rsidRPr="005B4224" w:rsidRDefault="005B4224" w:rsidP="005B4224">
      <w:pPr>
        <w:pStyle w:val="BlockText-blue"/>
        <w:rPr>
          <w:rtl/>
        </w:rPr>
      </w:pPr>
      <w:r w:rsidRPr="005B4224">
        <w:rPr>
          <w:rtl/>
        </w:rPr>
        <w:t>که ستاسو پیسې ورکي شوي وي، نو تاسو باید سمدلاسه له خپل بانک سره اړیکه ونیسئ.</w:t>
      </w:r>
    </w:p>
    <w:p w14:paraId="45E44027" w14:textId="6B44B814" w:rsidR="00040CB6" w:rsidRPr="005B4224" w:rsidRDefault="005B4224" w:rsidP="005B4224">
      <w:pPr>
        <w:pStyle w:val="BlockText-blue"/>
      </w:pPr>
      <w:r w:rsidRPr="005B4224">
        <w:rPr>
          <w:rtl/>
        </w:rPr>
        <w:t xml:space="preserve">د درغلۍ لیکني پیغامونه وړیا 7726 ته لیږل کیدی شي، چې د کورنیو چارو وزارت لخوا سمبالیږي. </w:t>
      </w:r>
    </w:p>
    <w:sectPr w:rsidR="00040CB6" w:rsidRPr="005B4224" w:rsidSect="002F1724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41AB3" w14:textId="77777777" w:rsidR="007C75C0" w:rsidRDefault="007C75C0" w:rsidP="003203FA">
      <w:pPr>
        <w:spacing w:after="0" w:line="240" w:lineRule="auto"/>
      </w:pPr>
      <w:r>
        <w:separator/>
      </w:r>
    </w:p>
  </w:endnote>
  <w:endnote w:type="continuationSeparator" w:id="0">
    <w:p w14:paraId="465D43C4" w14:textId="77777777" w:rsidR="007C75C0" w:rsidRDefault="007C75C0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 w:rsidP="002C5FC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 w:rsidP="002C5FCD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4C9E0852" w:rsidR="00C3158A" w:rsidRPr="005B4224" w:rsidRDefault="007A42A2" w:rsidP="005B4224">
    <w:pPr>
      <w:pStyle w:val="Footer"/>
    </w:pPr>
    <w:fldSimple w:instr=" STYLEREF Title \* MERGEFORMAT ">
      <w:r w:rsidR="00AB052B">
        <w:rPr>
          <w:rFonts w:hint="cs"/>
          <w:rtl/>
        </w:rPr>
        <w:t>آنلاین</w:t>
      </w:r>
      <w:r w:rsidR="00AB052B">
        <w:rPr>
          <w:rtl/>
        </w:rPr>
        <w:t xml:space="preserve"> </w:t>
      </w:r>
      <w:r w:rsidR="00AB052B">
        <w:rPr>
          <w:rFonts w:hint="cs"/>
          <w:rtl/>
        </w:rPr>
        <w:t>کي</w:t>
      </w:r>
      <w:r w:rsidR="00AB052B">
        <w:rPr>
          <w:rtl/>
        </w:rPr>
        <w:t xml:space="preserve"> </w:t>
      </w:r>
      <w:r w:rsidR="00AB052B">
        <w:rPr>
          <w:rFonts w:hint="cs"/>
          <w:rtl/>
        </w:rPr>
        <w:t>خونديتوب</w:t>
      </w:r>
    </w:fldSimple>
    <w:r w:rsidR="00005014" w:rsidRPr="005B4224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tl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F433A6" w:rsidP="00E44CFE">
    <w:pPr>
      <w:pStyle w:val="Footer"/>
    </w:pPr>
    <w:fldSimple w:instr=" STYLEREF Title \* MERGEFORMAT ">
      <w: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72417" w14:textId="77777777" w:rsidR="007C75C0" w:rsidRDefault="007C75C0" w:rsidP="003203FA">
      <w:pPr>
        <w:spacing w:after="0" w:line="240" w:lineRule="auto"/>
      </w:pPr>
      <w:r>
        <w:separator/>
      </w:r>
    </w:p>
  </w:footnote>
  <w:footnote w:type="continuationSeparator" w:id="0">
    <w:p w14:paraId="7F67B883" w14:textId="77777777" w:rsidR="007C75C0" w:rsidRDefault="007C75C0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drawing>
        <wp:anchor distT="0" distB="0" distL="114300" distR="114300" simplePos="0" relativeHeight="251659264" behindDoc="0" locked="0" layoutInCell="1" allowOverlap="1" wp14:anchorId="24300EF8" wp14:editId="3BC01358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226262AA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E46817B2"/>
    <w:lvl w:ilvl="0" w:tplc="86F6160A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0C42C1"/>
    <w:multiLevelType w:val="multilevel"/>
    <w:tmpl w:val="2E887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813659">
    <w:abstractNumId w:val="3"/>
  </w:num>
  <w:num w:numId="2" w16cid:durableId="140386535">
    <w:abstractNumId w:val="1"/>
  </w:num>
  <w:num w:numId="3" w16cid:durableId="1296106455">
    <w:abstractNumId w:val="2"/>
  </w:num>
  <w:num w:numId="4" w16cid:durableId="456337962">
    <w:abstractNumId w:val="0"/>
  </w:num>
  <w:num w:numId="5" w16cid:durableId="936450852">
    <w:abstractNumId w:val="2"/>
  </w:num>
  <w:num w:numId="6" w16cid:durableId="126361001">
    <w:abstractNumId w:val="2"/>
  </w:num>
  <w:num w:numId="7" w16cid:durableId="1470128705">
    <w:abstractNumId w:val="0"/>
  </w:num>
  <w:num w:numId="8" w16cid:durableId="93869408">
    <w:abstractNumId w:val="4"/>
  </w:num>
  <w:num w:numId="9" w16cid:durableId="11707502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76DC"/>
    <w:rsid w:val="00040CB6"/>
    <w:rsid w:val="000574EE"/>
    <w:rsid w:val="000678E0"/>
    <w:rsid w:val="0007208F"/>
    <w:rsid w:val="000F1B0D"/>
    <w:rsid w:val="00145874"/>
    <w:rsid w:val="00146DE3"/>
    <w:rsid w:val="00173958"/>
    <w:rsid w:val="0019222C"/>
    <w:rsid w:val="001A5143"/>
    <w:rsid w:val="001C6535"/>
    <w:rsid w:val="00216FAA"/>
    <w:rsid w:val="00227CA4"/>
    <w:rsid w:val="002351F7"/>
    <w:rsid w:val="00243BA5"/>
    <w:rsid w:val="0025086A"/>
    <w:rsid w:val="0025484C"/>
    <w:rsid w:val="00283E5C"/>
    <w:rsid w:val="0028424C"/>
    <w:rsid w:val="00287175"/>
    <w:rsid w:val="002B66B0"/>
    <w:rsid w:val="002C5FCD"/>
    <w:rsid w:val="002F1724"/>
    <w:rsid w:val="002F45FF"/>
    <w:rsid w:val="002F771B"/>
    <w:rsid w:val="003203FA"/>
    <w:rsid w:val="00321F7E"/>
    <w:rsid w:val="003614AD"/>
    <w:rsid w:val="003B77FE"/>
    <w:rsid w:val="003C191D"/>
    <w:rsid w:val="003C2074"/>
    <w:rsid w:val="004806C1"/>
    <w:rsid w:val="004C4BBF"/>
    <w:rsid w:val="004E4250"/>
    <w:rsid w:val="0050537A"/>
    <w:rsid w:val="00525B30"/>
    <w:rsid w:val="00557B9A"/>
    <w:rsid w:val="0057499B"/>
    <w:rsid w:val="00581148"/>
    <w:rsid w:val="00593784"/>
    <w:rsid w:val="005B4224"/>
    <w:rsid w:val="005F48E2"/>
    <w:rsid w:val="005F4F87"/>
    <w:rsid w:val="005F6710"/>
    <w:rsid w:val="0062032B"/>
    <w:rsid w:val="006260BC"/>
    <w:rsid w:val="00633923"/>
    <w:rsid w:val="00636B77"/>
    <w:rsid w:val="0064420E"/>
    <w:rsid w:val="0068118A"/>
    <w:rsid w:val="00697638"/>
    <w:rsid w:val="006D29BD"/>
    <w:rsid w:val="006E5D37"/>
    <w:rsid w:val="007119E4"/>
    <w:rsid w:val="00730DC6"/>
    <w:rsid w:val="00734EE2"/>
    <w:rsid w:val="00747E74"/>
    <w:rsid w:val="00751450"/>
    <w:rsid w:val="00764951"/>
    <w:rsid w:val="00781533"/>
    <w:rsid w:val="007A42A2"/>
    <w:rsid w:val="007B012C"/>
    <w:rsid w:val="007C75C0"/>
    <w:rsid w:val="007C7AA8"/>
    <w:rsid w:val="007D05F2"/>
    <w:rsid w:val="007F3BFF"/>
    <w:rsid w:val="00803AE8"/>
    <w:rsid w:val="0082206A"/>
    <w:rsid w:val="008429F1"/>
    <w:rsid w:val="008521CD"/>
    <w:rsid w:val="00882A62"/>
    <w:rsid w:val="008A5C19"/>
    <w:rsid w:val="00901AB8"/>
    <w:rsid w:val="00920E18"/>
    <w:rsid w:val="009445FE"/>
    <w:rsid w:val="00996807"/>
    <w:rsid w:val="009D067C"/>
    <w:rsid w:val="009E1780"/>
    <w:rsid w:val="00A00B0E"/>
    <w:rsid w:val="00A07F38"/>
    <w:rsid w:val="00A11535"/>
    <w:rsid w:val="00A3473B"/>
    <w:rsid w:val="00A700F9"/>
    <w:rsid w:val="00A82C42"/>
    <w:rsid w:val="00AB052B"/>
    <w:rsid w:val="00AB78C6"/>
    <w:rsid w:val="00AC65E8"/>
    <w:rsid w:val="00B3112D"/>
    <w:rsid w:val="00B71584"/>
    <w:rsid w:val="00B955BD"/>
    <w:rsid w:val="00BC7EEE"/>
    <w:rsid w:val="00C176F9"/>
    <w:rsid w:val="00C3158A"/>
    <w:rsid w:val="00C31E9F"/>
    <w:rsid w:val="00C478D8"/>
    <w:rsid w:val="00C60285"/>
    <w:rsid w:val="00CA3D52"/>
    <w:rsid w:val="00CE154F"/>
    <w:rsid w:val="00D3362A"/>
    <w:rsid w:val="00D41C4C"/>
    <w:rsid w:val="00D9153F"/>
    <w:rsid w:val="00DC0A42"/>
    <w:rsid w:val="00DD0188"/>
    <w:rsid w:val="00DE65C9"/>
    <w:rsid w:val="00DF3FCE"/>
    <w:rsid w:val="00E039A2"/>
    <w:rsid w:val="00E15967"/>
    <w:rsid w:val="00E431CB"/>
    <w:rsid w:val="00E44CFE"/>
    <w:rsid w:val="00E46A23"/>
    <w:rsid w:val="00E4798B"/>
    <w:rsid w:val="00E94091"/>
    <w:rsid w:val="00EA1B13"/>
    <w:rsid w:val="00EC6D6C"/>
    <w:rsid w:val="00EF2102"/>
    <w:rsid w:val="00EF6311"/>
    <w:rsid w:val="00F0017F"/>
    <w:rsid w:val="00F0526E"/>
    <w:rsid w:val="00F433A6"/>
    <w:rsid w:val="00F6543C"/>
    <w:rsid w:val="00F762C3"/>
    <w:rsid w:val="00F84DBB"/>
    <w:rsid w:val="00F942FA"/>
    <w:rsid w:val="00F9457D"/>
    <w:rsid w:val="00FB3DC6"/>
    <w:rsid w:val="00FD0DAC"/>
    <w:rsid w:val="00FD49B9"/>
    <w:rsid w:val="00FD7D2D"/>
    <w:rsid w:val="00FF2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091"/>
    <w:pPr>
      <w:bidi/>
      <w:snapToGrid w:val="0"/>
      <w:spacing w:before="200" w:after="200"/>
    </w:pPr>
    <w:rPr>
      <w:rFonts w:ascii="Acumin Pro" w:hAnsi="Acumin Pro" w:cs="Calibri"/>
      <w:noProof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3923"/>
    <w:pPr>
      <w:keepNext/>
      <w:keepLines/>
      <w:spacing w:before="500" w:after="0"/>
      <w:outlineLvl w:val="0"/>
    </w:pPr>
    <w:rPr>
      <w:rFonts w:eastAsiaTheme="majorEastAsia"/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7E74"/>
    <w:pPr>
      <w:keepNext/>
      <w:keepLines/>
      <w:spacing w:before="400" w:after="0"/>
      <w:outlineLvl w:val="1"/>
    </w:pPr>
    <w:rPr>
      <w:rFonts w:eastAsiaTheme="majorEastAsia"/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3923"/>
    <w:rPr>
      <w:rFonts w:ascii="Acumin Pro" w:eastAsiaTheme="majorEastAsia" w:hAnsi="Acumin Pro" w:cs="Calibri"/>
      <w:b/>
      <w:bCs/>
      <w:color w:val="3A1334" w:themeColor="tex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47E74"/>
    <w:rPr>
      <w:rFonts w:ascii="Acumin Pro" w:eastAsiaTheme="majorEastAsia" w:hAnsi="Acumin Pro" w:cs="Calibri"/>
      <w:b/>
      <w:bCs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067C"/>
    <w:pPr>
      <w:spacing w:before="0" w:after="0"/>
      <w:contextualSpacing/>
    </w:pPr>
    <w:rPr>
      <w:rFonts w:eastAsiaTheme="majorEastAsia"/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9D067C"/>
    <w:rPr>
      <w:rFonts w:ascii="Acumin Pro" w:eastAsiaTheme="majorEastAsia" w:hAnsi="Acumin Pro" w:cs="Calibri"/>
      <w:b/>
      <w:bCs/>
      <w:color w:val="3A1334" w:themeColor="text2"/>
      <w:spacing w:val="-10"/>
      <w:kern w:val="28"/>
      <w:sz w:val="40"/>
      <w:szCs w:val="4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3C191D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C191D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9D067C"/>
  </w:style>
  <w:style w:type="character" w:customStyle="1" w:styleId="BodyTextChar">
    <w:name w:val="Body Text Char"/>
    <w:basedOn w:val="DefaultParagraphFont"/>
    <w:link w:val="BodyText"/>
    <w:uiPriority w:val="99"/>
    <w:rsid w:val="009D067C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D29BD"/>
    <w:pPr>
      <w:keepLines/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5F4F87"/>
    <w:pPr>
      <w:keepNext/>
      <w:keepLines/>
      <w:pBdr>
        <w:top w:val="single" w:sz="24" w:space="8" w:color="FFE093" w:themeColor="accent4"/>
        <w:left w:val="single" w:sz="24" w:space="8" w:color="FFE093" w:themeColor="accent4"/>
        <w:bottom w:val="single" w:sz="24" w:space="6" w:color="FFE093" w:themeColor="accent4"/>
        <w:right w:val="single" w:sz="24" w:space="8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0678E0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blue">
    <w:name w:val="Heading 1 - Block blue"/>
    <w:basedOn w:val="Heading1"/>
    <w:next w:val="BlockText-blue"/>
    <w:qFormat/>
    <w:rsid w:val="00E15967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  <w:spacing w:before="400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personal/get-help-now/" TargetMode="External"/><Relationship Id="rId13" Type="http://schemas.openxmlformats.org/officeDocument/2006/relationships/hyperlink" Target="https://www.ncsc.govt.nz/report/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image" Target="media/image1.png"/><Relationship Id="rId12" Type="http://schemas.openxmlformats.org/officeDocument/2006/relationships/hyperlink" Target="https://www.ownyouronline.govt.nz/personal/get-protected/guides/keep-up-with-your-updates/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ownyouronline.govt.nz/personal/get-protected/guides/how-to-protect-your-privacy-online/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23" Type="http://schemas.openxmlformats.org/officeDocument/2006/relationships/customXml" Target="../customXml/item3.xml"/><Relationship Id="rId10" Type="http://schemas.openxmlformats.org/officeDocument/2006/relationships/hyperlink" Target="https://www.ownyouronline.govt.nz/personal/get-protected/guides/set-up-2fa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ownyouronline.govt.nz/personal/get-protected/guides/how-to-create-good-passwords/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CRFIWEBSITE-145050222-5158</_dlc_DocId>
    <_dlc_DocIdUrl xmlns="c78cdbf8-4243-4362-8765-2acd0e03065b">
      <Url>https://azurediagovt.sharepoint.com/sites/EXT-CommunityResiliencetoForeignInterferencewebsite_MEC/_layouts/15/DocIdRedir.aspx?ID=CRFIWEBSITE-145050222-5158</Url>
      <Description>CRFIWEBSITE-145050222-5158</Description>
    </_dlc_DocIdUrl>
  </documentManagement>
</p:properties>
</file>

<file path=customXml/itemProps1.xml><?xml version="1.0" encoding="utf-8"?>
<ds:datastoreItem xmlns:ds="http://schemas.openxmlformats.org/officeDocument/2006/customXml" ds:itemID="{9543C5A6-08C6-4BE4-BEBF-80AFAF54158B}"/>
</file>

<file path=customXml/itemProps2.xml><?xml version="1.0" encoding="utf-8"?>
<ds:datastoreItem xmlns:ds="http://schemas.openxmlformats.org/officeDocument/2006/customXml" ds:itemID="{13FC3F44-F430-463F-8074-ABBA734D8708}"/>
</file>

<file path=customXml/itemProps3.xml><?xml version="1.0" encoding="utf-8"?>
<ds:datastoreItem xmlns:ds="http://schemas.openxmlformats.org/officeDocument/2006/customXml" ds:itemID="{AA8D4628-15D2-42AF-BCAF-CC03AA18DC9D}"/>
</file>

<file path=customXml/itemProps4.xml><?xml version="1.0" encoding="utf-8"?>
<ds:datastoreItem xmlns:ds="http://schemas.openxmlformats.org/officeDocument/2006/customXml" ds:itemID="{FFAAE70A-32F6-4FAA-846C-259194B5C2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1383</Words>
  <Characters>4844</Characters>
  <Application>Microsoft Office Word</Application>
  <DocSecurity>0</DocSecurity>
  <Lines>76</Lines>
  <Paragraphs>40</Paragraphs>
  <ScaleCrop>false</ScaleCrop>
  <Manager/>
  <Company/>
  <LinksUpToDate>false</LinksUpToDate>
  <CharactersWithSpaces>6187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2026-08-24T04:46:00Z</dcterms:created>
  <dcterms:modified xsi:type="dcterms:W3CDTF">2026-08-24T04:47:00Z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b5bbc1f7-0f06-459a-ab48-45b6e2238561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