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36C6D" w14:textId="0280D70E" w:rsidR="00F40037" w:rsidRPr="00F40037" w:rsidRDefault="002F1724" w:rsidP="00F40037">
      <w:pPr>
        <w:pStyle w:val="Title"/>
      </w:pPr>
      <w:r>
        <w:rPr>
          <w:noProof/>
        </w:rPr>
        <w:drawing>
          <wp:anchor distT="0" distB="288290" distL="114300" distR="114300" simplePos="0" relativeHeight="251658240" behindDoc="0" locked="0" layoutInCell="1" allowOverlap="1" wp14:anchorId="504306C3" wp14:editId="0C7C6AA4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037" w:rsidRPr="00F40037">
        <w:t>Seguridad en Internet</w:t>
      </w:r>
    </w:p>
    <w:p w14:paraId="274102C5" w14:textId="77777777" w:rsidR="00F40037" w:rsidRPr="00F40037" w:rsidRDefault="00F40037" w:rsidP="00F40037">
      <w:pPr>
        <w:pStyle w:val="Heading1-Blockblue"/>
      </w:pPr>
      <w:r w:rsidRPr="00F40037">
        <w:t>¿Por qué es importante la ciberseguridad?</w:t>
      </w:r>
    </w:p>
    <w:p w14:paraId="0E840E5E" w14:textId="77777777" w:rsidR="00F40037" w:rsidRPr="00F40037" w:rsidRDefault="00F40037" w:rsidP="00F40037">
      <w:pPr>
        <w:pStyle w:val="BlockText-blue"/>
      </w:pPr>
      <w:r w:rsidRPr="00F40037">
        <w:t xml:space="preserve">Internet y las redes sociales son plataformas asombrosas que nos ayudan a compartir información y a mantenernos en contacto con amigos y familiares. </w:t>
      </w:r>
    </w:p>
    <w:p w14:paraId="7B27D3C8" w14:textId="77777777" w:rsidR="00F40037" w:rsidRPr="00F40037" w:rsidRDefault="00F40037" w:rsidP="00F40037">
      <w:pPr>
        <w:pStyle w:val="BlockText-blue"/>
      </w:pPr>
      <w:r w:rsidRPr="00F40037">
        <w:t xml:space="preserve">Sin embargo, los delincuentes y otras organizaciones ilícitas también las utilizan para obtener dinero o información de la gente, o para intimidarla. </w:t>
      </w:r>
    </w:p>
    <w:p w14:paraId="41F4A33B" w14:textId="77777777" w:rsidR="00F40037" w:rsidRPr="00F40037" w:rsidRDefault="00F40037" w:rsidP="00F40037">
      <w:pPr>
        <w:pStyle w:val="BlockText-blue"/>
      </w:pPr>
      <w:r w:rsidRPr="00F40037">
        <w:t>Pueden actuar desde cualquier lugar del mundo, hablar la mayoría de los idiomas con fluidez y crear sitios web falsos y convincentes. Se ponen en contacto con las personas a través del correo electrónico, las redes sociales y los mensajes de texto, e intentan asustarlas o angustiarlas para que no piensen con claridad.</w:t>
      </w:r>
    </w:p>
    <w:p w14:paraId="7BB877B0" w14:textId="77777777" w:rsidR="00F40037" w:rsidRPr="00F40037" w:rsidRDefault="00F40037" w:rsidP="00F40037">
      <w:pPr>
        <w:pStyle w:val="BlockText-blue"/>
      </w:pPr>
      <w:r w:rsidRPr="00F40037">
        <w:t xml:space="preserve">Todo ello significa que hay que prepararse y estar siempre al tanto de las artimañas que utilizan. </w:t>
      </w:r>
    </w:p>
    <w:p w14:paraId="65EC7C13" w14:textId="77777777" w:rsidR="00F40037" w:rsidRPr="00F40037" w:rsidRDefault="00F40037" w:rsidP="00F40037">
      <w:pPr>
        <w:pStyle w:val="Heading1"/>
      </w:pPr>
      <w:r w:rsidRPr="00F40037">
        <w:t>¿Cuáles son los problemas más comunes que se pueden encontrar en Internet?</w:t>
      </w:r>
    </w:p>
    <w:p w14:paraId="1357682F" w14:textId="77777777" w:rsidR="00F40037" w:rsidRDefault="00F40037" w:rsidP="00F40037">
      <w:pPr>
        <w:pStyle w:val="BodyText"/>
      </w:pPr>
      <w:r w:rsidRPr="00F40037">
        <w:t>Las siguientes son algunas de las situaciones más comunes que se presentan:</w:t>
      </w:r>
    </w:p>
    <w:p w14:paraId="1003B69C" w14:textId="7745ABA0" w:rsidR="00F40037" w:rsidRPr="00F40037" w:rsidRDefault="00F40037" w:rsidP="00F40037">
      <w:pPr>
        <w:pStyle w:val="ListBullet"/>
      </w:pPr>
      <w:r w:rsidRPr="00F40037">
        <w:rPr>
          <w:rStyle w:val="Strong"/>
        </w:rPr>
        <w:t>Usted recibe un correo electrónico o mensaje de texto sospechoso en el que se le pide que haga clic en un enlace.</w:t>
      </w:r>
      <w:r w:rsidRPr="00F40037">
        <w:br/>
        <w:t>Esos enlaces a menudo conducen a sitios web falsos que están diseñados para robar sus datos financieros o de inicio de sesión.</w:t>
      </w:r>
    </w:p>
    <w:p w14:paraId="6D790172" w14:textId="02D84953" w:rsidR="00F40037" w:rsidRPr="00F40037" w:rsidRDefault="00F40037" w:rsidP="00F40037">
      <w:pPr>
        <w:pStyle w:val="ListBullet"/>
      </w:pPr>
      <w:r w:rsidRPr="00F40037">
        <w:rPr>
          <w:rStyle w:val="Strong"/>
        </w:rPr>
        <w:t>Usted recibe una llamada sospechosa en la que le piden información personal.</w:t>
      </w:r>
      <w:r w:rsidRPr="00F40037">
        <w:br/>
        <w:t>Como en el caso anterior, la persona que llama puede fingir que es de su banco y pedirle información.</w:t>
      </w:r>
    </w:p>
    <w:p w14:paraId="74EEE924" w14:textId="40124606" w:rsidR="00F40037" w:rsidRPr="00F40037" w:rsidRDefault="00F40037" w:rsidP="00F40037">
      <w:pPr>
        <w:pStyle w:val="ListBullet"/>
      </w:pPr>
      <w:r w:rsidRPr="00F40037">
        <w:rPr>
          <w:rStyle w:val="Strong"/>
        </w:rPr>
        <w:lastRenderedPageBreak/>
        <w:t>Usted recibe un mensaje de alguien que se hace pasar por una persona que tiene autoridad y pretende que usted haga algo.</w:t>
      </w:r>
      <w:r w:rsidRPr="00F40037">
        <w:br/>
        <w:t>Con frecuencia la persona hace algún tipo de amenaza.</w:t>
      </w:r>
    </w:p>
    <w:p w14:paraId="35585294" w14:textId="748B9F4C" w:rsidR="00F40037" w:rsidRPr="00F40037" w:rsidRDefault="00F40037" w:rsidP="00F40037">
      <w:pPr>
        <w:pStyle w:val="ListBullet"/>
      </w:pPr>
      <w:r w:rsidRPr="00F40037">
        <w:rPr>
          <w:rStyle w:val="Strong"/>
        </w:rPr>
        <w:t>Alguien accede a una o varias de sus cuentas en línea (por ejemplo, las del correo electrónico o las redes sociales).</w:t>
      </w:r>
      <w:r w:rsidRPr="00F40037">
        <w:br/>
        <w:t>Si alguien accede a su cuenta en línea, podría robar información, redirigir pagos y comunicarse con sus amigos o familiares haciéndose pasar por usted.</w:t>
      </w:r>
    </w:p>
    <w:p w14:paraId="6CBBF0A5" w14:textId="7D1ED1BA" w:rsidR="00F40037" w:rsidRPr="00F40037" w:rsidRDefault="00F40037" w:rsidP="00F40037">
      <w:pPr>
        <w:pStyle w:val="ListBullet"/>
      </w:pPr>
      <w:r w:rsidRPr="00F40037">
        <w:rPr>
          <w:rStyle w:val="Strong"/>
        </w:rPr>
        <w:t>Le roban los datos de su tarjeta de crédito o lo estafan para sacarle dinero con una venta o inversión falsas.</w:t>
      </w:r>
      <w:r w:rsidRPr="00F40037">
        <w:br/>
        <w:t>Los estafadores esperan que usted vea una buena oferta y pague sin pensar. O puede que se vulnere la seguridad de un sitio web real y que sus datos se filtren en Internet.</w:t>
      </w:r>
    </w:p>
    <w:p w14:paraId="0D0C2DE4" w14:textId="2A1017C1" w:rsidR="00F40037" w:rsidRPr="00F40037" w:rsidRDefault="00F40037" w:rsidP="00F40037">
      <w:pPr>
        <w:pStyle w:val="BodyText"/>
      </w:pPr>
      <w:r w:rsidRPr="00F40037">
        <w:t xml:space="preserve">Aquí podrá encontrar más ejemplos: </w:t>
      </w:r>
      <w:hyperlink r:id="rId8" w:history="1">
        <w:r w:rsidRPr="00F40037">
          <w:rPr>
            <w:rStyle w:val="Hyperlink"/>
          </w:rPr>
          <w:t xml:space="preserve">Obtener ayuda ahora - </w:t>
        </w:r>
        <w:proofErr w:type="spellStart"/>
        <w:r w:rsidRPr="00F40037">
          <w:rPr>
            <w:rStyle w:val="Hyperlink"/>
          </w:rPr>
          <w:t>Own</w:t>
        </w:r>
        <w:proofErr w:type="spellEnd"/>
        <w:r w:rsidRPr="00F40037">
          <w:rPr>
            <w:rStyle w:val="Hyperlink"/>
          </w:rPr>
          <w:t xml:space="preserve"> </w:t>
        </w:r>
        <w:proofErr w:type="spellStart"/>
        <w:r w:rsidRPr="00F40037">
          <w:rPr>
            <w:rStyle w:val="Hyperlink"/>
          </w:rPr>
          <w:t>Your</w:t>
        </w:r>
        <w:proofErr w:type="spellEnd"/>
        <w:r w:rsidRPr="00F40037">
          <w:rPr>
            <w:rStyle w:val="Hyperlink"/>
          </w:rPr>
          <w:t xml:space="preserve"> Online</w:t>
        </w:r>
      </w:hyperlink>
      <w:r w:rsidRPr="00F40037">
        <w:t xml:space="preserve"> </w:t>
      </w:r>
    </w:p>
    <w:p w14:paraId="767E187D" w14:textId="77777777" w:rsidR="00F40037" w:rsidRPr="00F40037" w:rsidRDefault="00F40037" w:rsidP="00F40037">
      <w:pPr>
        <w:pStyle w:val="Heading1"/>
      </w:pPr>
      <w:r w:rsidRPr="00F40037">
        <w:t xml:space="preserve">¿Cómo puede una persona preservar su seguridad en Internet? </w:t>
      </w:r>
    </w:p>
    <w:p w14:paraId="67ACE12E" w14:textId="77777777" w:rsidR="00F40037" w:rsidRPr="00F40037" w:rsidRDefault="00F40037" w:rsidP="00F40037">
      <w:pPr>
        <w:pStyle w:val="Heading2"/>
      </w:pPr>
      <w:r w:rsidRPr="00F40037">
        <w:t>Crear contraseñas largas y no repetirlas</w:t>
      </w:r>
    </w:p>
    <w:p w14:paraId="6E478357" w14:textId="77777777" w:rsidR="00F40037" w:rsidRPr="00F40037" w:rsidRDefault="00F40037" w:rsidP="00F40037">
      <w:pPr>
        <w:pStyle w:val="ListBullet"/>
      </w:pPr>
      <w:r w:rsidRPr="00F40037">
        <w:t>Cuanto más larga sea una contraseña, más segura será.</w:t>
      </w:r>
    </w:p>
    <w:p w14:paraId="48869472" w14:textId="77777777" w:rsidR="00F40037" w:rsidRPr="00F40037" w:rsidRDefault="00F40037" w:rsidP="00F40037">
      <w:pPr>
        <w:pStyle w:val="ListBullet"/>
      </w:pPr>
      <w:r w:rsidRPr="00F40037">
        <w:t xml:space="preserve">Cree una contraseña fácil de recordar de más de 16 caracteres uniendo cuatro palabras al azar (por ejemplo: </w:t>
      </w:r>
      <w:proofErr w:type="spellStart"/>
      <w:r w:rsidRPr="00F40037">
        <w:t>TriánguloPerroOperaciónZapatos</w:t>
      </w:r>
      <w:proofErr w:type="spellEnd"/>
      <w:r w:rsidRPr="00F40037">
        <w:t>) y agregando números, letras mayúsculas y símbolos, si es necesario (por ejemplo: Triángulo&amp;"Perro"Operación2Zapatos).</w:t>
      </w:r>
    </w:p>
    <w:p w14:paraId="6DF9AC35" w14:textId="77777777" w:rsidR="00F40037" w:rsidRPr="00F40037" w:rsidRDefault="00F40037" w:rsidP="00F40037">
      <w:pPr>
        <w:pStyle w:val="ListBullet"/>
      </w:pPr>
      <w:r w:rsidRPr="00F40037">
        <w:t>Es importante no repetir las contraseñas. Si un delincuente obtiene una de sus contraseñas, también la probará en otras cuentas.</w:t>
      </w:r>
    </w:p>
    <w:p w14:paraId="1E506272" w14:textId="77777777" w:rsidR="00F40037" w:rsidRPr="00F40037" w:rsidRDefault="00F40037" w:rsidP="00F40037">
      <w:pPr>
        <w:pStyle w:val="ListBullet"/>
      </w:pPr>
      <w:r w:rsidRPr="00F40037">
        <w:t>Utilice un gestor de contraseñas para que recuerde sus contraseñas y cree otras nuevas.</w:t>
      </w:r>
    </w:p>
    <w:p w14:paraId="5C5D241F" w14:textId="71F8A61F" w:rsidR="00F40037" w:rsidRDefault="00F40037" w:rsidP="00F40037">
      <w:pPr>
        <w:pStyle w:val="ListBullet"/>
      </w:pPr>
      <w:hyperlink r:id="rId9" w:history="1">
        <w:r w:rsidRPr="00F40037">
          <w:rPr>
            <w:rStyle w:val="Hyperlink"/>
          </w:rPr>
          <w:t xml:space="preserve">Crear contraseñas seguras - </w:t>
        </w:r>
        <w:proofErr w:type="spellStart"/>
        <w:r w:rsidRPr="00F40037">
          <w:rPr>
            <w:rStyle w:val="Hyperlink"/>
          </w:rPr>
          <w:t>Own</w:t>
        </w:r>
        <w:proofErr w:type="spellEnd"/>
        <w:r w:rsidRPr="00F40037">
          <w:rPr>
            <w:rStyle w:val="Hyperlink"/>
          </w:rPr>
          <w:t xml:space="preserve"> </w:t>
        </w:r>
        <w:proofErr w:type="spellStart"/>
        <w:r w:rsidRPr="00F40037">
          <w:rPr>
            <w:rStyle w:val="Hyperlink"/>
          </w:rPr>
          <w:t>Your</w:t>
        </w:r>
        <w:proofErr w:type="spellEnd"/>
        <w:r w:rsidRPr="00F40037">
          <w:rPr>
            <w:rStyle w:val="Hyperlink"/>
          </w:rPr>
          <w:t xml:space="preserve"> Online</w:t>
        </w:r>
      </w:hyperlink>
    </w:p>
    <w:p w14:paraId="7B570E71" w14:textId="77777777" w:rsidR="00F40037" w:rsidRPr="00F40037" w:rsidRDefault="00F40037" w:rsidP="00F40037">
      <w:pPr>
        <w:pStyle w:val="Heading2"/>
      </w:pPr>
      <w:r w:rsidRPr="00F40037">
        <w:t>Tener activada la autenticación de dos factores</w:t>
      </w:r>
    </w:p>
    <w:p w14:paraId="55D209F9" w14:textId="77777777" w:rsidR="00F40037" w:rsidRPr="00F40037" w:rsidRDefault="00F40037" w:rsidP="00F40037">
      <w:pPr>
        <w:pStyle w:val="ListBullet"/>
      </w:pPr>
      <w:r w:rsidRPr="00F40037">
        <w:t>Se trata de un dato adicional (normalmente un código que se envía al teléfono) que se necesita para iniciar sesión en un sitio web.</w:t>
      </w:r>
    </w:p>
    <w:p w14:paraId="75D57822" w14:textId="77777777" w:rsidR="00F40037" w:rsidRPr="00F40037" w:rsidRDefault="00F40037" w:rsidP="00F40037">
      <w:pPr>
        <w:pStyle w:val="ListBullet"/>
      </w:pPr>
      <w:r w:rsidRPr="00F40037">
        <w:lastRenderedPageBreak/>
        <w:t>Esta técnica es muy fuerte y puede detener la mayoría de los intentos de ingresar a sus cuentas.</w:t>
      </w:r>
    </w:p>
    <w:p w14:paraId="196EB906" w14:textId="77777777" w:rsidR="00F40037" w:rsidRPr="00F40037" w:rsidRDefault="00F40037" w:rsidP="00F40037">
      <w:pPr>
        <w:pStyle w:val="ListBullet"/>
      </w:pPr>
      <w:r w:rsidRPr="00F40037">
        <w:t>Recomendamos utilizar una aplicación de autenticación cuando sea posible.</w:t>
      </w:r>
    </w:p>
    <w:p w14:paraId="47BCDAA5" w14:textId="267B8E48" w:rsidR="00F40037" w:rsidRPr="00F40037" w:rsidRDefault="00F40037" w:rsidP="00F40037">
      <w:pPr>
        <w:pStyle w:val="ListBullet"/>
      </w:pPr>
      <w:hyperlink r:id="rId10" w:history="1">
        <w:r w:rsidRPr="00F40037">
          <w:rPr>
            <w:rStyle w:val="Hyperlink"/>
          </w:rPr>
          <w:t xml:space="preserve">Configurar la autenticación de dos factores (2FA) - </w:t>
        </w:r>
        <w:proofErr w:type="spellStart"/>
        <w:r w:rsidRPr="00F40037">
          <w:rPr>
            <w:rStyle w:val="Hyperlink"/>
          </w:rPr>
          <w:t>Own</w:t>
        </w:r>
        <w:proofErr w:type="spellEnd"/>
        <w:r w:rsidRPr="00F40037">
          <w:rPr>
            <w:rStyle w:val="Hyperlink"/>
          </w:rPr>
          <w:t xml:space="preserve"> </w:t>
        </w:r>
        <w:proofErr w:type="spellStart"/>
        <w:r w:rsidRPr="00F40037">
          <w:rPr>
            <w:rStyle w:val="Hyperlink"/>
          </w:rPr>
          <w:t>Your</w:t>
        </w:r>
        <w:proofErr w:type="spellEnd"/>
        <w:r w:rsidRPr="00F40037">
          <w:rPr>
            <w:rStyle w:val="Hyperlink"/>
          </w:rPr>
          <w:t xml:space="preserve"> Online</w:t>
        </w:r>
      </w:hyperlink>
    </w:p>
    <w:p w14:paraId="7496D5A1" w14:textId="77777777" w:rsidR="00F40037" w:rsidRPr="00F40037" w:rsidRDefault="00F40037" w:rsidP="00F40037">
      <w:pPr>
        <w:pStyle w:val="Heading2"/>
      </w:pPr>
      <w:r w:rsidRPr="00F40037">
        <w:t>Activar la configuración de privacidad en línea</w:t>
      </w:r>
    </w:p>
    <w:p w14:paraId="598E82F7" w14:textId="77777777" w:rsidR="00F40037" w:rsidRPr="00F40037" w:rsidRDefault="00F40037" w:rsidP="00F40037">
      <w:pPr>
        <w:pStyle w:val="ListBullet"/>
      </w:pPr>
      <w:r w:rsidRPr="00F40037">
        <w:t>La mejor opción para preservar la seguridad en las redes sociales es tener la configuración de privacidad activada.</w:t>
      </w:r>
    </w:p>
    <w:p w14:paraId="4B4312C6" w14:textId="77777777" w:rsidR="00F40037" w:rsidRPr="00F40037" w:rsidRDefault="00F40037" w:rsidP="00F40037">
      <w:pPr>
        <w:pStyle w:val="ListBullet"/>
      </w:pPr>
      <w:r w:rsidRPr="00F40037">
        <w:t>Esto evitará que las personas que usted no conoce, incluidos los ciberdelincuentes, puedan ver sus publicaciones o enviarle mensajes.</w:t>
      </w:r>
    </w:p>
    <w:p w14:paraId="673415FC" w14:textId="77777777" w:rsidR="00F40037" w:rsidRPr="00F40037" w:rsidRDefault="00F40037" w:rsidP="00F40037">
      <w:pPr>
        <w:pStyle w:val="ListBullet"/>
      </w:pPr>
      <w:r w:rsidRPr="00F40037">
        <w:t>Aun así, hay que tener cuidado al publicar información personal sobre uno mismo, la familia o los amigos.</w:t>
      </w:r>
    </w:p>
    <w:p w14:paraId="543C5F81" w14:textId="77777777" w:rsidR="00F40037" w:rsidRPr="00F40037" w:rsidRDefault="00F40037" w:rsidP="00F40037">
      <w:pPr>
        <w:pStyle w:val="ListBullet"/>
      </w:pPr>
      <w:r w:rsidRPr="00F40037">
        <w:t>Asegúrese de que sus contactos sean quienes dicen ser.</w:t>
      </w:r>
    </w:p>
    <w:p w14:paraId="2B28B47A" w14:textId="77777777" w:rsidR="00F40037" w:rsidRPr="00F40037" w:rsidRDefault="00F40037" w:rsidP="00F40037">
      <w:pPr>
        <w:pStyle w:val="ListBullet"/>
      </w:pPr>
      <w:r w:rsidRPr="00F40037">
        <w:t>Tenga cuidado con las solicitudes falsas de amistad y con las personas que digan ser periodistas o con otras que usted no conozca bien.</w:t>
      </w:r>
    </w:p>
    <w:p w14:paraId="53A07347" w14:textId="5241C45F" w:rsidR="00F40037" w:rsidRPr="00F40037" w:rsidRDefault="00F40037" w:rsidP="00F40037">
      <w:pPr>
        <w:pStyle w:val="ListBullet"/>
      </w:pPr>
      <w:hyperlink r:id="rId11" w:history="1">
        <w:r w:rsidRPr="00F40037">
          <w:rPr>
            <w:rStyle w:val="Hyperlink"/>
          </w:rPr>
          <w:t xml:space="preserve">Proteger la privacidad en línea - </w:t>
        </w:r>
        <w:proofErr w:type="spellStart"/>
        <w:r w:rsidRPr="00F40037">
          <w:rPr>
            <w:rStyle w:val="Hyperlink"/>
          </w:rPr>
          <w:t>Own</w:t>
        </w:r>
        <w:proofErr w:type="spellEnd"/>
        <w:r w:rsidRPr="00F40037">
          <w:rPr>
            <w:rStyle w:val="Hyperlink"/>
          </w:rPr>
          <w:t xml:space="preserve"> </w:t>
        </w:r>
        <w:proofErr w:type="spellStart"/>
        <w:r w:rsidRPr="00F40037">
          <w:rPr>
            <w:rStyle w:val="Hyperlink"/>
          </w:rPr>
          <w:t>Your</w:t>
        </w:r>
        <w:proofErr w:type="spellEnd"/>
        <w:r w:rsidRPr="00F40037">
          <w:rPr>
            <w:rStyle w:val="Hyperlink"/>
          </w:rPr>
          <w:t xml:space="preserve"> Online</w:t>
        </w:r>
      </w:hyperlink>
    </w:p>
    <w:p w14:paraId="75844ED4" w14:textId="77777777" w:rsidR="001510C9" w:rsidRPr="001510C9" w:rsidRDefault="001510C9" w:rsidP="001510C9">
      <w:pPr>
        <w:pStyle w:val="Heading2"/>
      </w:pPr>
      <w:r w:rsidRPr="001510C9">
        <w:t>Mantener todo actualizado</w:t>
      </w:r>
    </w:p>
    <w:p w14:paraId="6FD1197E" w14:textId="77777777" w:rsidR="001510C9" w:rsidRPr="001510C9" w:rsidRDefault="001510C9" w:rsidP="001510C9">
      <w:pPr>
        <w:pStyle w:val="ListBullet"/>
      </w:pPr>
      <w:r w:rsidRPr="001510C9">
        <w:t>Al actualizar el teléfono, la computadora o el software, también se solucionan los posibles problemas de seguridad.</w:t>
      </w:r>
    </w:p>
    <w:p w14:paraId="43CBE7FD" w14:textId="77777777" w:rsidR="001510C9" w:rsidRPr="001510C9" w:rsidRDefault="001510C9" w:rsidP="001510C9">
      <w:pPr>
        <w:pStyle w:val="ListBullet"/>
      </w:pPr>
      <w:r w:rsidRPr="001510C9">
        <w:t>Los delincuentes siempre están buscando formas de entrar, y las actualizaciones corrigen las vulnerabilidades.</w:t>
      </w:r>
    </w:p>
    <w:p w14:paraId="008FC070" w14:textId="77777777" w:rsidR="001510C9" w:rsidRPr="001510C9" w:rsidRDefault="001510C9" w:rsidP="001510C9">
      <w:pPr>
        <w:pStyle w:val="ListBullet"/>
      </w:pPr>
      <w:r w:rsidRPr="001510C9">
        <w:t>Reinicie sus dispositivos con regularidad.</w:t>
      </w:r>
    </w:p>
    <w:p w14:paraId="25D62EE7" w14:textId="36C3E395" w:rsidR="001510C9" w:rsidRPr="001510C9" w:rsidRDefault="001510C9" w:rsidP="001510C9">
      <w:pPr>
        <w:pStyle w:val="ListBullet"/>
      </w:pPr>
      <w:hyperlink r:id="rId12" w:history="1">
        <w:r w:rsidRPr="001510C9">
          <w:rPr>
            <w:rStyle w:val="Hyperlink"/>
          </w:rPr>
          <w:t xml:space="preserve">Mantener las actualizaciones al día - </w:t>
        </w:r>
        <w:proofErr w:type="spellStart"/>
        <w:r w:rsidRPr="001510C9">
          <w:rPr>
            <w:rStyle w:val="Hyperlink"/>
          </w:rPr>
          <w:t>Own</w:t>
        </w:r>
        <w:proofErr w:type="spellEnd"/>
        <w:r w:rsidRPr="001510C9">
          <w:rPr>
            <w:rStyle w:val="Hyperlink"/>
          </w:rPr>
          <w:t xml:space="preserve"> </w:t>
        </w:r>
        <w:proofErr w:type="spellStart"/>
        <w:r w:rsidRPr="001510C9">
          <w:rPr>
            <w:rStyle w:val="Hyperlink"/>
          </w:rPr>
          <w:t>Your</w:t>
        </w:r>
        <w:proofErr w:type="spellEnd"/>
        <w:r w:rsidRPr="001510C9">
          <w:rPr>
            <w:rStyle w:val="Hyperlink"/>
          </w:rPr>
          <w:t xml:space="preserve"> Online</w:t>
        </w:r>
      </w:hyperlink>
    </w:p>
    <w:p w14:paraId="25365E74" w14:textId="77777777" w:rsidR="001510C9" w:rsidRPr="001510C9" w:rsidRDefault="001510C9" w:rsidP="001510C9">
      <w:pPr>
        <w:pStyle w:val="Heading2"/>
      </w:pPr>
      <w:r w:rsidRPr="001510C9">
        <w:t>Estar alerta ante las estafas</w:t>
      </w:r>
    </w:p>
    <w:p w14:paraId="31D2456F" w14:textId="77777777" w:rsidR="001510C9" w:rsidRPr="001510C9" w:rsidRDefault="001510C9" w:rsidP="001510C9">
      <w:pPr>
        <w:pStyle w:val="ListBullet"/>
      </w:pPr>
      <w:r w:rsidRPr="001510C9">
        <w:t>El mejor consejo es estar al tanto de las maneras de estafar y estar alerta ante ellas.</w:t>
      </w:r>
    </w:p>
    <w:p w14:paraId="6ABE7D20" w14:textId="77777777" w:rsidR="001510C9" w:rsidRPr="001510C9" w:rsidRDefault="001510C9" w:rsidP="001510C9">
      <w:pPr>
        <w:pStyle w:val="ListBullet"/>
      </w:pPr>
      <w:r w:rsidRPr="001510C9">
        <w:t>Si le parece que algo anda mal, no se comunique con la persona que lo contactó. Tenga especial cuidado si le piden dinero, aunque la persona parezca amigable.</w:t>
      </w:r>
    </w:p>
    <w:p w14:paraId="28D3319B" w14:textId="77777777" w:rsidR="001510C9" w:rsidRPr="001510C9" w:rsidRDefault="001510C9" w:rsidP="001510C9">
      <w:pPr>
        <w:pStyle w:val="ListBullet"/>
      </w:pPr>
      <w:r w:rsidRPr="001510C9">
        <w:lastRenderedPageBreak/>
        <w:t xml:space="preserve">Fíjese que no haya enlaces ni direcciones de correo electrónico extraños (por ejemplo, su banco no le enviará un correo electrónico desde una cuenta de </w:t>
      </w:r>
      <w:proofErr w:type="spellStart"/>
      <w:r w:rsidRPr="001510C9">
        <w:t>gmail</w:t>
      </w:r>
      <w:proofErr w:type="spellEnd"/>
      <w:r w:rsidRPr="001510C9">
        <w:t>).</w:t>
      </w:r>
    </w:p>
    <w:p w14:paraId="4922E040" w14:textId="77777777" w:rsidR="001510C9" w:rsidRPr="001510C9" w:rsidRDefault="001510C9" w:rsidP="001510C9">
      <w:pPr>
        <w:pStyle w:val="ListBullet"/>
      </w:pPr>
      <w:r w:rsidRPr="006E7F8E">
        <w:rPr>
          <w:rStyle w:val="Strong"/>
          <w:b w:val="0"/>
          <w:bCs w:val="0"/>
          <w:i/>
          <w:iCs/>
        </w:rPr>
        <w:t>Nunca</w:t>
      </w:r>
      <w:r w:rsidRPr="001510C9">
        <w:t xml:space="preserve"> haga clic en los enlaces que aparecen en los mensajes de texto.</w:t>
      </w:r>
    </w:p>
    <w:p w14:paraId="5A01C207" w14:textId="77777777" w:rsidR="001510C9" w:rsidRPr="001510C9" w:rsidRDefault="001510C9" w:rsidP="001510C9">
      <w:pPr>
        <w:pStyle w:val="ListBullet"/>
      </w:pPr>
      <w:r w:rsidRPr="001510C9">
        <w:t>Solo descargue en su dispositivo aplicaciones de tiendas oficiales.</w:t>
      </w:r>
    </w:p>
    <w:p w14:paraId="107D6B06" w14:textId="77777777" w:rsidR="001510C9" w:rsidRPr="001510C9" w:rsidRDefault="001510C9" w:rsidP="001510C9">
      <w:pPr>
        <w:pStyle w:val="ListBullet"/>
      </w:pPr>
      <w:r w:rsidRPr="001510C9">
        <w:t>En caso de duda, comuníquese directamente con la organización y no haga clic en ningún enlace ni se comunique con ningún número de teléfono que le envíen.</w:t>
      </w:r>
    </w:p>
    <w:p w14:paraId="367F8EE9" w14:textId="77777777" w:rsidR="001510C9" w:rsidRPr="001510C9" w:rsidRDefault="001510C9" w:rsidP="001510C9">
      <w:pPr>
        <w:pStyle w:val="ListBullet"/>
      </w:pPr>
      <w:r w:rsidRPr="001510C9">
        <w:t>Intente estar al tanto de los riesgos de seguridad que usted, su comunidad y los grupos a los que pertenece corren en Internet.</w:t>
      </w:r>
    </w:p>
    <w:p w14:paraId="5278079E" w14:textId="77777777" w:rsidR="001510C9" w:rsidRPr="001510C9" w:rsidRDefault="001510C9" w:rsidP="001510C9">
      <w:pPr>
        <w:pStyle w:val="Heading2"/>
      </w:pPr>
      <w:r w:rsidRPr="001510C9">
        <w:t>Proteger los datos</w:t>
      </w:r>
    </w:p>
    <w:p w14:paraId="61C91AC7" w14:textId="77777777" w:rsidR="001510C9" w:rsidRPr="001510C9" w:rsidRDefault="001510C9" w:rsidP="001510C9">
      <w:pPr>
        <w:pStyle w:val="ListBullet"/>
      </w:pPr>
      <w:r w:rsidRPr="001510C9">
        <w:t>Utilice aplicaciones de mensajería cifrada, como Signal. De ese modo, nadie podrá leer sus mensajes.</w:t>
      </w:r>
    </w:p>
    <w:p w14:paraId="7B153116" w14:textId="77777777" w:rsidR="001510C9" w:rsidRPr="001510C9" w:rsidRDefault="001510C9" w:rsidP="001510C9">
      <w:pPr>
        <w:pStyle w:val="ListBullet"/>
      </w:pPr>
      <w:r w:rsidRPr="001510C9">
        <w:t>Solo comparta información con un sitio web si la dirección de este empieza con HTTPS. La S significa "seguro", y se refiere a que toda la información que se transmite entre usted y el sitio web está cifrada.</w:t>
      </w:r>
    </w:p>
    <w:p w14:paraId="77090F4D" w14:textId="77777777" w:rsidR="001510C9" w:rsidRPr="001510C9" w:rsidRDefault="001510C9" w:rsidP="001510C9">
      <w:pPr>
        <w:pStyle w:val="ListBullet"/>
      </w:pPr>
      <w:r w:rsidRPr="001510C9">
        <w:t>Considere la posibilidad de utilizar una red privada virtual (VPN), que puede proteger sus datos y ocultar su ubicación.</w:t>
      </w:r>
    </w:p>
    <w:p w14:paraId="1CEFBE30" w14:textId="37D47ED3" w:rsidR="001510C9" w:rsidRDefault="001510C9" w:rsidP="001510C9">
      <w:pPr>
        <w:pStyle w:val="ListBullet"/>
      </w:pPr>
      <w:r w:rsidRPr="001510C9">
        <w:t>Compruebe a qué datos y permisos tienen acceso sus aplicaciones. Por ejemplo, una aplicación de entrenamiento físico no necesita acceder a sus contactos.</w:t>
      </w:r>
    </w:p>
    <w:p w14:paraId="1EA1D884" w14:textId="77777777" w:rsidR="001510C9" w:rsidRDefault="001510C9" w:rsidP="001510C9">
      <w:pPr>
        <w:pStyle w:val="Heading1-Blockblue"/>
      </w:pPr>
      <w:r w:rsidRPr="001510C9">
        <w:t>¿Qué hago si me estafan o si ocurre algo peor?</w:t>
      </w:r>
    </w:p>
    <w:p w14:paraId="0B434CEF" w14:textId="77777777" w:rsidR="001510C9" w:rsidRPr="001510C9" w:rsidRDefault="001510C9" w:rsidP="001510C9">
      <w:pPr>
        <w:pStyle w:val="BlockText-blue"/>
      </w:pPr>
      <w:r w:rsidRPr="001510C9">
        <w:t>Hay muchas organizaciones a las que puede acudir para obtener ayuda. Ninguna de ellas compartirá sus datos con nadie, a menos que usted dé su consentimiento.</w:t>
      </w:r>
    </w:p>
    <w:p w14:paraId="6C344545" w14:textId="12E0C212" w:rsidR="001510C9" w:rsidRPr="001510C9" w:rsidRDefault="001510C9" w:rsidP="001510C9">
      <w:pPr>
        <w:pStyle w:val="BlockText-blue"/>
      </w:pPr>
      <w:r w:rsidRPr="001510C9">
        <w:t xml:space="preserve">A través del portal CERT NZ puede denunciar incidentes cibernéticos ante nosotros, el NCSC, y le brindaremos ayuda o lo pondremos en contacto con otro organismo: </w:t>
      </w:r>
      <w:hyperlink r:id="rId13" w:history="1">
        <w:r w:rsidRPr="001510C9">
          <w:rPr>
            <w:rStyle w:val="Hyperlink"/>
          </w:rPr>
          <w:t>Denunciar un incidente | CERT NZ</w:t>
        </w:r>
      </w:hyperlink>
    </w:p>
    <w:p w14:paraId="2C52516B" w14:textId="388B65F0" w:rsidR="001510C9" w:rsidRPr="001510C9" w:rsidRDefault="001510C9" w:rsidP="001510C9">
      <w:pPr>
        <w:pStyle w:val="BlockText-blue"/>
      </w:pPr>
      <w:r w:rsidRPr="001510C9">
        <w:t>Si ha perdido dinero, debe ponerse en contacto con su banco de inmediato.</w:t>
      </w:r>
    </w:p>
    <w:p w14:paraId="45E44027" w14:textId="0D8464FB" w:rsidR="00040CB6" w:rsidRPr="001510C9" w:rsidRDefault="001510C9" w:rsidP="001510C9">
      <w:pPr>
        <w:pStyle w:val="BlockText-blue"/>
      </w:pPr>
      <w:r w:rsidRPr="001510C9">
        <w:t xml:space="preserve">Los mensajes de texto fraudulentos pueden reenviarse gratuitamente al 7726, un servicio gestionado por el Ministerio del Interior. </w:t>
      </w:r>
    </w:p>
    <w:sectPr w:rsidR="00040CB6" w:rsidRPr="001510C9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CC468" w14:textId="77777777" w:rsidR="009202BB" w:rsidRDefault="009202BB" w:rsidP="003203FA">
      <w:pPr>
        <w:spacing w:after="0" w:line="240" w:lineRule="auto"/>
      </w:pPr>
      <w:r>
        <w:separator/>
      </w:r>
    </w:p>
  </w:endnote>
  <w:endnote w:type="continuationSeparator" w:id="0">
    <w:p w14:paraId="35BB1AAE" w14:textId="77777777" w:rsidR="009202BB" w:rsidRDefault="009202BB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3E2180D" w:rsidR="00C3158A" w:rsidRPr="003C191D" w:rsidRDefault="004B3EE2" w:rsidP="001510C9">
    <w:pPr>
      <w:pStyle w:val="Footer"/>
    </w:pPr>
    <w:fldSimple w:instr=" STYLEREF Title \* MERGEFORMAT ">
      <w:r w:rsidR="00FA243D">
        <w:rPr>
          <w:noProof/>
        </w:rPr>
        <w:t>Seguridad en Internet</w:t>
      </w:r>
    </w:fldSimple>
    <w:r w:rsidR="00005014" w:rsidRPr="003C191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1C1C7" w14:textId="77777777" w:rsidR="009202BB" w:rsidRDefault="009202BB" w:rsidP="003203FA">
      <w:pPr>
        <w:spacing w:after="0" w:line="240" w:lineRule="auto"/>
      </w:pPr>
      <w:r>
        <w:separator/>
      </w:r>
    </w:p>
  </w:footnote>
  <w:footnote w:type="continuationSeparator" w:id="0">
    <w:p w14:paraId="4E797F6A" w14:textId="77777777" w:rsidR="009202BB" w:rsidRDefault="009202BB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D0985"/>
    <w:rsid w:val="000F1B0D"/>
    <w:rsid w:val="00145874"/>
    <w:rsid w:val="00146DE3"/>
    <w:rsid w:val="001510C9"/>
    <w:rsid w:val="00173958"/>
    <w:rsid w:val="0019222C"/>
    <w:rsid w:val="001A5143"/>
    <w:rsid w:val="001C6535"/>
    <w:rsid w:val="00216FAA"/>
    <w:rsid w:val="00224386"/>
    <w:rsid w:val="00227CA4"/>
    <w:rsid w:val="002351F7"/>
    <w:rsid w:val="00243BA5"/>
    <w:rsid w:val="0025086A"/>
    <w:rsid w:val="00283E5C"/>
    <w:rsid w:val="0028424C"/>
    <w:rsid w:val="00287175"/>
    <w:rsid w:val="002B66B0"/>
    <w:rsid w:val="002F1724"/>
    <w:rsid w:val="002F45FF"/>
    <w:rsid w:val="002F771B"/>
    <w:rsid w:val="003203FA"/>
    <w:rsid w:val="003614AD"/>
    <w:rsid w:val="003B77FE"/>
    <w:rsid w:val="003C191D"/>
    <w:rsid w:val="003C2074"/>
    <w:rsid w:val="00475A68"/>
    <w:rsid w:val="004806C1"/>
    <w:rsid w:val="004B3EE2"/>
    <w:rsid w:val="004C4BBF"/>
    <w:rsid w:val="004E4250"/>
    <w:rsid w:val="0050537A"/>
    <w:rsid w:val="00525B30"/>
    <w:rsid w:val="00557B9A"/>
    <w:rsid w:val="0057499B"/>
    <w:rsid w:val="00581148"/>
    <w:rsid w:val="00593784"/>
    <w:rsid w:val="005A07B9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97638"/>
    <w:rsid w:val="006D29BD"/>
    <w:rsid w:val="006E5D37"/>
    <w:rsid w:val="006E7F8E"/>
    <w:rsid w:val="007119E4"/>
    <w:rsid w:val="0071630E"/>
    <w:rsid w:val="00730DC6"/>
    <w:rsid w:val="00734EE2"/>
    <w:rsid w:val="00751450"/>
    <w:rsid w:val="00764951"/>
    <w:rsid w:val="00781533"/>
    <w:rsid w:val="007A1BBB"/>
    <w:rsid w:val="007B012C"/>
    <w:rsid w:val="007C7AA8"/>
    <w:rsid w:val="007D05F2"/>
    <w:rsid w:val="007F3BFF"/>
    <w:rsid w:val="007F3C3D"/>
    <w:rsid w:val="007F62E0"/>
    <w:rsid w:val="00803AE8"/>
    <w:rsid w:val="0082206A"/>
    <w:rsid w:val="008429F1"/>
    <w:rsid w:val="008521CD"/>
    <w:rsid w:val="00882A62"/>
    <w:rsid w:val="008A5C19"/>
    <w:rsid w:val="008F6EB5"/>
    <w:rsid w:val="00901AB8"/>
    <w:rsid w:val="009202BB"/>
    <w:rsid w:val="00920E18"/>
    <w:rsid w:val="009445FE"/>
    <w:rsid w:val="00996807"/>
    <w:rsid w:val="009D067C"/>
    <w:rsid w:val="009D7D65"/>
    <w:rsid w:val="00A00B0E"/>
    <w:rsid w:val="00A01485"/>
    <w:rsid w:val="00A07F38"/>
    <w:rsid w:val="00A11535"/>
    <w:rsid w:val="00A3473B"/>
    <w:rsid w:val="00A700F9"/>
    <w:rsid w:val="00A82C42"/>
    <w:rsid w:val="00AB78C6"/>
    <w:rsid w:val="00AC3283"/>
    <w:rsid w:val="00AC65E8"/>
    <w:rsid w:val="00B71584"/>
    <w:rsid w:val="00B955BD"/>
    <w:rsid w:val="00BC7EEE"/>
    <w:rsid w:val="00C176F9"/>
    <w:rsid w:val="00C3158A"/>
    <w:rsid w:val="00C31E9F"/>
    <w:rsid w:val="00C478D8"/>
    <w:rsid w:val="00C60285"/>
    <w:rsid w:val="00CA3D52"/>
    <w:rsid w:val="00CE154F"/>
    <w:rsid w:val="00D0341C"/>
    <w:rsid w:val="00D3362A"/>
    <w:rsid w:val="00D41C4C"/>
    <w:rsid w:val="00D9153F"/>
    <w:rsid w:val="00DC0A42"/>
    <w:rsid w:val="00DC3023"/>
    <w:rsid w:val="00DD0188"/>
    <w:rsid w:val="00DE65C9"/>
    <w:rsid w:val="00E039A2"/>
    <w:rsid w:val="00E431CB"/>
    <w:rsid w:val="00E44CFE"/>
    <w:rsid w:val="00E46A23"/>
    <w:rsid w:val="00E4798B"/>
    <w:rsid w:val="00EA1B13"/>
    <w:rsid w:val="00EC6D6C"/>
    <w:rsid w:val="00EE1013"/>
    <w:rsid w:val="00EF2102"/>
    <w:rsid w:val="00EF6311"/>
    <w:rsid w:val="00F0017F"/>
    <w:rsid w:val="00F40037"/>
    <w:rsid w:val="00F433A6"/>
    <w:rsid w:val="00F6543C"/>
    <w:rsid w:val="00F762C3"/>
    <w:rsid w:val="00F84DBB"/>
    <w:rsid w:val="00F9457D"/>
    <w:rsid w:val="00FA243D"/>
    <w:rsid w:val="00FB3DC6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037"/>
    <w:pPr>
      <w:snapToGrid w:val="0"/>
      <w:spacing w:before="200" w:after="200"/>
    </w:pPr>
    <w:rPr>
      <w:rFonts w:ascii="Acumin Pro" w:hAnsi="Acumin Pro" w:cs="Calibri"/>
      <w:sz w:val="22"/>
      <w:szCs w:val="22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CRFIWEBSITE-145050222-5285</_dlc_DocId>
    <_dlc_DocIdUrl xmlns="c78cdbf8-4243-4362-8765-2acd0e03065b">
      <Url>https://azurediagovt.sharepoint.com/sites/EXT-CommunityResiliencetoForeignInterferencewebsite_MEC/_layouts/15/DocIdRedir.aspx?ID=CRFIWEBSITE-145050222-5285</Url>
      <Description>CRFIWEBSITE-145050222-5285</Description>
    </_dlc_DocIdUrl>
  </documentManagement>
</p:properties>
</file>

<file path=customXml/itemProps1.xml><?xml version="1.0" encoding="utf-8"?>
<ds:datastoreItem xmlns:ds="http://schemas.openxmlformats.org/officeDocument/2006/customXml" ds:itemID="{4ECDFA50-E3DA-4FA2-AD82-104FAE17FCD8}"/>
</file>

<file path=customXml/itemProps2.xml><?xml version="1.0" encoding="utf-8"?>
<ds:datastoreItem xmlns:ds="http://schemas.openxmlformats.org/officeDocument/2006/customXml" ds:itemID="{3EB6FF0C-3C5D-4551-B15D-442EAC18B566}"/>
</file>

<file path=customXml/itemProps3.xml><?xml version="1.0" encoding="utf-8"?>
<ds:datastoreItem xmlns:ds="http://schemas.openxmlformats.org/officeDocument/2006/customXml" ds:itemID="{91F19C92-4FCC-4649-9F46-F74EAF23E23C}"/>
</file>

<file path=customXml/itemProps4.xml><?xml version="1.0" encoding="utf-8"?>
<ds:datastoreItem xmlns:ds="http://schemas.openxmlformats.org/officeDocument/2006/customXml" ds:itemID="{32005D27-8444-484D-8316-B253B8B9CC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2026-08-16T04:42:00Z</dcterms:created>
  <dcterms:modified xsi:type="dcterms:W3CDTF">2026-08-17T21:31:00Z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a1251259-60a8-4e68-950f-58b949747c5b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