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760415" w:rsidRDefault="005203C9" w:rsidP="00FA6638">
      <w:pPr>
        <w:pStyle w:val="Heading1"/>
        <w:ind w:left="0"/>
        <w:rPr>
          <w:rFonts w:ascii="Khmer OS" w:hAnsi="Khmer OS" w:cs="Khmer OS"/>
          <w:color w:val="391335"/>
        </w:rPr>
      </w:pPr>
      <w:r w:rsidRPr="00760415">
        <w:rPr>
          <w:rFonts w:ascii="Khmer OS" w:hAnsi="Khmer OS" w:cs="Khmer OS"/>
          <w:color w:val="391335"/>
        </w:rPr>
        <w:t>ជំនួយ និង</w:t>
      </w:r>
      <w:r w:rsidRPr="00760415">
        <w:rPr>
          <w:rFonts w:ascii="Khmer OS" w:hAnsi="Khmer OS" w:cs="Khmer OS"/>
          <w:color w:val="391335"/>
          <w:spacing w:val="-2"/>
        </w:rPr>
        <w:t>ដំបូន្មាន</w:t>
      </w:r>
      <w:r w:rsidRPr="00760415">
        <w:rPr>
          <w:rFonts w:ascii="Khmer OS" w:hAnsi="Khmer OS" w:cs="Khmer OS"/>
          <w:color w:val="391335"/>
        </w:rPr>
        <w:t xml:space="preserve">ផ្លូវច្បាប់ </w:t>
      </w:r>
    </w:p>
    <w:p w14:paraId="7E3603A6" w14:textId="0DFACA10" w:rsidR="00D43421" w:rsidRPr="00760415" w:rsidRDefault="00B5655B" w:rsidP="0099726C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Khmer OS" w:hAnsi="Khmer OS" w:cs="Khmer OS"/>
        </w:rPr>
      </w:pPr>
      <w:r w:rsidRPr="00760415">
        <w:rPr>
          <w:rFonts w:ascii="Khmer OS" w:hAnsi="Khmer OS" w:cs="Khmer OS"/>
          <w:b/>
        </w:rPr>
        <w:t>ចំណាំ</w:t>
      </w:r>
      <w:r w:rsidRPr="00760415">
        <w:rPr>
          <w:rFonts w:ascii="Khmer OS" w:hAnsi="Khmer OS" w:cs="Khmer OS"/>
        </w:rPr>
        <w:t xml:space="preserve"> ៖ នេះគឺជាព័ត៌មានទូទៅ ។ គឺសម្រាប់ការយល់ដឹងរបស់អ្នកតែប៉ុណ្ណោះ មិនមែនជាដំបូន្មាន</w:t>
      </w:r>
      <w:r w:rsidR="00760415">
        <w:rPr>
          <w:rFonts w:ascii="Khmer OS" w:hAnsi="Khmer OS" w:cs="Khmer OS"/>
        </w:rPr>
        <w:t>​</w:t>
      </w:r>
      <w:r w:rsidRPr="00760415">
        <w:rPr>
          <w:rFonts w:ascii="Khmer OS" w:hAnsi="Khmer OS" w:cs="Khmer OS"/>
        </w:rPr>
        <w:t>ផ្នែកច្បាប់ឡើយ ។ សម្រាប់ដំបូន្មានផ្នែកច្បាប់ជាក់លាក់ សូមពិភាក្សាជាមួយអ្នកជំនាញផ្នែកច្បាប់</w:t>
      </w:r>
      <w:r w:rsidR="00760415">
        <w:rPr>
          <w:rFonts w:ascii="Khmer OS" w:hAnsi="Khmer OS" w:cs="Khmer OS"/>
        </w:rPr>
        <w:t>​</w:t>
      </w:r>
      <w:r w:rsidRPr="00760415">
        <w:rPr>
          <w:rFonts w:ascii="Khmer OS" w:hAnsi="Khmer OS" w:cs="Khmer OS"/>
        </w:rPr>
        <w:t>ដែល</w:t>
      </w:r>
      <w:r w:rsidR="00760415">
        <w:rPr>
          <w:rFonts w:ascii="Khmer OS" w:hAnsi="Khmer OS" w:cs="Khmer OS"/>
        </w:rPr>
        <w:t>​</w:t>
      </w:r>
      <w:r w:rsidRPr="00760415">
        <w:rPr>
          <w:rFonts w:ascii="Khmer OS" w:hAnsi="Khmer OS" w:cs="Khmer OS"/>
        </w:rPr>
        <w:t>មាន</w:t>
      </w:r>
      <w:r w:rsidR="00760415">
        <w:rPr>
          <w:rFonts w:ascii="Khmer OS" w:hAnsi="Khmer OS" w:cs="Khmer OS"/>
        </w:rPr>
        <w:t>​</w:t>
      </w:r>
      <w:r w:rsidRPr="00760415">
        <w:rPr>
          <w:rFonts w:ascii="Khmer OS" w:hAnsi="Khmer OS" w:cs="Khmer OS"/>
        </w:rPr>
        <w:t>លក្ខណៈ</w:t>
      </w:r>
      <w:r w:rsidR="00760415">
        <w:rPr>
          <w:rFonts w:ascii="Khmer OS" w:hAnsi="Khmer OS" w:cs="Khmer OS"/>
        </w:rPr>
        <w:t>​</w:t>
      </w:r>
      <w:r w:rsidRPr="00760415">
        <w:rPr>
          <w:rFonts w:ascii="Khmer OS" w:hAnsi="Khmer OS" w:cs="Khmer OS"/>
        </w:rPr>
        <w:t>សម្បត្តិគ្រប់គ្រាន់ ។</w:t>
      </w:r>
    </w:p>
    <w:p w14:paraId="4AA8BA91" w14:textId="0B52AB34" w:rsidR="00B814A3" w:rsidRPr="00760415" w:rsidRDefault="005203C9" w:rsidP="00DD4A05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60415">
        <w:rPr>
          <w:rFonts w:ascii="Khmer OS" w:hAnsi="Khmer OS" w:cs="Khmer OS"/>
          <w:color w:val="231F20"/>
        </w:rPr>
        <w:t>ប្រសិនបើនរណាម្នាក់កំពុងរងការជ្រៀតជ្រែកពីបរទេស ការទទួលយកជំនួយ និងដំបូន្មានផ្នែក</w:t>
      </w:r>
      <w:r w:rsidR="00760415">
        <w:rPr>
          <w:rFonts w:ascii="Khmer OS" w:hAnsi="Khmer OS" w:cs="Khmer OS"/>
          <w:color w:val="231F20"/>
        </w:rPr>
        <w:t>​</w:t>
      </w:r>
      <w:r w:rsidRPr="00760415">
        <w:rPr>
          <w:rFonts w:ascii="Khmer OS" w:hAnsi="Khmer OS" w:cs="Khmer OS"/>
          <w:color w:val="231F20"/>
        </w:rPr>
        <w:t>ច្បាប់ អាចជួយ</w:t>
      </w:r>
      <w:r w:rsidR="00760415">
        <w:rPr>
          <w:rFonts w:ascii="Khmer OS" w:hAnsi="Khmer OS" w:cs="Khmer OS"/>
          <w:color w:val="231F20"/>
        </w:rPr>
        <w:t>​</w:t>
      </w:r>
      <w:r w:rsidRPr="00760415">
        <w:rPr>
          <w:rFonts w:ascii="Khmer OS" w:hAnsi="Khmer OS" w:cs="Khmer OS"/>
          <w:color w:val="231F20"/>
        </w:rPr>
        <w:t>ពួកគេឱ្យ</w:t>
      </w:r>
      <w:r w:rsidR="00760415">
        <w:rPr>
          <w:rFonts w:ascii="Khmer OS" w:hAnsi="Khmer OS" w:cs="Khmer OS"/>
          <w:color w:val="231F20"/>
        </w:rPr>
        <w:t>​</w:t>
      </w:r>
      <w:r w:rsidRPr="00760415">
        <w:rPr>
          <w:rFonts w:ascii="Khmer OS" w:hAnsi="Khmer OS" w:cs="Khmer OS"/>
          <w:color w:val="231F20"/>
        </w:rPr>
        <w:t>យល់</w:t>
      </w:r>
      <w:r w:rsidR="00760415">
        <w:rPr>
          <w:rFonts w:ascii="Khmer OS" w:hAnsi="Khmer OS" w:cs="Khmer OS"/>
          <w:color w:val="231F20"/>
        </w:rPr>
        <w:t>​</w:t>
      </w:r>
      <w:r w:rsidRPr="00760415">
        <w:rPr>
          <w:rFonts w:ascii="Khmer OS" w:hAnsi="Khmer OS" w:cs="Khmer OS"/>
          <w:color w:val="231F20"/>
        </w:rPr>
        <w:t>អំពីសិទ្ធិ និងជម្រើសដែលមាន ។</w:t>
      </w:r>
    </w:p>
    <w:p w14:paraId="60CD836C" w14:textId="77777777" w:rsidR="00D43421" w:rsidRPr="00760415" w:rsidRDefault="005203C9" w:rsidP="007D1386">
      <w:pPr>
        <w:pStyle w:val="Heading2"/>
        <w:spacing w:before="360"/>
        <w:ind w:left="0"/>
        <w:rPr>
          <w:rFonts w:ascii="Khmer OS" w:hAnsi="Khmer OS" w:cs="Khmer OS"/>
        </w:rPr>
      </w:pPr>
      <w:r w:rsidRPr="00760415">
        <w:rPr>
          <w:rFonts w:ascii="Khmer OS" w:hAnsi="Khmer OS" w:cs="Khmer OS"/>
          <w:color w:val="391335"/>
        </w:rPr>
        <w:t>សិទ្ធិរបស់អ្នកនៅប្រទេស នូវែល</w:t>
      </w:r>
      <w:r w:rsidRPr="00760415">
        <w:rPr>
          <w:rFonts w:ascii="Khmer OS" w:hAnsi="Khmer OS" w:cs="Khmer OS"/>
          <w:color w:val="391335"/>
          <w:spacing w:val="-9"/>
        </w:rPr>
        <w:t>សេឡង់</w:t>
      </w:r>
    </w:p>
    <w:p w14:paraId="4737BA26" w14:textId="3E9C0038" w:rsidR="00D43421" w:rsidRPr="006D2C7C" w:rsidRDefault="006D2C7C" w:rsidP="0099726C">
      <w:pPr>
        <w:pStyle w:val="BodyText"/>
        <w:spacing w:before="200" w:after="200"/>
        <w:rPr>
          <w:rStyle w:val="Hyperlink"/>
          <w:rFonts w:ascii="Khmer OS" w:hAnsi="Khmer OS" w:cs="Khmer OS"/>
        </w:rPr>
      </w:pPr>
      <w:r>
        <w:rPr>
          <w:rFonts w:ascii="Khmer OS" w:hAnsi="Khmer OS" w:cs="Khmer OS"/>
        </w:rPr>
        <w:fldChar w:fldCharType="begin"/>
      </w:r>
      <w:r>
        <w:rPr>
          <w:rFonts w:ascii="Khmer OS" w:hAnsi="Khmer OS" w:cs="Khmer OS"/>
        </w:rPr>
        <w:instrText>HYPERLINK "https://www.crfi.govt.nz/recognise/rights-nz"</w:instrText>
      </w:r>
      <w:r>
        <w:rPr>
          <w:rFonts w:ascii="Khmer OS" w:hAnsi="Khmer OS" w:cs="Khmer OS"/>
        </w:rPr>
      </w:r>
      <w:r>
        <w:rPr>
          <w:rFonts w:ascii="Khmer OS" w:hAnsi="Khmer OS" w:cs="Khmer OS"/>
        </w:rPr>
        <w:fldChar w:fldCharType="separate"/>
      </w:r>
      <w:r w:rsidR="005203C9" w:rsidRPr="006D2C7C">
        <w:rPr>
          <w:rStyle w:val="Hyperlink"/>
          <w:rFonts w:ascii="Khmer OS" w:hAnsi="Khmer OS" w:cs="Khmer OS"/>
        </w:rPr>
        <w:t>សូមស្វែងយល់អំពីសិទ្ធិរបស់អ្នកនៅក្នុងប្រទេសនូវែលសេឡង់នៅទីនេះ</w:t>
      </w:r>
    </w:p>
    <w:p w14:paraId="069434BF" w14:textId="322B8D80" w:rsidR="00D43421" w:rsidRPr="00760415" w:rsidRDefault="006D2C7C" w:rsidP="007D1386">
      <w:pPr>
        <w:pStyle w:val="Heading2"/>
        <w:tabs>
          <w:tab w:val="left" w:pos="8613"/>
        </w:tabs>
        <w:spacing w:before="360"/>
        <w:ind w:left="0"/>
        <w:rPr>
          <w:rFonts w:ascii="Khmer OS" w:hAnsi="Khmer OS" w:cs="Khmer OS"/>
          <w:color w:val="391335"/>
        </w:rPr>
      </w:pPr>
      <w:r>
        <w:rPr>
          <w:rFonts w:ascii="Khmer OS" w:eastAsia="Calibri" w:hAnsi="Khmer OS" w:cs="Khmer OS"/>
          <w:b w:val="0"/>
          <w:bCs w:val="0"/>
          <w:sz w:val="22"/>
          <w:szCs w:val="22"/>
        </w:rPr>
        <w:fldChar w:fldCharType="end"/>
      </w:r>
      <w:r w:rsidR="005203C9" w:rsidRPr="00760415">
        <w:rPr>
          <w:rFonts w:ascii="Khmer OS" w:hAnsi="Khmer OS" w:cs="Khmer OS"/>
          <w:color w:val="391335"/>
        </w:rPr>
        <w:t>កន្លែងដែលអាចស្វែងរការគាំទ្រផ្នែកច្បាប់</w:t>
      </w:r>
    </w:p>
    <w:p w14:paraId="7EB83A88" w14:textId="77777777" w:rsidR="00D43421" w:rsidRPr="00760415" w:rsidRDefault="005203C9" w:rsidP="007D1386">
      <w:pPr>
        <w:pStyle w:val="BodyText"/>
        <w:spacing w:before="360"/>
        <w:rPr>
          <w:rFonts w:ascii="Khmer OS" w:hAnsi="Khmer OS" w:cs="Khmer OS"/>
          <w:b/>
          <w:bCs/>
        </w:rPr>
      </w:pPr>
      <w:r w:rsidRPr="00760415">
        <w:rPr>
          <w:rFonts w:ascii="Khmer OS" w:hAnsi="Khmer OS" w:cs="Khmer OS"/>
          <w:b/>
          <w:color w:val="231F20"/>
          <w:spacing w:val="-2"/>
          <w:w w:val="107"/>
        </w:rPr>
        <w:t>មជ្ឈមណ្ឌលច្បាប់សហគមន៍</w:t>
      </w:r>
    </w:p>
    <w:p w14:paraId="7CAA679E" w14:textId="59DE6B98" w:rsidR="00D43421" w:rsidRPr="00760415" w:rsidRDefault="005203C9" w:rsidP="009C3E46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60415">
        <w:rPr>
          <w:rFonts w:ascii="Khmer OS" w:hAnsi="Khmer OS" w:cs="Khmer OS"/>
          <w:color w:val="231F20"/>
        </w:rPr>
        <w:t>មជ្ឈមណ្ឌលច្បាប់សហគមន៍អាចជួយ ដូចជា ៖</w:t>
      </w:r>
    </w:p>
    <w:p w14:paraId="70682FCC" w14:textId="77777777" w:rsidR="00D43421" w:rsidRPr="00760415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Khmer OS" w:hAnsi="Khmer OS" w:cs="Khmer OS"/>
        </w:rPr>
      </w:pPr>
      <w:r w:rsidRPr="00760415">
        <w:rPr>
          <w:rFonts w:ascii="Khmer OS" w:hAnsi="Khmer OS" w:cs="Khmer OS"/>
          <w:color w:val="231F20"/>
          <w:spacing w:val="4"/>
        </w:rPr>
        <w:t>ព័ត៌មាន និងការអប់រំអំពីច្បាប់</w:t>
      </w:r>
    </w:p>
    <w:p w14:paraId="67FE86F7" w14:textId="7D7E907A" w:rsidR="00D43421" w:rsidRPr="00760415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Khmer OS" w:hAnsi="Khmer OS" w:cs="Khmer OS"/>
          <w:color w:val="231F20"/>
        </w:rPr>
      </w:pPr>
      <w:r w:rsidRPr="00760415">
        <w:rPr>
          <w:rFonts w:ascii="Khmer OS" w:hAnsi="Khmer OS" w:cs="Khmer OS"/>
          <w:color w:val="231F20"/>
        </w:rPr>
        <w:t>ដំបូន្មានផ្នែកច្បាប់ ជំនួយ និងការតំណាង – ជាពិសេសសម្រាប់អ្នកដែលមិនមាន</w:t>
      </w:r>
      <w:r w:rsidR="00760415">
        <w:rPr>
          <w:rFonts w:ascii="Khmer OS" w:hAnsi="Khmer OS" w:cs="Khmer OS"/>
          <w:color w:val="231F20"/>
        </w:rPr>
        <w:t>​</w:t>
      </w:r>
      <w:r w:rsidRPr="00760415">
        <w:rPr>
          <w:rFonts w:ascii="Khmer OS" w:hAnsi="Khmer OS" w:cs="Khmer OS"/>
          <w:color w:val="231F20"/>
        </w:rPr>
        <w:t>លទ្ធភាពបង់ថ្លៃសេវាផ្លូវច្បាប់</w:t>
      </w:r>
    </w:p>
    <w:p w14:paraId="2A8C9443" w14:textId="19429AA1" w:rsidR="00D43421" w:rsidRPr="00760415" w:rsidRDefault="005203C9" w:rsidP="009C3E46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60415">
        <w:rPr>
          <w:rFonts w:ascii="Khmer OS" w:hAnsi="Khmer OS" w:cs="Khmer OS"/>
          <w:color w:val="231F20"/>
        </w:rPr>
        <w:t>មានមជ្ឈមណ្ឌលច្បាប់សហគមន៍ចំនួន 24 នៅទូទាំងប្រទេសនូវែលសេឡង់ ។ មជ្ឈមណ្ឌលភាគ</w:t>
      </w:r>
      <w:r w:rsidR="00760415">
        <w:rPr>
          <w:rFonts w:ascii="Khmer OS" w:hAnsi="Khmer OS" w:cs="Khmer OS"/>
          <w:color w:val="231F20"/>
        </w:rPr>
        <w:t>​</w:t>
      </w:r>
      <w:r w:rsidRPr="00760415">
        <w:rPr>
          <w:rFonts w:ascii="Khmer OS" w:hAnsi="Khmer OS" w:cs="Khmer OS"/>
          <w:color w:val="231F20"/>
        </w:rPr>
        <w:t>ច្រើន</w:t>
      </w:r>
      <w:r w:rsidR="00760415">
        <w:rPr>
          <w:rFonts w:ascii="Khmer OS" w:hAnsi="Khmer OS" w:cs="Khmer OS"/>
          <w:color w:val="231F20"/>
        </w:rPr>
        <w:t>​</w:t>
      </w:r>
      <w:r w:rsidRPr="00760415">
        <w:rPr>
          <w:rFonts w:ascii="Khmer OS" w:hAnsi="Khmer OS" w:cs="Khmer OS"/>
          <w:color w:val="231F20"/>
        </w:rPr>
        <w:t>ផ្តល់សេវចុះតាមសហគមន៍ ឬគ្លីនិកច្បាប់នៅក្នុងសហគមន៍តូចៗ ។ ទាក់ទងមជ្ឈមណ្ឌលក្នុង</w:t>
      </w:r>
      <w:r w:rsidR="00760415">
        <w:rPr>
          <w:rFonts w:ascii="Khmer OS" w:hAnsi="Khmer OS" w:cs="Khmer OS"/>
          <w:color w:val="231F20"/>
        </w:rPr>
        <w:t>​</w:t>
      </w:r>
      <w:r w:rsidRPr="00760415">
        <w:rPr>
          <w:rFonts w:ascii="Khmer OS" w:hAnsi="Khmer OS" w:cs="Khmer OS"/>
          <w:color w:val="231F20"/>
        </w:rPr>
        <w:t>មូលដ្ឋាន</w:t>
      </w:r>
      <w:r w:rsidR="00760415">
        <w:rPr>
          <w:rFonts w:ascii="Khmer OS" w:hAnsi="Khmer OS" w:cs="Khmer OS"/>
          <w:color w:val="231F20"/>
        </w:rPr>
        <w:t>​</w:t>
      </w:r>
      <w:r w:rsidRPr="00760415">
        <w:rPr>
          <w:rFonts w:ascii="Khmer OS" w:hAnsi="Khmer OS" w:cs="Khmer OS"/>
          <w:color w:val="231F20"/>
        </w:rPr>
        <w:t>ដោយផ្ទាល់ ដើម្បីណាត់ជួបពួកគេ ។</w:t>
      </w:r>
    </w:p>
    <w:p w14:paraId="634FDA00" w14:textId="77777777" w:rsidR="009C3E46" w:rsidRPr="00760415" w:rsidRDefault="005203C9" w:rsidP="0084388A">
      <w:pPr>
        <w:pStyle w:val="BodyText"/>
        <w:spacing w:before="200" w:after="200"/>
        <w:rPr>
          <w:rFonts w:ascii="Khmer OS" w:hAnsi="Khmer OS" w:cs="Khmer OS"/>
        </w:rPr>
      </w:pPr>
      <w:hyperlink r:id="rId8" w:history="1">
        <w:r w:rsidRPr="00760415">
          <w:rPr>
            <w:rStyle w:val="Hyperlink"/>
            <w:rFonts w:ascii="Khmer OS" w:hAnsi="Khmer OS" w:cs="Khmer OS"/>
            <w:spacing w:val="-1"/>
          </w:rPr>
          <w:t>សូមចូលទៅកាន់គេហទំព័រច្បាប់សហគមន៍ សម្រាប់ព័ត៌មានបន្ថែម</w:t>
        </w:r>
      </w:hyperlink>
    </w:p>
    <w:p w14:paraId="57E05D0C" w14:textId="096B2BD6" w:rsidR="00D43421" w:rsidRPr="00760415" w:rsidRDefault="005203C9" w:rsidP="007D1386">
      <w:pPr>
        <w:pStyle w:val="BodyText"/>
        <w:spacing w:before="360"/>
        <w:rPr>
          <w:rFonts w:ascii="Khmer OS" w:hAnsi="Khmer OS" w:cs="Khmer OS"/>
          <w:b/>
          <w:bCs/>
        </w:rPr>
      </w:pPr>
      <w:r w:rsidRPr="00760415">
        <w:rPr>
          <w:rFonts w:ascii="Khmer OS" w:hAnsi="Khmer OS" w:cs="Khmer OS"/>
          <w:b/>
          <w:color w:val="231F20"/>
          <w:spacing w:val="-4"/>
          <w:w w:val="107"/>
        </w:rPr>
        <w:t>ច្បាប់យុវជន (Youth Law)</w:t>
      </w:r>
    </w:p>
    <w:p w14:paraId="1FD67D9E" w14:textId="77777777" w:rsidR="00FE74D1" w:rsidRPr="00760415" w:rsidRDefault="005203C9" w:rsidP="00FE74D1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60415">
        <w:rPr>
          <w:rFonts w:ascii="Khmer OS" w:hAnsi="Khmer OS" w:cs="Khmer OS"/>
          <w:color w:val="231F20"/>
        </w:rPr>
        <w:t xml:space="preserve">ច្បាប់យុវជន ផ្តល់សេវាផ្នែកច្បាប់ដោយឥតគិតថ្លៃដល់កុមារទាំងអស់ និងយុវជនអាយុក្រោម 25 ឆ្នាំ ។ </w:t>
      </w:r>
    </w:p>
    <w:p w14:paraId="555E75A4" w14:textId="2156F3DF" w:rsidR="00D43421" w:rsidRPr="00760415" w:rsidRDefault="005203C9" w:rsidP="00FE74D1">
      <w:pPr>
        <w:pStyle w:val="BodyText"/>
        <w:spacing w:before="200" w:after="200" w:line="249" w:lineRule="auto"/>
        <w:rPr>
          <w:rFonts w:ascii="Khmer OS" w:hAnsi="Khmer OS" w:cs="Khmer OS"/>
        </w:rPr>
      </w:pPr>
      <w:hyperlink r:id="rId9" w:history="1">
        <w:r w:rsidRPr="00760415">
          <w:rPr>
            <w:rStyle w:val="Hyperlink"/>
            <w:rFonts w:ascii="Khmer OS" w:hAnsi="Khmer OS" w:cs="Khmer OS"/>
          </w:rPr>
          <w:t>សូមចូលទៅកាន់គេហទំព័រច្បាប់យុវជន សម្រាប់ព័ត៌មានបន្ថែម</w:t>
        </w:r>
      </w:hyperlink>
    </w:p>
    <w:p w14:paraId="16C71584" w14:textId="5F18CBF9" w:rsidR="00D43421" w:rsidRPr="00760415" w:rsidRDefault="005203C9" w:rsidP="00613A51">
      <w:pPr>
        <w:pStyle w:val="BodyText"/>
        <w:spacing w:before="360"/>
        <w:rPr>
          <w:rFonts w:ascii="Khmer OS" w:hAnsi="Khmer OS" w:cs="Khmer OS"/>
          <w:b/>
          <w:bCs/>
          <w:color w:val="231F20"/>
          <w:spacing w:val="4"/>
        </w:rPr>
      </w:pPr>
      <w:r w:rsidRPr="00760415">
        <w:rPr>
          <w:rFonts w:ascii="Khmer OS" w:hAnsi="Khmer OS" w:cs="Khmer OS"/>
          <w:b/>
          <w:color w:val="231F20"/>
          <w:spacing w:val="8"/>
        </w:rPr>
        <w:t>ការិយាល័យប្រឹក្សាពលរដ្ឋ (Citizens Advice Bureau)</w:t>
      </w:r>
    </w:p>
    <w:p w14:paraId="6E913108" w14:textId="77777777" w:rsidR="00D43421" w:rsidRPr="00760415" w:rsidRDefault="005203C9" w:rsidP="00781E55">
      <w:pPr>
        <w:pStyle w:val="BodyText"/>
        <w:spacing w:before="200" w:after="200"/>
        <w:rPr>
          <w:rFonts w:ascii="Khmer OS" w:hAnsi="Khmer OS" w:cs="Khmer OS"/>
          <w:color w:val="231F20"/>
        </w:rPr>
      </w:pPr>
      <w:r w:rsidRPr="00760415">
        <w:rPr>
          <w:rFonts w:ascii="Khmer OS" w:hAnsi="Khmer OS" w:cs="Khmer OS"/>
          <w:color w:val="231F20"/>
        </w:rPr>
        <w:t>ការិយាល័យប្រឹក្សាពលរដ្ឋ ផ្តល់ជំនួយជាអាទិ៍ ៖</w:t>
      </w:r>
    </w:p>
    <w:p w14:paraId="1976D540" w14:textId="77777777" w:rsidR="00D43421" w:rsidRPr="00760415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Khmer OS" w:hAnsi="Khmer OS" w:cs="Khmer OS"/>
          <w:color w:val="231F20"/>
        </w:rPr>
      </w:pPr>
      <w:r w:rsidRPr="00760415">
        <w:rPr>
          <w:rFonts w:ascii="Khmer OS" w:hAnsi="Khmer OS" w:cs="Khmer OS"/>
          <w:color w:val="231F20"/>
        </w:rPr>
        <w:t>ព័ត៌មាន អំពីសិទ្ធិ</w:t>
      </w:r>
    </w:p>
    <w:p w14:paraId="7EDFC160" w14:textId="77777777" w:rsidR="00D43421" w:rsidRPr="00760415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Khmer OS" w:hAnsi="Khmer OS" w:cs="Khmer OS"/>
          <w:color w:val="231F20"/>
        </w:rPr>
      </w:pPr>
      <w:r w:rsidRPr="00760415">
        <w:rPr>
          <w:rFonts w:ascii="Khmer OS" w:hAnsi="Khmer OS" w:cs="Khmer OS"/>
          <w:color w:val="231F20"/>
        </w:rPr>
        <w:t>ឥតគិតថ្លៃ រក្សាការសម្ងាត់ ព័ត៌មានឯករាជ្យ និងដំបូន្មាន</w:t>
      </w:r>
    </w:p>
    <w:p w14:paraId="690A8ADD" w14:textId="2B32D1C9" w:rsidR="00D43421" w:rsidRPr="00760415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Khmer OS" w:hAnsi="Khmer OS" w:cs="Khmer OS"/>
          <w:color w:val="231F20"/>
        </w:rPr>
      </w:pPr>
      <w:r w:rsidRPr="00760415">
        <w:rPr>
          <w:rFonts w:ascii="Khmer OS" w:hAnsi="Khmer OS" w:cs="Khmer OS"/>
          <w:color w:val="231F20"/>
        </w:rPr>
        <w:t>បញ្ជូនអតិថិជនទៅកាន់មជ្ឈមណ្ឌលច្បាប់សហគមន៍ក្នុងមូលដ្ឋាន សម្រាប់</w:t>
      </w:r>
      <w:r w:rsidR="00760415">
        <w:rPr>
          <w:rFonts w:ascii="Khmer OS" w:hAnsi="Khmer OS" w:cs="Khmer OS"/>
          <w:color w:val="231F20"/>
        </w:rPr>
        <w:t>​</w:t>
      </w:r>
      <w:r w:rsidRPr="00760415">
        <w:rPr>
          <w:rFonts w:ascii="Khmer OS" w:hAnsi="Khmer OS" w:cs="Khmer OS"/>
          <w:color w:val="231F20"/>
        </w:rPr>
        <w:t>ដំបូន្មានផ្នែកច្បាប់</w:t>
      </w:r>
    </w:p>
    <w:p w14:paraId="547E3E63" w14:textId="77777777" w:rsidR="00D43421" w:rsidRPr="00760415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Khmer OS" w:hAnsi="Khmer OS" w:cs="Khmer OS"/>
          <w:color w:val="231F20"/>
        </w:rPr>
      </w:pPr>
      <w:r w:rsidRPr="00760415">
        <w:rPr>
          <w:rFonts w:ascii="Khmer OS" w:hAnsi="Khmer OS" w:cs="Khmer OS"/>
          <w:color w:val="231F20"/>
        </w:rPr>
        <w:t>ព័ត៌មានអំពីរបៀបទទួលសេវាកម្មដែលអ្នកត្រូវការ</w:t>
      </w:r>
    </w:p>
    <w:p w14:paraId="6120E314" w14:textId="028171A9" w:rsidR="00D43421" w:rsidRPr="00760415" w:rsidRDefault="005203C9" w:rsidP="00781E55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hyperlink r:id="rId10" w:history="1">
        <w:r w:rsidRPr="00760415">
          <w:rPr>
            <w:rStyle w:val="Hyperlink"/>
            <w:rFonts w:ascii="Khmer OS" w:hAnsi="Khmer OS" w:cs="Khmer OS"/>
          </w:rPr>
          <w:t xml:space="preserve">សូមចូលទៅកាន់គេហទំព័ររបស់ការិយាល័យប្រឹក្សាពលរដ្ឋ ដើម្បីទទួលបានព័ត៌មាន </w:t>
        </w:r>
      </w:hyperlink>
      <w:r w:rsidRPr="00760415">
        <w:rPr>
          <w:rFonts w:ascii="Khmer OS" w:hAnsi="Khmer OS" w:cs="Khmer OS"/>
          <w:color w:val="231F20"/>
        </w:rPr>
        <w:t>ឬហៅទូរស័ព្ទទៅពួកគេដោយឥតគិតថ្លៃតាមលេខ 0800 367 222 សម្រាប់ជំនួយសម្ងាត់ ។</w:t>
      </w:r>
    </w:p>
    <w:p w14:paraId="74602358" w14:textId="6A043A37" w:rsidR="00D43421" w:rsidRPr="00760415" w:rsidRDefault="005203C9" w:rsidP="007D1386">
      <w:pPr>
        <w:pStyle w:val="BodyText"/>
        <w:spacing w:before="360"/>
        <w:rPr>
          <w:rFonts w:ascii="Khmer OS" w:hAnsi="Khmer OS" w:cs="Khmer OS"/>
          <w:b/>
          <w:color w:val="231F20"/>
          <w:spacing w:val="4"/>
        </w:rPr>
      </w:pPr>
      <w:r w:rsidRPr="00760415">
        <w:rPr>
          <w:rFonts w:ascii="Khmer OS" w:hAnsi="Khmer OS" w:cs="Khmer OS"/>
          <w:b/>
          <w:color w:val="231F20"/>
          <w:spacing w:val="4"/>
        </w:rPr>
        <w:lastRenderedPageBreak/>
        <w:t>ជំនួយផ្នែកច្បាប់ (Legal aid)</w:t>
      </w:r>
    </w:p>
    <w:p w14:paraId="1E5A3556" w14:textId="37061714" w:rsidR="00781E55" w:rsidRPr="00760415" w:rsidRDefault="005203C9" w:rsidP="00781E55">
      <w:pPr>
        <w:pStyle w:val="BodyText"/>
        <w:spacing w:before="200" w:after="200"/>
        <w:rPr>
          <w:rFonts w:ascii="Khmer OS" w:hAnsi="Khmer OS" w:cs="Khmer OS"/>
          <w:color w:val="231F20"/>
          <w:spacing w:val="4"/>
        </w:rPr>
      </w:pPr>
      <w:r w:rsidRPr="00760415">
        <w:rPr>
          <w:rFonts w:ascii="Khmer OS" w:hAnsi="Khmer OS" w:cs="Khmer OS"/>
          <w:color w:val="231F20"/>
          <w:spacing w:val="4"/>
        </w:rPr>
        <w:t>ជំនួយផ្នែកច្បាប់ គឺជាអង្គភាពដែលទទួលជំនួយថវិកាពីរដ្ឋាភិបាល សម្រាប់ជួយពលរដ្ឋដែល</w:t>
      </w:r>
      <w:r w:rsidR="00760415">
        <w:rPr>
          <w:rFonts w:ascii="Khmer OS" w:hAnsi="Khmer OS" w:cs="Khmer OS"/>
          <w:color w:val="231F20"/>
          <w:spacing w:val="4"/>
        </w:rPr>
        <w:t>​</w:t>
      </w:r>
      <w:r w:rsidRPr="00760415">
        <w:rPr>
          <w:rFonts w:ascii="Khmer OS" w:hAnsi="Khmer OS" w:cs="Khmer OS"/>
          <w:color w:val="231F20"/>
          <w:spacing w:val="4"/>
        </w:rPr>
        <w:t>មិនមានលទ្ធភាពជួលមេធាវី ។ ជំនួយនេះ ជួយចេញថ្លៃសេវាជំនួយផ្នែកច្បាប់ និងដោះស្រាយ</w:t>
      </w:r>
      <w:r w:rsidR="00760415">
        <w:rPr>
          <w:rFonts w:ascii="Khmer OS" w:hAnsi="Khmer OS" w:cs="Khmer OS"/>
          <w:color w:val="231F20"/>
          <w:spacing w:val="4"/>
        </w:rPr>
        <w:t>​</w:t>
      </w:r>
      <w:r w:rsidRPr="00760415">
        <w:rPr>
          <w:rFonts w:ascii="Khmer OS" w:hAnsi="Khmer OS" w:cs="Khmer OS"/>
          <w:color w:val="231F20"/>
          <w:spacing w:val="4"/>
        </w:rPr>
        <w:t>បញ្ហាផ្លូវច្បាប់ ដែលត្រូវឡើងតុលាការ ដើម្បីធានាថា ពលរដ្ឋគ្រប់រូបទទួលបានយុត្តិធម៌ដូចៗគ្នា បើទោះបីជាពួកគេ គ្មានលទ្ធភាពបង់ថ្លៃមេធាវីក៏ដោយ ។</w:t>
      </w:r>
    </w:p>
    <w:p w14:paraId="0FAD5B2B" w14:textId="77777777" w:rsidR="00781E55" w:rsidRPr="00760415" w:rsidRDefault="005203C9" w:rsidP="00781E55">
      <w:pPr>
        <w:pStyle w:val="BodyText"/>
        <w:spacing w:before="200" w:after="200"/>
        <w:rPr>
          <w:rFonts w:ascii="Khmer OS" w:hAnsi="Khmer OS" w:cs="Khmer OS"/>
        </w:rPr>
      </w:pPr>
      <w:hyperlink r:id="rId11" w:history="1">
        <w:r w:rsidRPr="00760415">
          <w:rPr>
            <w:rStyle w:val="Hyperlink"/>
            <w:rFonts w:ascii="Khmer OS" w:hAnsi="Khmer OS" w:cs="Khmer OS"/>
          </w:rPr>
          <w:t>សូមស្វែងយល់បន្ថែមអំពីជំនួយផ្នែកច្បាប់នៅទីនេះ</w:t>
        </w:r>
      </w:hyperlink>
    </w:p>
    <w:p w14:paraId="6069164A" w14:textId="365901F8" w:rsidR="00D43421" w:rsidRPr="00760415" w:rsidRDefault="005203C9" w:rsidP="0084388A">
      <w:pPr>
        <w:pStyle w:val="BodyText"/>
        <w:spacing w:before="360"/>
        <w:rPr>
          <w:rFonts w:ascii="Khmer OS" w:hAnsi="Khmer OS" w:cs="Khmer OS"/>
          <w:b/>
          <w:color w:val="231F20"/>
          <w:spacing w:val="4"/>
        </w:rPr>
      </w:pPr>
      <w:r w:rsidRPr="00760415">
        <w:rPr>
          <w:rFonts w:ascii="Khmer OS" w:hAnsi="Khmer OS" w:cs="Khmer OS"/>
          <w:b/>
          <w:color w:val="231F20"/>
          <w:spacing w:val="4"/>
        </w:rPr>
        <w:t>សមាគមមេធាវីនូវែលសេឡង់ (New Zealand Law Society)</w:t>
      </w:r>
    </w:p>
    <w:p w14:paraId="4BB74D95" w14:textId="66C1A453" w:rsidR="00781E55" w:rsidRPr="00760415" w:rsidRDefault="005203C9" w:rsidP="00781E55">
      <w:pPr>
        <w:pStyle w:val="BodyText"/>
        <w:spacing w:before="200" w:after="200"/>
        <w:rPr>
          <w:rFonts w:ascii="Khmer OS" w:hAnsi="Khmer OS" w:cs="Khmer OS"/>
          <w:color w:val="231F20"/>
          <w:spacing w:val="4"/>
        </w:rPr>
      </w:pPr>
      <w:r w:rsidRPr="00760415">
        <w:rPr>
          <w:rFonts w:ascii="Khmer OS" w:hAnsi="Khmer OS" w:cs="Khmer OS"/>
          <w:color w:val="231F20"/>
          <w:spacing w:val="4"/>
        </w:rPr>
        <w:t>សមាគមមេធាវីនូវែលសេឡង់ (NZLS) គឺជាស្ថាប័នគ្រប់គ្រង និងត្រួតពិនិត្យវិជ្ជាជីវៈមេធាវី</w:t>
      </w:r>
      <w:r w:rsidR="00760415">
        <w:rPr>
          <w:rFonts w:ascii="Khmer OS" w:hAnsi="Khmer OS" w:cs="Khmer OS"/>
          <w:color w:val="231F20"/>
          <w:spacing w:val="4"/>
        </w:rPr>
        <w:t>​</w:t>
      </w:r>
      <w:r w:rsidRPr="00760415">
        <w:rPr>
          <w:rFonts w:ascii="Khmer OS" w:hAnsi="Khmer OS" w:cs="Khmer OS"/>
          <w:color w:val="231F20"/>
          <w:spacing w:val="4"/>
        </w:rPr>
        <w:t>នៅ</w:t>
      </w:r>
      <w:r w:rsidR="00760415">
        <w:rPr>
          <w:rFonts w:ascii="Khmer OS" w:hAnsi="Khmer OS" w:cs="Khmer OS"/>
          <w:color w:val="231F20"/>
          <w:spacing w:val="4"/>
        </w:rPr>
        <w:t>​</w:t>
      </w:r>
      <w:r w:rsidRPr="00760415">
        <w:rPr>
          <w:rFonts w:ascii="Khmer OS" w:hAnsi="Khmer OS" w:cs="Khmer OS"/>
          <w:color w:val="231F20"/>
          <w:spacing w:val="4"/>
        </w:rPr>
        <w:t>ក្នុង</w:t>
      </w:r>
      <w:r w:rsidR="00760415">
        <w:rPr>
          <w:rFonts w:ascii="Khmer OS" w:hAnsi="Khmer OS" w:cs="Khmer OS"/>
          <w:color w:val="231F20"/>
          <w:spacing w:val="4"/>
        </w:rPr>
        <w:t>​</w:t>
      </w:r>
      <w:r w:rsidRPr="00760415">
        <w:rPr>
          <w:rFonts w:ascii="Khmer OS" w:hAnsi="Khmer OS" w:cs="Khmer OS"/>
          <w:color w:val="231F20"/>
          <w:spacing w:val="4"/>
        </w:rPr>
        <w:t>ប្រទេសនូវែលសេឡង់ ។ ពលរដ្ឋអាចស្វែងរកមេធាវី ដោយប្រើបញ្ជីឈ្មោះ</w:t>
      </w:r>
      <w:r w:rsidR="00760415">
        <w:rPr>
          <w:rFonts w:ascii="Khmer OS" w:hAnsi="Khmer OS" w:cs="Khmer OS"/>
          <w:color w:val="231F20"/>
          <w:spacing w:val="4"/>
        </w:rPr>
        <w:t>​</w:t>
      </w:r>
      <w:r w:rsidRPr="00760415">
        <w:rPr>
          <w:rFonts w:ascii="Khmer OS" w:hAnsi="Khmer OS" w:cs="Khmer OS"/>
          <w:color w:val="231F20"/>
          <w:spacing w:val="4"/>
        </w:rPr>
        <w:t>ដែល</w:t>
      </w:r>
      <w:r w:rsidR="00760415">
        <w:rPr>
          <w:rFonts w:ascii="Khmer OS" w:hAnsi="Khmer OS" w:cs="Khmer OS"/>
          <w:color w:val="231F20"/>
          <w:spacing w:val="4"/>
        </w:rPr>
        <w:t>​</w:t>
      </w:r>
      <w:r w:rsidRPr="00760415">
        <w:rPr>
          <w:rFonts w:ascii="Khmer OS" w:hAnsi="Khmer OS" w:cs="Khmer OS"/>
          <w:color w:val="231F20"/>
          <w:spacing w:val="4"/>
        </w:rPr>
        <w:t>មាន</w:t>
      </w:r>
      <w:r w:rsidR="00760415">
        <w:rPr>
          <w:rFonts w:ascii="Khmer OS" w:hAnsi="Khmer OS" w:cs="Khmer OS"/>
          <w:color w:val="231F20"/>
          <w:spacing w:val="4"/>
        </w:rPr>
        <w:t>​</w:t>
      </w:r>
      <w:r w:rsidRPr="00760415">
        <w:rPr>
          <w:rFonts w:ascii="Khmer OS" w:hAnsi="Khmer OS" w:cs="Khmer OS"/>
          <w:color w:val="231F20"/>
          <w:spacing w:val="4"/>
        </w:rPr>
        <w:t>បង្ហោះ</w:t>
      </w:r>
      <w:r w:rsidR="00760415">
        <w:rPr>
          <w:rFonts w:ascii="Khmer OS" w:hAnsi="Khmer OS" w:cs="Khmer OS"/>
          <w:color w:val="231F20"/>
          <w:spacing w:val="4"/>
        </w:rPr>
        <w:t>​</w:t>
      </w:r>
      <w:r w:rsidRPr="00760415">
        <w:rPr>
          <w:rFonts w:ascii="Khmer OS" w:hAnsi="Khmer OS" w:cs="Khmer OS"/>
          <w:color w:val="231F20"/>
          <w:spacing w:val="4"/>
        </w:rPr>
        <w:t>លើអ៊ីនធឺណិត ។ ក្នុងនោះ មានបញ្ជីឈ្មោះមេធាវីដែលមានសិទ្ធិអនុវត្តច្បាប់</w:t>
      </w:r>
      <w:r w:rsidR="00760415">
        <w:rPr>
          <w:rFonts w:ascii="Khmer OS" w:hAnsi="Khmer OS" w:cs="Khmer OS"/>
          <w:color w:val="231F20"/>
          <w:spacing w:val="4"/>
        </w:rPr>
        <w:t>​</w:t>
      </w:r>
      <w:r w:rsidRPr="00760415">
        <w:rPr>
          <w:rFonts w:ascii="Khmer OS" w:hAnsi="Khmer OS" w:cs="Khmer OS"/>
          <w:color w:val="231F20"/>
          <w:spacing w:val="4"/>
        </w:rPr>
        <w:t>នៅក្នុងប្រទេស</w:t>
      </w:r>
      <w:r w:rsidR="00760415">
        <w:rPr>
          <w:rFonts w:ascii="Khmer OS" w:hAnsi="Khmer OS" w:cs="Khmer OS"/>
          <w:color w:val="231F20"/>
          <w:spacing w:val="4"/>
        </w:rPr>
        <w:t>​</w:t>
      </w:r>
      <w:r w:rsidRPr="00760415">
        <w:rPr>
          <w:rFonts w:ascii="Khmer OS" w:hAnsi="Khmer OS" w:cs="Khmer OS"/>
          <w:color w:val="231F20"/>
          <w:spacing w:val="4"/>
        </w:rPr>
        <w:t xml:space="preserve">នូវែលសេឡង់ ។ </w:t>
      </w:r>
    </w:p>
    <w:p w14:paraId="3A88F936" w14:textId="7EC0F656" w:rsidR="00D43421" w:rsidRPr="00760415" w:rsidRDefault="005203C9" w:rsidP="00781E55">
      <w:pPr>
        <w:pStyle w:val="BodyText"/>
        <w:spacing w:before="200" w:after="200"/>
        <w:rPr>
          <w:rStyle w:val="Hyperlink"/>
          <w:rFonts w:ascii="Khmer OS" w:hAnsi="Khmer OS" w:cs="Khmer OS"/>
        </w:rPr>
      </w:pPr>
      <w:hyperlink r:id="rId12" w:history="1">
        <w:r w:rsidRPr="00760415">
          <w:rPr>
            <w:rStyle w:val="Hyperlink"/>
            <w:rFonts w:ascii="Khmer OS" w:hAnsi="Khmer OS" w:cs="Khmer OS"/>
          </w:rPr>
          <w:t>ចូលទៅកាន់គេហទំព័រ New Zealand Law Society</w:t>
        </w:r>
      </w:hyperlink>
    </w:p>
    <w:sectPr w:rsidR="00D43421" w:rsidRPr="00760415" w:rsidSect="00DD4A05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B5D63" w14:textId="77777777" w:rsidR="00940229" w:rsidRDefault="00940229">
      <w:r>
        <w:separator/>
      </w:r>
    </w:p>
  </w:endnote>
  <w:endnote w:type="continuationSeparator" w:id="0">
    <w:p w14:paraId="1E3F4451" w14:textId="77777777" w:rsidR="00940229" w:rsidRDefault="00940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hmer OS">
    <w:altName w:val="Khmer UI"/>
    <w:charset w:val="00"/>
    <w:family w:val="auto"/>
    <w:pitch w:val="variable"/>
    <w:sig w:usb0="A00000EF" w:usb1="5000204A" w:usb2="0001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52A90308" w:rsidR="00CB2BD2" w:rsidRPr="00760415" w:rsidRDefault="00216311" w:rsidP="00216311">
    <w:pPr>
      <w:spacing w:before="22"/>
      <w:rPr>
        <w:rFonts w:ascii="Khmer OS" w:hAnsi="Khmer OS" w:cs="Khmer OS"/>
        <w:b/>
        <w:sz w:val="20"/>
        <w:szCs w:val="20"/>
      </w:rPr>
    </w:pPr>
    <w:r w:rsidRPr="00760415">
      <w:rPr>
        <w:rFonts w:ascii="Khmer OS" w:hAnsi="Khmer OS" w:cs="Khmer OS"/>
        <w:b/>
        <w:color w:val="391335"/>
        <w:spacing w:val="-4"/>
        <w:sz w:val="20"/>
      </w:rPr>
      <w:t xml:space="preserve">ជំនួយ និងដំបូន្មានផ្លូវច្បាប់ </w:t>
    </w:r>
    <w:r w:rsidRPr="00760415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Pr="00760415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Pr="00760415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Pr="00760415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Pr="00760415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Pr="00760415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Pr="00760415">
      <w:rPr>
        <w:rFonts w:ascii="Khmer OS" w:hAnsi="Khmer OS" w:cs="Khmer OS"/>
        <w:b/>
        <w:color w:val="391335"/>
        <w:spacing w:val="-2"/>
        <w:sz w:val="20"/>
        <w:szCs w:val="20"/>
      </w:rPr>
      <w:tab/>
      <w:t xml:space="preserve"> </w:t>
    </w:r>
    <w:r w:rsidRPr="00760415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Pr="00760415">
      <w:rPr>
        <w:rFonts w:ascii="Khmer OS" w:hAnsi="Khmer OS" w:cs="Khmer OS"/>
        <w:b/>
        <w:color w:val="391335"/>
        <w:spacing w:val="-2"/>
        <w:sz w:val="20"/>
        <w:szCs w:val="20"/>
      </w:rPr>
      <w:tab/>
    </w:r>
    <w:sdt>
      <w:sdtPr>
        <w:rPr>
          <w:rFonts w:ascii="Khmer OS" w:hAnsi="Khmer OS" w:cs="Khmer OS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CB2BD2" w:rsidRPr="00760415">
          <w:rPr>
            <w:rFonts w:ascii="Khmer OS" w:hAnsi="Khmer OS" w:cs="Khmer OS"/>
            <w:sz w:val="20"/>
            <w:szCs w:val="20"/>
          </w:rPr>
          <w:fldChar w:fldCharType="begin"/>
        </w:r>
        <w:r w:rsidR="00CB2BD2" w:rsidRPr="00760415">
          <w:rPr>
            <w:rFonts w:ascii="Khmer OS" w:hAnsi="Khmer OS" w:cs="Khmer OS"/>
            <w:sz w:val="20"/>
            <w:szCs w:val="20"/>
          </w:rPr>
          <w:instrText xml:space="preserve"> PAGE   \* MERGEFORMAT </w:instrText>
        </w:r>
        <w:r w:rsidR="00CB2BD2" w:rsidRPr="00760415">
          <w:rPr>
            <w:rFonts w:ascii="Khmer OS" w:hAnsi="Khmer OS" w:cs="Khmer OS"/>
            <w:sz w:val="20"/>
            <w:szCs w:val="20"/>
          </w:rPr>
          <w:fldChar w:fldCharType="separate"/>
        </w:r>
        <w:r w:rsidRPr="00760415">
          <w:rPr>
            <w:rFonts w:ascii="Khmer OS" w:hAnsi="Khmer OS" w:cs="Khmer OS"/>
            <w:sz w:val="20"/>
          </w:rPr>
          <w:t>2</w:t>
        </w:r>
        <w:r w:rsidR="00CB2BD2" w:rsidRPr="00760415">
          <w:rPr>
            <w:rFonts w:ascii="Khmer OS" w:hAnsi="Khmer OS" w:cs="Khmer OS"/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63E76" w14:textId="77777777" w:rsidR="00940229" w:rsidRDefault="00940229">
      <w:r>
        <w:separator/>
      </w:r>
    </w:p>
  </w:footnote>
  <w:footnote w:type="continuationSeparator" w:id="0">
    <w:p w14:paraId="6ED03945" w14:textId="77777777" w:rsidR="00940229" w:rsidRDefault="00940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km-KH" w:eastAsia="en-US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km-KH" w:eastAsia="en-US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km-KH" w:eastAsia="en-US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km-KH" w:eastAsia="en-US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km-KH" w:eastAsia="en-US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km-KH" w:eastAsia="en-US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km-KH" w:eastAsia="en-US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km-KH" w:eastAsia="en-US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km-KH" w:eastAsia="en-US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km-KH" w:eastAsia="en-US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km-KH" w:eastAsia="en-US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km-KH" w:eastAsia="en-US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km-KH" w:eastAsia="en-US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km-KH" w:eastAsia="en-US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km-KH" w:eastAsia="en-US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km-KH" w:eastAsia="en-US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km-KH" w:eastAsia="en-US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km-KH" w:eastAsia="en-US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6361F"/>
    <w:rsid w:val="0008019C"/>
    <w:rsid w:val="00082506"/>
    <w:rsid w:val="00084225"/>
    <w:rsid w:val="000A5498"/>
    <w:rsid w:val="000A7CB3"/>
    <w:rsid w:val="000D3160"/>
    <w:rsid w:val="000D3F74"/>
    <w:rsid w:val="000D45BB"/>
    <w:rsid w:val="000F151B"/>
    <w:rsid w:val="000F38E0"/>
    <w:rsid w:val="0010365D"/>
    <w:rsid w:val="00103926"/>
    <w:rsid w:val="00111184"/>
    <w:rsid w:val="0012143D"/>
    <w:rsid w:val="00127EED"/>
    <w:rsid w:val="00130C4F"/>
    <w:rsid w:val="0013496A"/>
    <w:rsid w:val="001412DB"/>
    <w:rsid w:val="0014390E"/>
    <w:rsid w:val="001558B4"/>
    <w:rsid w:val="001617A4"/>
    <w:rsid w:val="00164C0A"/>
    <w:rsid w:val="00175D6A"/>
    <w:rsid w:val="00186CD4"/>
    <w:rsid w:val="00196527"/>
    <w:rsid w:val="001A22B7"/>
    <w:rsid w:val="001A2DF9"/>
    <w:rsid w:val="001A3815"/>
    <w:rsid w:val="001B48C9"/>
    <w:rsid w:val="001C15CC"/>
    <w:rsid w:val="001C423C"/>
    <w:rsid w:val="001D0581"/>
    <w:rsid w:val="001D74F9"/>
    <w:rsid w:val="001E0FB3"/>
    <w:rsid w:val="001E7190"/>
    <w:rsid w:val="001E7572"/>
    <w:rsid w:val="001E7C62"/>
    <w:rsid w:val="002030B5"/>
    <w:rsid w:val="00204A04"/>
    <w:rsid w:val="00204CF5"/>
    <w:rsid w:val="00206BA8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A6006"/>
    <w:rsid w:val="002A6F71"/>
    <w:rsid w:val="002C00BB"/>
    <w:rsid w:val="002C3C88"/>
    <w:rsid w:val="002C61D7"/>
    <w:rsid w:val="002D1DD5"/>
    <w:rsid w:val="002E0F49"/>
    <w:rsid w:val="002F4C26"/>
    <w:rsid w:val="0030113C"/>
    <w:rsid w:val="00353757"/>
    <w:rsid w:val="00367435"/>
    <w:rsid w:val="00387FAA"/>
    <w:rsid w:val="00397BBE"/>
    <w:rsid w:val="003A2281"/>
    <w:rsid w:val="003B0CD0"/>
    <w:rsid w:val="003B33EA"/>
    <w:rsid w:val="003C7D2A"/>
    <w:rsid w:val="003F18A0"/>
    <w:rsid w:val="004053C4"/>
    <w:rsid w:val="00412AED"/>
    <w:rsid w:val="00414A24"/>
    <w:rsid w:val="00420D8D"/>
    <w:rsid w:val="00445920"/>
    <w:rsid w:val="004532E8"/>
    <w:rsid w:val="00454AC1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A1ACD"/>
    <w:rsid w:val="004B389B"/>
    <w:rsid w:val="004B603A"/>
    <w:rsid w:val="004C21EF"/>
    <w:rsid w:val="004C4804"/>
    <w:rsid w:val="004D02A3"/>
    <w:rsid w:val="004D3908"/>
    <w:rsid w:val="004E5F69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5701E"/>
    <w:rsid w:val="00562A83"/>
    <w:rsid w:val="005803B4"/>
    <w:rsid w:val="00582B37"/>
    <w:rsid w:val="00584A41"/>
    <w:rsid w:val="00591131"/>
    <w:rsid w:val="00595144"/>
    <w:rsid w:val="005B262F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64036"/>
    <w:rsid w:val="00666E3F"/>
    <w:rsid w:val="00672491"/>
    <w:rsid w:val="0069352A"/>
    <w:rsid w:val="006A2519"/>
    <w:rsid w:val="006A771E"/>
    <w:rsid w:val="006B032C"/>
    <w:rsid w:val="006B5468"/>
    <w:rsid w:val="006C7EA9"/>
    <w:rsid w:val="006D2C7C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53B59"/>
    <w:rsid w:val="00760415"/>
    <w:rsid w:val="00771F6F"/>
    <w:rsid w:val="00773891"/>
    <w:rsid w:val="00777E8A"/>
    <w:rsid w:val="00781E55"/>
    <w:rsid w:val="0078734C"/>
    <w:rsid w:val="00793C31"/>
    <w:rsid w:val="007A00DE"/>
    <w:rsid w:val="007A18F3"/>
    <w:rsid w:val="007A600D"/>
    <w:rsid w:val="007B1310"/>
    <w:rsid w:val="007D1386"/>
    <w:rsid w:val="007D5569"/>
    <w:rsid w:val="007E0DC2"/>
    <w:rsid w:val="00802AA8"/>
    <w:rsid w:val="008232A4"/>
    <w:rsid w:val="0082527B"/>
    <w:rsid w:val="0082746F"/>
    <w:rsid w:val="00831490"/>
    <w:rsid w:val="0084388A"/>
    <w:rsid w:val="00866039"/>
    <w:rsid w:val="008779EC"/>
    <w:rsid w:val="00881900"/>
    <w:rsid w:val="00892D31"/>
    <w:rsid w:val="008A61E2"/>
    <w:rsid w:val="008E1E93"/>
    <w:rsid w:val="00912012"/>
    <w:rsid w:val="0091214D"/>
    <w:rsid w:val="009268F8"/>
    <w:rsid w:val="00931D67"/>
    <w:rsid w:val="009320CE"/>
    <w:rsid w:val="00940229"/>
    <w:rsid w:val="00946B81"/>
    <w:rsid w:val="00950101"/>
    <w:rsid w:val="00977503"/>
    <w:rsid w:val="0097784B"/>
    <w:rsid w:val="0097785C"/>
    <w:rsid w:val="00977CBE"/>
    <w:rsid w:val="00981128"/>
    <w:rsid w:val="009828E7"/>
    <w:rsid w:val="00984C76"/>
    <w:rsid w:val="0099726C"/>
    <w:rsid w:val="0099741F"/>
    <w:rsid w:val="009A7127"/>
    <w:rsid w:val="009B6D7C"/>
    <w:rsid w:val="009C3E46"/>
    <w:rsid w:val="009D4461"/>
    <w:rsid w:val="009F3C79"/>
    <w:rsid w:val="009F3E78"/>
    <w:rsid w:val="009F4D8E"/>
    <w:rsid w:val="009F569D"/>
    <w:rsid w:val="00A04937"/>
    <w:rsid w:val="00A05A17"/>
    <w:rsid w:val="00A13D07"/>
    <w:rsid w:val="00A32CC3"/>
    <w:rsid w:val="00A44C2B"/>
    <w:rsid w:val="00A47D4D"/>
    <w:rsid w:val="00A51748"/>
    <w:rsid w:val="00A5367A"/>
    <w:rsid w:val="00A553F5"/>
    <w:rsid w:val="00A66678"/>
    <w:rsid w:val="00A74542"/>
    <w:rsid w:val="00A753D6"/>
    <w:rsid w:val="00A9596B"/>
    <w:rsid w:val="00AA67F1"/>
    <w:rsid w:val="00AB5D90"/>
    <w:rsid w:val="00AB6125"/>
    <w:rsid w:val="00AC19A2"/>
    <w:rsid w:val="00AC347F"/>
    <w:rsid w:val="00AD2D00"/>
    <w:rsid w:val="00AD3F45"/>
    <w:rsid w:val="00AF7D66"/>
    <w:rsid w:val="00B043E1"/>
    <w:rsid w:val="00B13698"/>
    <w:rsid w:val="00B33988"/>
    <w:rsid w:val="00B35F18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6F8F"/>
    <w:rsid w:val="00BB17E4"/>
    <w:rsid w:val="00BD1C70"/>
    <w:rsid w:val="00BE512A"/>
    <w:rsid w:val="00BF43BF"/>
    <w:rsid w:val="00BF485C"/>
    <w:rsid w:val="00C025BE"/>
    <w:rsid w:val="00C05048"/>
    <w:rsid w:val="00C0577E"/>
    <w:rsid w:val="00C05B82"/>
    <w:rsid w:val="00C122BB"/>
    <w:rsid w:val="00C14FAB"/>
    <w:rsid w:val="00C15BFE"/>
    <w:rsid w:val="00C37408"/>
    <w:rsid w:val="00C440B4"/>
    <w:rsid w:val="00C47E41"/>
    <w:rsid w:val="00C50EBB"/>
    <w:rsid w:val="00C61653"/>
    <w:rsid w:val="00C67E39"/>
    <w:rsid w:val="00C94286"/>
    <w:rsid w:val="00CA2139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265C3"/>
    <w:rsid w:val="00D42AB0"/>
    <w:rsid w:val="00D43421"/>
    <w:rsid w:val="00D52DBD"/>
    <w:rsid w:val="00D667DE"/>
    <w:rsid w:val="00D75A28"/>
    <w:rsid w:val="00D771F4"/>
    <w:rsid w:val="00D84749"/>
    <w:rsid w:val="00D92B81"/>
    <w:rsid w:val="00DB2A69"/>
    <w:rsid w:val="00DB3845"/>
    <w:rsid w:val="00DC3C0D"/>
    <w:rsid w:val="00DD426D"/>
    <w:rsid w:val="00DD4A05"/>
    <w:rsid w:val="00DD5D7C"/>
    <w:rsid w:val="00DE2F96"/>
    <w:rsid w:val="00DF0B01"/>
    <w:rsid w:val="00E047E5"/>
    <w:rsid w:val="00E118B8"/>
    <w:rsid w:val="00E3598B"/>
    <w:rsid w:val="00E3796E"/>
    <w:rsid w:val="00E451CA"/>
    <w:rsid w:val="00E60718"/>
    <w:rsid w:val="00E61AF0"/>
    <w:rsid w:val="00E9076B"/>
    <w:rsid w:val="00EB2D2D"/>
    <w:rsid w:val="00EC290C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6AA9"/>
    <w:rsid w:val="00F9280D"/>
    <w:rsid w:val="00F937D1"/>
    <w:rsid w:val="00F9484B"/>
    <w:rsid w:val="00FA6638"/>
    <w:rsid w:val="00FD6349"/>
    <w:rsid w:val="00FD7263"/>
    <w:rsid w:val="00FE4849"/>
    <w:rsid w:val="00FE6253"/>
    <w:rsid w:val="00FE74D1"/>
    <w:rsid w:val="00FF41B6"/>
    <w:rsid w:val="06C2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m-KH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law.org.nz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society.org.nz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t.nz/courts/going-to-court/legal-ai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b.org.nz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youthlaw.co.n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CRFIWEBSITE-145050222-315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https://azurediagovt.sharepoint.com/sites/EXT-CommunityResiliencetoForeignInterferencewebsite_MEC/_layouts/15/DocIdRedir.aspx?ID=CRFIWEBSITE-145050222-315</Url>
      <Description>CRFIWEBSITE-145050222-315</Description>
    </_dlc_DocIdUrl>
  </documentManagement>
</p:properties>
</file>

<file path=customXml/itemProps1.xml><?xml version="1.0" encoding="utf-8"?>
<ds:datastoreItem xmlns:ds="http://schemas.openxmlformats.org/officeDocument/2006/customXml" ds:itemID="{885CEEFF-BEE2-4669-9974-0BAAA5B088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10B909-0056-4037-9A46-64BC9EA3EE1F}"/>
</file>

<file path=customXml/itemProps3.xml><?xml version="1.0" encoding="utf-8"?>
<ds:datastoreItem xmlns:ds="http://schemas.openxmlformats.org/officeDocument/2006/customXml" ds:itemID="{D41EAF2D-B9B7-4B09-B35C-2CA3E3E7D862}"/>
</file>

<file path=customXml/itemProps4.xml><?xml version="1.0" encoding="utf-8"?>
<ds:datastoreItem xmlns:ds="http://schemas.openxmlformats.org/officeDocument/2006/customXml" ds:itemID="{1B80036F-6618-4389-8C8A-8555EC3B9B27}"/>
</file>

<file path=customXml/itemProps5.xml><?xml version="1.0" encoding="utf-8"?>
<ds:datastoreItem xmlns:ds="http://schemas.openxmlformats.org/officeDocument/2006/customXml" ds:itemID="{A3C8FBEA-04EA-4E62-8A37-6D6E76056A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2184</Characters>
  <Application>Microsoft Office Word</Application>
  <DocSecurity>2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2026-08-04T05:31:00Z</dcterms:created>
  <dcterms:modified xsi:type="dcterms:W3CDTF">2026-08-04T05:31:00Z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dd8a660b-c5fc-42d9-bca7-2abd31430b68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829400</vt:r8>
  </property>
</Properties>
</file>