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2D3E1E" w:rsidRDefault="0098006D" w:rsidP="006132D1">
      <w:pPr>
        <w:pStyle w:val="Heading1"/>
        <w:spacing w:line="206" w:lineRule="auto"/>
        <w:ind w:left="0" w:right="0"/>
        <w:rPr>
          <w:rFonts w:ascii="Shruti" w:hAnsi="Shruti" w:cs="Shruti"/>
          <w:cs/>
          <w:lang w:bidi="gu-IN"/>
        </w:rPr>
      </w:pPr>
      <w:r w:rsidRPr="002D3E1E">
        <w:rPr>
          <w:rFonts w:ascii="Shruti" w:hAnsi="Shruti" w:cs="Shruti"/>
          <w:color w:val="391335"/>
          <w:cs/>
          <w:lang w:bidi="gu-IN"/>
        </w:rPr>
        <w:t>વિદેશી હસ્તક્ષેપ સાથે</w:t>
      </w:r>
      <w:r w:rsidRPr="002D3E1E">
        <w:rPr>
          <w:rFonts w:ascii="Shruti" w:hAnsi="Shruti" w:cs="Shruti"/>
          <w:color w:val="391335"/>
          <w:spacing w:val="-1"/>
          <w:cs/>
          <w:lang w:bidi="gu-IN"/>
        </w:rPr>
        <w:t xml:space="preserve"> સંકળાયેલી</w:t>
      </w:r>
      <w:r w:rsidRPr="002D3E1E">
        <w:rPr>
          <w:rFonts w:ascii="Shruti" w:hAnsi="Shruti" w:cs="Shruti"/>
          <w:color w:val="391335"/>
          <w:spacing w:val="-2"/>
          <w:cs/>
          <w:lang w:bidi="gu-IN"/>
        </w:rPr>
        <w:t xml:space="preserve"> હોઈ શકે તેવી હાનિકારક અથવા ગેરકાયદે પ્રવૃત્તિઓની જાણ કરવી</w:t>
      </w:r>
    </w:p>
    <w:p w14:paraId="701516CE" w14:textId="32ACE07B" w:rsidR="000A4BC6" w:rsidRPr="002D3E1E"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Shruti" w:hAnsi="Shruti" w:cs="Shruti"/>
          <w:cs/>
          <w:lang w:bidi="gu-IN"/>
        </w:rPr>
      </w:pPr>
      <w:r w:rsidRPr="002D3E1E">
        <w:rPr>
          <w:rFonts w:ascii="Shruti" w:hAnsi="Shruti" w:cs="Shruti"/>
          <w:b/>
          <w:bCs/>
          <w:cs/>
          <w:lang w:bidi="gu-IN"/>
        </w:rPr>
        <w:t>નોંધ</w:t>
      </w:r>
      <w:r w:rsidRPr="002D3E1E">
        <w:rPr>
          <w:rFonts w:ascii="Shruti" w:hAnsi="Shruti" w:cs="Shruti"/>
          <w:cs/>
          <w:lang w:bidi="gu-IN"/>
        </w:rPr>
        <w:t xml:space="preserve">: આ એક સામાન્ય માહિતી છે. તે ફક્ત તમારી સમજણ માટે છે અને તે કોઈ કાયદાકીય સલાહ નથી. </w:t>
      </w:r>
      <w:r w:rsidR="00C2015C" w:rsidRPr="002D3E1E">
        <w:rPr>
          <w:rFonts w:ascii="Shruti" w:hAnsi="Shruti" w:cs="Shruti"/>
          <w:cs/>
          <w:lang w:bidi="gu-IN"/>
        </w:rPr>
        <w:br/>
      </w:r>
      <w:r w:rsidRPr="002D3E1E">
        <w:rPr>
          <w:rFonts w:ascii="Shruti" w:hAnsi="Shruti" w:cs="Shruti"/>
          <w:cs/>
          <w:lang w:bidi="gu-IN"/>
        </w:rPr>
        <w:t>ચોક્કસ કાયદાકીય સલાહ માટે પાત્ર કાયદાકીય પ્રોફેશનલ સાથે વાત કરો.</w:t>
      </w:r>
    </w:p>
    <w:p w14:paraId="7418C1D6" w14:textId="5619B38B" w:rsidR="000A4BC6" w:rsidRPr="002D3E1E" w:rsidRDefault="0098006D" w:rsidP="00205475">
      <w:pPr>
        <w:pStyle w:val="BodyText"/>
        <w:spacing w:before="200" w:after="200" w:line="249" w:lineRule="auto"/>
        <w:rPr>
          <w:rFonts w:ascii="Shruti" w:hAnsi="Shruti" w:cs="Shruti"/>
          <w:color w:val="231F20"/>
          <w:w w:val="105"/>
          <w:cs/>
          <w:lang w:bidi="gu-IN"/>
        </w:rPr>
      </w:pPr>
      <w:r w:rsidRPr="002D3E1E">
        <w:rPr>
          <w:rFonts w:ascii="Shruti" w:hAnsi="Shruti" w:cs="Shruti"/>
          <w:color w:val="231F20"/>
          <w:w w:val="105"/>
          <w:cs/>
          <w:lang w:bidi="gu-IN"/>
        </w:rPr>
        <w:t>વિદેશી હસ્તક્ષેપના ભાગરૂપે વિદેશી સ્ટેટ એક્ટર્સ દ્વારા કરવામાં આવતી કેટલીક હાનિકારક પ્રવૃત્તિઓ ન્યૂ ઝીલેન્ડના કાયદા હેઠળ પહેલેથી જ ગુનો છે.</w:t>
      </w:r>
    </w:p>
    <w:p w14:paraId="1728557E" w14:textId="20D805A3" w:rsidR="000A4BC6" w:rsidRPr="002D3E1E" w:rsidRDefault="0098006D" w:rsidP="00205475">
      <w:pPr>
        <w:pStyle w:val="BodyText"/>
        <w:spacing w:before="200" w:after="200" w:line="249" w:lineRule="auto"/>
        <w:rPr>
          <w:rFonts w:ascii="Shruti" w:hAnsi="Shruti" w:cs="Shruti"/>
          <w:color w:val="231F20"/>
          <w:w w:val="105"/>
          <w:cs/>
          <w:lang w:bidi="gu-IN"/>
        </w:rPr>
      </w:pPr>
      <w:r w:rsidRPr="002D3E1E">
        <w:rPr>
          <w:rFonts w:ascii="Shruti" w:hAnsi="Shruti" w:cs="Shruti"/>
          <w:color w:val="231F20"/>
          <w:w w:val="105"/>
          <w:cs/>
          <w:lang w:bidi="gu-IN"/>
        </w:rPr>
        <w:t xml:space="preserve">જો આ પ્રવૃત્તિઓ થઈ રહી હોય, અથવા તે થઈ રહી હોવાનું </w:t>
      </w:r>
      <w:r w:rsidR="003F72C2" w:rsidRPr="002D3E1E">
        <w:rPr>
          <w:rFonts w:ascii="Shruti" w:hAnsi="Shruti" w:cs="Shruti"/>
          <w:color w:val="231F20"/>
          <w:w w:val="105"/>
          <w:cs/>
          <w:lang w:bidi="gu-IN"/>
        </w:rPr>
        <w:t>માનવાનું</w:t>
      </w:r>
      <w:r w:rsidRPr="002D3E1E">
        <w:rPr>
          <w:rFonts w:ascii="Shruti" w:hAnsi="Shruti" w:cs="Shruti"/>
          <w:color w:val="231F20"/>
          <w:w w:val="105"/>
          <w:cs/>
          <w:lang w:bidi="gu-IN"/>
        </w:rPr>
        <w:t xml:space="preserve"> કોઈ કારણ હોય, તો તેની જાણ ન્યૂ ઝીલેન્ડ પોલીસ (NZ પોલીસ)ને અથવા ક્રાઈમ સ્ટોપર્સ ન્યૂ ઝીલેન્ડ (ક્રાઈમ સ્ટોપર્સ)ને અનામી રીતે કરવી જોઈએ.</w:t>
      </w:r>
    </w:p>
    <w:p w14:paraId="0807B0AE" w14:textId="77777777" w:rsidR="000A4BC6" w:rsidRPr="002D3E1E" w:rsidRDefault="0098006D" w:rsidP="00205475">
      <w:pPr>
        <w:pStyle w:val="BodyText"/>
        <w:spacing w:before="200" w:after="200" w:line="249" w:lineRule="auto"/>
        <w:rPr>
          <w:rFonts w:ascii="Shruti" w:hAnsi="Shruti" w:cs="Shruti"/>
          <w:color w:val="231F20"/>
          <w:w w:val="105"/>
          <w:cs/>
          <w:lang w:bidi="gu-IN"/>
        </w:rPr>
      </w:pPr>
      <w:r w:rsidRPr="002D3E1E">
        <w:rPr>
          <w:rFonts w:ascii="Shruti" w:hAnsi="Shruti" w:cs="Shruti"/>
          <w:color w:val="231F20"/>
          <w:w w:val="105"/>
          <w:cs/>
          <w:lang w:bidi="gu-IN"/>
        </w:rPr>
        <w:t xml:space="preserve">આ પ્રવૃત્તિ અન્ય કોઈ દેશ સાથે સંકળાયેલી છે અથવા તે વિદેશી હસ્તક્ષેપ છે, તેવું સાબિત કરવાની જરૂર નથી, કારણ કે </w:t>
      </w:r>
      <w:r w:rsidRPr="002D3E1E">
        <w:rPr>
          <w:rFonts w:ascii="Shruti" w:hAnsi="Shruti" w:cs="Shruti"/>
          <w:b/>
          <w:bCs/>
          <w:color w:val="231F20"/>
          <w:w w:val="105"/>
          <w:cs/>
          <w:lang w:bidi="gu-IN"/>
        </w:rPr>
        <w:t>આ પ્રવૃત્તિ પોતે જ એક અલગ ગુનો હોઈ શકે છે</w:t>
      </w:r>
      <w:r w:rsidRPr="002D3E1E">
        <w:rPr>
          <w:rFonts w:ascii="Shruti" w:hAnsi="Shruti" w:cs="Shruti"/>
          <w:color w:val="231F20"/>
          <w:w w:val="105"/>
          <w:cs/>
          <w:lang w:bidi="gu-IN"/>
        </w:rPr>
        <w:t>.</w:t>
      </w:r>
    </w:p>
    <w:p w14:paraId="078B793B" w14:textId="5F8B9344" w:rsidR="000A4BC6" w:rsidRPr="002D3E1E" w:rsidRDefault="0098006D" w:rsidP="00205475">
      <w:pPr>
        <w:pStyle w:val="BodyText"/>
        <w:spacing w:before="200" w:after="200" w:line="249" w:lineRule="auto"/>
        <w:rPr>
          <w:rFonts w:ascii="Shruti" w:hAnsi="Shruti" w:cs="Shruti"/>
          <w:color w:val="231F20"/>
          <w:w w:val="105"/>
          <w:cs/>
          <w:lang w:bidi="gu-IN"/>
        </w:rPr>
      </w:pPr>
      <w:r w:rsidRPr="002D3E1E">
        <w:rPr>
          <w:rFonts w:ascii="Shruti" w:hAnsi="Shruti" w:cs="Shruti"/>
          <w:color w:val="231F20"/>
          <w:w w:val="105"/>
          <w:cs/>
          <w:lang w:bidi="gu-IN"/>
        </w:rPr>
        <w:t>પ્રવૃત્તિનું મૂળ અજ્ઞાત હોય અથવા તેમાં અન્ય કોઈ દેશ સામેલ છે કે નહીં તેની જાણ ન હોય તો પણ NZ પોલીસ અથવા ક્રાઈમ સ્ટોપર્સને તેની જાણ કરી શકાય છે. NZ પોલીસ સ્થિતિનું મૂલ્યાંકન કરશે અને નક્કી કરશે કે આગળ કોઈ કાર્યવાહી જરૂરી છે કે નહીં.</w:t>
      </w:r>
    </w:p>
    <w:p w14:paraId="4A29C630" w14:textId="13E13746" w:rsidR="000A4BC6" w:rsidRPr="002D3E1E" w:rsidRDefault="0098006D" w:rsidP="0053167C">
      <w:pPr>
        <w:pStyle w:val="BodyText"/>
        <w:spacing w:before="360" w:line="249" w:lineRule="auto"/>
        <w:rPr>
          <w:rFonts w:ascii="Shruti" w:hAnsi="Shruti" w:cs="Shruti"/>
          <w:color w:val="231F20"/>
          <w:w w:val="105"/>
          <w:cs/>
          <w:lang w:bidi="gu-IN"/>
        </w:rPr>
      </w:pPr>
      <w:r w:rsidRPr="002D3E1E">
        <w:rPr>
          <w:rFonts w:ascii="Shruti" w:hAnsi="Shruti" w:cs="Shruti"/>
          <w:b/>
          <w:bCs/>
          <w:color w:val="231F20"/>
          <w:w w:val="105"/>
          <w:cs/>
          <w:lang w:bidi="gu-IN"/>
        </w:rPr>
        <w:t>આ પ્રવૃત્તિઓમાં નીચેનાનો સમાવેશ થાય છે</w:t>
      </w:r>
      <w:r w:rsidRPr="002D3E1E">
        <w:rPr>
          <w:rFonts w:ascii="Shruti" w:hAnsi="Shruti" w:cs="Shruti"/>
          <w:color w:val="231F20"/>
          <w:w w:val="105"/>
          <w:cs/>
          <w:lang w:bidi="gu-IN"/>
        </w:rPr>
        <w:t>:</w:t>
      </w:r>
    </w:p>
    <w:p w14:paraId="3FA4F29C" w14:textId="77777777" w:rsidR="000A4BC6" w:rsidRPr="002D3E1E" w:rsidRDefault="0098006D" w:rsidP="00530129">
      <w:pPr>
        <w:pStyle w:val="ListParagraph"/>
        <w:numPr>
          <w:ilvl w:val="0"/>
          <w:numId w:val="4"/>
        </w:numPr>
        <w:tabs>
          <w:tab w:val="left" w:pos="1145"/>
        </w:tabs>
        <w:spacing w:before="200" w:after="200"/>
        <w:rPr>
          <w:rFonts w:ascii="Shruti" w:hAnsi="Shruti" w:cs="Shruti"/>
          <w:cs/>
          <w:lang w:bidi="gu-IN"/>
        </w:rPr>
      </w:pPr>
      <w:r w:rsidRPr="002D3E1E">
        <w:rPr>
          <w:rFonts w:ascii="Shruti" w:hAnsi="Shruti" w:cs="Shruti"/>
          <w:cs/>
          <w:lang w:bidi="gu-IN"/>
        </w:rPr>
        <w:t>ડરાવવું અને ધમકીઓ આપવી</w:t>
      </w:r>
    </w:p>
    <w:p w14:paraId="35FC15FA" w14:textId="77777777" w:rsidR="000A4BC6" w:rsidRPr="002D3E1E" w:rsidRDefault="0098006D" w:rsidP="00530129">
      <w:pPr>
        <w:pStyle w:val="ListParagraph"/>
        <w:numPr>
          <w:ilvl w:val="0"/>
          <w:numId w:val="4"/>
        </w:numPr>
        <w:tabs>
          <w:tab w:val="left" w:pos="1145"/>
        </w:tabs>
        <w:spacing w:before="200" w:after="200"/>
        <w:rPr>
          <w:rFonts w:ascii="Shruti" w:hAnsi="Shruti" w:cs="Shruti"/>
          <w:cs/>
          <w:lang w:bidi="gu-IN"/>
        </w:rPr>
      </w:pPr>
      <w:r w:rsidRPr="002D3E1E">
        <w:rPr>
          <w:rFonts w:ascii="Shruti" w:hAnsi="Shruti" w:cs="Shruti"/>
          <w:cs/>
          <w:lang w:bidi="gu-IN"/>
        </w:rPr>
        <w:t>બ્લેકમેઈલ કરવું</w:t>
      </w:r>
    </w:p>
    <w:p w14:paraId="22E3E05A" w14:textId="77777777" w:rsidR="000A4BC6" w:rsidRPr="002D3E1E" w:rsidRDefault="0098006D" w:rsidP="00530129">
      <w:pPr>
        <w:pStyle w:val="ListParagraph"/>
        <w:numPr>
          <w:ilvl w:val="0"/>
          <w:numId w:val="4"/>
        </w:numPr>
        <w:tabs>
          <w:tab w:val="left" w:pos="1145"/>
        </w:tabs>
        <w:spacing w:before="200" w:after="200"/>
        <w:rPr>
          <w:rFonts w:ascii="Shruti" w:hAnsi="Shruti" w:cs="Shruti"/>
          <w:cs/>
          <w:lang w:bidi="gu-IN"/>
        </w:rPr>
      </w:pPr>
      <w:r w:rsidRPr="002D3E1E">
        <w:rPr>
          <w:rFonts w:ascii="Shruti" w:hAnsi="Shruti" w:cs="Shruti"/>
          <w:cs/>
          <w:lang w:bidi="gu-IN"/>
        </w:rPr>
        <w:t>પીછો કરવો</w:t>
      </w:r>
    </w:p>
    <w:p w14:paraId="1B22AFF1" w14:textId="77777777" w:rsidR="000A4BC6" w:rsidRPr="002D3E1E" w:rsidRDefault="0098006D" w:rsidP="00530129">
      <w:pPr>
        <w:pStyle w:val="ListParagraph"/>
        <w:numPr>
          <w:ilvl w:val="0"/>
          <w:numId w:val="4"/>
        </w:numPr>
        <w:tabs>
          <w:tab w:val="left" w:pos="1145"/>
        </w:tabs>
        <w:spacing w:before="200" w:after="200"/>
        <w:rPr>
          <w:rFonts w:ascii="Shruti" w:hAnsi="Shruti" w:cs="Shruti"/>
          <w:cs/>
          <w:lang w:bidi="gu-IN"/>
        </w:rPr>
      </w:pPr>
      <w:r w:rsidRPr="002D3E1E">
        <w:rPr>
          <w:rFonts w:ascii="Shruti" w:hAnsi="Shruti" w:cs="Shruti"/>
          <w:cs/>
          <w:lang w:bidi="gu-IN"/>
        </w:rPr>
        <w:t>પજવણી કરવી</w:t>
      </w:r>
    </w:p>
    <w:p w14:paraId="1CC482D3" w14:textId="77777777" w:rsidR="000A4BC6" w:rsidRPr="002D3E1E" w:rsidRDefault="0098006D" w:rsidP="00530129">
      <w:pPr>
        <w:pStyle w:val="ListParagraph"/>
        <w:numPr>
          <w:ilvl w:val="0"/>
          <w:numId w:val="4"/>
        </w:numPr>
        <w:tabs>
          <w:tab w:val="left" w:pos="1145"/>
        </w:tabs>
        <w:spacing w:before="200" w:after="200"/>
        <w:rPr>
          <w:rFonts w:ascii="Shruti" w:hAnsi="Shruti" w:cs="Shruti"/>
          <w:cs/>
          <w:lang w:bidi="gu-IN"/>
        </w:rPr>
      </w:pPr>
      <w:r w:rsidRPr="002D3E1E">
        <w:rPr>
          <w:rFonts w:ascii="Shruti" w:hAnsi="Shruti" w:cs="Shruti"/>
          <w:cs/>
          <w:lang w:bidi="gu-IN"/>
        </w:rPr>
        <w:t>હુમલો અને સંબંધિત હિંસા</w:t>
      </w:r>
    </w:p>
    <w:p w14:paraId="566A014C" w14:textId="77777777" w:rsidR="007C7813" w:rsidRPr="002D3E1E" w:rsidRDefault="0098006D" w:rsidP="00530129">
      <w:pPr>
        <w:pStyle w:val="ListParagraph"/>
        <w:numPr>
          <w:ilvl w:val="0"/>
          <w:numId w:val="4"/>
        </w:numPr>
        <w:tabs>
          <w:tab w:val="left" w:pos="1145"/>
        </w:tabs>
        <w:spacing w:before="200" w:after="200"/>
        <w:rPr>
          <w:rFonts w:ascii="Shruti" w:hAnsi="Shruti" w:cs="Shruti"/>
          <w:cs/>
          <w:lang w:bidi="gu-IN"/>
        </w:rPr>
      </w:pPr>
      <w:r w:rsidRPr="002D3E1E">
        <w:rPr>
          <w:rFonts w:ascii="Shruti" w:hAnsi="Shruti" w:cs="Shruti"/>
          <w:cs/>
          <w:lang w:bidi="gu-IN"/>
        </w:rPr>
        <w:t>સાઇબર ક્રાઇમ જેમ કે, હેકિંગ અને બિનઅધિકૃત ઍક્સેસ કરવું</w:t>
      </w:r>
    </w:p>
    <w:p w14:paraId="65726B12" w14:textId="450901FC" w:rsidR="00FE0F6C" w:rsidRPr="002D3E1E" w:rsidRDefault="0098006D" w:rsidP="00530129">
      <w:pPr>
        <w:pStyle w:val="ListParagraph"/>
        <w:numPr>
          <w:ilvl w:val="0"/>
          <w:numId w:val="4"/>
        </w:numPr>
        <w:tabs>
          <w:tab w:val="left" w:pos="1145"/>
        </w:tabs>
        <w:spacing w:before="200" w:after="200"/>
        <w:rPr>
          <w:rFonts w:ascii="Shruti" w:hAnsi="Shruti" w:cs="Shruti"/>
          <w:cs/>
          <w:lang w:bidi="gu-IN"/>
        </w:rPr>
      </w:pPr>
      <w:r w:rsidRPr="002D3E1E">
        <w:rPr>
          <w:rFonts w:ascii="Shruti" w:hAnsi="Shruti" w:cs="Shruti"/>
          <w:cs/>
          <w:lang w:bidi="gu-IN"/>
        </w:rPr>
        <w:t>નુકસાન પહોંચાડવાના ઈરાદા સાથે કરવામાં આવતા હાનિકારક ડિજિટલ સંદેશાવ્યવહારો (ઉદાહરણ તરીકે ઈ-મેઈલ, સોશિયલ મીડિયા કન્ટેન્ટ અથવા ઑનલાઇન કમ્યુનિટી ફૉરમ પરની પોસ્ટ) ફોજદારી ગુનો હોઈ શકે છે</w:t>
      </w:r>
      <w:r w:rsidR="007C7813" w:rsidRPr="002D3E1E">
        <w:rPr>
          <w:rFonts w:ascii="Shruti" w:hAnsi="Shruti" w:cs="Shruti"/>
          <w:cs/>
          <w:lang w:bidi="gu-IN"/>
        </w:rPr>
        <w:br/>
      </w:r>
      <w:hyperlink r:id="rId8" w:history="1">
        <w:r w:rsidRPr="002D3E1E">
          <w:rPr>
            <w:rStyle w:val="Hyperlink"/>
            <w:rFonts w:ascii="Shruti" w:hAnsi="Shruti" w:cs="Shruti"/>
            <w:cs/>
            <w:lang w:bidi="gu-IN"/>
          </w:rPr>
          <w:t xml:space="preserve">ન્યૂ ઝીલેન્ડ પોલીસની વેબસાઇટ પર હાનિકારક ડિજિટલ સંદેશાવ્યવહારો અંગે વધુ જાણકારી </w:t>
        </w:r>
        <w:r w:rsidRPr="002D3E1E">
          <w:rPr>
            <w:rStyle w:val="Hyperlink"/>
            <w:rFonts w:ascii="Shruti" w:hAnsi="Shruti" w:cs="Shruti"/>
            <w:cs/>
            <w:lang w:bidi="gu-IN"/>
          </w:rPr>
          <w:lastRenderedPageBreak/>
          <w:t>મેળવો</w:t>
        </w:r>
      </w:hyperlink>
    </w:p>
    <w:p w14:paraId="059DEE7A" w14:textId="606BEFF3" w:rsidR="00FE0F6C" w:rsidRPr="002D3E1E" w:rsidRDefault="00FE0F6C" w:rsidP="00C05026">
      <w:pPr>
        <w:spacing w:afterLines="80" w:after="192"/>
        <w:rPr>
          <w:rFonts w:ascii="Shruti" w:hAnsi="Shruti" w:cs="Shruti"/>
          <w:cs/>
          <w:lang w:bidi="gu-IN"/>
        </w:rPr>
      </w:pPr>
    </w:p>
    <w:p w14:paraId="38911E08" w14:textId="7FFCFD2E" w:rsidR="000A4BC6" w:rsidRPr="002D3E1E" w:rsidRDefault="0098006D" w:rsidP="00F53EEB">
      <w:pPr>
        <w:pStyle w:val="Heading2"/>
        <w:ind w:left="0"/>
        <w:rPr>
          <w:rFonts w:ascii="Shruti" w:hAnsi="Shruti" w:cs="Shruti"/>
          <w:color w:val="391335"/>
          <w:cs/>
          <w:lang w:bidi="gu-IN"/>
        </w:rPr>
      </w:pPr>
      <w:r w:rsidRPr="002D3E1E">
        <w:rPr>
          <w:rFonts w:ascii="Shruti" w:hAnsi="Shruti" w:cs="Shruti"/>
          <w:color w:val="391335"/>
          <w:cs/>
          <w:lang w:bidi="gu-IN"/>
        </w:rPr>
        <w:t>NZ પોલીસને ગુનાઓની જાણ કરવી</w:t>
      </w:r>
    </w:p>
    <w:p w14:paraId="105C236D" w14:textId="1A5CEFD2" w:rsidR="00FC7C96" w:rsidRPr="002D3E1E" w:rsidRDefault="0098006D" w:rsidP="0053167C">
      <w:pPr>
        <w:pStyle w:val="BodyText"/>
        <w:spacing w:before="360" w:line="249" w:lineRule="auto"/>
        <w:rPr>
          <w:rFonts w:ascii="Shruti" w:hAnsi="Shruti" w:cs="Shruti"/>
          <w:b/>
          <w:bCs/>
          <w:color w:val="231F20"/>
          <w:w w:val="105"/>
          <w:cs/>
          <w:lang w:bidi="gu-IN"/>
        </w:rPr>
      </w:pPr>
      <w:r w:rsidRPr="002D3E1E">
        <w:rPr>
          <w:rFonts w:ascii="Shruti" w:hAnsi="Shruti" w:cs="Shruti"/>
          <w:b/>
          <w:bCs/>
          <w:color w:val="231F20"/>
          <w:w w:val="105"/>
          <w:cs/>
          <w:lang w:bidi="gu-IN"/>
        </w:rPr>
        <w:t xml:space="preserve">જો તે કટોકટીની સ્થિતિ હોય અને અત્યારે બની રહી હોય, તો 111 પર કૉલ કરો અને </w:t>
      </w:r>
      <w:r w:rsidR="002456F7" w:rsidRPr="002D3E1E">
        <w:rPr>
          <w:rFonts w:ascii="Shruti" w:hAnsi="Shruti" w:cs="Shruti"/>
          <w:b/>
          <w:bCs/>
          <w:color w:val="231F20"/>
          <w:w w:val="105"/>
          <w:cs/>
          <w:lang w:bidi="gu-IN"/>
        </w:rPr>
        <w:t>NZ</w:t>
      </w:r>
      <w:r w:rsidRPr="002D3E1E">
        <w:rPr>
          <w:rFonts w:ascii="Shruti" w:hAnsi="Shruti" w:cs="Shruti"/>
          <w:b/>
          <w:bCs/>
          <w:color w:val="231F20"/>
          <w:w w:val="105"/>
          <w:cs/>
          <w:lang w:bidi="gu-IN"/>
        </w:rPr>
        <w:t xml:space="preserve"> પોલીસની મદદ માગો. </w:t>
      </w:r>
    </w:p>
    <w:p w14:paraId="3239FC7D" w14:textId="7A690834" w:rsidR="000A4BC6" w:rsidRPr="002D3E1E" w:rsidRDefault="0098006D" w:rsidP="0053167C">
      <w:pPr>
        <w:pStyle w:val="BodyText"/>
        <w:spacing w:before="200" w:after="200" w:line="249" w:lineRule="auto"/>
        <w:rPr>
          <w:rFonts w:ascii="Shruti" w:hAnsi="Shruti" w:cs="Shruti"/>
          <w:color w:val="231F20"/>
          <w:w w:val="105"/>
          <w:cs/>
          <w:lang w:bidi="gu-IN"/>
        </w:rPr>
      </w:pPr>
      <w:r w:rsidRPr="002D3E1E">
        <w:rPr>
          <w:rFonts w:ascii="Shruti" w:hAnsi="Shruti" w:cs="Shruti"/>
          <w:color w:val="231F20"/>
          <w:w w:val="105"/>
          <w:cs/>
          <w:lang w:bidi="gu-IN"/>
        </w:rPr>
        <w:t xml:space="preserve">જો તે કટોકટીની સ્થિતિ ન હોય, તો તમે આ રીતે </w:t>
      </w:r>
      <w:r w:rsidR="002456F7" w:rsidRPr="002D3E1E">
        <w:rPr>
          <w:rFonts w:ascii="Shruti" w:hAnsi="Shruti" w:cs="Shruti"/>
          <w:color w:val="231F20"/>
          <w:w w:val="105"/>
          <w:cs/>
          <w:lang w:bidi="gu-IN"/>
        </w:rPr>
        <w:t>NZ</w:t>
      </w:r>
      <w:r w:rsidRPr="002D3E1E">
        <w:rPr>
          <w:rFonts w:ascii="Shruti" w:hAnsi="Shruti" w:cs="Shruti"/>
          <w:color w:val="231F20"/>
          <w:w w:val="105"/>
          <w:cs/>
          <w:lang w:bidi="gu-IN"/>
        </w:rPr>
        <w:t xml:space="preserve"> પોલીસનો સંપર્ક કરી શકો છો:</w:t>
      </w:r>
    </w:p>
    <w:p w14:paraId="2B883B84" w14:textId="1A4FF49C" w:rsidR="000A4BC6" w:rsidRPr="002D3E1E" w:rsidRDefault="0098006D" w:rsidP="00530129">
      <w:pPr>
        <w:pStyle w:val="ListParagraph"/>
        <w:numPr>
          <w:ilvl w:val="0"/>
          <w:numId w:val="5"/>
        </w:numPr>
        <w:tabs>
          <w:tab w:val="left" w:pos="1145"/>
        </w:tabs>
        <w:spacing w:before="200" w:after="200"/>
        <w:ind w:left="714" w:hanging="357"/>
        <w:rPr>
          <w:rFonts w:ascii="Shruti" w:hAnsi="Shruti" w:cs="Shruti"/>
          <w:cs/>
          <w:lang w:bidi="gu-IN"/>
        </w:rPr>
      </w:pPr>
      <w:hyperlink r:id="rId9" w:history="1">
        <w:r w:rsidRPr="002D3E1E">
          <w:rPr>
            <w:rStyle w:val="Hyperlink"/>
            <w:rFonts w:ascii="Shruti" w:hAnsi="Shruti" w:cs="Shruti"/>
            <w:cs/>
            <w:lang w:bidi="gu-IN"/>
          </w:rPr>
          <w:t>105 ઑનલાઇન ફોર્મ</w:t>
        </w:r>
      </w:hyperlink>
      <w:r w:rsidRPr="002D3E1E">
        <w:rPr>
          <w:rFonts w:ascii="Shruti" w:hAnsi="Shruti" w:cs="Shruti"/>
          <w:cs/>
          <w:lang w:bidi="gu-IN"/>
        </w:rPr>
        <w:t xml:space="preserve"> નો ઉપયોગ કરીને</w:t>
      </w:r>
    </w:p>
    <w:p w14:paraId="4E89EF40" w14:textId="31D09F9E" w:rsidR="000A4BC6" w:rsidRPr="002D3E1E" w:rsidRDefault="0098006D" w:rsidP="00530129">
      <w:pPr>
        <w:pStyle w:val="ListParagraph"/>
        <w:numPr>
          <w:ilvl w:val="0"/>
          <w:numId w:val="5"/>
        </w:numPr>
        <w:tabs>
          <w:tab w:val="left" w:pos="1145"/>
        </w:tabs>
        <w:spacing w:before="200" w:after="200"/>
        <w:ind w:left="714" w:hanging="357"/>
        <w:rPr>
          <w:rFonts w:ascii="Shruti" w:hAnsi="Shruti" w:cs="Shruti"/>
          <w:cs/>
          <w:lang w:bidi="gu-IN"/>
        </w:rPr>
      </w:pPr>
      <w:r w:rsidRPr="002D3E1E">
        <w:rPr>
          <w:rFonts w:ascii="Shruti" w:hAnsi="Shruti" w:cs="Shruti"/>
          <w:cs/>
          <w:lang w:bidi="gu-IN"/>
        </w:rPr>
        <w:t xml:space="preserve">કોઈપણ મોબાઈલ અથવા લેન્ડલાઈન પરથી </w:t>
      </w:r>
      <w:hyperlink r:id="rId10" w:history="1">
        <w:r w:rsidRPr="002D3E1E">
          <w:rPr>
            <w:rStyle w:val="Hyperlink"/>
            <w:rFonts w:ascii="Shruti" w:hAnsi="Shruti" w:cs="Shruti"/>
            <w:cs/>
            <w:lang w:bidi="gu-IN"/>
          </w:rPr>
          <w:t>105</w:t>
        </w:r>
      </w:hyperlink>
      <w:r w:rsidRPr="002D3E1E">
        <w:rPr>
          <w:rFonts w:ascii="Shruti" w:hAnsi="Shruti" w:cs="Shruti"/>
          <w:cs/>
          <w:lang w:bidi="gu-IN"/>
        </w:rPr>
        <w:t xml:space="preserve"> પર કૉલ કરીને, આ સેવા ફ્રી છે અને સમગ્ર દેશમાં 24/7 ઉપલબ્ધ છે</w:t>
      </w:r>
    </w:p>
    <w:p w14:paraId="38F535F6" w14:textId="609C52F0" w:rsidR="00884B8E" w:rsidRPr="002D3E1E" w:rsidRDefault="0098006D" w:rsidP="0053167C">
      <w:pPr>
        <w:pStyle w:val="BodyText"/>
        <w:spacing w:before="200" w:after="200" w:line="249" w:lineRule="auto"/>
        <w:rPr>
          <w:rFonts w:ascii="Shruti" w:hAnsi="Shruti" w:cs="Shruti"/>
          <w:color w:val="231F20"/>
          <w:w w:val="105"/>
          <w:cs/>
          <w:lang w:bidi="gu-IN"/>
        </w:rPr>
      </w:pPr>
      <w:r w:rsidRPr="002D3E1E">
        <w:rPr>
          <w:rFonts w:ascii="Shruti" w:hAnsi="Shruti" w:cs="Shruti"/>
          <w:color w:val="231F20"/>
          <w:w w:val="105"/>
          <w:cs/>
          <w:lang w:bidi="gu-IN"/>
        </w:rPr>
        <w:t>105 ફોર્મમાં તમારી કેટલીક વ્યક્તિગત માહિતી માંગવામાં આવે છે, જેથી NZ પોલીસને તમારા દ્વારા પૂરી પાડવામાં આવેલી જાણકારી પર પ્રક્રિયા હાથ ધરવામાં અને તમારી સાથે ફોલો-અપ લેવામાં મદદ મળી શકે. NZ પોલીસ આ માહિતીનો ઉપયોગ ફક્ત મંજૂર કરવામાં આવેલા હેતુઓ માટે જ કરે છે.</w:t>
      </w:r>
    </w:p>
    <w:p w14:paraId="4DDB94E6" w14:textId="0980CD27" w:rsidR="00010DFC" w:rsidRPr="002D3E1E" w:rsidRDefault="00010DFC" w:rsidP="00010DFC">
      <w:pPr>
        <w:pStyle w:val="Heading2"/>
        <w:ind w:left="0"/>
        <w:rPr>
          <w:rFonts w:ascii="Shruti" w:hAnsi="Shruti" w:cs="Shruti"/>
          <w:color w:val="391335"/>
          <w:cs/>
          <w:lang w:bidi="gu-IN"/>
        </w:rPr>
      </w:pPr>
      <w:r w:rsidRPr="002D3E1E">
        <w:rPr>
          <w:rFonts w:ascii="Shruti" w:hAnsi="Shruti" w:cs="Shruti"/>
          <w:color w:val="391335"/>
          <w:cs/>
          <w:lang w:bidi="gu-IN"/>
        </w:rPr>
        <w:t>ક્રાઈમ સ્ટોપર્સને અનામી રીતે જાણ કરવી</w:t>
      </w:r>
    </w:p>
    <w:p w14:paraId="7DCC6E8F" w14:textId="5E91A665" w:rsidR="005D268F" w:rsidRPr="002D3E1E" w:rsidRDefault="005D268F" w:rsidP="005D268F">
      <w:pPr>
        <w:pStyle w:val="BodyText"/>
        <w:spacing w:before="360" w:line="249" w:lineRule="auto"/>
        <w:rPr>
          <w:rFonts w:ascii="Shruti" w:hAnsi="Shruti" w:cs="Shruti"/>
          <w:b/>
          <w:bCs/>
          <w:color w:val="231F20"/>
          <w:w w:val="105"/>
          <w:cs/>
          <w:lang w:bidi="gu-IN"/>
        </w:rPr>
      </w:pPr>
      <w:r w:rsidRPr="002D3E1E">
        <w:rPr>
          <w:rFonts w:ascii="Shruti" w:hAnsi="Shruti" w:cs="Shruti"/>
          <w:b/>
          <w:bCs/>
          <w:color w:val="231F20"/>
          <w:w w:val="105"/>
          <w:cs/>
          <w:lang w:bidi="gu-IN"/>
        </w:rPr>
        <w:t>તમે ક્રાઈમ સ્ટોપર્સ ન્યૂ ઝીલેન્ડને અનામી રીતે જાણકારી પૂરી પાડી શકો છો.</w:t>
      </w:r>
    </w:p>
    <w:p w14:paraId="4AF64AF2" w14:textId="77777777" w:rsidR="002F1D2B" w:rsidRPr="002D3E1E" w:rsidRDefault="002F1D2B" w:rsidP="002F1D2B">
      <w:pPr>
        <w:pStyle w:val="BodyText"/>
        <w:spacing w:before="200" w:after="200" w:line="249" w:lineRule="auto"/>
        <w:rPr>
          <w:rFonts w:ascii="Shruti" w:hAnsi="Shruti" w:cs="Shruti"/>
          <w:color w:val="231F20"/>
          <w:cs/>
          <w:lang w:bidi="gu-IN"/>
        </w:rPr>
      </w:pPr>
      <w:r w:rsidRPr="002D3E1E">
        <w:rPr>
          <w:rFonts w:ascii="Shruti" w:hAnsi="Shruti" w:cs="Shruti"/>
          <w:color w:val="231F20"/>
          <w:cs/>
          <w:lang w:bidi="gu-IN"/>
        </w:rPr>
        <w:t xml:space="preserve">ક્રાઈમ સ્ટોપર્સ એ એક સ્વતંત્ર ચેરિટી છે, જે ઇમિગ્રેશન, કસ્ટમ્સ અને NZ પોલીસ સહિતના સત્તાધિકારીઓને ગુના અથવા અન્ય ગંભીર ચિંતાજનક બાબતો અંગે જાણ કરવા માટે એક સુરક્ષિત અને સરળ માર્ગ પૂરો પાડે છે. </w:t>
      </w:r>
    </w:p>
    <w:p w14:paraId="2DC7BC46" w14:textId="0905A357" w:rsidR="002F1D2B" w:rsidRPr="002D3E1E" w:rsidRDefault="002F1D2B" w:rsidP="002F1D2B">
      <w:pPr>
        <w:pStyle w:val="BodyText"/>
        <w:spacing w:before="200" w:after="200" w:line="249" w:lineRule="auto"/>
        <w:rPr>
          <w:rFonts w:ascii="Shruti" w:hAnsi="Shruti" w:cs="Shruti"/>
          <w:color w:val="231F20"/>
          <w:cs/>
          <w:lang w:bidi="gu-IN"/>
        </w:rPr>
      </w:pPr>
      <w:r w:rsidRPr="002D3E1E">
        <w:rPr>
          <w:rFonts w:ascii="Shruti" w:hAnsi="Shruti" w:cs="Shruti"/>
          <w:color w:val="231F20"/>
          <w:cs/>
          <w:lang w:bidi="gu-IN"/>
        </w:rPr>
        <w:t>તેમાં ન્યૂ ઝીલેન્ડમાં સંભવિત વિદેશી હસ્તક્ષેપ અંગેની જાણકારીનો પણ સમાવેશ થાય છે.</w:t>
      </w:r>
    </w:p>
    <w:p w14:paraId="776ACAD1" w14:textId="37DCD442" w:rsidR="00B5258D" w:rsidRPr="002D3E1E" w:rsidRDefault="00B5258D" w:rsidP="00B5258D">
      <w:pPr>
        <w:pStyle w:val="BodyText"/>
        <w:spacing w:before="200" w:after="200" w:line="249" w:lineRule="auto"/>
        <w:rPr>
          <w:rFonts w:ascii="Shruti" w:hAnsi="Shruti" w:cs="Shruti"/>
          <w:color w:val="231F20"/>
          <w:cs/>
          <w:lang w:bidi="gu-IN"/>
        </w:rPr>
      </w:pPr>
      <w:r w:rsidRPr="002D3E1E">
        <w:rPr>
          <w:rFonts w:ascii="Shruti" w:hAnsi="Shruti" w:cs="Shruti"/>
          <w:color w:val="231F20"/>
          <w:cs/>
          <w:lang w:bidi="gu-IN"/>
        </w:rPr>
        <w:t xml:space="preserve">તમે </w:t>
      </w:r>
      <w:hyperlink r:id="rId11" w:history="1">
        <w:r w:rsidRPr="002D3E1E">
          <w:rPr>
            <w:rStyle w:val="Hyperlink"/>
            <w:rFonts w:ascii="Shruti" w:hAnsi="Shruti" w:cs="Shruti"/>
            <w:cs/>
            <w:lang w:bidi="gu-IN"/>
          </w:rPr>
          <w:t>ઑનલાઇન ફોર્મ</w:t>
        </w:r>
      </w:hyperlink>
      <w:r w:rsidRPr="002D3E1E">
        <w:rPr>
          <w:rFonts w:ascii="Shruti" w:hAnsi="Shruti" w:cs="Shruti"/>
          <w:color w:val="231F20"/>
          <w:cs/>
          <w:lang w:bidi="gu-IN"/>
        </w:rPr>
        <w:t xml:space="preserve"> નો ઉપયોગ કરીને અનામી રીતે રિપોર્ટ સોંપી શકો છો, અથવા 0800 555 111 (અથવા જો વિદેશમાં હો તો +64 9 927 3971) પર ક્રાઈમ સ્ટોપર્સને કૉલ કરીને કોઈની સાથે વાત કરી શકો છો.</w:t>
      </w:r>
    </w:p>
    <w:p w14:paraId="56F3AFEE" w14:textId="7524EE09" w:rsidR="00B5258D" w:rsidRPr="002D3E1E" w:rsidRDefault="00B5258D" w:rsidP="00B5258D">
      <w:pPr>
        <w:pStyle w:val="BodyText"/>
        <w:spacing w:before="200" w:after="200" w:line="249" w:lineRule="auto"/>
        <w:rPr>
          <w:rFonts w:ascii="Shruti" w:hAnsi="Shruti" w:cs="Shruti"/>
          <w:color w:val="231F20"/>
          <w:cs/>
          <w:lang w:bidi="gu-IN"/>
        </w:rPr>
      </w:pPr>
      <w:r w:rsidRPr="002D3E1E">
        <w:rPr>
          <w:rFonts w:ascii="Shruti" w:hAnsi="Shruti" w:cs="Shruti"/>
          <w:color w:val="231F20"/>
          <w:cs/>
          <w:lang w:bidi="gu-IN"/>
        </w:rPr>
        <w:t>તમારી ઓળખ સત્તાધિકારીઓ સાથે શૅર કરવામાં આવશે નહીં.</w:t>
      </w:r>
    </w:p>
    <w:p w14:paraId="5DB12EFA" w14:textId="19FD0ED2" w:rsidR="00B5258D" w:rsidRPr="002D3E1E" w:rsidRDefault="00B5258D" w:rsidP="00B5258D">
      <w:pPr>
        <w:pStyle w:val="BodyText"/>
        <w:spacing w:before="200" w:after="200" w:line="249" w:lineRule="auto"/>
        <w:rPr>
          <w:rFonts w:ascii="Shruti" w:hAnsi="Shruti" w:cs="Shruti"/>
          <w:color w:val="231F20"/>
          <w:cs/>
          <w:lang w:bidi="gu-IN"/>
        </w:rPr>
      </w:pPr>
      <w:r w:rsidRPr="002D3E1E">
        <w:rPr>
          <w:rFonts w:ascii="Shruti" w:hAnsi="Shruti" w:cs="Shruti"/>
          <w:color w:val="231F20"/>
          <w:cs/>
          <w:lang w:bidi="gu-IN"/>
        </w:rPr>
        <w:t>અહીં એ નોંધવું મહત્વપૂર્ણ છે કે, અનામી રીતે આપેલી જાણકારી NZ પોલીસને મહત્વની વિગતો પૂરી પાડી શકે છે પરંતુ તે NZ પોલીસને ઔપચારિક તપાસ કરવા માટે પૂરતી માહિતી પૂરી પાડી શકતી નથી અને તેને ઔપચારિક ફરિયાદ ગણવામાં આવતી નથી.</w:t>
      </w:r>
    </w:p>
    <w:p w14:paraId="75B38F50" w14:textId="0C67EFE9" w:rsidR="000A4BC6" w:rsidRPr="002D3E1E" w:rsidRDefault="0098006D" w:rsidP="0053167C">
      <w:pPr>
        <w:pStyle w:val="Heading2"/>
        <w:spacing w:before="360"/>
        <w:ind w:left="0"/>
        <w:rPr>
          <w:rFonts w:ascii="Shruti" w:hAnsi="Shruti" w:cs="Shruti"/>
          <w:color w:val="391335"/>
          <w:cs/>
          <w:lang w:bidi="gu-IN"/>
        </w:rPr>
      </w:pPr>
      <w:r w:rsidRPr="002D3E1E">
        <w:rPr>
          <w:rFonts w:ascii="Shruti" w:hAnsi="Shruti" w:cs="Shruti"/>
          <w:color w:val="391335"/>
          <w:cs/>
          <w:lang w:bidi="gu-IN"/>
        </w:rPr>
        <w:lastRenderedPageBreak/>
        <w:t>વિદેશી લાંચરુશવત અંગે જાણ કરવી</w:t>
      </w:r>
    </w:p>
    <w:p w14:paraId="048DF510" w14:textId="77777777" w:rsidR="000A4BC6" w:rsidRPr="002D3E1E" w:rsidRDefault="0098006D" w:rsidP="00530129">
      <w:pPr>
        <w:pStyle w:val="BodyText"/>
        <w:spacing w:before="200" w:after="200" w:line="249" w:lineRule="auto"/>
        <w:rPr>
          <w:rFonts w:ascii="Shruti" w:hAnsi="Shruti" w:cs="Shruti"/>
          <w:cs/>
          <w:lang w:bidi="gu-IN"/>
        </w:rPr>
      </w:pPr>
      <w:r w:rsidRPr="002D3E1E">
        <w:rPr>
          <w:rFonts w:ascii="Shruti" w:hAnsi="Shruti" w:cs="Shruti"/>
          <w:color w:val="231F20"/>
          <w:spacing w:val="-5"/>
          <w:w w:val="104"/>
          <w:cs/>
          <w:lang w:bidi="gu-IN"/>
        </w:rPr>
        <w:t>વિદેશી લાંચરુશવતની ઘટના ત્યારે ઘટે છે, જ્યારે કોઈ વ્યક્તિ અથવા વ્યવસાય, વિદેશી જાહેર અધિકારીને તેમની સત્તાવાર ફરજોના પ્રદર્શનના સંબંધમાં પ્રભાવિત કરવા માટે કોઈ પણ વ્યક્તિને લાંચ આપવાની રજૂઆત કરે છે, લાંચ આપે છે અથવા આપવાનું વચન આપે છે.</w:t>
      </w:r>
    </w:p>
    <w:p w14:paraId="5C01BF23" w14:textId="2C372935" w:rsidR="000A4BC6" w:rsidRPr="002D3E1E" w:rsidRDefault="0098006D" w:rsidP="00530129">
      <w:pPr>
        <w:pStyle w:val="BodyText"/>
        <w:spacing w:before="200" w:after="200" w:line="249" w:lineRule="auto"/>
        <w:rPr>
          <w:rFonts w:ascii="Shruti" w:hAnsi="Shruti" w:cs="Shruti"/>
          <w:cs/>
          <w:lang w:bidi="gu-IN"/>
        </w:rPr>
      </w:pPr>
      <w:r w:rsidRPr="002D3E1E">
        <w:rPr>
          <w:rFonts w:ascii="Shruti" w:hAnsi="Shruti" w:cs="Shruti"/>
          <w:color w:val="231F20"/>
          <w:spacing w:val="-4"/>
          <w:w w:val="105"/>
          <w:cs/>
          <w:lang w:bidi="gu-IN"/>
        </w:rPr>
        <w:t xml:space="preserve">જ્યારે ન્યૂ ઝીલેન્ડમાં જાહેર અધિકારીઓને વિદેશી વ્યક્તિઓ દ્વારા લાંચની ઓફર કરવામાં આવે છે, આપવામાં આવે છે અથવા વચન આપવામાં આવે છે ત્યારે </w:t>
      </w:r>
      <w:r w:rsidR="00147151" w:rsidRPr="002D3E1E">
        <w:rPr>
          <w:rFonts w:ascii="Shruti" w:hAnsi="Shruti" w:cs="Shruti"/>
          <w:color w:val="231F20"/>
          <w:spacing w:val="-4"/>
          <w:w w:val="105"/>
          <w:cs/>
          <w:lang w:bidi="gu-IN"/>
        </w:rPr>
        <w:t xml:space="preserve">પણ </w:t>
      </w:r>
      <w:r w:rsidRPr="002D3E1E">
        <w:rPr>
          <w:rFonts w:ascii="Shruti" w:hAnsi="Shruti" w:cs="Shruti"/>
          <w:color w:val="231F20"/>
          <w:spacing w:val="-4"/>
          <w:w w:val="105"/>
          <w:cs/>
          <w:lang w:bidi="gu-IN"/>
        </w:rPr>
        <w:t>વિદેશી લાંચ</w:t>
      </w:r>
      <w:r w:rsidR="00147151" w:rsidRPr="002D3E1E">
        <w:rPr>
          <w:rFonts w:ascii="Shruti" w:hAnsi="Shruti" w:cs="Shruti"/>
          <w:color w:val="231F20"/>
          <w:spacing w:val="-4"/>
          <w:w w:val="105"/>
          <w:cs/>
          <w:lang w:bidi="gu-IN"/>
        </w:rPr>
        <w:t xml:space="preserve"> ના સંજોગો સર્જા</w:t>
      </w:r>
      <w:r w:rsidRPr="002D3E1E">
        <w:rPr>
          <w:rFonts w:ascii="Shruti" w:hAnsi="Shruti" w:cs="Shruti"/>
          <w:color w:val="231F20"/>
          <w:spacing w:val="-4"/>
          <w:w w:val="105"/>
          <w:cs/>
          <w:lang w:bidi="gu-IN"/>
        </w:rPr>
        <w:t>ય છે. વિદેશી લાંચરુશવતનો ઉપયોગ અન્ય દેશો અથવા તેમના પ્રોક્સીઓ દ્વારા વિદેશી હસ્તક્ષેપ કરવા માટે કરવામાં આવી શકે છે.</w:t>
      </w:r>
    </w:p>
    <w:p w14:paraId="29E2FA09" w14:textId="1A7FC527" w:rsidR="000A4BC6" w:rsidRPr="002D3E1E" w:rsidRDefault="0098006D" w:rsidP="00530129">
      <w:pPr>
        <w:pStyle w:val="BodyText"/>
        <w:spacing w:before="200" w:after="200" w:line="249" w:lineRule="auto"/>
        <w:rPr>
          <w:rFonts w:ascii="Shruti" w:hAnsi="Shruti" w:cs="Shruti"/>
          <w:cs/>
          <w:lang w:bidi="gu-IN"/>
        </w:rPr>
      </w:pPr>
      <w:r w:rsidRPr="002D3E1E">
        <w:rPr>
          <w:rFonts w:ascii="Shruti" w:hAnsi="Shruti" w:cs="Shruti"/>
          <w:color w:val="231F20"/>
          <w:cs/>
          <w:lang w:bidi="gu-IN"/>
        </w:rPr>
        <w:t xml:space="preserve">જો તમને વિદેશી લાંચની શંકા હોય, તો તમે </w:t>
      </w:r>
      <w:hyperlink r:id="rId12" w:history="1">
        <w:r w:rsidRPr="002D3E1E">
          <w:rPr>
            <w:rStyle w:val="Hyperlink"/>
            <w:rFonts w:ascii="Shruti" w:hAnsi="Shruti" w:cs="Shruti"/>
            <w:cs/>
            <w:lang w:bidi="gu-IN"/>
          </w:rPr>
          <w:t>ગંભીર છેતરપિંડી કચેરીના</w:t>
        </w:r>
      </w:hyperlink>
      <w:r w:rsidRPr="002D3E1E">
        <w:rPr>
          <w:rFonts w:ascii="Shruti" w:hAnsi="Shruti" w:cs="Shruti"/>
          <w:color w:val="231F20"/>
          <w:spacing w:val="-4"/>
          <w:w w:val="104"/>
          <w:cs/>
          <w:lang w:bidi="gu-IN"/>
        </w:rPr>
        <w:t xml:space="preserve"> અનામી રિપોર્ટિંગ ટૂલ:</w:t>
      </w:r>
      <w:r w:rsidR="002D3E1E">
        <w:rPr>
          <w:rFonts w:ascii="Shruti" w:hAnsi="Shruti" w:cs="Shruti" w:hint="cs"/>
          <w:color w:val="231F20"/>
          <w:spacing w:val="-4"/>
          <w:w w:val="104"/>
          <w:cs/>
          <w:lang w:bidi="gu-IN"/>
        </w:rPr>
        <w:t xml:space="preserve"> </w:t>
      </w:r>
      <w:hyperlink r:id="rId13" w:history="1">
        <w:r w:rsidRPr="002D3E1E">
          <w:rPr>
            <w:rStyle w:val="Hyperlink"/>
            <w:rFonts w:ascii="Shruti" w:hAnsi="Shruti" w:cs="Shruti"/>
            <w:spacing w:val="-6"/>
            <w:w w:val="105"/>
            <w:cs/>
            <w:lang w:bidi="gu-IN"/>
          </w:rPr>
          <w:t>Report Foreign Bribery - Serious Fraud Office New Zealand</w:t>
        </w:r>
      </w:hyperlink>
      <w:r w:rsidR="002D3E1E" w:rsidRPr="002D3E1E">
        <w:rPr>
          <w:rStyle w:val="Hyperlink"/>
          <w:rFonts w:ascii="Shruti" w:hAnsi="Shruti" w:cs="Shruti" w:hint="cs"/>
          <w:spacing w:val="-6"/>
          <w:w w:val="105"/>
          <w:u w:val="none"/>
          <w:cs/>
          <w:lang w:bidi="gu-IN"/>
        </w:rPr>
        <w:t xml:space="preserve"> </w:t>
      </w:r>
      <w:r w:rsidRPr="002D3E1E">
        <w:rPr>
          <w:rFonts w:ascii="Shruti" w:hAnsi="Shruti" w:cs="Shruti"/>
          <w:color w:val="231F20"/>
          <w:spacing w:val="-4"/>
          <w:w w:val="104"/>
          <w:cs/>
          <w:lang w:bidi="gu-IN"/>
        </w:rPr>
        <w:t>દ્વારા</w:t>
      </w:r>
      <w:r w:rsidRPr="002D3E1E">
        <w:rPr>
          <w:rFonts w:ascii="Shruti" w:hAnsi="Shruti" w:cs="Shruti"/>
          <w:color w:val="231F20"/>
          <w:cs/>
          <w:lang w:bidi="gu-IN"/>
        </w:rPr>
        <w:t xml:space="preserve"> ગુપ્ત રીતે તેની જાણ કરી શકો છો</w:t>
      </w:r>
    </w:p>
    <w:sectPr w:rsidR="000A4BC6" w:rsidRPr="002D3E1E"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0123D" w14:textId="77777777" w:rsidR="00BD6D46" w:rsidRDefault="00BD6D46">
      <w:pPr>
        <w:rPr>
          <w:cs/>
          <w:lang w:bidi="gu-IN"/>
        </w:rPr>
      </w:pPr>
      <w:r>
        <w:separator/>
      </w:r>
    </w:p>
  </w:endnote>
  <w:endnote w:type="continuationSeparator" w:id="0">
    <w:p w14:paraId="2FC1B928" w14:textId="77777777" w:rsidR="00BD6D46" w:rsidRDefault="00BD6D46">
      <w:pPr>
        <w:rPr>
          <w:cs/>
          <w:lang w:bidi="gu-I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hruti">
    <w:panose1 w:val="02000500000000000000"/>
    <w:charset w:val="00"/>
    <w:family w:val="swiss"/>
    <w:pitch w:val="variable"/>
    <w:sig w:usb0="00040003" w:usb1="00000000" w:usb2="00000000" w:usb3="00000000" w:csb0="00000001" w:csb1="00000000"/>
  </w:font>
  <w:font w:name="Acumin Pro">
    <w:altName w:val="Arial"/>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14F8A2DE" w:rsidR="00B6164D" w:rsidRPr="00B6164D" w:rsidRDefault="00B6164D" w:rsidP="00B6164D">
    <w:pPr>
      <w:spacing w:before="22"/>
      <w:rPr>
        <w:rFonts w:ascii="Acumin Pro" w:hAnsi="Acumin Pro" w:cs="Acumin Pro"/>
        <w:b/>
        <w:bCs/>
        <w:color w:val="391335"/>
        <w:sz w:val="20"/>
        <w:szCs w:val="20"/>
        <w:cs/>
        <w:lang w:bidi="gu-IN"/>
      </w:rPr>
    </w:pPr>
    <w:r>
      <w:rPr>
        <w:rFonts w:ascii="Acumin Pro" w:hAnsi="Acumin Pro" w:cs="Shruti"/>
        <w:b/>
        <w:bCs/>
        <w:color w:val="391335"/>
        <w:sz w:val="20"/>
        <w:szCs w:val="20"/>
        <w:cs/>
        <w:lang w:bidi="gu-IN"/>
      </w:rPr>
      <w:t>વિદેશી</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હસ્તક્ષેપ</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સાથે</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સંકળાયેલી</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હોઈ</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શકે</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તેવી</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હાનિકારક</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અથવા</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ગેરકાયદે</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પ્રવૃત્તિઓની</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જાણ</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કરવી</w:t>
    </w:r>
    <w:r>
      <w:rPr>
        <w:rFonts w:ascii="Acumin Pro" w:hAnsi="Acumin Pro" w:cs="Acumin Pro"/>
        <w:b/>
        <w:bCs/>
        <w:color w:val="391335"/>
        <w:sz w:val="20"/>
        <w:szCs w:val="20"/>
        <w:cs/>
        <w:lang w:bidi="gu-IN"/>
      </w:rPr>
      <w:tab/>
    </w:r>
    <w:sdt>
      <w:sdtPr>
        <w:rPr>
          <w:rFonts w:ascii="Acumin Pro" w:hAnsi="Acumin Pro"/>
          <w:sz w:val="20"/>
          <w:szCs w:val="20"/>
        </w:rPr>
        <w:id w:val="-1110124414"/>
        <w:docPartObj>
          <w:docPartGallery w:val="Page Numbers (Bottom of Page)"/>
          <w:docPartUnique/>
        </w:docPartObj>
      </w:sdtPr>
      <w:sdtContent>
        <w:r w:rsidRPr="00216311">
          <w:rPr>
            <w:rFonts w:ascii="Acumin Pro" w:hAnsi="Acumin Pro"/>
            <w:sz w:val="20"/>
            <w:szCs w:val="20"/>
          </w:rPr>
          <w:fldChar w:fldCharType="begin"/>
        </w:r>
        <w:r w:rsidRPr="00216311">
          <w:rPr>
            <w:rFonts w:ascii="Acumin Pro" w:hAnsi="Acumin Pro" w:cs="Acumin Pro"/>
            <w:sz w:val="20"/>
            <w:szCs w:val="20"/>
            <w:cs/>
            <w:lang w:bidi="gu-IN"/>
          </w:rPr>
          <w:instrText xml:space="preserve"> PAGE   \* MERGEFORMAT </w:instrText>
        </w:r>
        <w:r w:rsidRPr="00216311">
          <w:rPr>
            <w:rFonts w:ascii="Acumin Pro" w:hAnsi="Acumin Pro"/>
            <w:sz w:val="20"/>
            <w:szCs w:val="20"/>
          </w:rPr>
          <w:fldChar w:fldCharType="separate"/>
        </w:r>
        <w:r w:rsidR="003E3E50" w:rsidRPr="003E3E50">
          <w:rPr>
            <w:rFonts w:ascii="Acumin Pro" w:hAnsi="Acumin Pro" w:cs="Acumin Pro"/>
            <w:noProof/>
            <w:sz w:val="20"/>
            <w:szCs w:val="20"/>
            <w:cs/>
            <w:lang w:bidi="gu-IN"/>
          </w:rPr>
          <w:t>3</w:t>
        </w:r>
        <w:r w:rsidRPr="00216311">
          <w:rPr>
            <w:rFonts w:ascii="Acumin Pro" w:hAnsi="Acumin Pro"/>
            <w:sz w:val="20"/>
            <w:szCs w:val="20"/>
          </w:rPr>
          <w:fldChar w:fldCharType="end"/>
        </w:r>
      </w:sdtContent>
    </w:sdt>
  </w:p>
  <w:p w14:paraId="26895AF4" w14:textId="77777777" w:rsidR="00B6164D" w:rsidRPr="00B21C58" w:rsidRDefault="00B6164D" w:rsidP="00B6164D">
    <w:pPr>
      <w:pStyle w:val="BodyText"/>
      <w:spacing w:line="14" w:lineRule="auto"/>
      <w:rPr>
        <w:sz w:val="20"/>
        <w:szCs w:val="20"/>
        <w:cs/>
        <w:lang w:bidi="gu-IN"/>
      </w:rPr>
    </w:pPr>
  </w:p>
  <w:p w14:paraId="7E730DF1" w14:textId="77777777" w:rsidR="00B6164D" w:rsidRPr="00FE2C56" w:rsidRDefault="00B6164D" w:rsidP="00B6164D">
    <w:pPr>
      <w:pStyle w:val="BodyText"/>
      <w:spacing w:line="14" w:lineRule="auto"/>
      <w:rPr>
        <w:sz w:val="20"/>
        <w:szCs w:val="20"/>
        <w:cs/>
        <w:lang w:bidi="gu-IN"/>
      </w:rPr>
    </w:pPr>
  </w:p>
  <w:p w14:paraId="18C134AC" w14:textId="1EEAC572" w:rsidR="000A4BC6" w:rsidRPr="008D45CF" w:rsidRDefault="000A4BC6">
    <w:pPr>
      <w:pStyle w:val="BodyText"/>
      <w:spacing w:line="14" w:lineRule="auto"/>
      <w:rPr>
        <w:sz w:val="20"/>
        <w:szCs w:val="20"/>
        <w:cs/>
        <w:lang w:bidi="gu-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CD0E2" w14:textId="77777777" w:rsidR="00BD6D46" w:rsidRDefault="00BD6D46">
      <w:pPr>
        <w:rPr>
          <w:cs/>
          <w:lang w:bidi="gu-IN"/>
        </w:rPr>
      </w:pPr>
      <w:r>
        <w:separator/>
      </w:r>
    </w:p>
  </w:footnote>
  <w:footnote w:type="continuationSeparator" w:id="0">
    <w:p w14:paraId="666AA164" w14:textId="77777777" w:rsidR="00BD6D46" w:rsidRDefault="00BD6D46">
      <w:pPr>
        <w:rPr>
          <w:cs/>
          <w:lang w:bidi="gu-I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rPr>
        <w:cs/>
        <w:lang w:bidi="gu-IN"/>
      </w:rPr>
    </w:pPr>
    <w:r>
      <w:rPr>
        <w:noProof/>
        <w:lang w:val="en-US" w:bidi="hi-IN"/>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bidi="hi-IN"/>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szCs w:val="20"/>
        <w:cs/>
        <w:lang w:bidi="gu-IN"/>
      </w:rPr>
    </w:pPr>
  </w:p>
  <w:p w14:paraId="4CD19545" w14:textId="3D4AA18A" w:rsidR="000A4BC6" w:rsidRPr="006B40DA" w:rsidRDefault="000A4BC6" w:rsidP="006B40DA">
    <w:pPr>
      <w:pStyle w:val="Header"/>
      <w:rPr>
        <w:cs/>
        <w:lang w:bidi="gu-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gu-IN" w:eastAsia="en-US" w:bidi="ar-SA"/>
      </w:rPr>
    </w:lvl>
    <w:lvl w:ilvl="1" w:tplc="5FD6EAB0">
      <w:numFmt w:val="bullet"/>
      <w:lvlText w:val="•"/>
      <w:lvlJc w:val="left"/>
      <w:pPr>
        <w:ind w:left="2018" w:hanging="360"/>
      </w:pPr>
      <w:rPr>
        <w:rFonts w:hint="default"/>
        <w:lang w:val="gu-IN" w:eastAsia="en-US" w:bidi="ar-SA"/>
      </w:rPr>
    </w:lvl>
    <w:lvl w:ilvl="2" w:tplc="ECB46C16">
      <w:numFmt w:val="bullet"/>
      <w:lvlText w:val="•"/>
      <w:lvlJc w:val="left"/>
      <w:pPr>
        <w:ind w:left="2896" w:hanging="360"/>
      </w:pPr>
      <w:rPr>
        <w:rFonts w:hint="default"/>
        <w:lang w:val="gu-IN" w:eastAsia="en-US" w:bidi="ar-SA"/>
      </w:rPr>
    </w:lvl>
    <w:lvl w:ilvl="3" w:tplc="265AD7DA">
      <w:numFmt w:val="bullet"/>
      <w:lvlText w:val="•"/>
      <w:lvlJc w:val="left"/>
      <w:pPr>
        <w:ind w:left="3774" w:hanging="360"/>
      </w:pPr>
      <w:rPr>
        <w:rFonts w:hint="default"/>
        <w:lang w:val="gu-IN" w:eastAsia="en-US" w:bidi="ar-SA"/>
      </w:rPr>
    </w:lvl>
    <w:lvl w:ilvl="4" w:tplc="6F22F8CE">
      <w:numFmt w:val="bullet"/>
      <w:lvlText w:val="•"/>
      <w:lvlJc w:val="left"/>
      <w:pPr>
        <w:ind w:left="4653" w:hanging="360"/>
      </w:pPr>
      <w:rPr>
        <w:rFonts w:hint="default"/>
        <w:lang w:val="gu-IN" w:eastAsia="en-US" w:bidi="ar-SA"/>
      </w:rPr>
    </w:lvl>
    <w:lvl w:ilvl="5" w:tplc="8C4A581A">
      <w:numFmt w:val="bullet"/>
      <w:lvlText w:val="•"/>
      <w:lvlJc w:val="left"/>
      <w:pPr>
        <w:ind w:left="5531" w:hanging="360"/>
      </w:pPr>
      <w:rPr>
        <w:rFonts w:hint="default"/>
        <w:lang w:val="gu-IN" w:eastAsia="en-US" w:bidi="ar-SA"/>
      </w:rPr>
    </w:lvl>
    <w:lvl w:ilvl="6" w:tplc="59069D2C">
      <w:numFmt w:val="bullet"/>
      <w:lvlText w:val="•"/>
      <w:lvlJc w:val="left"/>
      <w:pPr>
        <w:ind w:left="6409" w:hanging="360"/>
      </w:pPr>
      <w:rPr>
        <w:rFonts w:hint="default"/>
        <w:lang w:val="gu-IN" w:eastAsia="en-US" w:bidi="ar-SA"/>
      </w:rPr>
    </w:lvl>
    <w:lvl w:ilvl="7" w:tplc="21D0AE74">
      <w:numFmt w:val="bullet"/>
      <w:lvlText w:val="•"/>
      <w:lvlJc w:val="left"/>
      <w:pPr>
        <w:ind w:left="7287" w:hanging="360"/>
      </w:pPr>
      <w:rPr>
        <w:rFonts w:hint="default"/>
        <w:lang w:val="gu-IN" w:eastAsia="en-US" w:bidi="ar-SA"/>
      </w:rPr>
    </w:lvl>
    <w:lvl w:ilvl="8" w:tplc="1E9E0052">
      <w:numFmt w:val="bullet"/>
      <w:lvlText w:val="•"/>
      <w:lvlJc w:val="left"/>
      <w:pPr>
        <w:ind w:left="8166" w:hanging="360"/>
      </w:pPr>
      <w:rPr>
        <w:rFonts w:hint="default"/>
        <w:lang w:val="gu-IN" w:eastAsia="en-US" w:bidi="ar-SA"/>
      </w:rPr>
    </w:lvl>
  </w:abstractNum>
  <w:num w:numId="1" w16cid:durableId="1514801607">
    <w:abstractNumId w:val="4"/>
  </w:num>
  <w:num w:numId="2" w16cid:durableId="481822355">
    <w:abstractNumId w:val="0"/>
  </w:num>
  <w:num w:numId="3" w16cid:durableId="1815678989">
    <w:abstractNumId w:val="1"/>
  </w:num>
  <w:num w:numId="4" w16cid:durableId="2037153059">
    <w:abstractNumId w:val="3"/>
  </w:num>
  <w:num w:numId="5" w16cid:durableId="430662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D0BE3"/>
    <w:rsid w:val="000D1437"/>
    <w:rsid w:val="001058F2"/>
    <w:rsid w:val="0010734A"/>
    <w:rsid w:val="00110DA4"/>
    <w:rsid w:val="00112CA8"/>
    <w:rsid w:val="00113C7A"/>
    <w:rsid w:val="001179CB"/>
    <w:rsid w:val="00123385"/>
    <w:rsid w:val="00130A18"/>
    <w:rsid w:val="00130C4F"/>
    <w:rsid w:val="0013113F"/>
    <w:rsid w:val="00147151"/>
    <w:rsid w:val="00150344"/>
    <w:rsid w:val="00181745"/>
    <w:rsid w:val="001A646E"/>
    <w:rsid w:val="001D0E83"/>
    <w:rsid w:val="001D4C16"/>
    <w:rsid w:val="001F4424"/>
    <w:rsid w:val="001F5F50"/>
    <w:rsid w:val="00201562"/>
    <w:rsid w:val="00205475"/>
    <w:rsid w:val="00217764"/>
    <w:rsid w:val="002179AE"/>
    <w:rsid w:val="00227928"/>
    <w:rsid w:val="0024190D"/>
    <w:rsid w:val="002456F7"/>
    <w:rsid w:val="00246351"/>
    <w:rsid w:val="0025250D"/>
    <w:rsid w:val="00257E4D"/>
    <w:rsid w:val="00272CD3"/>
    <w:rsid w:val="00273A36"/>
    <w:rsid w:val="00296A09"/>
    <w:rsid w:val="002A1F05"/>
    <w:rsid w:val="002B19DB"/>
    <w:rsid w:val="002B7E07"/>
    <w:rsid w:val="002D2FCC"/>
    <w:rsid w:val="002D3E1E"/>
    <w:rsid w:val="002E1FB3"/>
    <w:rsid w:val="002E7296"/>
    <w:rsid w:val="002F1D2B"/>
    <w:rsid w:val="002F4C26"/>
    <w:rsid w:val="00313447"/>
    <w:rsid w:val="00335511"/>
    <w:rsid w:val="00345C1D"/>
    <w:rsid w:val="00362B9C"/>
    <w:rsid w:val="003A332F"/>
    <w:rsid w:val="003E3E50"/>
    <w:rsid w:val="003F109F"/>
    <w:rsid w:val="003F72C2"/>
    <w:rsid w:val="00401547"/>
    <w:rsid w:val="00417ED9"/>
    <w:rsid w:val="00424850"/>
    <w:rsid w:val="00427039"/>
    <w:rsid w:val="00433F5A"/>
    <w:rsid w:val="0046464C"/>
    <w:rsid w:val="00485FC3"/>
    <w:rsid w:val="004929EB"/>
    <w:rsid w:val="004A57FA"/>
    <w:rsid w:val="004C22A8"/>
    <w:rsid w:val="004E174F"/>
    <w:rsid w:val="004E6EB5"/>
    <w:rsid w:val="004F362E"/>
    <w:rsid w:val="004F4636"/>
    <w:rsid w:val="004F4980"/>
    <w:rsid w:val="004F4CF3"/>
    <w:rsid w:val="00512A95"/>
    <w:rsid w:val="00522390"/>
    <w:rsid w:val="00523B9C"/>
    <w:rsid w:val="00530129"/>
    <w:rsid w:val="0053167C"/>
    <w:rsid w:val="00556479"/>
    <w:rsid w:val="00564B16"/>
    <w:rsid w:val="0057038B"/>
    <w:rsid w:val="00584A41"/>
    <w:rsid w:val="0058755A"/>
    <w:rsid w:val="005A3620"/>
    <w:rsid w:val="005A63B6"/>
    <w:rsid w:val="005B447E"/>
    <w:rsid w:val="005B51A5"/>
    <w:rsid w:val="005D268F"/>
    <w:rsid w:val="005D3DA8"/>
    <w:rsid w:val="005D659E"/>
    <w:rsid w:val="005E7036"/>
    <w:rsid w:val="005F2D2C"/>
    <w:rsid w:val="005F7478"/>
    <w:rsid w:val="006132D1"/>
    <w:rsid w:val="00627654"/>
    <w:rsid w:val="006331DD"/>
    <w:rsid w:val="00642ED9"/>
    <w:rsid w:val="006744ED"/>
    <w:rsid w:val="00675226"/>
    <w:rsid w:val="006A1AA5"/>
    <w:rsid w:val="006A5F55"/>
    <w:rsid w:val="006B40DA"/>
    <w:rsid w:val="006C7EA9"/>
    <w:rsid w:val="006C7F96"/>
    <w:rsid w:val="006D7115"/>
    <w:rsid w:val="00704C1E"/>
    <w:rsid w:val="00710168"/>
    <w:rsid w:val="007122D0"/>
    <w:rsid w:val="007203A2"/>
    <w:rsid w:val="00730712"/>
    <w:rsid w:val="00730C4C"/>
    <w:rsid w:val="00741EE7"/>
    <w:rsid w:val="00753190"/>
    <w:rsid w:val="00771F6F"/>
    <w:rsid w:val="007721F4"/>
    <w:rsid w:val="00773891"/>
    <w:rsid w:val="007C5F43"/>
    <w:rsid w:val="007C7813"/>
    <w:rsid w:val="007F117B"/>
    <w:rsid w:val="007F3834"/>
    <w:rsid w:val="00815EFD"/>
    <w:rsid w:val="00836E89"/>
    <w:rsid w:val="00884B8E"/>
    <w:rsid w:val="008A517A"/>
    <w:rsid w:val="008B2EF1"/>
    <w:rsid w:val="008B7B2F"/>
    <w:rsid w:val="008D45CF"/>
    <w:rsid w:val="008D66AF"/>
    <w:rsid w:val="008E36F8"/>
    <w:rsid w:val="008F1548"/>
    <w:rsid w:val="00922D0B"/>
    <w:rsid w:val="00936A82"/>
    <w:rsid w:val="00936AC1"/>
    <w:rsid w:val="00950101"/>
    <w:rsid w:val="00950876"/>
    <w:rsid w:val="0095248A"/>
    <w:rsid w:val="00954182"/>
    <w:rsid w:val="00961927"/>
    <w:rsid w:val="0096583A"/>
    <w:rsid w:val="0097474C"/>
    <w:rsid w:val="0098006D"/>
    <w:rsid w:val="00987F21"/>
    <w:rsid w:val="009C36FB"/>
    <w:rsid w:val="009F4216"/>
    <w:rsid w:val="009F73C9"/>
    <w:rsid w:val="00A072EF"/>
    <w:rsid w:val="00A24197"/>
    <w:rsid w:val="00A26BE6"/>
    <w:rsid w:val="00A33754"/>
    <w:rsid w:val="00A35B41"/>
    <w:rsid w:val="00A35D02"/>
    <w:rsid w:val="00A702AD"/>
    <w:rsid w:val="00A72BD0"/>
    <w:rsid w:val="00A872BA"/>
    <w:rsid w:val="00A94E03"/>
    <w:rsid w:val="00AA2CED"/>
    <w:rsid w:val="00AD50E3"/>
    <w:rsid w:val="00AE2A62"/>
    <w:rsid w:val="00AF3C4D"/>
    <w:rsid w:val="00AF5457"/>
    <w:rsid w:val="00AF5D43"/>
    <w:rsid w:val="00B11402"/>
    <w:rsid w:val="00B20AE2"/>
    <w:rsid w:val="00B4085D"/>
    <w:rsid w:val="00B5258D"/>
    <w:rsid w:val="00B613DA"/>
    <w:rsid w:val="00B6164D"/>
    <w:rsid w:val="00B7224E"/>
    <w:rsid w:val="00B902B5"/>
    <w:rsid w:val="00B935C4"/>
    <w:rsid w:val="00B973B4"/>
    <w:rsid w:val="00BA14F3"/>
    <w:rsid w:val="00BA3EA9"/>
    <w:rsid w:val="00BB1A05"/>
    <w:rsid w:val="00BB268B"/>
    <w:rsid w:val="00BC5D2C"/>
    <w:rsid w:val="00BC7BF9"/>
    <w:rsid w:val="00BD6D46"/>
    <w:rsid w:val="00BF3885"/>
    <w:rsid w:val="00BF3E18"/>
    <w:rsid w:val="00BF6D36"/>
    <w:rsid w:val="00C03B4C"/>
    <w:rsid w:val="00C05026"/>
    <w:rsid w:val="00C066A6"/>
    <w:rsid w:val="00C2015C"/>
    <w:rsid w:val="00C30E6F"/>
    <w:rsid w:val="00C31D86"/>
    <w:rsid w:val="00C56654"/>
    <w:rsid w:val="00C56C1B"/>
    <w:rsid w:val="00C6008A"/>
    <w:rsid w:val="00C60E19"/>
    <w:rsid w:val="00CA30CA"/>
    <w:rsid w:val="00CC76A5"/>
    <w:rsid w:val="00CD54B6"/>
    <w:rsid w:val="00CE56A4"/>
    <w:rsid w:val="00CF21E7"/>
    <w:rsid w:val="00CF4C9A"/>
    <w:rsid w:val="00CF7EC2"/>
    <w:rsid w:val="00D00421"/>
    <w:rsid w:val="00D07904"/>
    <w:rsid w:val="00D177AD"/>
    <w:rsid w:val="00D43D05"/>
    <w:rsid w:val="00D445E6"/>
    <w:rsid w:val="00D87D4D"/>
    <w:rsid w:val="00D95C0B"/>
    <w:rsid w:val="00DA5170"/>
    <w:rsid w:val="00DB1F42"/>
    <w:rsid w:val="00DB2D95"/>
    <w:rsid w:val="00DC5870"/>
    <w:rsid w:val="00DD596B"/>
    <w:rsid w:val="00DE31EC"/>
    <w:rsid w:val="00DF14E4"/>
    <w:rsid w:val="00DF41C7"/>
    <w:rsid w:val="00E3086B"/>
    <w:rsid w:val="00E34C2F"/>
    <w:rsid w:val="00E35670"/>
    <w:rsid w:val="00E40FA3"/>
    <w:rsid w:val="00E70DE2"/>
    <w:rsid w:val="00E732B1"/>
    <w:rsid w:val="00E879E9"/>
    <w:rsid w:val="00EC7417"/>
    <w:rsid w:val="00ED4FA7"/>
    <w:rsid w:val="00ED6F5B"/>
    <w:rsid w:val="00EE5285"/>
    <w:rsid w:val="00EF2BE2"/>
    <w:rsid w:val="00EF4CB3"/>
    <w:rsid w:val="00EF5933"/>
    <w:rsid w:val="00F0314E"/>
    <w:rsid w:val="00F23216"/>
    <w:rsid w:val="00F31197"/>
    <w:rsid w:val="00F3302A"/>
    <w:rsid w:val="00F4150A"/>
    <w:rsid w:val="00F43E07"/>
    <w:rsid w:val="00F46E39"/>
    <w:rsid w:val="00F5359C"/>
    <w:rsid w:val="00F53EEB"/>
    <w:rsid w:val="00F74E56"/>
    <w:rsid w:val="00F82558"/>
    <w:rsid w:val="00F8732D"/>
    <w:rsid w:val="00F96B01"/>
    <w:rsid w:val="00F979EF"/>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u-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customStyle="1" w:styleId="UnresolvedMention1">
    <w:name w:val="Unresolved Mention1"/>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 w:type="paragraph" w:styleId="Revision">
    <w:name w:val="Revision"/>
    <w:hidden/>
    <w:uiPriority w:val="99"/>
    <w:semiHidden/>
    <w:rsid w:val="004A57FA"/>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CRFIWEBSITE-145050222-215</_dlc_DocId>
    <_dlc_DocIdUrl xmlns="c78cdbf8-4243-4362-8765-2acd0e03065b">
      <Url>https://azurediagovt.sharepoint.com/sites/EXT-CommunityResiliencetoForeignInterferencewebsite_MEC/_layouts/15/DocIdRedir.aspx?ID=CRFIWEBSITE-145050222-215</Url>
      <Description>CRFIWEBSITE-145050222-215</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394FC94E-C1CD-45E0-9372-BAD2365607A9}">
  <ds:schemaRefs>
    <ds:schemaRef ds:uri="http://schemas.openxmlformats.org/officeDocument/2006/bibliography"/>
  </ds:schemaRefs>
</ds:datastoreItem>
</file>

<file path=customXml/itemProps2.xml><?xml version="1.0" encoding="utf-8"?>
<ds:datastoreItem xmlns:ds="http://schemas.openxmlformats.org/officeDocument/2006/customXml" ds:itemID="{752D2E7C-29E9-47DF-BA4A-BCC66711E6CA}"/>
</file>

<file path=customXml/itemProps3.xml><?xml version="1.0" encoding="utf-8"?>
<ds:datastoreItem xmlns:ds="http://schemas.openxmlformats.org/officeDocument/2006/customXml" ds:itemID="{B1F2ADD3-C7F3-4C3C-BD6D-313F7DF57791}"/>
</file>

<file path=customXml/itemProps4.xml><?xml version="1.0" encoding="utf-8"?>
<ds:datastoreItem xmlns:ds="http://schemas.openxmlformats.org/officeDocument/2006/customXml" ds:itemID="{9AD87416-B44D-4539-B602-0EA5F25A19FF}"/>
</file>

<file path=customXml/itemProps5.xml><?xml version="1.0" encoding="utf-8"?>
<ds:datastoreItem xmlns:ds="http://schemas.openxmlformats.org/officeDocument/2006/customXml" ds:itemID="{CB7C6CC2-77A4-4FC7-BC49-C6EA0454D8D9}"/>
</file>

<file path=docProps/app.xml><?xml version="1.0" encoding="utf-8"?>
<Properties xmlns="http://schemas.openxmlformats.org/officeDocument/2006/extended-properties" xmlns:vt="http://schemas.openxmlformats.org/officeDocument/2006/docPropsVTypes">
  <Template>Normal</Template>
  <TotalTime>0</TotalTime>
  <Pages>3</Pages>
  <Words>585</Words>
  <Characters>3336</Characters>
  <Application>Microsoft Office Word</Application>
  <DocSecurity>2</DocSecurity>
  <Lines>27</Lines>
  <Paragraphs>7</Paragraphs>
  <ScaleCrop>false</ScaleCrop>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2026-07-31T03:28:00Z</dcterms:created>
  <dcterms:modified xsi:type="dcterms:W3CDTF">2026-07-31T03:29:00Z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847000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4946d666-5945-4785-bbeb-8392733731be</vt:lpwstr>
  </property>
  <property fmtid="{D5CDD505-2E9C-101B-9397-08002B2CF9AE}" pid="15" name="DIASecurityClassification">
    <vt:i4>2</vt:i4>
  </property>
</Properties>
</file>