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61DA" w14:textId="77CBC0FE" w:rsidR="00FF23EF" w:rsidRPr="00DA3B79" w:rsidRDefault="00D61B5C" w:rsidP="00495B0C">
      <w:pPr>
        <w:pStyle w:val="Heading1"/>
        <w:ind w:left="0"/>
        <w:rPr>
          <w:rFonts w:ascii="Shruti" w:hAnsi="Shruti" w:cs="Shruti"/>
          <w:cs/>
          <w:lang w:bidi="gu-IN"/>
        </w:rPr>
      </w:pPr>
      <w:r w:rsidRPr="00DA3B79">
        <w:rPr>
          <w:rFonts w:ascii="Shruti" w:hAnsi="Shruti" w:cs="Shruti"/>
          <w:color w:val="391335"/>
          <w:spacing w:val="-2"/>
          <w:cs/>
          <w:lang w:bidi="gu-IN"/>
        </w:rPr>
        <w:t>ડિસઇન્ફોર્મેશન (ખોટી માહિતી)</w:t>
      </w:r>
    </w:p>
    <w:p w14:paraId="1C1A93E2" w14:textId="419AA803" w:rsidR="00175D18" w:rsidRPr="00DA3B79" w:rsidRDefault="00175D18" w:rsidP="00C36F43">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Shruti" w:hAnsi="Shruti" w:cs="Shruti"/>
          <w:cs/>
          <w:lang w:bidi="gu-IN"/>
        </w:rPr>
      </w:pPr>
      <w:r w:rsidRPr="00DA3B79">
        <w:rPr>
          <w:rFonts w:ascii="Shruti" w:hAnsi="Shruti" w:cs="Shruti"/>
          <w:cs/>
          <w:lang w:bidi="gu-IN"/>
        </w:rPr>
        <w:t xml:space="preserve">આ સ્રોત </w:t>
      </w:r>
      <w:r w:rsidRPr="00DA3B79">
        <w:rPr>
          <w:rFonts w:ascii="Shruti" w:hAnsi="Shruti" w:cs="Shruti"/>
          <w:b/>
          <w:bCs/>
          <w:cs/>
          <w:lang w:bidi="gu-IN"/>
        </w:rPr>
        <w:t>ખોટી માહિતી પર કેન્દ્રિત છે, જેનો અર્થ છે, કોઈ એવી માહિતી જેને લોકોને છેતરવા અને નુકસાન પહોંચાડવા</w:t>
      </w:r>
      <w:r w:rsidRPr="00DA3B79">
        <w:rPr>
          <w:rFonts w:ascii="Shruti" w:hAnsi="Shruti" w:cs="Shruti"/>
          <w:cs/>
          <w:lang w:bidi="gu-IN"/>
        </w:rPr>
        <w:t xml:space="preserve"> માટે ઇરાદાપૂર્વક તૈયાર કરવામાં આવી હોય છે.</w:t>
      </w:r>
    </w:p>
    <w:p w14:paraId="5106061E" w14:textId="0D150C0F" w:rsidR="007B024F" w:rsidRPr="00DA3B79" w:rsidRDefault="00175D18" w:rsidP="005F40DC">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Shruti" w:hAnsi="Shruti" w:cs="Shruti"/>
          <w:cs/>
          <w:lang w:bidi="gu-IN"/>
        </w:rPr>
      </w:pPr>
      <w:r w:rsidRPr="00DA3B79">
        <w:rPr>
          <w:rFonts w:ascii="Shruti" w:hAnsi="Shruti" w:cs="Shruti"/>
          <w:b/>
          <w:bCs/>
          <w:cs/>
          <w:lang w:bidi="gu-IN"/>
        </w:rPr>
        <w:t>મિસઇન્ફોર્મેશન</w:t>
      </w:r>
      <w:r w:rsidRPr="00DA3B79">
        <w:rPr>
          <w:rFonts w:ascii="Shruti" w:hAnsi="Shruti" w:cs="Shruti"/>
          <w:cs/>
          <w:lang w:bidi="gu-IN"/>
        </w:rPr>
        <w:t xml:space="preserve"> એ ખોટી અથવા અચોક્કસ (ભૂલભરેલી) માહિતી છે, જેને છેતરવાના અથવા નુકસાન પહોંચાડવાના ઇરાદા વગર શૅર કરવામાં આવે છે.</w:t>
      </w:r>
    </w:p>
    <w:p w14:paraId="38FE61DF" w14:textId="6DC828E7" w:rsidR="00FF23EF" w:rsidRPr="00DA3B79" w:rsidRDefault="00D61B5C" w:rsidP="0056149B">
      <w:pPr>
        <w:pStyle w:val="BodyText"/>
        <w:spacing w:before="200" w:after="200" w:line="249" w:lineRule="auto"/>
        <w:ind w:left="0"/>
        <w:rPr>
          <w:rFonts w:ascii="Shruti" w:hAnsi="Shruti" w:cs="Shruti"/>
          <w:cs/>
          <w:lang w:bidi="gu-IN"/>
        </w:rPr>
      </w:pPr>
      <w:r w:rsidRPr="00DA3B79">
        <w:rPr>
          <w:rFonts w:ascii="Shruti" w:hAnsi="Shruti" w:cs="Shruti"/>
          <w:color w:val="231F20"/>
          <w:spacing w:val="-6"/>
          <w:w w:val="105"/>
          <w:cs/>
          <w:lang w:bidi="gu-IN"/>
        </w:rPr>
        <w:t>ન્યૂ ઝીલેન્ડ સિક્યોરિટી ઇન્ટેલિજન્સ સર્વિસ (NZSIS) મુજબ, ડિસઇન્ફોર્મેશન એટલે એવી માહિતી, જે ઇરાદાપૂર્વક ખોટી અથવા ગેરમાર્ગે દોરનારી હોય છે અને જેને નુકસાન પહોંચાડવાના અથવા વ્યાપક ઉદ્દેશ હાંસલ કરવાના ઇરાદા સાથે ફેલાવવામાં આવે છે.</w:t>
      </w:r>
      <w:r w:rsidRPr="00DA3B79">
        <w:rPr>
          <w:rFonts w:ascii="Shruti" w:hAnsi="Shruti" w:cs="Shruti"/>
          <w:color w:val="231F20"/>
          <w:spacing w:val="-1"/>
          <w:w w:val="102"/>
          <w:cs/>
          <w:lang w:bidi="gu-IN"/>
        </w:rPr>
        <w:t xml:space="preserve"> તેને ઘણીવાર ઓનલાઇન અથવા સોશિયલ મીડિયા પર ફેલાવવામાં આવે છે પરંતુ તે ટેલિવિઝન, રેડિયો અથવા અખબારો સહિતના સમાચાર માધ્યમોમાં પણ જોવા મળી શકે છે.</w:t>
      </w:r>
    </w:p>
    <w:p w14:paraId="38FE61E1" w14:textId="3B2BA876" w:rsidR="00FF23EF" w:rsidRPr="00DA3B79" w:rsidRDefault="00D61B5C" w:rsidP="0056149B">
      <w:pPr>
        <w:pStyle w:val="BodyText"/>
        <w:spacing w:before="200" w:after="200" w:line="249" w:lineRule="auto"/>
        <w:ind w:left="0"/>
        <w:rPr>
          <w:rFonts w:ascii="Shruti" w:hAnsi="Shruti" w:cs="Shruti"/>
          <w:cs/>
          <w:lang w:bidi="gu-IN"/>
        </w:rPr>
      </w:pPr>
      <w:r w:rsidRPr="00DA3B79">
        <w:rPr>
          <w:rFonts w:ascii="Shruti" w:hAnsi="Shruti" w:cs="Shruti"/>
          <w:color w:val="231F20"/>
          <w:w w:val="101"/>
          <w:cs/>
          <w:lang w:bidi="gu-IN"/>
        </w:rPr>
        <w:t>અન્ય દેશો અને તેમના પ્રોક્સીઓ દ્વારા હાનિકારક રીતે લોકોને અને સમુદાયોને પ્રભાવિત કરવા અને ગેરમાર્ગે દોરવા માટે વિદેશી હસ્તક્ષેપના ભાગરૂપે ડિસઇન્ફોર્મેશન (ખોટી માહિતી)નો ઉપયોગ કરવામાં આવી શકે છે.</w:t>
      </w:r>
    </w:p>
    <w:p w14:paraId="38FE61E3" w14:textId="77777777" w:rsidR="00FF23EF" w:rsidRPr="00DA3B79" w:rsidRDefault="00D61B5C" w:rsidP="0056149B">
      <w:pPr>
        <w:pStyle w:val="Heading2"/>
        <w:spacing w:before="360"/>
        <w:ind w:left="0"/>
        <w:rPr>
          <w:rFonts w:ascii="Shruti" w:hAnsi="Shruti" w:cs="Shruti"/>
          <w:cs/>
          <w:lang w:bidi="gu-IN"/>
        </w:rPr>
      </w:pPr>
      <w:r w:rsidRPr="00DA3B79">
        <w:rPr>
          <w:rFonts w:ascii="Shruti" w:hAnsi="Shruti" w:cs="Shruti"/>
          <w:color w:val="391335"/>
          <w:spacing w:val="-3"/>
          <w:cs/>
          <w:lang w:bidi="gu-IN"/>
        </w:rPr>
        <w:t>ખોટી માહિતી કેવી રીતે ફેલાઈ શકે છે</w:t>
      </w:r>
    </w:p>
    <w:p w14:paraId="38FE61E4" w14:textId="14EA9368" w:rsidR="00FF23EF" w:rsidRPr="00DA3B79" w:rsidRDefault="00D61B5C" w:rsidP="00C61926">
      <w:pPr>
        <w:pStyle w:val="BodyText"/>
        <w:spacing w:before="200" w:after="200"/>
        <w:ind w:left="0"/>
        <w:rPr>
          <w:rFonts w:ascii="Shruti" w:hAnsi="Shruti" w:cs="Shruti"/>
          <w:cs/>
          <w:lang w:bidi="gu-IN"/>
        </w:rPr>
      </w:pPr>
      <w:r w:rsidRPr="00DA3B79">
        <w:rPr>
          <w:rFonts w:ascii="Shruti" w:hAnsi="Shruti" w:cs="Shruti"/>
          <w:color w:val="231F20"/>
          <w:spacing w:val="1"/>
          <w:cs/>
          <w:lang w:bidi="gu-IN"/>
        </w:rPr>
        <w:t>ખોટી માહિતી વિવિધ રીતે ફેલાઈ શકે છે, જેમાં નીચેનાનો સમાવેશ થાય છે:</w:t>
      </w:r>
    </w:p>
    <w:p w14:paraId="38FE61E6" w14:textId="77777777" w:rsidR="00FF23EF" w:rsidRPr="00DA3B79" w:rsidRDefault="00D61B5C" w:rsidP="00EC2C52">
      <w:pPr>
        <w:pStyle w:val="ListParagraph"/>
        <w:numPr>
          <w:ilvl w:val="0"/>
          <w:numId w:val="3"/>
        </w:numPr>
        <w:tabs>
          <w:tab w:val="left" w:pos="1145"/>
        </w:tabs>
        <w:spacing w:before="200" w:after="200" w:line="286" w:lineRule="auto"/>
        <w:ind w:left="714" w:hanging="357"/>
        <w:rPr>
          <w:rFonts w:ascii="Shruti" w:hAnsi="Shruti" w:cs="Shruti"/>
          <w:cs/>
          <w:lang w:bidi="gu-IN"/>
        </w:rPr>
      </w:pPr>
      <w:r w:rsidRPr="00DA3B79">
        <w:rPr>
          <w:rFonts w:ascii="Shruti" w:hAnsi="Shruti" w:cs="Shruti"/>
          <w:b/>
          <w:bCs/>
          <w:color w:val="231F20"/>
          <w:spacing w:val="-5"/>
          <w:w w:val="105"/>
          <w:cs/>
          <w:lang w:bidi="gu-IN"/>
        </w:rPr>
        <w:t>મેસેજિંગ એપ્સ અને કમ્યુનિટી નેટવર્ક્સ</w:t>
      </w:r>
      <w:r w:rsidRPr="00DA3B79">
        <w:rPr>
          <w:rFonts w:ascii="Shruti" w:hAnsi="Shruti" w:cs="Shruti"/>
          <w:color w:val="231F20"/>
          <w:spacing w:val="-2"/>
          <w:w w:val="105"/>
          <w:cs/>
          <w:lang w:bidi="gu-IN"/>
        </w:rPr>
        <w:t>, જ્યાં માહિતી ઘણીવાર એવા સંપર્કો વચ્ચે ફોરવર્ડ કરવામાં આવે છે, જેના પર લોકો વિશ્વાસ કરે છે.</w:t>
      </w:r>
    </w:p>
    <w:p w14:paraId="38FE61E7" w14:textId="77777777" w:rsidR="00FF23EF" w:rsidRPr="00DA3B79" w:rsidRDefault="00D61B5C" w:rsidP="00EC2C52">
      <w:pPr>
        <w:pStyle w:val="ListParagraph"/>
        <w:numPr>
          <w:ilvl w:val="0"/>
          <w:numId w:val="3"/>
        </w:numPr>
        <w:tabs>
          <w:tab w:val="left" w:pos="1145"/>
        </w:tabs>
        <w:spacing w:before="200" w:after="200" w:line="286" w:lineRule="auto"/>
        <w:ind w:left="714" w:hanging="357"/>
        <w:rPr>
          <w:rFonts w:ascii="Shruti" w:hAnsi="Shruti" w:cs="Shruti"/>
          <w:cs/>
          <w:lang w:bidi="gu-IN"/>
        </w:rPr>
      </w:pPr>
      <w:r w:rsidRPr="00DA3B79">
        <w:rPr>
          <w:rFonts w:ascii="Shruti" w:hAnsi="Shruti" w:cs="Shruti"/>
          <w:b/>
          <w:bCs/>
          <w:color w:val="231F20"/>
          <w:spacing w:val="-4"/>
          <w:w w:val="105"/>
          <w:cs/>
          <w:lang w:bidi="gu-IN"/>
        </w:rPr>
        <w:t>સમુદાય અથવા</w:t>
      </w:r>
      <w:r w:rsidRPr="00DA3B79">
        <w:rPr>
          <w:rFonts w:ascii="Shruti" w:hAnsi="Shruti" w:cs="Shruti"/>
          <w:b/>
          <w:bCs/>
          <w:color w:val="231F20"/>
          <w:spacing w:val="-2"/>
          <w:w w:val="105"/>
          <w:cs/>
          <w:lang w:bidi="gu-IN"/>
        </w:rPr>
        <w:t xml:space="preserve"> એકસમાન અભિરુચિ ધરાવતા જૂથો</w:t>
      </w:r>
      <w:r w:rsidRPr="00DA3B79">
        <w:rPr>
          <w:rFonts w:ascii="Shruti" w:hAnsi="Shruti" w:cs="Shruti"/>
          <w:color w:val="231F20"/>
          <w:spacing w:val="-3"/>
          <w:w w:val="105"/>
          <w:cs/>
          <w:lang w:bidi="gu-IN"/>
        </w:rPr>
        <w:t>માં શૅર કરવામાં આવતી સામગ્રી, જેના પર લોકો વધુ વિશ્વાસ કરી શકે છે, કારણ કે, તે પરિચિત સ્ત્રોતોમાંથી આવે છે અથવા તો તે એવી ભાષામાં હોય છે, જે તેઓ સમજે છે.</w:t>
      </w:r>
    </w:p>
    <w:p w14:paraId="38FE61E8" w14:textId="77777777" w:rsidR="00FF23EF" w:rsidRPr="00DA3B79" w:rsidRDefault="00D61B5C" w:rsidP="00EC2C52">
      <w:pPr>
        <w:pStyle w:val="ListParagraph"/>
        <w:numPr>
          <w:ilvl w:val="0"/>
          <w:numId w:val="3"/>
        </w:numPr>
        <w:tabs>
          <w:tab w:val="left" w:pos="1145"/>
        </w:tabs>
        <w:spacing w:before="200" w:after="200" w:line="286" w:lineRule="auto"/>
        <w:ind w:left="714" w:hanging="357"/>
        <w:rPr>
          <w:rFonts w:ascii="Shruti" w:hAnsi="Shruti" w:cs="Shruti"/>
          <w:cs/>
          <w:lang w:bidi="gu-IN"/>
        </w:rPr>
      </w:pPr>
      <w:r w:rsidRPr="00DA3B79">
        <w:rPr>
          <w:rFonts w:ascii="Shruti" w:hAnsi="Shruti" w:cs="Shruti"/>
          <w:b/>
          <w:bCs/>
          <w:color w:val="231F20"/>
          <w:spacing w:val="-4"/>
          <w:w w:val="105"/>
          <w:cs/>
          <w:lang w:bidi="gu-IN"/>
        </w:rPr>
        <w:t>ન્યૂ ઝીલેન્ડ ની બહારના</w:t>
      </w:r>
      <w:r w:rsidRPr="00DA3B79">
        <w:rPr>
          <w:rFonts w:ascii="Shruti" w:hAnsi="Shruti" w:cs="Shruti"/>
          <w:color w:val="231F20"/>
          <w:spacing w:val="-2"/>
          <w:w w:val="105"/>
          <w:cs/>
          <w:lang w:bidi="gu-IN"/>
        </w:rPr>
        <w:t xml:space="preserve"> મીડિયા અથવા સ્ત્રોતો તરફથી આવતી માહિતી, જે ન્યૂ ઝીલેન્ડના મીડિયા અથવા સંદર્ભો સાથે સુસંગત ન હોઈ શકે.</w:t>
      </w:r>
    </w:p>
    <w:p w14:paraId="38FE61E9" w14:textId="77777777" w:rsidR="00FF23EF" w:rsidRPr="00DA3B79" w:rsidRDefault="00D61B5C" w:rsidP="00EC2C52">
      <w:pPr>
        <w:pStyle w:val="ListParagraph"/>
        <w:numPr>
          <w:ilvl w:val="0"/>
          <w:numId w:val="3"/>
        </w:numPr>
        <w:tabs>
          <w:tab w:val="left" w:pos="1145"/>
        </w:tabs>
        <w:spacing w:before="200" w:after="200" w:line="286" w:lineRule="auto"/>
        <w:ind w:left="714" w:hanging="357"/>
        <w:rPr>
          <w:rFonts w:ascii="Shruti" w:hAnsi="Shruti" w:cs="Shruti"/>
          <w:cs/>
          <w:lang w:bidi="gu-IN"/>
        </w:rPr>
      </w:pPr>
      <w:r w:rsidRPr="00DA3B79">
        <w:rPr>
          <w:rFonts w:ascii="Shruti" w:hAnsi="Shruti" w:cs="Shruti"/>
          <w:b/>
          <w:bCs/>
          <w:color w:val="231F20"/>
          <w:spacing w:val="-5"/>
          <w:w w:val="105"/>
          <w:cs/>
          <w:lang w:bidi="gu-IN"/>
        </w:rPr>
        <w:t>સોશિયલ મીડિયા પ્લેટફોર્મ્સ</w:t>
      </w:r>
      <w:r w:rsidRPr="00DA3B79">
        <w:rPr>
          <w:rFonts w:ascii="Shruti" w:hAnsi="Shruti" w:cs="Shruti"/>
          <w:color w:val="231F20"/>
          <w:spacing w:val="-6"/>
          <w:w w:val="105"/>
          <w:cs/>
          <w:lang w:bidi="gu-IN"/>
        </w:rPr>
        <w:t xml:space="preserve"> દ્વારા ખોટી માહિતી ઝડપથી ફેલાઈ શકે છે, ખાસ કરીને શોર્ટ-ફોર્મ કન્ટેન્ટ જેમ કે, ટિકટોક વીડિયો, ઇન્સ્ટાગ્રામ રીલ્સ અથવા ટ્વિટર/એક્સ થ્રેડ્સ.</w:t>
      </w:r>
    </w:p>
    <w:p w14:paraId="38FE61EA" w14:textId="77777777" w:rsidR="00FF23EF" w:rsidRPr="00DA3B79" w:rsidRDefault="00D61B5C" w:rsidP="00EC2C52">
      <w:pPr>
        <w:pStyle w:val="ListParagraph"/>
        <w:numPr>
          <w:ilvl w:val="0"/>
          <w:numId w:val="3"/>
        </w:numPr>
        <w:tabs>
          <w:tab w:val="left" w:pos="1145"/>
        </w:tabs>
        <w:spacing w:before="200" w:after="200" w:line="286" w:lineRule="auto"/>
        <w:ind w:left="714" w:hanging="357"/>
        <w:rPr>
          <w:rFonts w:ascii="Shruti" w:hAnsi="Shruti" w:cs="Shruti"/>
          <w:cs/>
          <w:lang w:bidi="gu-IN"/>
        </w:rPr>
      </w:pPr>
      <w:r w:rsidRPr="00DA3B79">
        <w:rPr>
          <w:rFonts w:ascii="Shruti" w:hAnsi="Shruti" w:cs="Shruti"/>
          <w:b/>
          <w:bCs/>
          <w:color w:val="231F20"/>
          <w:w w:val="105"/>
          <w:cs/>
          <w:lang w:bidi="gu-IN"/>
        </w:rPr>
        <w:t>ઇન્ફ્લુએન્સર્સ</w:t>
      </w:r>
      <w:r w:rsidRPr="00DA3B79">
        <w:rPr>
          <w:rFonts w:ascii="Shruti" w:hAnsi="Shruti" w:cs="Shruti"/>
          <w:b/>
          <w:bCs/>
          <w:color w:val="231F20"/>
          <w:spacing w:val="-4"/>
          <w:w w:val="105"/>
          <w:cs/>
          <w:lang w:bidi="gu-IN"/>
        </w:rPr>
        <w:t xml:space="preserve"> અને માઇક્રો-ઇન્ફ્લુએન્સર્સ</w:t>
      </w:r>
      <w:r w:rsidRPr="00DA3B79">
        <w:rPr>
          <w:rFonts w:ascii="Shruti" w:hAnsi="Shruti" w:cs="Shruti"/>
          <w:color w:val="231F20"/>
          <w:spacing w:val="-6"/>
          <w:w w:val="105"/>
          <w:cs/>
          <w:lang w:bidi="gu-IN"/>
        </w:rPr>
        <w:t xml:space="preserve"> ખોટી માહિતી ફેલાવી શકે છે કારણ કે તેઓ મોટા </w:t>
      </w:r>
      <w:r w:rsidRPr="00DA3B79">
        <w:rPr>
          <w:rFonts w:ascii="Shruti" w:hAnsi="Shruti" w:cs="Shruti"/>
          <w:color w:val="231F20"/>
          <w:spacing w:val="-6"/>
          <w:w w:val="105"/>
          <w:cs/>
          <w:lang w:bidi="gu-IN"/>
        </w:rPr>
        <w:lastRenderedPageBreak/>
        <w:t>અથવા વિશ્વસનીય અનુયાયીઓ ધરાવે છે.</w:t>
      </w:r>
    </w:p>
    <w:p w14:paraId="1B407E58" w14:textId="77777777" w:rsidR="00BD03FD" w:rsidRPr="00DA3B79" w:rsidRDefault="00D61B5C" w:rsidP="00EC2C52">
      <w:pPr>
        <w:pStyle w:val="ListParagraph"/>
        <w:numPr>
          <w:ilvl w:val="0"/>
          <w:numId w:val="3"/>
        </w:numPr>
        <w:tabs>
          <w:tab w:val="left" w:pos="1145"/>
        </w:tabs>
        <w:spacing w:before="200" w:after="200" w:line="286" w:lineRule="auto"/>
        <w:ind w:left="714" w:hanging="357"/>
        <w:rPr>
          <w:rFonts w:ascii="Shruti" w:hAnsi="Shruti" w:cs="Shruti"/>
          <w:cs/>
          <w:lang w:bidi="gu-IN"/>
        </w:rPr>
      </w:pPr>
      <w:r w:rsidRPr="00DA3B79">
        <w:rPr>
          <w:rFonts w:ascii="Shruti" w:hAnsi="Shruti" w:cs="Shruti"/>
          <w:b/>
          <w:bCs/>
          <w:color w:val="231F20"/>
          <w:spacing w:val="-6"/>
          <w:w w:val="105"/>
          <w:cs/>
          <w:lang w:bidi="gu-IN"/>
        </w:rPr>
        <w:t>સર્ચ એન્જિન અને પ્લેટફોર્મ્સ પરની ભલામણો</w:t>
      </w:r>
      <w:r w:rsidRPr="00DA3B79">
        <w:rPr>
          <w:rFonts w:ascii="Shruti" w:hAnsi="Shruti" w:cs="Shruti"/>
          <w:color w:val="231F20"/>
          <w:spacing w:val="-5"/>
          <w:w w:val="105"/>
          <w:cs/>
          <w:lang w:bidi="gu-IN"/>
        </w:rPr>
        <w:t xml:space="preserve"> વપરાશકર્તાને ખોટી માહિતી બતાવી શકે છે, ભલે પછી તેઓ તેને શોધી રહ્યાં ન હોય.</w:t>
      </w:r>
    </w:p>
    <w:p w14:paraId="176999E3" w14:textId="373F0907" w:rsidR="0028301A" w:rsidRPr="00DA3B79" w:rsidRDefault="00D61B5C" w:rsidP="00EC2C52">
      <w:pPr>
        <w:pStyle w:val="ListParagraph"/>
        <w:numPr>
          <w:ilvl w:val="0"/>
          <w:numId w:val="3"/>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5"/>
          <w:w w:val="105"/>
          <w:cs/>
          <w:lang w:bidi="gu-IN"/>
        </w:rPr>
        <w:t>ઑફલાઇન શૅરિંગ</w:t>
      </w:r>
      <w:r w:rsidRPr="00DA3B79">
        <w:rPr>
          <w:rFonts w:ascii="Shruti" w:hAnsi="Shruti" w:cs="Shruti"/>
          <w:color w:val="231F20"/>
          <w:spacing w:val="-5"/>
          <w:w w:val="105"/>
          <w:cs/>
          <w:lang w:bidi="gu-IN"/>
        </w:rPr>
        <w:t>, જેમ કે પ્રિન્ટેડ ફ્લાયર્સ, પોસ્ટર્સ, કાર્યસ્થળો, શાળાઓ અથવા સમુદાયોમાં મૌખિક રીતે થતી વાતો.</w:t>
      </w:r>
    </w:p>
    <w:p w14:paraId="317965CC" w14:textId="7AA6736D" w:rsidR="001548E3" w:rsidRPr="00DA3B79" w:rsidRDefault="001548E3" w:rsidP="009F0630">
      <w:pPr>
        <w:pStyle w:val="Heading2"/>
        <w:ind w:left="0"/>
        <w:rPr>
          <w:rFonts w:ascii="Shruti" w:hAnsi="Shruti" w:cs="Shruti"/>
          <w:color w:val="391335"/>
          <w:cs/>
          <w:lang w:bidi="gu-IN"/>
        </w:rPr>
      </w:pPr>
      <w:r w:rsidRPr="00DA3B79">
        <w:rPr>
          <w:rFonts w:ascii="Shruti" w:hAnsi="Shruti" w:cs="Shruti"/>
          <w:color w:val="391335"/>
          <w:cs/>
          <w:lang w:bidi="gu-IN"/>
        </w:rPr>
        <w:t>ખોટી માહિતીના પ્રકારો</w:t>
      </w:r>
    </w:p>
    <w:p w14:paraId="19431D40" w14:textId="77777777" w:rsidR="001548E3" w:rsidRPr="00DA3B79" w:rsidRDefault="001548E3" w:rsidP="0056149B">
      <w:pPr>
        <w:pStyle w:val="BodyText"/>
        <w:spacing w:before="200" w:after="200" w:line="249" w:lineRule="auto"/>
        <w:ind w:left="0"/>
        <w:rPr>
          <w:rFonts w:ascii="Shruti" w:hAnsi="Shruti" w:cs="Shruti"/>
          <w:cs/>
          <w:lang w:bidi="gu-IN"/>
        </w:rPr>
      </w:pPr>
      <w:r w:rsidRPr="00DA3B79">
        <w:rPr>
          <w:rFonts w:ascii="Shruti" w:hAnsi="Shruti" w:cs="Shruti"/>
          <w:color w:val="231F20"/>
          <w:w w:val="101"/>
          <w:cs/>
          <w:lang w:bidi="gu-IN"/>
        </w:rPr>
        <w:t xml:space="preserve">અન્ય દેશો વિદેશી હસ્તક્ષેપના ભાગરૂપે ખોટી માહિતીનો ઉપયોગ કરી શકે છે. અહીં એવી સામગ્રીના કેટલાક ઉદાહરણો આપ્યાં છે, જેનો ઉપયોગ </w:t>
      </w:r>
      <w:r w:rsidRPr="00DA3B79">
        <w:rPr>
          <w:rFonts w:ascii="Shruti" w:hAnsi="Shruti" w:cs="Shruti"/>
          <w:b/>
          <w:bCs/>
          <w:color w:val="231F20"/>
          <w:w w:val="105"/>
          <w:cs/>
          <w:lang w:bidi="gu-IN"/>
        </w:rPr>
        <w:t>લોકો ને ઇરાદાપૂર્વક ગેરમાર્ગે દોરવા માટે થઈ શકે છે</w:t>
      </w:r>
      <w:r w:rsidRPr="00DA3B79">
        <w:rPr>
          <w:rFonts w:ascii="Shruti" w:hAnsi="Shruti" w:cs="Shruti"/>
          <w:color w:val="231F20"/>
          <w:w w:val="105"/>
          <w:cs/>
          <w:lang w:bidi="gu-IN"/>
        </w:rPr>
        <w:t>:</w:t>
      </w:r>
    </w:p>
    <w:p w14:paraId="494C563B" w14:textId="77777777" w:rsidR="001548E3" w:rsidRPr="00DA3B79" w:rsidRDefault="001548E3" w:rsidP="0056149B">
      <w:pPr>
        <w:pStyle w:val="ListParagraph"/>
        <w:numPr>
          <w:ilvl w:val="0"/>
          <w:numId w:val="5"/>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ગેરમાર્ગે દોરનાર વાઇરલ માહિતી</w:t>
      </w:r>
      <w:r w:rsidRPr="00DA3B79">
        <w:rPr>
          <w:rFonts w:ascii="Shruti" w:hAnsi="Shruti" w:cs="Shruti"/>
          <w:color w:val="231F20"/>
          <w:spacing w:val="-2"/>
          <w:w w:val="105"/>
          <w:cs/>
          <w:lang w:bidi="gu-IN"/>
        </w:rPr>
        <w:t>: ઑનલાઇન માહિતીને ઇરાદાપૂર્વક એ રીતે તૈયાર કરવામાં આવી હોય છે કે તે લોકોનું ધ્યાન ખેંચે અને તેમને લિંક પર ક્લિક કરવા માટે મજબૂર કરે, જેમાં ઘણીવાર ગેરમાર્ગે દોરનારા અથવા અતિશયોક્તિભર્યા દાવાઓ કરવામાં આવ્યાં હોય છે.</w:t>
      </w:r>
    </w:p>
    <w:p w14:paraId="1094E529" w14:textId="77777777" w:rsidR="001548E3" w:rsidRPr="00DA3B79" w:rsidRDefault="001548E3" w:rsidP="0056149B">
      <w:pPr>
        <w:pStyle w:val="ListParagraph"/>
        <w:numPr>
          <w:ilvl w:val="0"/>
          <w:numId w:val="5"/>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છેતરામણી, અતિશયોક્તિભરી અથવા ખોટી હેડલાઇન્સ</w:t>
      </w:r>
      <w:r w:rsidRPr="00DA3B79">
        <w:rPr>
          <w:rFonts w:ascii="Shruti" w:hAnsi="Shruti" w:cs="Shruti"/>
          <w:color w:val="231F20"/>
          <w:spacing w:val="-2"/>
          <w:w w:val="105"/>
          <w:cs/>
          <w:lang w:bidi="gu-IN"/>
        </w:rPr>
        <w:t>: હેડલાઇન્સ કે જે લોકોને ગેરમાર્ગે દોરવા માટે ઇરાદાપૂર્વક માહિતીને વિકૃત કરે છે, અતિશયોક્તિભરી રીતે અથવા ખોટી રીતે રજૂ કરે છે.</w:t>
      </w:r>
    </w:p>
    <w:p w14:paraId="3B281390" w14:textId="77777777" w:rsidR="001548E3" w:rsidRPr="00DA3B79" w:rsidRDefault="001548E3" w:rsidP="0056149B">
      <w:pPr>
        <w:pStyle w:val="ListParagraph"/>
        <w:numPr>
          <w:ilvl w:val="0"/>
          <w:numId w:val="5"/>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ઇરાદાપૂર્વક નબળું અથવા અપ્રમાણિક પત્રકારત્વ</w:t>
      </w:r>
      <w:r w:rsidRPr="00DA3B79">
        <w:rPr>
          <w:rFonts w:ascii="Shruti" w:hAnsi="Shruti" w:cs="Shruti"/>
          <w:color w:val="231F20"/>
          <w:spacing w:val="-2"/>
          <w:w w:val="105"/>
          <w:cs/>
          <w:lang w:bidi="gu-IN"/>
        </w:rPr>
        <w:t>: લેખો કે જેને વિશ્વસનીય રિપોર્ટિંગ તરીકે રજૂ કરવામાં આવે છે પરંતુ તેમાં ઇરાદાપૂર્વક યોગ્ય સંશોધન, પુરાવા અથવા તથ્યની ચકાસણીનો અભાવ હોય છે.</w:t>
      </w:r>
    </w:p>
    <w:p w14:paraId="0B834199" w14:textId="77777777" w:rsidR="001548E3" w:rsidRPr="00DA3B79" w:rsidRDefault="001548E3" w:rsidP="0056149B">
      <w:pPr>
        <w:pStyle w:val="ListParagraph"/>
        <w:numPr>
          <w:ilvl w:val="0"/>
          <w:numId w:val="5"/>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પ્રતિષ્ઠાને નુકસાન પહોંચાડવા માટેની ખોટી માહિતી</w:t>
      </w:r>
      <w:r w:rsidRPr="00DA3B79">
        <w:rPr>
          <w:rFonts w:ascii="Shruti" w:hAnsi="Shruti" w:cs="Shruti"/>
          <w:color w:val="231F20"/>
          <w:spacing w:val="-2"/>
          <w:w w:val="105"/>
          <w:cs/>
          <w:lang w:bidi="gu-IN"/>
        </w:rPr>
        <w:t>: કન્ટેન્ટ કે જેને ઇરાદાપૂર્વક કોઈ વ્યક્તિની પ્રતિષ્ઠાને નકારાત્મક રીતે પ્રભાવિત કરવા અથવા તેમની બદનામી કરવા માટે તૈયાર કરવામાં આવ્યું હોય છે, જે ઘણીવાર અન્ય દેશના મુખર ટીકાકાર હોય તેવી વ્યક્તિઓને નિશાન બનાવે છે.</w:t>
      </w:r>
    </w:p>
    <w:p w14:paraId="45784C98" w14:textId="77777777" w:rsidR="001548E3" w:rsidRPr="00DA3B79" w:rsidRDefault="001548E3" w:rsidP="0056149B">
      <w:pPr>
        <w:pStyle w:val="ListParagraph"/>
        <w:numPr>
          <w:ilvl w:val="0"/>
          <w:numId w:val="5"/>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મનઘડંત અથવા તોડજોડ કરીને રજૂ કરવામાં આવેલા તથ્યો</w:t>
      </w:r>
      <w:r w:rsidRPr="00DA3B79">
        <w:rPr>
          <w:rFonts w:ascii="Shruti" w:hAnsi="Shruti" w:cs="Shruti"/>
          <w:color w:val="231F20"/>
          <w:spacing w:val="-2"/>
          <w:w w:val="105"/>
          <w:cs/>
          <w:lang w:bidi="gu-IN"/>
        </w:rPr>
        <w:t>: ખોટી વિગતો જેવી કે, ઉપજાવી કાઢેલી સમયરેખા, સ્થળો, નામો અથવા સ્ત્રોતો કે જેને ઇરાદાપૂર્વક લોકોને ગેરમાર્ગે દોરવા અને છેતરવા માટે સામેલ કરવામાં આવ્યાં હોય છે.</w:t>
      </w:r>
    </w:p>
    <w:p w14:paraId="331F3E08" w14:textId="77777777" w:rsidR="001548E3" w:rsidRPr="00DA3B79" w:rsidRDefault="001548E3" w:rsidP="0056149B">
      <w:pPr>
        <w:pStyle w:val="ListParagraph"/>
        <w:numPr>
          <w:ilvl w:val="0"/>
          <w:numId w:val="5"/>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નકલી અથવા ચેડાં કરેલા ફોટા અને વીડિયો</w:t>
      </w:r>
      <w:r w:rsidRPr="00DA3B79">
        <w:rPr>
          <w:rFonts w:ascii="Shruti" w:hAnsi="Shruti" w:cs="Shruti"/>
          <w:color w:val="231F20"/>
          <w:spacing w:val="-2"/>
          <w:w w:val="105"/>
          <w:cs/>
          <w:lang w:bidi="gu-IN"/>
        </w:rPr>
        <w:t xml:space="preserve">: એવા ફોટા અથવા વીડિયો કે જે ડિજિટલ રીતે </w:t>
      </w:r>
      <w:r w:rsidRPr="00DA3B79">
        <w:rPr>
          <w:rFonts w:ascii="Shruti" w:hAnsi="Shruti" w:cs="Shruti"/>
          <w:color w:val="231F20"/>
          <w:spacing w:val="-2"/>
          <w:w w:val="105"/>
          <w:cs/>
          <w:lang w:bidi="gu-IN"/>
        </w:rPr>
        <w:lastRenderedPageBreak/>
        <w:t>તૈયાર કરવામાં આવ્યાં હોય અથવા તેમાં ચેડાં કરવામાં આવ્યાં હોય (આર્ટિફિશિયલ ઇન્ટેલિજન્સના ઉપયોગ સહિત), જેથી તેને જોનારાઓને ઇરાદાપૂર્વક છેતરી શકાય.</w:t>
      </w:r>
    </w:p>
    <w:p w14:paraId="509B9870" w14:textId="77777777" w:rsidR="001548E3" w:rsidRPr="00DA3B79" w:rsidRDefault="001548E3" w:rsidP="0056149B">
      <w:pPr>
        <w:pStyle w:val="ListParagraph"/>
        <w:numPr>
          <w:ilvl w:val="0"/>
          <w:numId w:val="5"/>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સંકલિત પ્રસાર</w:t>
      </w:r>
      <w:r w:rsidRPr="00DA3B79">
        <w:rPr>
          <w:rFonts w:ascii="Shruti" w:hAnsi="Shruti" w:cs="Shruti"/>
          <w:color w:val="231F20"/>
          <w:spacing w:val="-2"/>
          <w:w w:val="105"/>
          <w:cs/>
          <w:lang w:bidi="gu-IN"/>
        </w:rPr>
        <w:t>: એકાઉન્ટ્સ, બોટ્સ અથવા વેબસાઇટ્સના નેટવર્ક્સ દ્વારા ગેરમાર્ગે દોરનારા કન્ટેન્ટને ઇરાદાપૂર્વક વ્યાપકપણે શૅર કરવામાં આવે છે, જેથી તે વાસ્તવિકતા કરતાં વધુ વિશ્વસનીય અથવા લોકપ્રિય હોવાનું જણાય.</w:t>
      </w:r>
    </w:p>
    <w:p w14:paraId="7C33F13A" w14:textId="77777777" w:rsidR="001548E3" w:rsidRPr="00DA3B79" w:rsidRDefault="001548E3" w:rsidP="0056149B">
      <w:pPr>
        <w:pStyle w:val="ListParagraph"/>
        <w:numPr>
          <w:ilvl w:val="0"/>
          <w:numId w:val="5"/>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સરકાર સાથે જોડાયેલું મીડિયા અથવા છુપા જોડાણો</w:t>
      </w:r>
      <w:r w:rsidRPr="00DA3B79">
        <w:rPr>
          <w:rFonts w:ascii="Shruti" w:hAnsi="Shruti" w:cs="Shruti"/>
          <w:color w:val="231F20"/>
          <w:spacing w:val="-2"/>
          <w:w w:val="105"/>
          <w:cs/>
          <w:lang w:bidi="gu-IN"/>
        </w:rPr>
        <w:t>: એવા આઉટલેટ્સ, વેબસાઇટ્સ અથવા સોશિયલ મીડિયા એકાઉન્ટ્સ દ્વારા તૈયાર કરવામાં આવતું કન્ટેન્ટ કે જે પોતાને સ્વતંત્ર તરીકે રજૂ કરે છે પરંતુ વાસ્તવમાં તે અન્ય દેશની સરકારો સાથે સંકળાયેલા હોય છે.</w:t>
      </w:r>
    </w:p>
    <w:p w14:paraId="6FBA3787" w14:textId="084A1D60" w:rsidR="0028301A" w:rsidRPr="00DA3B79" w:rsidRDefault="001548E3" w:rsidP="0056149B">
      <w:pPr>
        <w:pStyle w:val="ListParagraph"/>
        <w:numPr>
          <w:ilvl w:val="0"/>
          <w:numId w:val="5"/>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વ્યંગ્ય અથવા વક્રોક્તિનો ખોટી માહિતી તરીકે દુરુપયોગ</w:t>
      </w:r>
      <w:r w:rsidRPr="00DA3B79">
        <w:rPr>
          <w:rFonts w:ascii="Shruti" w:hAnsi="Shruti" w:cs="Shruti"/>
          <w:color w:val="231F20"/>
          <w:spacing w:val="-2"/>
          <w:w w:val="105"/>
          <w:cs/>
          <w:lang w:bidi="gu-IN"/>
        </w:rPr>
        <w:t>: વ્યંગ્ય અથવા વક્રોક્તિ સ્વરૂપે રહેલા કન્ટેન્ટનો ઉપયોગ ઇરાદાપૂર્વક લોકોને ગેરમાર્ગે દોરવા અને તેમના મંતવ્યોને પ્રભાવિત કરવા માટે કરવામાં આવે છે, જે ઘણીવાર સંકલિત રીતે ચલાવવામાં આવતી ખોટી માહિતી ફેલાવવાની ઝુંબેશનો હિસ્સો હોય છે.</w:t>
      </w:r>
    </w:p>
    <w:p w14:paraId="36671B21" w14:textId="77777777" w:rsidR="001548E3" w:rsidRPr="00DA3B79" w:rsidRDefault="001548E3" w:rsidP="00DA3B79">
      <w:pPr>
        <w:pStyle w:val="Heading2"/>
        <w:spacing w:before="360"/>
        <w:ind w:left="0"/>
        <w:rPr>
          <w:rFonts w:ascii="Shruti" w:hAnsi="Shruti" w:cs="Shruti"/>
          <w:cs/>
          <w:lang w:bidi="gu-IN"/>
        </w:rPr>
      </w:pPr>
      <w:r w:rsidRPr="00DA3B79">
        <w:rPr>
          <w:rFonts w:ascii="Shruti" w:hAnsi="Shruti" w:cs="Shruti"/>
          <w:color w:val="391335"/>
          <w:spacing w:val="-6"/>
          <w:cs/>
          <w:lang w:bidi="gu-IN"/>
        </w:rPr>
        <w:t>તમે જે જુઓ છો, તેના અંગે વિચારો</w:t>
      </w:r>
    </w:p>
    <w:p w14:paraId="2C88A1B9" w14:textId="77777777" w:rsidR="001548E3" w:rsidRPr="00DA3B79" w:rsidRDefault="001548E3" w:rsidP="00DA3B79">
      <w:pPr>
        <w:pStyle w:val="BodyText"/>
        <w:spacing w:before="120"/>
        <w:ind w:left="0"/>
        <w:rPr>
          <w:rFonts w:ascii="Shruti" w:hAnsi="Shruti" w:cs="Shruti"/>
          <w:b/>
          <w:bCs/>
          <w:cs/>
          <w:lang w:bidi="gu-IN"/>
        </w:rPr>
      </w:pPr>
      <w:r w:rsidRPr="00DA3B79">
        <w:rPr>
          <w:rFonts w:ascii="Shruti" w:hAnsi="Shruti" w:cs="Shruti"/>
          <w:b/>
          <w:bCs/>
          <w:color w:val="231F20"/>
          <w:spacing w:val="-2"/>
          <w:w w:val="110"/>
          <w:cs/>
          <w:lang w:bidi="gu-IN"/>
        </w:rPr>
        <w:t>ચકાસોઃ</w:t>
      </w:r>
    </w:p>
    <w:p w14:paraId="70DEAF44" w14:textId="61CB05A1" w:rsidR="001548E3" w:rsidRPr="00DA3B79" w:rsidRDefault="001548E3" w:rsidP="00EC2C52">
      <w:pPr>
        <w:pStyle w:val="ListParagraph"/>
        <w:numPr>
          <w:ilvl w:val="0"/>
          <w:numId w:val="10"/>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શું આ માહિતી કોઈ વિશ્વસનીય સ્ત્રોતમાંથી આવી છે</w:t>
      </w:r>
      <w:r w:rsidRPr="00DA3B79">
        <w:rPr>
          <w:rFonts w:ascii="Shruti" w:hAnsi="Shruti" w:cs="Shruti"/>
          <w:color w:val="231F20"/>
          <w:spacing w:val="-2"/>
          <w:w w:val="105"/>
          <w:cs/>
          <w:lang w:bidi="gu-IN"/>
        </w:rPr>
        <w:t xml:space="preserve"> અને શું અન્ય ભરોસાપાત્ર ન્યૂઝ સાઇટ્સ પણ </w:t>
      </w:r>
      <w:r w:rsidR="00EE3FA6" w:rsidRPr="00DA3B79">
        <w:rPr>
          <w:rFonts w:ascii="Shruti" w:hAnsi="Shruti" w:cs="Shruti"/>
          <w:color w:val="231F20"/>
          <w:spacing w:val="-2"/>
          <w:w w:val="105"/>
          <w:cs/>
          <w:lang w:bidi="gu-IN"/>
        </w:rPr>
        <w:t xml:space="preserve">શું </w:t>
      </w:r>
      <w:r w:rsidRPr="00DA3B79">
        <w:rPr>
          <w:rFonts w:ascii="Shruti" w:hAnsi="Shruti" w:cs="Shruti"/>
          <w:color w:val="231F20"/>
          <w:spacing w:val="-2"/>
          <w:w w:val="105"/>
          <w:cs/>
          <w:lang w:bidi="gu-IN"/>
        </w:rPr>
        <w:t xml:space="preserve">આ જ માહિતી રિપોર્ટ કરી રહી છે. વધુ જાણવા માટે નેટસેફના </w:t>
      </w:r>
      <w:hyperlink r:id="rId7" w:history="1">
        <w:r w:rsidRPr="00DA3B79">
          <w:rPr>
            <w:rStyle w:val="Hyperlink"/>
            <w:rFonts w:ascii="Shruti" w:hAnsi="Shruti" w:cs="Shruti"/>
            <w:spacing w:val="-2"/>
            <w:w w:val="105"/>
            <w:cs/>
            <w:lang w:bidi="gu-IN"/>
          </w:rPr>
          <w:t>ફેક ન્યૂઝને કેવી રીતે ઓળખવા</w:t>
        </w:r>
      </w:hyperlink>
      <w:r w:rsidRPr="00DA3B79">
        <w:rPr>
          <w:rFonts w:ascii="Shruti" w:hAnsi="Shruti" w:cs="Shruti"/>
          <w:color w:val="231F20"/>
          <w:spacing w:val="-2"/>
          <w:w w:val="105"/>
          <w:cs/>
          <w:lang w:bidi="gu-IN"/>
        </w:rPr>
        <w:t xml:space="preserve"> રિસોર્સને જુઓ.</w:t>
      </w:r>
    </w:p>
    <w:p w14:paraId="29F6B466" w14:textId="77777777" w:rsidR="001548E3" w:rsidRPr="00DA3B79" w:rsidRDefault="001548E3" w:rsidP="00EC2C52">
      <w:pPr>
        <w:pStyle w:val="ListParagraph"/>
        <w:numPr>
          <w:ilvl w:val="0"/>
          <w:numId w:val="10"/>
        </w:numPr>
        <w:tabs>
          <w:tab w:val="left" w:pos="1144"/>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મૂળ સમાચાર અથવા માહિતી ક્યાં જોવા મળી હતી</w:t>
      </w:r>
      <w:r w:rsidRPr="00DA3B79">
        <w:rPr>
          <w:rFonts w:ascii="Shruti" w:hAnsi="Shruti" w:cs="Shruti"/>
          <w:color w:val="231F20"/>
          <w:spacing w:val="-2"/>
          <w:w w:val="105"/>
          <w:cs/>
          <w:lang w:bidi="gu-IN"/>
        </w:rPr>
        <w:t xml:space="preserve"> અને કોણ તેને પ્રોત્સાહન આપી રહ્યું છે અથવા શૅર કરી રહ્યું છે.</w:t>
      </w:r>
    </w:p>
    <w:p w14:paraId="787367B8" w14:textId="652C591F" w:rsidR="001548E3" w:rsidRPr="00DA3B79" w:rsidRDefault="001548E3" w:rsidP="00EC2C52">
      <w:pPr>
        <w:pStyle w:val="ListParagraph"/>
        <w:numPr>
          <w:ilvl w:val="0"/>
          <w:numId w:val="10"/>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લેખક કોણ છે અને તેમની પૃષ્ઠભૂમિ, હેતુ અથવા રુચિઓ શું હોઈ શકે છે</w:t>
      </w:r>
      <w:r w:rsidRPr="00DA3B79">
        <w:rPr>
          <w:rFonts w:ascii="Shruti" w:hAnsi="Shruti" w:cs="Shruti"/>
          <w:color w:val="231F20"/>
          <w:spacing w:val="-2"/>
          <w:w w:val="105"/>
          <w:cs/>
          <w:lang w:bidi="gu-IN"/>
        </w:rPr>
        <w:t xml:space="preserve"> (દાખલા તરીકે, શું તેઓ માહિતી આપવાનો, સમજાવવાનો, કોઈ ચોક્કસ દૃષ્ટિકોણને પ્રોત્સાહન આપવાનો અથવા લોકોના મંતવ્યોને પ્રભાવિત કરવાનો પ્રયાસ કરી રહ્યાં છે).</w:t>
      </w:r>
    </w:p>
    <w:p w14:paraId="1E8F7550" w14:textId="77777777" w:rsidR="001548E3" w:rsidRPr="00DA3B79" w:rsidRDefault="001548E3" w:rsidP="00683B9E">
      <w:pPr>
        <w:pStyle w:val="BodyText"/>
        <w:spacing w:before="360"/>
        <w:ind w:left="0"/>
        <w:rPr>
          <w:rFonts w:ascii="Shruti" w:hAnsi="Shruti" w:cs="Shruti"/>
          <w:b/>
          <w:bCs/>
          <w:cs/>
          <w:lang w:bidi="gu-IN"/>
        </w:rPr>
      </w:pPr>
      <w:r w:rsidRPr="00DA3B79">
        <w:rPr>
          <w:rFonts w:ascii="Shruti" w:hAnsi="Shruti" w:cs="Shruti"/>
          <w:b/>
          <w:bCs/>
          <w:color w:val="231F20"/>
          <w:spacing w:val="-2"/>
          <w:w w:val="110"/>
          <w:cs/>
          <w:lang w:bidi="gu-IN"/>
        </w:rPr>
        <w:t>વિચારોઃ</w:t>
      </w:r>
    </w:p>
    <w:p w14:paraId="503D4CCE" w14:textId="77777777" w:rsidR="001548E3" w:rsidRPr="00DA3B79" w:rsidRDefault="001548E3" w:rsidP="00EC2C52">
      <w:pPr>
        <w:pStyle w:val="ListParagraph"/>
        <w:numPr>
          <w:ilvl w:val="0"/>
          <w:numId w:val="11"/>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ત્યારે થોભો</w:t>
      </w:r>
      <w:r w:rsidRPr="00DA3B79">
        <w:rPr>
          <w:rFonts w:ascii="Shruti" w:hAnsi="Shruti" w:cs="Shruti"/>
          <w:color w:val="231F20"/>
          <w:spacing w:val="-2"/>
          <w:w w:val="105"/>
          <w:cs/>
          <w:lang w:bidi="gu-IN"/>
        </w:rPr>
        <w:t xml:space="preserve"> જ્યારે કોઈ કન્ટેન્ટ તીવ્ર ભાવનાત્મક પ્રતિક્રિયા (દા.ત., તાકીદ, ડર અથવા આક્રોશ) પેદા કરે.</w:t>
      </w:r>
    </w:p>
    <w:p w14:paraId="5AB8543A" w14:textId="77777777" w:rsidR="001548E3" w:rsidRPr="00DA3B79" w:rsidRDefault="001548E3" w:rsidP="00EC2C52">
      <w:pPr>
        <w:pStyle w:val="ListParagraph"/>
        <w:numPr>
          <w:ilvl w:val="0"/>
          <w:numId w:val="11"/>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lastRenderedPageBreak/>
        <w:t>પોતાને પૂછો કે શા માટે</w:t>
      </w:r>
      <w:r w:rsidRPr="00DA3B79">
        <w:rPr>
          <w:rFonts w:ascii="Shruti" w:hAnsi="Shruti" w:cs="Shruti"/>
          <w:color w:val="231F20"/>
          <w:spacing w:val="-2"/>
          <w:w w:val="105"/>
          <w:cs/>
          <w:lang w:bidi="gu-IN"/>
        </w:rPr>
        <w:t xml:space="preserve"> આ કન્ટેન્ટ તૈયાર કરવામાં આવ્યું હશે અથવા શૅર કરવામાં આવ્યું હશે (દા.ત., મંતવ્યોને પ્રભાવિત કરવા, ક્લિક્સ મેળવવા અથવા કોઈ કાર્યવાહીને પ્રેરિત કરવા માટે).</w:t>
      </w:r>
    </w:p>
    <w:p w14:paraId="6C840EC2" w14:textId="77777777" w:rsidR="001548E3" w:rsidRPr="00DA3B79" w:rsidRDefault="001548E3" w:rsidP="00EC2C52">
      <w:pPr>
        <w:pStyle w:val="ListParagraph"/>
        <w:numPr>
          <w:ilvl w:val="0"/>
          <w:numId w:val="11"/>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જો આ માહિતીને લોકો સાચી માની લે અથવા શૅર કરવામાં આવે, તો તેનાથી કોને ફાયદો</w:t>
      </w:r>
      <w:r w:rsidRPr="00DA3B79">
        <w:rPr>
          <w:rFonts w:ascii="Shruti" w:hAnsi="Shruti" w:cs="Shruti"/>
          <w:color w:val="231F20"/>
          <w:spacing w:val="-2"/>
          <w:w w:val="105"/>
          <w:cs/>
          <w:lang w:bidi="gu-IN"/>
        </w:rPr>
        <w:t xml:space="preserve"> થશે તે અંગે વિચારો.</w:t>
      </w:r>
    </w:p>
    <w:p w14:paraId="4FD9EDBF" w14:textId="2014D359" w:rsidR="001548E3" w:rsidRPr="00DA3B79" w:rsidRDefault="001548E3" w:rsidP="00B52EE8">
      <w:pPr>
        <w:pStyle w:val="BodyText"/>
        <w:spacing w:before="200" w:after="200" w:line="285" w:lineRule="auto"/>
        <w:ind w:left="0"/>
        <w:rPr>
          <w:rFonts w:ascii="Shruti" w:hAnsi="Shruti" w:cs="Shruti"/>
          <w:color w:val="231F20"/>
          <w:w w:val="105"/>
          <w:cs/>
          <w:lang w:bidi="gu-IN"/>
        </w:rPr>
      </w:pPr>
      <w:r w:rsidRPr="00DA3B79">
        <w:rPr>
          <w:rFonts w:ascii="Shruti" w:hAnsi="Shruti" w:cs="Shruti"/>
          <w:color w:val="231F20"/>
          <w:spacing w:val="-1"/>
          <w:w w:val="101"/>
          <w:cs/>
          <w:lang w:bidi="gu-IN"/>
        </w:rPr>
        <w:t>દાખલા તરીકે, જો તમે એવી કોઈ પોસ્ટ જુઓ કે જેમાં લખ્યું હોય કે ‘તેને હટાવવામાં આવે તે પહેલાં હમણાં જ શૅર કરો’, તો આવી પોસ્ટ જોઇને તમારે અટકી જવું જોઇએ અને તે શા માટે શૅર કરવામાં આવી રહી છે તે અંગે વિચારવું જોઈએ.</w:t>
      </w:r>
    </w:p>
    <w:p w14:paraId="76828B2E" w14:textId="77777777" w:rsidR="001548E3" w:rsidRPr="00DA3B79"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Shruti" w:hAnsi="Shruti" w:cs="Shruti"/>
          <w:cs/>
          <w:lang w:bidi="gu-IN"/>
        </w:rPr>
      </w:pPr>
      <w:r w:rsidRPr="00DA3B79">
        <w:rPr>
          <w:rFonts w:ascii="Shruti" w:hAnsi="Shruti" w:cs="Shruti"/>
          <w:color w:val="391335"/>
          <w:cs/>
          <w:lang w:bidi="gu-IN"/>
        </w:rPr>
        <w:t xml:space="preserve">જ્યારે તમે </w:t>
      </w:r>
      <w:r w:rsidRPr="00DA3B79">
        <w:rPr>
          <w:rFonts w:ascii="Shruti" w:hAnsi="Shruti" w:cs="Shruti"/>
          <w:color w:val="391335"/>
          <w:spacing w:val="-2"/>
          <w:cs/>
          <w:lang w:bidi="gu-IN"/>
        </w:rPr>
        <w:t>અનિશ્ચિત</w:t>
      </w:r>
      <w:r w:rsidRPr="00DA3B79">
        <w:rPr>
          <w:rFonts w:ascii="Shruti" w:hAnsi="Shruti" w:cs="Shruti"/>
          <w:color w:val="391335"/>
          <w:cs/>
          <w:lang w:bidi="gu-IN"/>
        </w:rPr>
        <w:t xml:space="preserve"> હો ત્યારે શું કરવું</w:t>
      </w:r>
    </w:p>
    <w:p w14:paraId="62DE9439" w14:textId="77777777" w:rsidR="00516473" w:rsidRPr="00DA3B79"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Shruti" w:hAnsi="Shruti" w:cs="Shruti"/>
          <w:cs/>
          <w:lang w:bidi="gu-IN"/>
        </w:rPr>
      </w:pPr>
      <w:r w:rsidRPr="00DA3B79">
        <w:rPr>
          <w:rFonts w:ascii="Shruti" w:hAnsi="Shruti" w:cs="Shruti"/>
          <w:color w:val="231F20"/>
          <w:cs/>
          <w:lang w:bidi="gu-IN"/>
        </w:rPr>
        <w:t>અહીં એ યાદ રાખવું મહત્વનું છે કે, કોઈ બાબત ખોટી માહિતી છે કે નહીં તે તાત્કાલિક ખબર ન પડે એ સામાન્ય છે.</w:t>
      </w:r>
      <w:r w:rsidR="0028209A" w:rsidRPr="00DA3B79">
        <w:rPr>
          <w:rFonts w:ascii="Shruti" w:hAnsi="Shruti" w:cs="Shruti"/>
          <w:cs/>
          <w:lang w:bidi="gu-IN"/>
        </w:rPr>
        <w:t xml:space="preserve"> </w:t>
      </w:r>
    </w:p>
    <w:p w14:paraId="30BFF3AD" w14:textId="542D2483" w:rsidR="001548E3" w:rsidRPr="00DA3B79"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Shruti" w:hAnsi="Shruti" w:cs="Shruti"/>
          <w:cs/>
          <w:lang w:bidi="gu-IN"/>
        </w:rPr>
      </w:pPr>
      <w:r w:rsidRPr="00DA3B79">
        <w:rPr>
          <w:rFonts w:ascii="Shruti" w:hAnsi="Shruti" w:cs="Shruti"/>
          <w:color w:val="231F20"/>
          <w:spacing w:val="-1"/>
          <w:w w:val="101"/>
          <w:cs/>
          <w:lang w:bidi="gu-IN"/>
        </w:rPr>
        <w:t>કોઈ પણ માહિતી શૅર કરતા પહેલાં સમય લેવો એ તમને તે સાચી છે કે નહીં તે વિચારવાની, તથ્યોની તપાસ કરવાની અને ખોટી માહિતી ફેલાવવાનું ટાળવાની તક આપે છે.</w:t>
      </w:r>
    </w:p>
    <w:p w14:paraId="7F7F5B7E" w14:textId="1E559876" w:rsidR="001548E3" w:rsidRPr="00DA3B79"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ind w:left="0"/>
        <w:rPr>
          <w:rFonts w:ascii="Shruti" w:hAnsi="Shruti" w:cs="Shruti"/>
          <w:color w:val="231F20"/>
          <w:spacing w:val="-2"/>
          <w:w w:val="105"/>
          <w:cs/>
          <w:lang w:bidi="gu-IN"/>
        </w:rPr>
      </w:pPr>
      <w:r w:rsidRPr="00DA3B79">
        <w:rPr>
          <w:rFonts w:ascii="Shruti" w:hAnsi="Shruti" w:cs="Shruti"/>
          <w:color w:val="231F20"/>
          <w:spacing w:val="-1"/>
          <w:w w:val="101"/>
          <w:cs/>
          <w:lang w:bidi="gu-IN"/>
        </w:rPr>
        <w:t>તમે વિશ્વાસપાત્ર લોકો, જેમ કે પરિવારના સભ્યો અથવા મિત્રો સાથે પણ વાત કરી શકો છો કે તેઓ આવી માહિતી વિશે શું વિચારે છે?</w:t>
      </w:r>
    </w:p>
    <w:p w14:paraId="434E17FC" w14:textId="77777777" w:rsidR="00DA3B79" w:rsidRDefault="00DA3B79" w:rsidP="00F60820">
      <w:pPr>
        <w:pStyle w:val="Heading2"/>
        <w:spacing w:before="360"/>
        <w:ind w:left="0"/>
        <w:rPr>
          <w:rFonts w:ascii="Shruti" w:hAnsi="Shruti" w:cs="Shruti"/>
          <w:color w:val="391335"/>
          <w:spacing w:val="-6"/>
          <w:lang w:bidi="gu-IN"/>
        </w:rPr>
      </w:pPr>
    </w:p>
    <w:p w14:paraId="627ED370" w14:textId="54FB2F30" w:rsidR="001548E3" w:rsidRPr="00DA3B79" w:rsidRDefault="001548E3" w:rsidP="00F60820">
      <w:pPr>
        <w:pStyle w:val="Heading2"/>
        <w:spacing w:before="360"/>
        <w:ind w:left="0"/>
        <w:rPr>
          <w:rFonts w:ascii="Shruti" w:hAnsi="Shruti" w:cs="Shruti"/>
          <w:cs/>
          <w:lang w:bidi="gu-IN"/>
        </w:rPr>
      </w:pPr>
      <w:r w:rsidRPr="00DA3B79">
        <w:rPr>
          <w:rFonts w:ascii="Shruti" w:hAnsi="Shruti" w:cs="Shruti"/>
          <w:color w:val="391335"/>
          <w:spacing w:val="-6"/>
          <w:cs/>
          <w:lang w:bidi="gu-IN"/>
        </w:rPr>
        <w:t>વિદેશની સરકારો અને તેમના પ્રોક્સીઓ દ્વારા ઉપયોગમાં લેવામાં આવતી ખોટી માહિતી</w:t>
      </w:r>
    </w:p>
    <w:p w14:paraId="36825810" w14:textId="77777777" w:rsidR="001548E3" w:rsidRPr="00DA3B79" w:rsidRDefault="001548E3" w:rsidP="00F60820">
      <w:pPr>
        <w:pStyle w:val="BodyText"/>
        <w:spacing w:before="200" w:after="200"/>
        <w:ind w:left="0"/>
        <w:rPr>
          <w:rFonts w:ascii="Shruti" w:hAnsi="Shruti" w:cs="Shruti"/>
          <w:cs/>
          <w:lang w:bidi="gu-IN"/>
        </w:rPr>
      </w:pPr>
      <w:r w:rsidRPr="00DA3B79">
        <w:rPr>
          <w:rFonts w:ascii="Shruti" w:hAnsi="Shruti" w:cs="Shruti"/>
          <w:b/>
          <w:bCs/>
          <w:color w:val="231F20"/>
          <w:spacing w:val="-6"/>
          <w:w w:val="105"/>
          <w:cs/>
          <w:lang w:bidi="gu-IN"/>
        </w:rPr>
        <w:t>વિદેશની સરકારો અને તેમના</w:t>
      </w:r>
      <w:r w:rsidRPr="00DA3B79">
        <w:rPr>
          <w:rFonts w:ascii="Shruti" w:hAnsi="Shruti" w:cs="Shruti"/>
          <w:b/>
          <w:bCs/>
          <w:color w:val="231F20"/>
          <w:spacing w:val="-2"/>
          <w:w w:val="105"/>
          <w:cs/>
          <w:lang w:bidi="gu-IN"/>
        </w:rPr>
        <w:t xml:space="preserve"> પ્રોક્સીઓ</w:t>
      </w:r>
      <w:r w:rsidRPr="00DA3B79">
        <w:rPr>
          <w:rFonts w:ascii="Shruti" w:hAnsi="Shruti" w:cs="Shruti"/>
          <w:color w:val="231F20"/>
          <w:spacing w:val="-6"/>
          <w:w w:val="105"/>
          <w:cs/>
          <w:lang w:bidi="gu-IN"/>
        </w:rPr>
        <w:t xml:space="preserve"> દ્વારા ખોટી માહિતી ફેલાવવા માટે ઇરાદાપૂર્વક ઉપયોગમાં લેવામાં આવતી કેટલીક લાક્ષણિકતાઓ નીચે મુજબ છે</w:t>
      </w:r>
      <w:r w:rsidRPr="00DA3B79">
        <w:rPr>
          <w:rFonts w:ascii="Shruti" w:hAnsi="Shruti" w:cs="Shruti"/>
          <w:color w:val="231F20"/>
          <w:spacing w:val="-2"/>
          <w:w w:val="105"/>
          <w:cs/>
          <w:lang w:bidi="gu-IN"/>
        </w:rPr>
        <w:t>:</w:t>
      </w:r>
    </w:p>
    <w:p w14:paraId="627E31A8" w14:textId="77777777" w:rsidR="001548E3" w:rsidRPr="00DA3B79" w:rsidRDefault="001548E3" w:rsidP="00EC2C52">
      <w:pPr>
        <w:pStyle w:val="ListParagraph"/>
        <w:numPr>
          <w:ilvl w:val="0"/>
          <w:numId w:val="8"/>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color w:val="231F20"/>
          <w:spacing w:val="-2"/>
          <w:w w:val="105"/>
          <w:cs/>
          <w:lang w:bidi="gu-IN"/>
        </w:rPr>
        <w:t xml:space="preserve">ગુસ્સો, ડર અથવા આક્રોશ પેદા કરવા માટે મહત્વપૂર્ણ તથ્યો અથવા પુરાવાઓને ઇરાદાપૂર્વક છોડી દઈને </w:t>
      </w:r>
      <w:r w:rsidRPr="00DA3B79">
        <w:rPr>
          <w:rFonts w:ascii="Shruti" w:hAnsi="Shruti" w:cs="Shruti"/>
          <w:b/>
          <w:bCs/>
          <w:color w:val="231F20"/>
          <w:spacing w:val="-2"/>
          <w:w w:val="105"/>
          <w:cs/>
          <w:lang w:bidi="gu-IN"/>
        </w:rPr>
        <w:t>તીવ્ર લાગણીઓને ઉશ્કેરવી</w:t>
      </w:r>
      <w:r w:rsidRPr="00DA3B79">
        <w:rPr>
          <w:rFonts w:ascii="Shruti" w:hAnsi="Shruti" w:cs="Shruti"/>
          <w:color w:val="231F20"/>
          <w:spacing w:val="-2"/>
          <w:w w:val="105"/>
          <w:cs/>
          <w:lang w:bidi="gu-IN"/>
        </w:rPr>
        <w:t>.</w:t>
      </w:r>
    </w:p>
    <w:p w14:paraId="1E43EA93" w14:textId="77777777" w:rsidR="001548E3" w:rsidRPr="00DA3B79" w:rsidRDefault="001548E3" w:rsidP="00EC2C52">
      <w:pPr>
        <w:pStyle w:val="ListParagraph"/>
        <w:numPr>
          <w:ilvl w:val="0"/>
          <w:numId w:val="8"/>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color w:val="231F20"/>
          <w:spacing w:val="-2"/>
          <w:w w:val="105"/>
          <w:cs/>
          <w:lang w:bidi="gu-IN"/>
        </w:rPr>
        <w:t>પ્રતિક્રિયાને ઉત્પ્રેરિત કરવા અથવા તેને ઝડપથી ફેલાવવા માટે</w:t>
      </w:r>
      <w:r w:rsidRPr="00DA3B79">
        <w:rPr>
          <w:rFonts w:ascii="Shruti" w:hAnsi="Shruti" w:cs="Shruti"/>
          <w:b/>
          <w:bCs/>
          <w:color w:val="231F20"/>
          <w:spacing w:val="-2"/>
          <w:w w:val="105"/>
          <w:cs/>
          <w:lang w:bidi="gu-IN"/>
        </w:rPr>
        <w:t xml:space="preserve"> માહિતીને ભ્રામક અથવા </w:t>
      </w:r>
      <w:r w:rsidRPr="00DA3B79">
        <w:rPr>
          <w:rFonts w:ascii="Shruti" w:hAnsi="Shruti" w:cs="Shruti"/>
          <w:b/>
          <w:bCs/>
          <w:color w:val="231F20"/>
          <w:spacing w:val="-2"/>
          <w:w w:val="105"/>
          <w:cs/>
          <w:lang w:bidi="gu-IN"/>
        </w:rPr>
        <w:lastRenderedPageBreak/>
        <w:t>અતિશયોક્તિભરી રીતે રજૂ કરવી.</w:t>
      </w:r>
    </w:p>
    <w:p w14:paraId="2E8ADC80" w14:textId="77777777" w:rsidR="001548E3" w:rsidRPr="00DA3B79" w:rsidRDefault="001548E3" w:rsidP="00EC2C52">
      <w:pPr>
        <w:pStyle w:val="ListParagraph"/>
        <w:numPr>
          <w:ilvl w:val="0"/>
          <w:numId w:val="8"/>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color w:val="231F20"/>
          <w:spacing w:val="-2"/>
          <w:w w:val="105"/>
          <w:cs/>
          <w:lang w:bidi="gu-IN"/>
        </w:rPr>
        <w:t>વાચકોને માહિતી આપવાને બદલે તેમની પ્રતિક્રિયા મેળવવા માટે</w:t>
      </w:r>
      <w:r w:rsidRPr="00DA3B79">
        <w:rPr>
          <w:rFonts w:ascii="Shruti" w:hAnsi="Shruti" w:cs="Shruti"/>
          <w:b/>
          <w:bCs/>
          <w:color w:val="231F20"/>
          <w:spacing w:val="-2"/>
          <w:w w:val="105"/>
          <w:cs/>
          <w:lang w:bidi="gu-IN"/>
        </w:rPr>
        <w:t xml:space="preserve"> ભાવનાત્મક રીતે ઉશ્કેરે તેવી ભાષાનો ઉપયોગ કરવો.</w:t>
      </w:r>
    </w:p>
    <w:p w14:paraId="2039DED6" w14:textId="11F9CB3E" w:rsidR="001548E3" w:rsidRPr="00DA3B79" w:rsidRDefault="001548E3" w:rsidP="00EC2C52">
      <w:pPr>
        <w:pStyle w:val="ListParagraph"/>
        <w:numPr>
          <w:ilvl w:val="0"/>
          <w:numId w:val="8"/>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color w:val="231F20"/>
          <w:spacing w:val="-2"/>
          <w:w w:val="105"/>
          <w:cs/>
          <w:lang w:bidi="gu-IN"/>
        </w:rPr>
        <w:t>લોકો કોઈ મુદ્દા અથવા જૂથ વિશે શું વિચારે છે, તેને પ્રભાવિત કરવા માટે</w:t>
      </w:r>
      <w:r w:rsidRPr="00DA3B79">
        <w:rPr>
          <w:rFonts w:ascii="Shruti" w:hAnsi="Shruti" w:cs="Shruti"/>
          <w:b/>
          <w:bCs/>
          <w:color w:val="231F20"/>
          <w:spacing w:val="-2"/>
          <w:w w:val="105"/>
          <w:cs/>
          <w:lang w:bidi="gu-IN"/>
        </w:rPr>
        <w:t xml:space="preserve"> સ્પષ્ટ પક્ષપાત દર્શાવવો અથવા રૂઢિચુસ્ત માન્યતાઓ પર આધાર રાખવો.</w:t>
      </w:r>
    </w:p>
    <w:p w14:paraId="67268464" w14:textId="77777777" w:rsidR="001548E3" w:rsidRPr="00DA3B79" w:rsidRDefault="001548E3" w:rsidP="00EC2C52">
      <w:pPr>
        <w:pStyle w:val="ListParagraph"/>
        <w:numPr>
          <w:ilvl w:val="0"/>
          <w:numId w:val="8"/>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color w:val="231F20"/>
          <w:spacing w:val="-2"/>
          <w:w w:val="105"/>
          <w:cs/>
          <w:lang w:bidi="gu-IN"/>
        </w:rPr>
        <w:t>કોઈ પણ ઘટનાની માત્ર એક જ બાજુ રજૂ કરવા માટે</w:t>
      </w:r>
      <w:r w:rsidRPr="00DA3B79">
        <w:rPr>
          <w:rFonts w:ascii="Shruti" w:hAnsi="Shruti" w:cs="Shruti"/>
          <w:b/>
          <w:bCs/>
          <w:color w:val="231F20"/>
          <w:spacing w:val="-2"/>
          <w:w w:val="105"/>
          <w:cs/>
          <w:lang w:bidi="gu-IN"/>
        </w:rPr>
        <w:t xml:space="preserve"> વિવિધ દ્રષ્ટિકોણ અથવા મંતવ્યોને બાકાત રાખવા.</w:t>
      </w:r>
    </w:p>
    <w:p w14:paraId="4BB1E990" w14:textId="77777777" w:rsidR="001548E3" w:rsidRPr="00DA3B79" w:rsidRDefault="001548E3" w:rsidP="00EC2C52">
      <w:pPr>
        <w:pStyle w:val="ListParagraph"/>
        <w:numPr>
          <w:ilvl w:val="0"/>
          <w:numId w:val="8"/>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ખોટી, ચેડાં કરેલી અથવા જૂની માહિતી</w:t>
      </w:r>
      <w:r w:rsidRPr="00DA3B79">
        <w:rPr>
          <w:rFonts w:ascii="Shruti" w:hAnsi="Shruti" w:cs="Shruti"/>
          <w:color w:val="231F20"/>
          <w:spacing w:val="-2"/>
          <w:w w:val="105"/>
          <w:cs/>
          <w:lang w:bidi="gu-IN"/>
        </w:rPr>
        <w:t xml:space="preserve"> ને સચોટ હોય તે રીતે રજૂ કરવી.</w:t>
      </w:r>
    </w:p>
    <w:p w14:paraId="035A0F1C" w14:textId="77777777" w:rsidR="001548E3" w:rsidRPr="00DA3B79" w:rsidRDefault="001548E3" w:rsidP="00EC2C52">
      <w:pPr>
        <w:pStyle w:val="ListParagraph"/>
        <w:numPr>
          <w:ilvl w:val="0"/>
          <w:numId w:val="8"/>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b/>
          <w:bCs/>
          <w:color w:val="231F20"/>
          <w:spacing w:val="-2"/>
          <w:w w:val="105"/>
          <w:cs/>
          <w:lang w:bidi="gu-IN"/>
        </w:rPr>
        <w:t>જોડણી અથવા વ્યાકરણની વારંવાર ભૂલો</w:t>
      </w:r>
      <w:r w:rsidRPr="00DA3B79">
        <w:rPr>
          <w:rFonts w:ascii="Shruti" w:hAnsi="Shruti" w:cs="Shruti"/>
          <w:color w:val="231F20"/>
          <w:spacing w:val="-2"/>
          <w:w w:val="105"/>
          <w:cs/>
          <w:lang w:bidi="gu-IN"/>
        </w:rPr>
        <w:t xml:space="preserve"> થતી હોય, જે ક્યારેક ઓછી વિશ્વસનીયતા અથવા ખૂબ જ ઝડપથી તૈયાર કરવામાં આવેલા કન્ટેન્ટનો સંકેત હોઈ શકે છે.</w:t>
      </w:r>
    </w:p>
    <w:p w14:paraId="310257D3" w14:textId="77777777" w:rsidR="001548E3" w:rsidRPr="00DA3B79" w:rsidRDefault="001548E3" w:rsidP="00EC2C52">
      <w:pPr>
        <w:pStyle w:val="ListParagraph"/>
        <w:numPr>
          <w:ilvl w:val="0"/>
          <w:numId w:val="8"/>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color w:val="231F20"/>
          <w:spacing w:val="-2"/>
          <w:w w:val="105"/>
          <w:cs/>
          <w:lang w:bidi="gu-IN"/>
        </w:rPr>
        <w:t>ગેરમાર્ગે દોરનારી માહિતીને ટેકો</w:t>
      </w:r>
      <w:r w:rsidRPr="00DA3B79">
        <w:rPr>
          <w:rFonts w:ascii="Shruti" w:hAnsi="Shruti" w:cs="Shruti"/>
          <w:b/>
          <w:bCs/>
          <w:color w:val="231F20"/>
          <w:spacing w:val="-2"/>
          <w:w w:val="105"/>
          <w:cs/>
          <w:lang w:bidi="gu-IN"/>
        </w:rPr>
        <w:t xml:space="preserve"> આપવા માટે નિમ્ન ગુણવત્તાવાળા, એડિટ કરેલા અથવા સંદર્ભની બહારના ફોટો કે વીડિયોનો ઉપયોગ કરવો.</w:t>
      </w:r>
    </w:p>
    <w:p w14:paraId="30F2286A" w14:textId="77777777" w:rsidR="001548E3" w:rsidRPr="00DA3B79" w:rsidRDefault="001548E3" w:rsidP="00F60820">
      <w:pPr>
        <w:pStyle w:val="Heading2"/>
        <w:spacing w:before="360"/>
        <w:ind w:left="0"/>
        <w:rPr>
          <w:rFonts w:ascii="Shruti" w:hAnsi="Shruti" w:cs="Shruti"/>
          <w:cs/>
          <w:lang w:bidi="gu-IN"/>
        </w:rPr>
      </w:pPr>
      <w:r w:rsidRPr="00DA3B79">
        <w:rPr>
          <w:rFonts w:ascii="Shruti" w:hAnsi="Shruti" w:cs="Shruti"/>
          <w:color w:val="391335"/>
          <w:cs/>
          <w:lang w:bidi="gu-IN"/>
        </w:rPr>
        <w:t>તમારી સોશિયલ મીડિયા</w:t>
      </w:r>
      <w:r w:rsidRPr="00DA3B79">
        <w:rPr>
          <w:rFonts w:ascii="Shruti" w:hAnsi="Shruti" w:cs="Shruti"/>
          <w:color w:val="391335"/>
          <w:spacing w:val="-4"/>
          <w:cs/>
          <w:lang w:bidi="gu-IN"/>
        </w:rPr>
        <w:t xml:space="preserve"> ફીડ</w:t>
      </w:r>
      <w:r w:rsidRPr="00DA3B79">
        <w:rPr>
          <w:rFonts w:ascii="Shruti" w:hAnsi="Shruti" w:cs="Shruti"/>
          <w:color w:val="391335"/>
          <w:cs/>
          <w:lang w:bidi="gu-IN"/>
        </w:rPr>
        <w:t xml:space="preserve"> પર નિયંત્રણ મેળવો</w:t>
      </w:r>
    </w:p>
    <w:p w14:paraId="5505349C" w14:textId="77777777" w:rsidR="001548E3" w:rsidRPr="00DA3B79" w:rsidRDefault="001548E3" w:rsidP="00B52EE8">
      <w:pPr>
        <w:pStyle w:val="BodyText"/>
        <w:spacing w:before="200" w:after="200"/>
        <w:ind w:left="0"/>
        <w:rPr>
          <w:rFonts w:ascii="Shruti" w:hAnsi="Shruti" w:cs="Shruti"/>
          <w:cs/>
          <w:lang w:bidi="gu-IN"/>
        </w:rPr>
      </w:pPr>
      <w:r w:rsidRPr="00DA3B79">
        <w:rPr>
          <w:rFonts w:ascii="Shruti" w:hAnsi="Shruti" w:cs="Shruti"/>
          <w:color w:val="231F20"/>
          <w:spacing w:val="2"/>
          <w:cs/>
          <w:lang w:bidi="gu-IN"/>
        </w:rPr>
        <w:t>જો કોઈ સોશિયલ મીડિયા એકાઉન્ટ ખોટી અથવા ગેરમાર્ગે દોરનારી માહિતી શૅર કરી રહ્યું હોય તો:</w:t>
      </w:r>
    </w:p>
    <w:p w14:paraId="40110EB7" w14:textId="77777777" w:rsidR="001548E3" w:rsidRPr="00DA3B79" w:rsidRDefault="001548E3" w:rsidP="00B52EE8">
      <w:pPr>
        <w:pStyle w:val="ListParagraph"/>
        <w:numPr>
          <w:ilvl w:val="0"/>
          <w:numId w:val="9"/>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color w:val="231F20"/>
          <w:spacing w:val="-2"/>
          <w:w w:val="105"/>
          <w:cs/>
          <w:lang w:bidi="gu-IN"/>
        </w:rPr>
        <w:t>આ પ્રકારનું સમાન કન્ટેન્ટ વધુ દેખાતું અટકાવવા માટે તે એકાઉન્ટને</w:t>
      </w:r>
      <w:r w:rsidRPr="00DA3B79">
        <w:rPr>
          <w:rFonts w:ascii="Shruti" w:hAnsi="Shruti" w:cs="Shruti"/>
          <w:b/>
          <w:bCs/>
          <w:color w:val="231F20"/>
          <w:spacing w:val="-2"/>
          <w:w w:val="105"/>
          <w:cs/>
          <w:lang w:bidi="gu-IN"/>
        </w:rPr>
        <w:t xml:space="preserve"> બ્લૉક કરો અથવા અનફોલો કરો.</w:t>
      </w:r>
    </w:p>
    <w:p w14:paraId="696E4EC1" w14:textId="54C69D44" w:rsidR="001548E3" w:rsidRPr="00DA3B79" w:rsidRDefault="001548E3" w:rsidP="00B52EE8">
      <w:pPr>
        <w:pStyle w:val="ListParagraph"/>
        <w:numPr>
          <w:ilvl w:val="0"/>
          <w:numId w:val="9"/>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color w:val="231F20"/>
          <w:spacing w:val="-2"/>
          <w:w w:val="105"/>
          <w:cs/>
          <w:lang w:bidi="gu-IN"/>
        </w:rPr>
        <w:t>ઑનલાઈન હાનિકારક કન્ટેન્ટ ઘટાડવા માટે સોશિયલ મીડિયા પ્લેટફોર્મ પર તે એકાઉન્ટ</w:t>
      </w:r>
      <w:r w:rsidRPr="00DA3B79">
        <w:rPr>
          <w:rFonts w:ascii="Shruti" w:hAnsi="Shruti" w:cs="Shruti"/>
          <w:b/>
          <w:bCs/>
          <w:color w:val="231F20"/>
          <w:spacing w:val="-2"/>
          <w:w w:val="105"/>
          <w:cs/>
          <w:lang w:bidi="gu-IN"/>
        </w:rPr>
        <w:t xml:space="preserve"> વિશે રિપોર્ટ કરો.</w:t>
      </w:r>
    </w:p>
    <w:p w14:paraId="4765CB0D" w14:textId="77777777" w:rsidR="001548E3" w:rsidRPr="00DA3B79" w:rsidRDefault="001548E3" w:rsidP="00F60820">
      <w:pPr>
        <w:pStyle w:val="Heading2"/>
        <w:spacing w:before="360"/>
        <w:ind w:left="0"/>
        <w:rPr>
          <w:rFonts w:ascii="Shruti" w:hAnsi="Shruti" w:cs="Shruti"/>
          <w:cs/>
          <w:lang w:bidi="gu-IN"/>
        </w:rPr>
      </w:pPr>
      <w:r w:rsidRPr="00DA3B79">
        <w:rPr>
          <w:rFonts w:ascii="Shruti" w:hAnsi="Shruti" w:cs="Shruti"/>
          <w:color w:val="391335"/>
          <w:spacing w:val="-5"/>
          <w:cs/>
          <w:lang w:bidi="gu-IN"/>
        </w:rPr>
        <w:t>ખોટી માહિતી વિશે જાણ કેવી રીતે કરવી</w:t>
      </w:r>
    </w:p>
    <w:p w14:paraId="272B8AAA" w14:textId="77777777" w:rsidR="001548E3" w:rsidRPr="00DA3B79" w:rsidRDefault="001548E3" w:rsidP="00B52EE8">
      <w:pPr>
        <w:pStyle w:val="BodyText"/>
        <w:spacing w:before="200" w:after="200"/>
        <w:ind w:left="0"/>
        <w:rPr>
          <w:rFonts w:ascii="Shruti" w:hAnsi="Shruti" w:cs="Shruti"/>
          <w:cs/>
          <w:lang w:bidi="gu-IN"/>
        </w:rPr>
      </w:pPr>
      <w:r w:rsidRPr="00DA3B79">
        <w:rPr>
          <w:rFonts w:ascii="Shruti" w:hAnsi="Shruti" w:cs="Shruti"/>
          <w:color w:val="231F20"/>
          <w:cs/>
          <w:lang w:bidi="gu-IN"/>
        </w:rPr>
        <w:t>તમે હાનિકારક અથવા ખોટી ઓનલાઇન માહિતી વિશે આ રીતે જાણ કરી શકો છો:</w:t>
      </w:r>
    </w:p>
    <w:p w14:paraId="02317A41" w14:textId="77777777" w:rsidR="001548E3" w:rsidRPr="00DA3B79" w:rsidRDefault="001548E3" w:rsidP="00B52EE8">
      <w:pPr>
        <w:pStyle w:val="ListParagraph"/>
        <w:numPr>
          <w:ilvl w:val="0"/>
          <w:numId w:val="7"/>
        </w:numPr>
        <w:tabs>
          <w:tab w:val="left" w:pos="1145"/>
        </w:tabs>
        <w:spacing w:before="200" w:after="200" w:line="286" w:lineRule="auto"/>
        <w:ind w:left="714" w:hanging="357"/>
        <w:rPr>
          <w:rFonts w:ascii="Shruti" w:hAnsi="Shruti" w:cs="Shruti"/>
          <w:color w:val="231F20"/>
          <w:spacing w:val="-2"/>
          <w:w w:val="105"/>
          <w:cs/>
          <w:lang w:bidi="gu-IN"/>
        </w:rPr>
      </w:pPr>
      <w:hyperlink r:id="rId8" w:history="1">
        <w:r w:rsidRPr="00DA3B79">
          <w:rPr>
            <w:rStyle w:val="Hyperlink"/>
            <w:rFonts w:ascii="Shruti" w:hAnsi="Shruti" w:cs="Shruti"/>
            <w:spacing w:val="-2"/>
            <w:w w:val="105"/>
            <w:cs/>
            <w:lang w:bidi="gu-IN"/>
          </w:rPr>
          <w:t>નેટસેફ વેબસાઇટ પર</w:t>
        </w:r>
      </w:hyperlink>
      <w:r w:rsidRPr="00DA3B79">
        <w:rPr>
          <w:rFonts w:ascii="Shruti" w:hAnsi="Shruti" w:cs="Shruti"/>
          <w:color w:val="231F20"/>
          <w:spacing w:val="-2"/>
          <w:w w:val="105"/>
          <w:cs/>
          <w:lang w:bidi="gu-IN"/>
        </w:rPr>
        <w:t xml:space="preserve"> ખોટી માહિતી અને અન્ય હાનિકારક કન્ટેન્ટ વિશે જાણ કરો.</w:t>
      </w:r>
    </w:p>
    <w:p w14:paraId="3F2BB2FB" w14:textId="4DEE3D14" w:rsidR="001548E3" w:rsidRPr="00DA3B79" w:rsidRDefault="001548E3" w:rsidP="00B52EE8">
      <w:pPr>
        <w:pStyle w:val="ListParagraph"/>
        <w:numPr>
          <w:ilvl w:val="0"/>
          <w:numId w:val="7"/>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color w:val="231F20"/>
          <w:spacing w:val="-2"/>
          <w:w w:val="105"/>
          <w:cs/>
          <w:lang w:bidi="gu-IN"/>
        </w:rPr>
        <w:t xml:space="preserve">જો મીડિયા કન્ટેન્ટ ગેરમાર્ગે દોરનારું હોય અથવા પ્રસારણના નિયમોનું ઉલ્લંઘન કરતું હોય, તો </w:t>
      </w:r>
      <w:hyperlink r:id="rId9" w:history="1">
        <w:r w:rsidRPr="00DA3B79">
          <w:rPr>
            <w:rStyle w:val="Hyperlink"/>
            <w:rFonts w:ascii="Shruti" w:hAnsi="Shruti" w:cs="Shruti"/>
            <w:spacing w:val="-2"/>
            <w:w w:val="105"/>
            <w:cs/>
            <w:lang w:bidi="gu-IN"/>
          </w:rPr>
          <w:t>ન્યૂઝીલેન્ડ મીડિયા કાઉન્સિલ</w:t>
        </w:r>
      </w:hyperlink>
      <w:r w:rsidRPr="00DA3B79">
        <w:rPr>
          <w:rFonts w:ascii="Shruti" w:hAnsi="Shruti" w:cs="Shruti"/>
          <w:color w:val="231F20"/>
          <w:spacing w:val="-2"/>
          <w:w w:val="105"/>
          <w:cs/>
          <w:lang w:bidi="gu-IN"/>
        </w:rPr>
        <w:t xml:space="preserve">, અથવા </w:t>
      </w:r>
      <w:hyperlink r:id="rId10" w:history="1">
        <w:r w:rsidRPr="00DA3B79">
          <w:rPr>
            <w:rStyle w:val="Hyperlink"/>
            <w:rFonts w:ascii="Shruti" w:hAnsi="Shruti" w:cs="Shruti"/>
            <w:spacing w:val="-2"/>
            <w:w w:val="105"/>
            <w:cs/>
            <w:lang w:bidi="gu-IN"/>
          </w:rPr>
          <w:t>એડવર્ટાઈઝિંગ સ્ટાન્ડર્ડ્સ ઑથોરિટી</w:t>
        </w:r>
      </w:hyperlink>
      <w:r w:rsidRPr="00DA3B79">
        <w:rPr>
          <w:rFonts w:ascii="Shruti" w:hAnsi="Shruti" w:cs="Shruti"/>
          <w:color w:val="231F20"/>
          <w:spacing w:val="-2"/>
          <w:w w:val="105"/>
          <w:cs/>
          <w:lang w:bidi="gu-IN"/>
        </w:rPr>
        <w:t xml:space="preserve">ને ફરિયાદ </w:t>
      </w:r>
      <w:r w:rsidRPr="00DA3B79">
        <w:rPr>
          <w:rFonts w:ascii="Shruti" w:hAnsi="Shruti" w:cs="Shruti"/>
          <w:color w:val="231F20"/>
          <w:spacing w:val="-2"/>
          <w:w w:val="105"/>
          <w:cs/>
          <w:lang w:bidi="gu-IN"/>
        </w:rPr>
        <w:lastRenderedPageBreak/>
        <w:t>કરો.</w:t>
      </w:r>
    </w:p>
    <w:p w14:paraId="0A7E16D7" w14:textId="77777777" w:rsidR="001548E3" w:rsidRPr="00DA3B79" w:rsidRDefault="001548E3" w:rsidP="00B52EE8">
      <w:pPr>
        <w:pStyle w:val="ListParagraph"/>
        <w:numPr>
          <w:ilvl w:val="0"/>
          <w:numId w:val="7"/>
        </w:numPr>
        <w:tabs>
          <w:tab w:val="left" w:pos="1145"/>
        </w:tabs>
        <w:spacing w:before="200" w:after="200" w:line="286" w:lineRule="auto"/>
        <w:ind w:left="714" w:hanging="357"/>
        <w:rPr>
          <w:rFonts w:ascii="Shruti" w:hAnsi="Shruti" w:cs="Shruti"/>
          <w:color w:val="231F20"/>
          <w:spacing w:val="-2"/>
          <w:w w:val="105"/>
          <w:cs/>
          <w:lang w:bidi="gu-IN"/>
        </w:rPr>
      </w:pPr>
      <w:r w:rsidRPr="00DA3B79">
        <w:rPr>
          <w:rFonts w:ascii="Shruti" w:hAnsi="Shruti" w:cs="Shruti"/>
          <w:color w:val="231F20"/>
          <w:spacing w:val="-2"/>
          <w:w w:val="105"/>
          <w:cs/>
          <w:lang w:bidi="gu-IN"/>
        </w:rPr>
        <w:t xml:space="preserve">સોશિયલ મીડિયા પર </w:t>
      </w:r>
      <w:r w:rsidRPr="00DA3B79">
        <w:rPr>
          <w:rFonts w:ascii="Shruti" w:hAnsi="Shruti" w:cs="Shruti"/>
          <w:b/>
          <w:bCs/>
          <w:color w:val="231F20"/>
          <w:spacing w:val="-2"/>
          <w:w w:val="105"/>
          <w:cs/>
          <w:lang w:bidi="gu-IN"/>
        </w:rPr>
        <w:t>પ્લેટફોર્મના રિપોર્ટિંગ ફિચર્સ</w:t>
      </w:r>
      <w:r w:rsidRPr="00DA3B79">
        <w:rPr>
          <w:rFonts w:ascii="Shruti" w:hAnsi="Shruti" w:cs="Shruti"/>
          <w:color w:val="231F20"/>
          <w:spacing w:val="-2"/>
          <w:w w:val="105"/>
          <w:cs/>
          <w:lang w:bidi="gu-IN"/>
        </w:rPr>
        <w:t>નો ઉપયોગ કરીને ખોટી માહિતી વિશે જાણ કરો.</w:t>
      </w:r>
    </w:p>
    <w:p w14:paraId="60C21FC0" w14:textId="77777777" w:rsidR="001548E3" w:rsidRPr="00DA3B79"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Shruti" w:hAnsi="Shruti" w:cs="Shruti"/>
          <w:cs/>
          <w:lang w:bidi="gu-IN"/>
        </w:rPr>
      </w:pPr>
      <w:r w:rsidRPr="00DA3B79">
        <w:rPr>
          <w:rFonts w:ascii="Shruti" w:hAnsi="Shruti" w:cs="Shruti"/>
          <w:color w:val="391335"/>
          <w:spacing w:val="-4"/>
          <w:cs/>
          <w:lang w:bidi="gu-IN"/>
        </w:rPr>
        <w:t>નેટસેફ અંગે વધુ જાણકારી મેળવો</w:t>
      </w:r>
    </w:p>
    <w:p w14:paraId="136872AA" w14:textId="47528140" w:rsidR="001548E3" w:rsidRPr="00DA3B79"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Shruti" w:hAnsi="Shruti" w:cs="Shruti"/>
          <w:color w:val="231F20"/>
          <w:cs/>
          <w:lang w:bidi="gu-IN"/>
        </w:rPr>
      </w:pPr>
      <w:hyperlink r:id="rId11" w:history="1">
        <w:r w:rsidRPr="00DA3B79">
          <w:rPr>
            <w:rStyle w:val="Hyperlink"/>
            <w:rFonts w:ascii="Shruti" w:hAnsi="Shruti" w:cs="Shruti"/>
            <w:cs/>
            <w:lang w:bidi="gu-IN"/>
          </w:rPr>
          <w:t>નેટસેફ</w:t>
        </w:r>
      </w:hyperlink>
      <w:r w:rsidRPr="00DA3B79">
        <w:rPr>
          <w:rFonts w:ascii="Shruti" w:hAnsi="Shruti" w:cs="Shruti"/>
          <w:color w:val="231F20"/>
          <w:cs/>
          <w:lang w:bidi="gu-IN"/>
        </w:rPr>
        <w:t xml:space="preserve"> એ ન્યૂ ઝીલેન્ડની સ્વતંત્ર, નોન-પ્રોફિટ ઓનલાઇન સુરક્ષા સંસ્થા છે, જે ન્યૂ ઝીલેન્ડના લોકો માટે ઓનલાઇન સુરક્ષા સહાય, કુશળતા અને શિક્ષણ પૂરું પાડે છે, જેમાં આ લોકોનો સમાવેશ થાય છે: </w:t>
      </w:r>
      <w:hyperlink r:id="rId12" w:history="1">
        <w:r w:rsidRPr="00DA3B79">
          <w:rPr>
            <w:rStyle w:val="Hyperlink"/>
            <w:rFonts w:ascii="Shruti" w:hAnsi="Shruti" w:cs="Shruti"/>
            <w:cs/>
            <w:lang w:bidi="gu-IN"/>
          </w:rPr>
          <w:t>બાળકો અને યુવાનો</w:t>
        </w:r>
      </w:hyperlink>
      <w:r w:rsidRPr="00DA3B79">
        <w:rPr>
          <w:rFonts w:ascii="Shruti" w:hAnsi="Shruti" w:cs="Shruti"/>
          <w:color w:val="231F20"/>
          <w:cs/>
          <w:lang w:bidi="gu-IN"/>
        </w:rPr>
        <w:t xml:space="preserve">, </w:t>
      </w:r>
      <w:hyperlink r:id="rId13" w:history="1">
        <w:r w:rsidRPr="00DA3B79">
          <w:rPr>
            <w:rStyle w:val="Hyperlink"/>
            <w:rFonts w:ascii="Shruti" w:hAnsi="Shruti" w:cs="Shruti"/>
            <w:cs/>
            <w:lang w:bidi="gu-IN"/>
          </w:rPr>
          <w:t>માતા-પિતા અને સંભાળ રાખનારાઓ</w:t>
        </w:r>
      </w:hyperlink>
      <w:r w:rsidRPr="00DA3B79">
        <w:rPr>
          <w:rFonts w:ascii="Shruti" w:hAnsi="Shruti" w:cs="Shruti"/>
          <w:color w:val="231F20"/>
          <w:cs/>
          <w:lang w:bidi="gu-IN"/>
        </w:rPr>
        <w:t xml:space="preserve">, </w:t>
      </w:r>
      <w:hyperlink r:id="rId14" w:history="1">
        <w:r w:rsidRPr="00DA3B79">
          <w:rPr>
            <w:rStyle w:val="Hyperlink"/>
            <w:rFonts w:ascii="Shruti" w:hAnsi="Shruti" w:cs="Shruti"/>
            <w:cs/>
            <w:lang w:bidi="gu-IN"/>
          </w:rPr>
          <w:t>પુખ્ત વયના લોકો</w:t>
        </w:r>
      </w:hyperlink>
      <w:r w:rsidRPr="00DA3B79">
        <w:rPr>
          <w:rFonts w:ascii="Shruti" w:hAnsi="Shruti" w:cs="Shruti"/>
          <w:color w:val="231F20"/>
          <w:cs/>
          <w:lang w:bidi="gu-IN"/>
        </w:rPr>
        <w:t xml:space="preserve"> અને </w:t>
      </w:r>
      <w:hyperlink r:id="rId15" w:history="1">
        <w:r w:rsidRPr="00DA3B79">
          <w:rPr>
            <w:rStyle w:val="Hyperlink"/>
            <w:rFonts w:ascii="Shruti" w:hAnsi="Shruti" w:cs="Shruti"/>
            <w:cs/>
            <w:lang w:bidi="gu-IN"/>
          </w:rPr>
          <w:t>વૃદ્ધો</w:t>
        </w:r>
      </w:hyperlink>
      <w:r w:rsidRPr="00DA3B79">
        <w:rPr>
          <w:rFonts w:ascii="Shruti" w:hAnsi="Shruti" w:cs="Shruti"/>
          <w:color w:val="231F20"/>
          <w:cs/>
          <w:lang w:bidi="gu-IN"/>
        </w:rPr>
        <w:t>.</w:t>
      </w:r>
    </w:p>
    <w:p w14:paraId="24243E91" w14:textId="77777777" w:rsidR="001E3A32" w:rsidRPr="00DA3B79" w:rsidRDefault="001548E3" w:rsidP="007D7294">
      <w:pPr>
        <w:pStyle w:val="BodyText"/>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Shruti" w:hAnsi="Shruti" w:cs="Shruti"/>
          <w:b/>
          <w:bCs/>
          <w:color w:val="231F20"/>
          <w:cs/>
          <w:lang w:bidi="gu-IN"/>
        </w:rPr>
      </w:pPr>
      <w:r w:rsidRPr="00DA3B79">
        <w:rPr>
          <w:rFonts w:ascii="Shruti" w:hAnsi="Shruti" w:cs="Shruti"/>
          <w:b/>
          <w:bCs/>
          <w:color w:val="231F20"/>
          <w:cs/>
          <w:lang w:bidi="gu-IN"/>
        </w:rPr>
        <w:t>હેડસ્પેસ ઇન્વેડર્સ</w:t>
      </w:r>
    </w:p>
    <w:p w14:paraId="005E3F64" w14:textId="2E12D939" w:rsidR="00111FF1" w:rsidRPr="00DA3B79"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Shruti" w:hAnsi="Shruti" w:cs="Shruti"/>
          <w:b/>
          <w:bCs/>
          <w:color w:val="391335"/>
          <w:cs/>
          <w:lang w:bidi="gu-IN"/>
        </w:rPr>
      </w:pPr>
      <w:hyperlink r:id="rId16" w:history="1">
        <w:r w:rsidRPr="00DA3B79">
          <w:rPr>
            <w:rStyle w:val="Hyperlink"/>
            <w:rFonts w:ascii="Shruti" w:hAnsi="Shruti" w:cs="Shruti"/>
            <w:cs/>
            <w:lang w:bidi="gu-IN"/>
          </w:rPr>
          <w:t>હેડસ્પેસ ઇન્વેડર્સ એક ઇન્ટરેક્ટિવ પ્લેટફોર્મ</w:t>
        </w:r>
      </w:hyperlink>
      <w:r w:rsidRPr="00DA3B79">
        <w:rPr>
          <w:rFonts w:ascii="Shruti" w:hAnsi="Shruti" w:cs="Shruti"/>
          <w:color w:val="231F20"/>
          <w:cs/>
          <w:lang w:bidi="gu-IN"/>
        </w:rPr>
        <w:t xml:space="preserve"> છે, જે 12થી 16 વર્ષની વયના યુવાનોમાં ઓનલાઇન કન્ટેન્ટ જોતી વખતે આત્મવિશ્વાસ અને ક્રિટિકલ થિંકિંગનું કૌશલ્ય કેળવવામાં મદદ કરે છે, જેથી યુવાનો ઓનલાઇન થતાં છેતરપિંડીભર્યા વ્યવહાર, દબાણ અને નુકસાનને ઓળખી શકે.</w:t>
      </w:r>
    </w:p>
    <w:sectPr w:rsidR="00111FF1" w:rsidRPr="00DA3B79" w:rsidSect="002E64F1">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0A0C0" w14:textId="77777777" w:rsidR="00211A4C" w:rsidRDefault="00211A4C">
      <w:pPr>
        <w:rPr>
          <w:cs/>
          <w:lang w:bidi="gu-IN"/>
        </w:rPr>
      </w:pPr>
      <w:r>
        <w:separator/>
      </w:r>
    </w:p>
  </w:endnote>
  <w:endnote w:type="continuationSeparator" w:id="0">
    <w:p w14:paraId="6509D586" w14:textId="77777777" w:rsidR="00211A4C" w:rsidRDefault="00211A4C">
      <w:pPr>
        <w:rPr>
          <w:cs/>
          <w:lang w:bidi="gu-I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hruti">
    <w:panose1 w:val="02000500000000000000"/>
    <w:charset w:val="00"/>
    <w:family w:val="swiss"/>
    <w:pitch w:val="variable"/>
    <w:sig w:usb0="00040003" w:usb1="00000000" w:usb2="00000000" w:usb3="00000000" w:csb0="00000001" w:csb1="00000000"/>
  </w:font>
  <w:font w:name="Acumin Pro">
    <w:altName w:val="Arial"/>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4FCB" w14:textId="016ADCE2" w:rsidR="00D85236" w:rsidRPr="00216311" w:rsidRDefault="00D85236" w:rsidP="00D85236">
    <w:pPr>
      <w:spacing w:before="22"/>
      <w:rPr>
        <w:rFonts w:ascii="Acumin Pro" w:hAnsi="Acumin Pro" w:cs="Acumin Pro"/>
        <w:b/>
        <w:bCs/>
        <w:sz w:val="20"/>
        <w:szCs w:val="20"/>
        <w:cs/>
        <w:lang w:bidi="gu-IN"/>
      </w:rPr>
    </w:pPr>
    <w:r>
      <w:rPr>
        <w:rFonts w:ascii="Acumin Pro" w:hAnsi="Acumin Pro" w:cs="Shruti"/>
        <w:b/>
        <w:bCs/>
        <w:color w:val="391335"/>
        <w:sz w:val="20"/>
        <w:szCs w:val="20"/>
        <w:cs/>
        <w:lang w:bidi="gu-IN"/>
      </w:rPr>
      <w:t>ડિસઇન્ફોર્મેશન</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ખોટી</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માહિતી</w:t>
    </w:r>
    <w:r>
      <w:rPr>
        <w:rFonts w:ascii="Acumin Pro" w:hAnsi="Acumin Pro" w:cs="Acumin Pro"/>
        <w:b/>
        <w:bCs/>
        <w:color w:val="391335"/>
        <w:sz w:val="20"/>
        <w:szCs w:val="20"/>
        <w:cs/>
        <w:lang w:bidi="gu-IN"/>
      </w:rPr>
      <w:t>)</w:t>
    </w:r>
    <w:r>
      <w:rPr>
        <w:rFonts w:ascii="Acumin Pro" w:hAnsi="Acumin Pro" w:cs="Acumin Pro"/>
        <w:b/>
        <w:bCs/>
        <w:color w:val="391335"/>
        <w:sz w:val="20"/>
        <w:szCs w:val="20"/>
        <w:cs/>
        <w:lang w:bidi="gu-IN"/>
      </w:rPr>
      <w:tab/>
    </w:r>
    <w:r>
      <w:rPr>
        <w:rFonts w:ascii="Acumin Pro" w:hAnsi="Acumin Pro" w:cs="Acumin Pro"/>
        <w:b/>
        <w:bCs/>
        <w:color w:val="391335"/>
        <w:sz w:val="20"/>
        <w:szCs w:val="20"/>
        <w:cs/>
        <w:lang w:bidi="gu-IN"/>
      </w:rPr>
      <w:tab/>
    </w:r>
    <w:r>
      <w:rPr>
        <w:rFonts w:ascii="Acumin Pro" w:hAnsi="Acumin Pro" w:cs="Acumin Pro"/>
        <w:b/>
        <w:bCs/>
        <w:color w:val="391335"/>
        <w:sz w:val="20"/>
        <w:szCs w:val="20"/>
        <w:cs/>
        <w:lang w:bidi="gu-IN"/>
      </w:rPr>
      <w:tab/>
    </w:r>
    <w:r>
      <w:rPr>
        <w:rFonts w:ascii="Acumin Pro" w:hAnsi="Acumin Pro" w:cs="Acumin Pro"/>
        <w:b/>
        <w:bCs/>
        <w:color w:val="391335"/>
        <w:sz w:val="20"/>
        <w:szCs w:val="20"/>
        <w:cs/>
        <w:lang w:bidi="gu-IN"/>
      </w:rPr>
      <w:tab/>
    </w:r>
    <w:r>
      <w:rPr>
        <w:rFonts w:ascii="Acumin Pro" w:hAnsi="Acumin Pro" w:cs="Acumin Pro"/>
        <w:b/>
        <w:bCs/>
        <w:color w:val="391335"/>
        <w:sz w:val="20"/>
        <w:szCs w:val="20"/>
        <w:cs/>
        <w:lang w:bidi="gu-IN"/>
      </w:rPr>
      <w:tab/>
    </w:r>
    <w:r w:rsidRPr="00216311">
      <w:rPr>
        <w:rFonts w:ascii="Acumin Pro" w:hAnsi="Acumin Pro" w:cs="Acumin Pro"/>
        <w:b/>
        <w:bCs/>
        <w:color w:val="391335"/>
        <w:spacing w:val="-2"/>
        <w:sz w:val="20"/>
        <w:szCs w:val="20"/>
        <w:cs/>
        <w:lang w:bidi="gu-IN"/>
      </w:rPr>
      <w:tab/>
    </w:r>
    <w:r w:rsidRPr="00216311">
      <w:rPr>
        <w:rFonts w:ascii="Acumin Pro" w:hAnsi="Acumin Pro" w:cs="Acumin Pro"/>
        <w:b/>
        <w:bCs/>
        <w:color w:val="391335"/>
        <w:spacing w:val="-2"/>
        <w:sz w:val="20"/>
        <w:szCs w:val="20"/>
        <w:cs/>
        <w:lang w:bidi="gu-IN"/>
      </w:rPr>
      <w:tab/>
    </w:r>
    <w:r w:rsidRPr="00216311">
      <w:rPr>
        <w:rFonts w:ascii="Acumin Pro" w:hAnsi="Acumin Pro" w:cs="Acumin Pro"/>
        <w:b/>
        <w:bCs/>
        <w:color w:val="391335"/>
        <w:spacing w:val="-2"/>
        <w:sz w:val="20"/>
        <w:szCs w:val="20"/>
        <w:cs/>
        <w:lang w:bidi="gu-IN"/>
      </w:rPr>
      <w:tab/>
    </w:r>
    <w:r w:rsidRPr="00216311">
      <w:rPr>
        <w:rFonts w:ascii="Acumin Pro" w:hAnsi="Acumin Pro" w:cs="Acumin Pro"/>
        <w:b/>
        <w:bCs/>
        <w:color w:val="391335"/>
        <w:spacing w:val="-2"/>
        <w:sz w:val="20"/>
        <w:szCs w:val="20"/>
        <w:cs/>
        <w:lang w:bidi="gu-IN"/>
      </w:rPr>
      <w:tab/>
    </w:r>
    <w:sdt>
      <w:sdtPr>
        <w:rPr>
          <w:rFonts w:ascii="Acumin Pro" w:hAnsi="Acumin Pro"/>
          <w:sz w:val="20"/>
          <w:szCs w:val="20"/>
        </w:rPr>
        <w:id w:val="-1110124414"/>
        <w:docPartObj>
          <w:docPartGallery w:val="Page Numbers (Bottom of Page)"/>
          <w:docPartUnique/>
        </w:docPartObj>
      </w:sdtPr>
      <w:sdtContent>
        <w:r w:rsidRPr="00216311">
          <w:rPr>
            <w:rFonts w:ascii="Acumin Pro" w:hAnsi="Acumin Pro"/>
            <w:sz w:val="20"/>
            <w:szCs w:val="20"/>
          </w:rPr>
          <w:fldChar w:fldCharType="begin"/>
        </w:r>
        <w:r w:rsidRPr="00216311">
          <w:rPr>
            <w:rFonts w:ascii="Acumin Pro" w:hAnsi="Acumin Pro" w:cs="Acumin Pro"/>
            <w:sz w:val="20"/>
            <w:szCs w:val="20"/>
            <w:cs/>
            <w:lang w:bidi="gu-IN"/>
          </w:rPr>
          <w:instrText xml:space="preserve"> PAGE   \* MERGEFORMAT </w:instrText>
        </w:r>
        <w:r w:rsidRPr="00216311">
          <w:rPr>
            <w:rFonts w:ascii="Acumin Pro" w:hAnsi="Acumin Pro"/>
            <w:sz w:val="20"/>
            <w:szCs w:val="20"/>
          </w:rPr>
          <w:fldChar w:fldCharType="separate"/>
        </w:r>
        <w:r w:rsidR="00EC2053" w:rsidRPr="00EC2053">
          <w:rPr>
            <w:rFonts w:ascii="Acumin Pro" w:hAnsi="Acumin Pro" w:cs="Acumin Pro"/>
            <w:noProof/>
            <w:sz w:val="20"/>
            <w:szCs w:val="20"/>
            <w:cs/>
            <w:lang w:bidi="gu-IN"/>
          </w:rPr>
          <w:t>6</w:t>
        </w:r>
        <w:r w:rsidRPr="00216311">
          <w:rPr>
            <w:rFonts w:ascii="Acumin Pro" w:hAnsi="Acumin Pro"/>
            <w:sz w:val="20"/>
            <w:szCs w:val="20"/>
          </w:rPr>
          <w:fldChar w:fldCharType="end"/>
        </w:r>
      </w:sdtContent>
    </w:sdt>
  </w:p>
  <w:p w14:paraId="0CA616EF" w14:textId="77777777" w:rsidR="00D85236" w:rsidRPr="00B21C58" w:rsidRDefault="00D85236" w:rsidP="00D85236">
    <w:pPr>
      <w:pStyle w:val="BodyText"/>
      <w:spacing w:line="14" w:lineRule="auto"/>
      <w:rPr>
        <w:sz w:val="20"/>
        <w:szCs w:val="20"/>
        <w:cs/>
        <w:lang w:bidi="gu-IN"/>
      </w:rPr>
    </w:pPr>
  </w:p>
  <w:p w14:paraId="38FE623B" w14:textId="5ACA8FC9" w:rsidR="00FF23EF" w:rsidRPr="00FE2C56" w:rsidRDefault="00FF23EF">
    <w:pPr>
      <w:pStyle w:val="BodyText"/>
      <w:spacing w:before="0" w:line="14" w:lineRule="auto"/>
      <w:ind w:left="0"/>
      <w:rPr>
        <w:sz w:val="20"/>
        <w:szCs w:val="20"/>
        <w:cs/>
        <w:lang w:bidi="gu-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68454" w14:textId="77777777" w:rsidR="00211A4C" w:rsidRDefault="00211A4C">
      <w:pPr>
        <w:rPr>
          <w:cs/>
          <w:lang w:bidi="gu-IN"/>
        </w:rPr>
      </w:pPr>
      <w:r>
        <w:separator/>
      </w:r>
    </w:p>
  </w:footnote>
  <w:footnote w:type="continuationSeparator" w:id="0">
    <w:p w14:paraId="5CBE8B76" w14:textId="77777777" w:rsidR="00211A4C" w:rsidRDefault="00211A4C">
      <w:pPr>
        <w:rPr>
          <w:cs/>
          <w:lang w:bidi="gu-I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23A" w14:textId="4F2F4099" w:rsidR="00FF23EF" w:rsidRPr="004C4A78" w:rsidRDefault="00BD03FD" w:rsidP="004C4A78">
    <w:pPr>
      <w:pStyle w:val="Header"/>
      <w:rPr>
        <w:cs/>
        <w:lang w:bidi="gu-IN"/>
      </w:rPr>
    </w:pPr>
    <w:r>
      <w:rPr>
        <w:noProof/>
        <w:lang w:val="en-US" w:bidi="hi-IN"/>
      </w:rPr>
      <w:drawing>
        <wp:anchor distT="0" distB="0" distL="114300" distR="114300" simplePos="0" relativeHeight="251658240" behindDoc="0" locked="0" layoutInCell="1" allowOverlap="1" wp14:anchorId="2995BB8A" wp14:editId="7EF388EA">
          <wp:simplePos x="0" y="0"/>
          <wp:positionH relativeFrom="column">
            <wp:posOffset>-923925</wp:posOffset>
          </wp:positionH>
          <wp:positionV relativeFrom="paragraph">
            <wp:posOffset>-356870</wp:posOffset>
          </wp:positionV>
          <wp:extent cx="7589520" cy="1544782"/>
          <wp:effectExtent l="0" t="0" r="0" b="0"/>
          <wp:wrapNone/>
          <wp:docPr id="1743099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00A44315">
      <w:rPr>
        <w:noProof/>
        <w:lang w:val="en-US" w:bidi="hi-IN"/>
      </w:rPr>
      <w:drawing>
        <wp:anchor distT="0" distB="0" distL="114300" distR="114300" simplePos="0" relativeHeight="251658241" behindDoc="0" locked="0" layoutInCell="1" allowOverlap="1" wp14:anchorId="058D2351" wp14:editId="5BF1F80D">
          <wp:simplePos x="0" y="0"/>
          <wp:positionH relativeFrom="column">
            <wp:posOffset>-227330</wp:posOffset>
          </wp:positionH>
          <wp:positionV relativeFrom="paragraph">
            <wp:posOffset>188595</wp:posOffset>
          </wp:positionV>
          <wp:extent cx="1687002" cy="996950"/>
          <wp:effectExtent l="0" t="0" r="0" b="0"/>
          <wp:wrapNone/>
          <wp:docPr id="545736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C1F4F"/>
    <w:multiLevelType w:val="hybridMultilevel"/>
    <w:tmpl w:val="81B68502"/>
    <w:lvl w:ilvl="0" w:tplc="0EC4E1A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gu-IN" w:eastAsia="en-US" w:bidi="ar-SA"/>
      </w:rPr>
    </w:lvl>
    <w:lvl w:ilvl="1" w:tplc="98767FF6">
      <w:numFmt w:val="bullet"/>
      <w:lvlText w:val="•"/>
      <w:lvlJc w:val="left"/>
      <w:pPr>
        <w:ind w:left="2018" w:hanging="360"/>
      </w:pPr>
      <w:rPr>
        <w:rFonts w:hint="default"/>
        <w:lang w:val="gu-IN" w:eastAsia="en-US" w:bidi="ar-SA"/>
      </w:rPr>
    </w:lvl>
    <w:lvl w:ilvl="2" w:tplc="5E6E082E">
      <w:numFmt w:val="bullet"/>
      <w:lvlText w:val="•"/>
      <w:lvlJc w:val="left"/>
      <w:pPr>
        <w:ind w:left="2896" w:hanging="360"/>
      </w:pPr>
      <w:rPr>
        <w:rFonts w:hint="default"/>
        <w:lang w:val="gu-IN" w:eastAsia="en-US" w:bidi="ar-SA"/>
      </w:rPr>
    </w:lvl>
    <w:lvl w:ilvl="3" w:tplc="37B218B0">
      <w:numFmt w:val="bullet"/>
      <w:lvlText w:val="•"/>
      <w:lvlJc w:val="left"/>
      <w:pPr>
        <w:ind w:left="3774" w:hanging="360"/>
      </w:pPr>
      <w:rPr>
        <w:rFonts w:hint="default"/>
        <w:lang w:val="gu-IN" w:eastAsia="en-US" w:bidi="ar-SA"/>
      </w:rPr>
    </w:lvl>
    <w:lvl w:ilvl="4" w:tplc="6CBA9BC2">
      <w:numFmt w:val="bullet"/>
      <w:lvlText w:val="•"/>
      <w:lvlJc w:val="left"/>
      <w:pPr>
        <w:ind w:left="4653" w:hanging="360"/>
      </w:pPr>
      <w:rPr>
        <w:rFonts w:hint="default"/>
        <w:lang w:val="gu-IN" w:eastAsia="en-US" w:bidi="ar-SA"/>
      </w:rPr>
    </w:lvl>
    <w:lvl w:ilvl="5" w:tplc="0008AE02">
      <w:numFmt w:val="bullet"/>
      <w:lvlText w:val="•"/>
      <w:lvlJc w:val="left"/>
      <w:pPr>
        <w:ind w:left="5531" w:hanging="360"/>
      </w:pPr>
      <w:rPr>
        <w:rFonts w:hint="default"/>
        <w:lang w:val="gu-IN" w:eastAsia="en-US" w:bidi="ar-SA"/>
      </w:rPr>
    </w:lvl>
    <w:lvl w:ilvl="6" w:tplc="2290371C">
      <w:numFmt w:val="bullet"/>
      <w:lvlText w:val="•"/>
      <w:lvlJc w:val="left"/>
      <w:pPr>
        <w:ind w:left="6409" w:hanging="360"/>
      </w:pPr>
      <w:rPr>
        <w:rFonts w:hint="default"/>
        <w:lang w:val="gu-IN" w:eastAsia="en-US" w:bidi="ar-SA"/>
      </w:rPr>
    </w:lvl>
    <w:lvl w:ilvl="7" w:tplc="76840246">
      <w:numFmt w:val="bullet"/>
      <w:lvlText w:val="•"/>
      <w:lvlJc w:val="left"/>
      <w:pPr>
        <w:ind w:left="7287" w:hanging="360"/>
      </w:pPr>
      <w:rPr>
        <w:rFonts w:hint="default"/>
        <w:lang w:val="gu-IN" w:eastAsia="en-US" w:bidi="ar-SA"/>
      </w:rPr>
    </w:lvl>
    <w:lvl w:ilvl="8" w:tplc="8A6CC250">
      <w:numFmt w:val="bullet"/>
      <w:lvlText w:val="•"/>
      <w:lvlJc w:val="left"/>
      <w:pPr>
        <w:ind w:left="8166" w:hanging="360"/>
      </w:pPr>
      <w:rPr>
        <w:rFonts w:hint="default"/>
        <w:lang w:val="gu-IN" w:eastAsia="en-US" w:bidi="ar-SA"/>
      </w:rPr>
    </w:lvl>
  </w:abstractNum>
  <w:abstractNum w:abstractNumId="1" w15:restartNumberingAfterBreak="0">
    <w:nsid w:val="28D107DC"/>
    <w:multiLevelType w:val="hybridMultilevel"/>
    <w:tmpl w:val="8A8CBD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8C7F6E"/>
    <w:multiLevelType w:val="hybridMultilevel"/>
    <w:tmpl w:val="E13EA7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C8C7741"/>
    <w:multiLevelType w:val="hybridMultilevel"/>
    <w:tmpl w:val="7CEA8A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0A1180E"/>
    <w:multiLevelType w:val="hybridMultilevel"/>
    <w:tmpl w:val="0B1EC3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61E2DAF"/>
    <w:multiLevelType w:val="hybridMultilevel"/>
    <w:tmpl w:val="AFD29F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6E568B3"/>
    <w:multiLevelType w:val="hybridMultilevel"/>
    <w:tmpl w:val="D092ED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2F4008F"/>
    <w:multiLevelType w:val="hybridMultilevel"/>
    <w:tmpl w:val="365CED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4F300EE"/>
    <w:multiLevelType w:val="hybridMultilevel"/>
    <w:tmpl w:val="C9A2D3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3FE2D0A"/>
    <w:multiLevelType w:val="hybridMultilevel"/>
    <w:tmpl w:val="127A351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0" w15:restartNumberingAfterBreak="0">
    <w:nsid w:val="7FA1279F"/>
    <w:multiLevelType w:val="hybridMultilevel"/>
    <w:tmpl w:val="8BF6C0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67239810">
    <w:abstractNumId w:val="0"/>
  </w:num>
  <w:num w:numId="2" w16cid:durableId="2069722181">
    <w:abstractNumId w:val="9"/>
  </w:num>
  <w:num w:numId="3" w16cid:durableId="730888860">
    <w:abstractNumId w:val="10"/>
  </w:num>
  <w:num w:numId="4" w16cid:durableId="842823078">
    <w:abstractNumId w:val="8"/>
  </w:num>
  <w:num w:numId="5" w16cid:durableId="1995835374">
    <w:abstractNumId w:val="3"/>
  </w:num>
  <w:num w:numId="6" w16cid:durableId="498354408">
    <w:abstractNumId w:val="1"/>
  </w:num>
  <w:num w:numId="7" w16cid:durableId="1127091712">
    <w:abstractNumId w:val="7"/>
  </w:num>
  <w:num w:numId="8" w16cid:durableId="667561187">
    <w:abstractNumId w:val="5"/>
  </w:num>
  <w:num w:numId="9" w16cid:durableId="14112167">
    <w:abstractNumId w:val="2"/>
  </w:num>
  <w:num w:numId="10" w16cid:durableId="1113675352">
    <w:abstractNumId w:val="4"/>
  </w:num>
  <w:num w:numId="11" w16cid:durableId="15379340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F23EF"/>
    <w:rsid w:val="00004489"/>
    <w:rsid w:val="00006085"/>
    <w:rsid w:val="000133D6"/>
    <w:rsid w:val="000205CD"/>
    <w:rsid w:val="00020ACE"/>
    <w:rsid w:val="00025044"/>
    <w:rsid w:val="00026DC8"/>
    <w:rsid w:val="00027660"/>
    <w:rsid w:val="00031FFC"/>
    <w:rsid w:val="00046B8E"/>
    <w:rsid w:val="00057C32"/>
    <w:rsid w:val="00063A9E"/>
    <w:rsid w:val="0006525A"/>
    <w:rsid w:val="000657A0"/>
    <w:rsid w:val="000672ED"/>
    <w:rsid w:val="00075F33"/>
    <w:rsid w:val="0008019C"/>
    <w:rsid w:val="00080436"/>
    <w:rsid w:val="00082D14"/>
    <w:rsid w:val="000917B4"/>
    <w:rsid w:val="000C5995"/>
    <w:rsid w:val="000D7492"/>
    <w:rsid w:val="000E737E"/>
    <w:rsid w:val="000F0730"/>
    <w:rsid w:val="000F12C3"/>
    <w:rsid w:val="000F22E0"/>
    <w:rsid w:val="000F2C24"/>
    <w:rsid w:val="00111FF1"/>
    <w:rsid w:val="00130C4F"/>
    <w:rsid w:val="00144DAF"/>
    <w:rsid w:val="0014617C"/>
    <w:rsid w:val="001548E3"/>
    <w:rsid w:val="00156401"/>
    <w:rsid w:val="00162126"/>
    <w:rsid w:val="00166259"/>
    <w:rsid w:val="00174DDE"/>
    <w:rsid w:val="00175D18"/>
    <w:rsid w:val="00180BB0"/>
    <w:rsid w:val="00181EF1"/>
    <w:rsid w:val="001855D1"/>
    <w:rsid w:val="00192D17"/>
    <w:rsid w:val="001944CF"/>
    <w:rsid w:val="001A2A61"/>
    <w:rsid w:val="001B53D1"/>
    <w:rsid w:val="001C1E15"/>
    <w:rsid w:val="001C2074"/>
    <w:rsid w:val="001C3A1E"/>
    <w:rsid w:val="001C72EF"/>
    <w:rsid w:val="001D1985"/>
    <w:rsid w:val="001D4D1E"/>
    <w:rsid w:val="001D6113"/>
    <w:rsid w:val="001E3A32"/>
    <w:rsid w:val="001F108B"/>
    <w:rsid w:val="001F2865"/>
    <w:rsid w:val="001F35EA"/>
    <w:rsid w:val="001F43C1"/>
    <w:rsid w:val="001F4424"/>
    <w:rsid w:val="00201333"/>
    <w:rsid w:val="00203451"/>
    <w:rsid w:val="00203BA1"/>
    <w:rsid w:val="00207247"/>
    <w:rsid w:val="00211A4C"/>
    <w:rsid w:val="00213594"/>
    <w:rsid w:val="00217F35"/>
    <w:rsid w:val="00221209"/>
    <w:rsid w:val="0022209C"/>
    <w:rsid w:val="002363FE"/>
    <w:rsid w:val="00240806"/>
    <w:rsid w:val="00241966"/>
    <w:rsid w:val="00246182"/>
    <w:rsid w:val="00260457"/>
    <w:rsid w:val="00262529"/>
    <w:rsid w:val="002672AA"/>
    <w:rsid w:val="0028209A"/>
    <w:rsid w:val="0028301A"/>
    <w:rsid w:val="002A5288"/>
    <w:rsid w:val="002A7D01"/>
    <w:rsid w:val="002B15DC"/>
    <w:rsid w:val="002B1DE7"/>
    <w:rsid w:val="002B4C25"/>
    <w:rsid w:val="002C0294"/>
    <w:rsid w:val="002C6DF7"/>
    <w:rsid w:val="002C7BC9"/>
    <w:rsid w:val="002D4A38"/>
    <w:rsid w:val="002D5A1E"/>
    <w:rsid w:val="002E64F1"/>
    <w:rsid w:val="002E7296"/>
    <w:rsid w:val="002E7D14"/>
    <w:rsid w:val="002F4C26"/>
    <w:rsid w:val="0030244B"/>
    <w:rsid w:val="0031445E"/>
    <w:rsid w:val="00316E64"/>
    <w:rsid w:val="00320738"/>
    <w:rsid w:val="0032288A"/>
    <w:rsid w:val="00324C4E"/>
    <w:rsid w:val="00340914"/>
    <w:rsid w:val="00345E0C"/>
    <w:rsid w:val="00347599"/>
    <w:rsid w:val="003536E0"/>
    <w:rsid w:val="003562F7"/>
    <w:rsid w:val="00373D04"/>
    <w:rsid w:val="00376C6C"/>
    <w:rsid w:val="0038221C"/>
    <w:rsid w:val="003D3C84"/>
    <w:rsid w:val="003D3E4A"/>
    <w:rsid w:val="003D7786"/>
    <w:rsid w:val="003F0EB4"/>
    <w:rsid w:val="00404DE0"/>
    <w:rsid w:val="00411952"/>
    <w:rsid w:val="00412220"/>
    <w:rsid w:val="0041558F"/>
    <w:rsid w:val="00426511"/>
    <w:rsid w:val="00430500"/>
    <w:rsid w:val="004321FC"/>
    <w:rsid w:val="00435291"/>
    <w:rsid w:val="00452CFB"/>
    <w:rsid w:val="004563EA"/>
    <w:rsid w:val="0046199F"/>
    <w:rsid w:val="0046545F"/>
    <w:rsid w:val="00466B54"/>
    <w:rsid w:val="00467799"/>
    <w:rsid w:val="0048402E"/>
    <w:rsid w:val="00485778"/>
    <w:rsid w:val="00487DA3"/>
    <w:rsid w:val="00492CAD"/>
    <w:rsid w:val="00495B0C"/>
    <w:rsid w:val="00497013"/>
    <w:rsid w:val="004A5B20"/>
    <w:rsid w:val="004A6942"/>
    <w:rsid w:val="004A6F67"/>
    <w:rsid w:val="004A7A3A"/>
    <w:rsid w:val="004C0452"/>
    <w:rsid w:val="004C3D32"/>
    <w:rsid w:val="004C4A78"/>
    <w:rsid w:val="004D063F"/>
    <w:rsid w:val="004E6A6C"/>
    <w:rsid w:val="004F16F4"/>
    <w:rsid w:val="004F3256"/>
    <w:rsid w:val="004F4CF3"/>
    <w:rsid w:val="004F4D58"/>
    <w:rsid w:val="004F4E94"/>
    <w:rsid w:val="004F58E0"/>
    <w:rsid w:val="005025F5"/>
    <w:rsid w:val="005038D0"/>
    <w:rsid w:val="0050474B"/>
    <w:rsid w:val="00504AA3"/>
    <w:rsid w:val="00506001"/>
    <w:rsid w:val="0051308A"/>
    <w:rsid w:val="00513A50"/>
    <w:rsid w:val="00516473"/>
    <w:rsid w:val="00520A99"/>
    <w:rsid w:val="00525088"/>
    <w:rsid w:val="00550E02"/>
    <w:rsid w:val="00552334"/>
    <w:rsid w:val="0056149B"/>
    <w:rsid w:val="005645F5"/>
    <w:rsid w:val="00575761"/>
    <w:rsid w:val="00582A00"/>
    <w:rsid w:val="00584A41"/>
    <w:rsid w:val="005959DE"/>
    <w:rsid w:val="0059731C"/>
    <w:rsid w:val="005A5683"/>
    <w:rsid w:val="005A73CD"/>
    <w:rsid w:val="005B4EF9"/>
    <w:rsid w:val="005B51A5"/>
    <w:rsid w:val="005D554F"/>
    <w:rsid w:val="005E3A78"/>
    <w:rsid w:val="005E54DD"/>
    <w:rsid w:val="005E54E0"/>
    <w:rsid w:val="005F40DC"/>
    <w:rsid w:val="005F4B25"/>
    <w:rsid w:val="0062140C"/>
    <w:rsid w:val="00621A87"/>
    <w:rsid w:val="006413F0"/>
    <w:rsid w:val="00646835"/>
    <w:rsid w:val="00653BC5"/>
    <w:rsid w:val="00663210"/>
    <w:rsid w:val="00673035"/>
    <w:rsid w:val="00673D2D"/>
    <w:rsid w:val="00674F27"/>
    <w:rsid w:val="006812D1"/>
    <w:rsid w:val="00683091"/>
    <w:rsid w:val="00683B9E"/>
    <w:rsid w:val="00695222"/>
    <w:rsid w:val="00695F80"/>
    <w:rsid w:val="006A3AB8"/>
    <w:rsid w:val="006A48F0"/>
    <w:rsid w:val="006A666D"/>
    <w:rsid w:val="006B7D4B"/>
    <w:rsid w:val="006C7EA9"/>
    <w:rsid w:val="006D5813"/>
    <w:rsid w:val="006D642B"/>
    <w:rsid w:val="006F7A65"/>
    <w:rsid w:val="007052E9"/>
    <w:rsid w:val="007122D0"/>
    <w:rsid w:val="00724341"/>
    <w:rsid w:val="00724AE3"/>
    <w:rsid w:val="00732776"/>
    <w:rsid w:val="00737C77"/>
    <w:rsid w:val="00741C61"/>
    <w:rsid w:val="007530BD"/>
    <w:rsid w:val="00755D60"/>
    <w:rsid w:val="007667E4"/>
    <w:rsid w:val="007671A1"/>
    <w:rsid w:val="00771F6F"/>
    <w:rsid w:val="007721F1"/>
    <w:rsid w:val="00773891"/>
    <w:rsid w:val="00777DD3"/>
    <w:rsid w:val="00781BB9"/>
    <w:rsid w:val="007A32B5"/>
    <w:rsid w:val="007B024F"/>
    <w:rsid w:val="007B7E57"/>
    <w:rsid w:val="007D7294"/>
    <w:rsid w:val="007E3F9D"/>
    <w:rsid w:val="007F10F3"/>
    <w:rsid w:val="007F1B37"/>
    <w:rsid w:val="00815262"/>
    <w:rsid w:val="00831B47"/>
    <w:rsid w:val="00835ADE"/>
    <w:rsid w:val="00846461"/>
    <w:rsid w:val="00853693"/>
    <w:rsid w:val="008624E3"/>
    <w:rsid w:val="00862D92"/>
    <w:rsid w:val="00862DD9"/>
    <w:rsid w:val="00863AE4"/>
    <w:rsid w:val="00872C8A"/>
    <w:rsid w:val="00876379"/>
    <w:rsid w:val="00877232"/>
    <w:rsid w:val="00877B91"/>
    <w:rsid w:val="00877CC4"/>
    <w:rsid w:val="00877E66"/>
    <w:rsid w:val="0088127D"/>
    <w:rsid w:val="00885776"/>
    <w:rsid w:val="00894D4D"/>
    <w:rsid w:val="00895F27"/>
    <w:rsid w:val="008A3393"/>
    <w:rsid w:val="008A70D1"/>
    <w:rsid w:val="008D1231"/>
    <w:rsid w:val="008D1990"/>
    <w:rsid w:val="008D1F47"/>
    <w:rsid w:val="008D431E"/>
    <w:rsid w:val="008F001C"/>
    <w:rsid w:val="008F7005"/>
    <w:rsid w:val="009152EF"/>
    <w:rsid w:val="0092104D"/>
    <w:rsid w:val="00921978"/>
    <w:rsid w:val="00927AE5"/>
    <w:rsid w:val="0093283B"/>
    <w:rsid w:val="00950101"/>
    <w:rsid w:val="00957A7E"/>
    <w:rsid w:val="00961457"/>
    <w:rsid w:val="009761F1"/>
    <w:rsid w:val="00980F07"/>
    <w:rsid w:val="00982C45"/>
    <w:rsid w:val="009843BE"/>
    <w:rsid w:val="009849A6"/>
    <w:rsid w:val="00985CB7"/>
    <w:rsid w:val="009927AA"/>
    <w:rsid w:val="009B255A"/>
    <w:rsid w:val="009B36B3"/>
    <w:rsid w:val="009B38A5"/>
    <w:rsid w:val="009B4B24"/>
    <w:rsid w:val="009D238B"/>
    <w:rsid w:val="009D6E87"/>
    <w:rsid w:val="009E2002"/>
    <w:rsid w:val="009E26E7"/>
    <w:rsid w:val="009F014B"/>
    <w:rsid w:val="009F0630"/>
    <w:rsid w:val="00A03DE6"/>
    <w:rsid w:val="00A115D8"/>
    <w:rsid w:val="00A21404"/>
    <w:rsid w:val="00A27305"/>
    <w:rsid w:val="00A3629E"/>
    <w:rsid w:val="00A36DC0"/>
    <w:rsid w:val="00A44315"/>
    <w:rsid w:val="00A44D34"/>
    <w:rsid w:val="00A46BCD"/>
    <w:rsid w:val="00A51774"/>
    <w:rsid w:val="00A743F3"/>
    <w:rsid w:val="00A92B19"/>
    <w:rsid w:val="00A966F2"/>
    <w:rsid w:val="00AA1D7B"/>
    <w:rsid w:val="00AA6B9E"/>
    <w:rsid w:val="00AA6CBD"/>
    <w:rsid w:val="00AA7590"/>
    <w:rsid w:val="00AB68A3"/>
    <w:rsid w:val="00AC4720"/>
    <w:rsid w:val="00AD11EB"/>
    <w:rsid w:val="00AD2AA7"/>
    <w:rsid w:val="00AF519E"/>
    <w:rsid w:val="00B00DC2"/>
    <w:rsid w:val="00B07A5A"/>
    <w:rsid w:val="00B10310"/>
    <w:rsid w:val="00B13E09"/>
    <w:rsid w:val="00B13FBB"/>
    <w:rsid w:val="00B17296"/>
    <w:rsid w:val="00B355E3"/>
    <w:rsid w:val="00B377A3"/>
    <w:rsid w:val="00B422AE"/>
    <w:rsid w:val="00B46766"/>
    <w:rsid w:val="00B52EE8"/>
    <w:rsid w:val="00B54ABF"/>
    <w:rsid w:val="00B60644"/>
    <w:rsid w:val="00B6362C"/>
    <w:rsid w:val="00B74201"/>
    <w:rsid w:val="00B86DB9"/>
    <w:rsid w:val="00B90EEE"/>
    <w:rsid w:val="00B925F9"/>
    <w:rsid w:val="00B92E87"/>
    <w:rsid w:val="00BA1696"/>
    <w:rsid w:val="00BA23B1"/>
    <w:rsid w:val="00BA2602"/>
    <w:rsid w:val="00BA3B51"/>
    <w:rsid w:val="00BC3626"/>
    <w:rsid w:val="00BC43D3"/>
    <w:rsid w:val="00BC49AA"/>
    <w:rsid w:val="00BD03FD"/>
    <w:rsid w:val="00BE0971"/>
    <w:rsid w:val="00BF4E5C"/>
    <w:rsid w:val="00C068B0"/>
    <w:rsid w:val="00C10210"/>
    <w:rsid w:val="00C155BF"/>
    <w:rsid w:val="00C30E6F"/>
    <w:rsid w:val="00C32AA0"/>
    <w:rsid w:val="00C35DA5"/>
    <w:rsid w:val="00C36F43"/>
    <w:rsid w:val="00C4154D"/>
    <w:rsid w:val="00C57AA3"/>
    <w:rsid w:val="00C61926"/>
    <w:rsid w:val="00C61DE9"/>
    <w:rsid w:val="00C71E27"/>
    <w:rsid w:val="00C72FA9"/>
    <w:rsid w:val="00C74889"/>
    <w:rsid w:val="00C82664"/>
    <w:rsid w:val="00C914C1"/>
    <w:rsid w:val="00C94D70"/>
    <w:rsid w:val="00C9786A"/>
    <w:rsid w:val="00CA3121"/>
    <w:rsid w:val="00CB2FB4"/>
    <w:rsid w:val="00CB63A6"/>
    <w:rsid w:val="00CC6B59"/>
    <w:rsid w:val="00CD1C1F"/>
    <w:rsid w:val="00CD2E7F"/>
    <w:rsid w:val="00CD65E7"/>
    <w:rsid w:val="00CE55AA"/>
    <w:rsid w:val="00CF286F"/>
    <w:rsid w:val="00CF5F98"/>
    <w:rsid w:val="00D124B6"/>
    <w:rsid w:val="00D12977"/>
    <w:rsid w:val="00D20738"/>
    <w:rsid w:val="00D24F14"/>
    <w:rsid w:val="00D2783C"/>
    <w:rsid w:val="00D34370"/>
    <w:rsid w:val="00D44DF0"/>
    <w:rsid w:val="00D51546"/>
    <w:rsid w:val="00D60152"/>
    <w:rsid w:val="00D60C3E"/>
    <w:rsid w:val="00D61B5C"/>
    <w:rsid w:val="00D62F6C"/>
    <w:rsid w:val="00D6508C"/>
    <w:rsid w:val="00D73678"/>
    <w:rsid w:val="00D801B8"/>
    <w:rsid w:val="00D83CE0"/>
    <w:rsid w:val="00D85236"/>
    <w:rsid w:val="00D857CD"/>
    <w:rsid w:val="00DA3B79"/>
    <w:rsid w:val="00DA4328"/>
    <w:rsid w:val="00DB03A8"/>
    <w:rsid w:val="00DB3A8D"/>
    <w:rsid w:val="00DC46FD"/>
    <w:rsid w:val="00DC5525"/>
    <w:rsid w:val="00DD4CAB"/>
    <w:rsid w:val="00DD50DB"/>
    <w:rsid w:val="00DD5F34"/>
    <w:rsid w:val="00DE0144"/>
    <w:rsid w:val="00DE0F49"/>
    <w:rsid w:val="00E017EC"/>
    <w:rsid w:val="00E05F28"/>
    <w:rsid w:val="00E06730"/>
    <w:rsid w:val="00E13522"/>
    <w:rsid w:val="00E13ECF"/>
    <w:rsid w:val="00E320D7"/>
    <w:rsid w:val="00E36BC1"/>
    <w:rsid w:val="00E5232B"/>
    <w:rsid w:val="00E63C33"/>
    <w:rsid w:val="00E65A36"/>
    <w:rsid w:val="00E66FFE"/>
    <w:rsid w:val="00E71A60"/>
    <w:rsid w:val="00E76C62"/>
    <w:rsid w:val="00E82699"/>
    <w:rsid w:val="00E87F88"/>
    <w:rsid w:val="00EA0F0F"/>
    <w:rsid w:val="00EA6A3A"/>
    <w:rsid w:val="00EC2053"/>
    <w:rsid w:val="00EC2C52"/>
    <w:rsid w:val="00EC39A5"/>
    <w:rsid w:val="00EC4914"/>
    <w:rsid w:val="00EE051F"/>
    <w:rsid w:val="00EE3FA6"/>
    <w:rsid w:val="00EF79F5"/>
    <w:rsid w:val="00F00E73"/>
    <w:rsid w:val="00F0611D"/>
    <w:rsid w:val="00F12FC1"/>
    <w:rsid w:val="00F146F4"/>
    <w:rsid w:val="00F31287"/>
    <w:rsid w:val="00F34074"/>
    <w:rsid w:val="00F35527"/>
    <w:rsid w:val="00F378D5"/>
    <w:rsid w:val="00F4150A"/>
    <w:rsid w:val="00F4622E"/>
    <w:rsid w:val="00F52D7B"/>
    <w:rsid w:val="00F5400F"/>
    <w:rsid w:val="00F60820"/>
    <w:rsid w:val="00F60A48"/>
    <w:rsid w:val="00F6152F"/>
    <w:rsid w:val="00F62965"/>
    <w:rsid w:val="00F64E22"/>
    <w:rsid w:val="00F702D6"/>
    <w:rsid w:val="00F77F8F"/>
    <w:rsid w:val="00F92232"/>
    <w:rsid w:val="00FA03A6"/>
    <w:rsid w:val="00FC6B9E"/>
    <w:rsid w:val="00FD60B8"/>
    <w:rsid w:val="00FE1989"/>
    <w:rsid w:val="00FE2C56"/>
    <w:rsid w:val="00FF23EF"/>
    <w:rsid w:val="00FF755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u-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145"/>
    </w:pPr>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9A6"/>
    <w:pPr>
      <w:tabs>
        <w:tab w:val="center" w:pos="4513"/>
        <w:tab w:val="right" w:pos="9026"/>
      </w:tabs>
    </w:pPr>
  </w:style>
  <w:style w:type="character" w:customStyle="1" w:styleId="HeaderChar">
    <w:name w:val="Header Char"/>
    <w:basedOn w:val="DefaultParagraphFont"/>
    <w:link w:val="Header"/>
    <w:uiPriority w:val="99"/>
    <w:rsid w:val="009849A6"/>
    <w:rPr>
      <w:rFonts w:ascii="Calibri" w:eastAsia="Calibri" w:hAnsi="Calibri" w:cs="Calibri"/>
    </w:rPr>
  </w:style>
  <w:style w:type="paragraph" w:styleId="Footer">
    <w:name w:val="footer"/>
    <w:basedOn w:val="Normal"/>
    <w:link w:val="FooterChar"/>
    <w:uiPriority w:val="99"/>
    <w:unhideWhenUsed/>
    <w:rsid w:val="009849A6"/>
    <w:pPr>
      <w:tabs>
        <w:tab w:val="center" w:pos="4513"/>
        <w:tab w:val="right" w:pos="9026"/>
      </w:tabs>
    </w:pPr>
  </w:style>
  <w:style w:type="character" w:customStyle="1" w:styleId="FooterChar">
    <w:name w:val="Footer Char"/>
    <w:basedOn w:val="DefaultParagraphFont"/>
    <w:link w:val="Footer"/>
    <w:uiPriority w:val="99"/>
    <w:rsid w:val="009849A6"/>
    <w:rPr>
      <w:rFonts w:ascii="Calibri" w:eastAsia="Calibri" w:hAnsi="Calibri" w:cs="Calibri"/>
    </w:rPr>
  </w:style>
  <w:style w:type="character" w:styleId="Hyperlink">
    <w:name w:val="Hyperlink"/>
    <w:basedOn w:val="DefaultParagraphFont"/>
    <w:uiPriority w:val="99"/>
    <w:unhideWhenUsed/>
    <w:rsid w:val="00724AE3"/>
    <w:rPr>
      <w:color w:val="0000FF" w:themeColor="hyperlink"/>
      <w:u w:val="single"/>
    </w:rPr>
  </w:style>
  <w:style w:type="character" w:customStyle="1" w:styleId="UnresolvedMention1">
    <w:name w:val="Unresolved Mention1"/>
    <w:basedOn w:val="DefaultParagraphFont"/>
    <w:uiPriority w:val="99"/>
    <w:semiHidden/>
    <w:unhideWhenUsed/>
    <w:rsid w:val="00724AE3"/>
    <w:rPr>
      <w:color w:val="605E5C"/>
      <w:shd w:val="clear" w:color="auto" w:fill="E1DFDD"/>
    </w:rPr>
  </w:style>
  <w:style w:type="character" w:styleId="CommentReference">
    <w:name w:val="annotation reference"/>
    <w:basedOn w:val="DefaultParagraphFont"/>
    <w:uiPriority w:val="99"/>
    <w:semiHidden/>
    <w:unhideWhenUsed/>
    <w:rsid w:val="00877B91"/>
    <w:rPr>
      <w:sz w:val="16"/>
      <w:szCs w:val="16"/>
    </w:rPr>
  </w:style>
  <w:style w:type="paragraph" w:styleId="CommentText">
    <w:name w:val="annotation text"/>
    <w:basedOn w:val="Normal"/>
    <w:link w:val="CommentTextChar"/>
    <w:uiPriority w:val="99"/>
    <w:unhideWhenUsed/>
    <w:rsid w:val="00877B91"/>
    <w:rPr>
      <w:sz w:val="20"/>
      <w:szCs w:val="20"/>
    </w:rPr>
  </w:style>
  <w:style w:type="character" w:customStyle="1" w:styleId="CommentTextChar">
    <w:name w:val="Comment Text Char"/>
    <w:basedOn w:val="DefaultParagraphFont"/>
    <w:link w:val="CommentText"/>
    <w:uiPriority w:val="99"/>
    <w:rsid w:val="00877B9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77B91"/>
    <w:rPr>
      <w:b/>
      <w:bCs/>
    </w:rPr>
  </w:style>
  <w:style w:type="character" w:customStyle="1" w:styleId="CommentSubjectChar">
    <w:name w:val="Comment Subject Char"/>
    <w:basedOn w:val="CommentTextChar"/>
    <w:link w:val="CommentSubject"/>
    <w:uiPriority w:val="99"/>
    <w:semiHidden/>
    <w:rsid w:val="00877B91"/>
    <w:rPr>
      <w:rFonts w:ascii="Calibri" w:eastAsia="Calibri" w:hAnsi="Calibri" w:cs="Calibri"/>
      <w:b/>
      <w:bCs/>
      <w:sz w:val="20"/>
      <w:szCs w:val="20"/>
    </w:rPr>
  </w:style>
  <w:style w:type="paragraph" w:styleId="Revision">
    <w:name w:val="Revision"/>
    <w:hidden/>
    <w:uiPriority w:val="99"/>
    <w:semiHidden/>
    <w:rsid w:val="00877B91"/>
    <w:pPr>
      <w:widowControl/>
      <w:autoSpaceDE/>
      <w:autoSpaceDN/>
    </w:pPr>
    <w:rPr>
      <w:rFonts w:ascii="Calibri" w:eastAsia="Calibri" w:hAnsi="Calibri" w:cs="Calibri"/>
    </w:rPr>
  </w:style>
  <w:style w:type="paragraph" w:styleId="BalloonText">
    <w:name w:val="Balloon Text"/>
    <w:basedOn w:val="Normal"/>
    <w:link w:val="BalloonTextChar"/>
    <w:uiPriority w:val="99"/>
    <w:semiHidden/>
    <w:unhideWhenUsed/>
    <w:rsid w:val="007A32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2B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tsafe.org.nz/" TargetMode="External"/><Relationship Id="rId13" Type="http://schemas.openxmlformats.org/officeDocument/2006/relationships/hyperlink" Target="https://netsafe.org.nz/parents-and-caregiver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netsafe.org.nz/online-safety-at-home/mis-disinformation?gad_source=1&amp;gad_campaignid=18790602703&amp;gclid=EAIaIQobChMI05jQv7X7kwMVltMWBR2eShC0EAAYASAAEgLj8vD_BwE" TargetMode="External"/><Relationship Id="rId12" Type="http://schemas.openxmlformats.org/officeDocument/2006/relationships/hyperlink" Target="https://netsafe.org.nz/children-and-young-peopl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etsafe.org.nz/headspace-invader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safe.org.nz"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s://netsafe.org.nz/older-people" TargetMode="External"/><Relationship Id="rId23" Type="http://schemas.openxmlformats.org/officeDocument/2006/relationships/customXml" Target="../customXml/item3.xml"/><Relationship Id="rId10" Type="http://schemas.openxmlformats.org/officeDocument/2006/relationships/hyperlink" Target="https://asa.co.n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diacouncil.org.nz/complaints/" TargetMode="External"/><Relationship Id="rId14" Type="http://schemas.openxmlformats.org/officeDocument/2006/relationships/hyperlink" Target="https://netsafe.org.nz/adults"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CRFIWEBSITE-145050222-219</_dlc_DocId>
    <_dlc_DocIdUrl xmlns="c78cdbf8-4243-4362-8765-2acd0e03065b">
      <Url>https://azurediagovt.sharepoint.com/sites/EXT-CommunityResiliencetoForeignInterferencewebsite_MEC/_layouts/15/DocIdRedir.aspx?ID=CRFIWEBSITE-145050222-219</Url>
      <Description>CRFIWEBSITE-145050222-219</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9D520CF8-8D1D-4EAE-BDDD-8E6346E3B85E}"/>
</file>

<file path=customXml/itemProps2.xml><?xml version="1.0" encoding="utf-8"?>
<ds:datastoreItem xmlns:ds="http://schemas.openxmlformats.org/officeDocument/2006/customXml" ds:itemID="{DFA5D61B-3329-4181-AE0F-537EE2928DF9}"/>
</file>

<file path=customXml/itemProps3.xml><?xml version="1.0" encoding="utf-8"?>
<ds:datastoreItem xmlns:ds="http://schemas.openxmlformats.org/officeDocument/2006/customXml" ds:itemID="{F5BE470E-7E75-4AA2-BB7C-5CDA18C151BB}"/>
</file>

<file path=customXml/itemProps4.xml><?xml version="1.0" encoding="utf-8"?>
<ds:datastoreItem xmlns:ds="http://schemas.openxmlformats.org/officeDocument/2006/customXml" ds:itemID="{F22A77DB-DF1D-467F-867A-BD29DED43007}"/>
</file>

<file path=docProps/app.xml><?xml version="1.0" encoding="utf-8"?>
<Properties xmlns="http://schemas.openxmlformats.org/officeDocument/2006/extended-properties" xmlns:vt="http://schemas.openxmlformats.org/officeDocument/2006/docPropsVTypes">
  <Template>Normal</Template>
  <TotalTime>0</TotalTime>
  <Pages>6</Pages>
  <Words>1296</Words>
  <Characters>7391</Characters>
  <Application>Microsoft Office Word</Application>
  <DocSecurity>2</DocSecurity>
  <Lines>61</Lines>
  <Paragraphs>17</Paragraphs>
  <ScaleCrop>false</ScaleCrop>
  <Company/>
  <LinksUpToDate>false</LinksUpToDate>
  <CharactersWithSpaces>8670</CharactersWithSpaces>
  <SharedDoc>false</SharedDoc>
  <HLinks>
    <vt:vector size="66" baseType="variant">
      <vt:variant>
        <vt:i4>1966146</vt:i4>
      </vt:variant>
      <vt:variant>
        <vt:i4>30</vt:i4>
      </vt:variant>
      <vt:variant>
        <vt:i4>0</vt:i4>
      </vt:variant>
      <vt:variant>
        <vt:i4>5</vt:i4>
      </vt:variant>
      <vt:variant>
        <vt:lpwstr>https://netsafe.org.nz/headspace-invaders</vt:lpwstr>
      </vt:variant>
      <vt:variant>
        <vt:lpwstr/>
      </vt:variant>
      <vt:variant>
        <vt:i4>6488102</vt:i4>
      </vt:variant>
      <vt:variant>
        <vt:i4>27</vt:i4>
      </vt:variant>
      <vt:variant>
        <vt:i4>0</vt:i4>
      </vt:variant>
      <vt:variant>
        <vt:i4>5</vt:i4>
      </vt:variant>
      <vt:variant>
        <vt:lpwstr>https://netsafe.org.nz/older-people</vt:lpwstr>
      </vt:variant>
      <vt:variant>
        <vt:lpwstr/>
      </vt:variant>
      <vt:variant>
        <vt:i4>589855</vt:i4>
      </vt:variant>
      <vt:variant>
        <vt:i4>24</vt:i4>
      </vt:variant>
      <vt:variant>
        <vt:i4>0</vt:i4>
      </vt:variant>
      <vt:variant>
        <vt:i4>5</vt:i4>
      </vt:variant>
      <vt:variant>
        <vt:lpwstr>https://netsafe.org.nz/adults</vt:lpwstr>
      </vt:variant>
      <vt:variant>
        <vt:lpwstr/>
      </vt:variant>
      <vt:variant>
        <vt:i4>65537</vt:i4>
      </vt:variant>
      <vt:variant>
        <vt:i4>21</vt:i4>
      </vt:variant>
      <vt:variant>
        <vt:i4>0</vt:i4>
      </vt:variant>
      <vt:variant>
        <vt:i4>5</vt:i4>
      </vt:variant>
      <vt:variant>
        <vt:lpwstr>https://netsafe.org.nz/parents-and-caregivers</vt:lpwstr>
      </vt:variant>
      <vt:variant>
        <vt:lpwstr/>
      </vt:variant>
      <vt:variant>
        <vt:i4>5242898</vt:i4>
      </vt:variant>
      <vt:variant>
        <vt:i4>18</vt:i4>
      </vt:variant>
      <vt:variant>
        <vt:i4>0</vt:i4>
      </vt:variant>
      <vt:variant>
        <vt:i4>5</vt:i4>
      </vt:variant>
      <vt:variant>
        <vt:lpwstr>https://netsafe.org.nz/children-and-young-people</vt:lpwstr>
      </vt:variant>
      <vt:variant>
        <vt:lpwstr/>
      </vt:variant>
      <vt:variant>
        <vt:i4>6881336</vt:i4>
      </vt:variant>
      <vt:variant>
        <vt:i4>15</vt:i4>
      </vt:variant>
      <vt:variant>
        <vt:i4>0</vt:i4>
      </vt:variant>
      <vt:variant>
        <vt:i4>5</vt:i4>
      </vt:variant>
      <vt:variant>
        <vt:lpwstr>https://netsafe.org.nz/</vt:lpwstr>
      </vt:variant>
      <vt:variant>
        <vt:lpwstr/>
      </vt:variant>
      <vt:variant>
        <vt:i4>6422647</vt:i4>
      </vt:variant>
      <vt:variant>
        <vt:i4>12</vt:i4>
      </vt:variant>
      <vt:variant>
        <vt:i4>0</vt:i4>
      </vt:variant>
      <vt:variant>
        <vt:i4>5</vt:i4>
      </vt:variant>
      <vt:variant>
        <vt:lpwstr>https://asa.co.nz/</vt:lpwstr>
      </vt:variant>
      <vt:variant>
        <vt:lpwstr/>
      </vt:variant>
      <vt:variant>
        <vt:i4>7798839</vt:i4>
      </vt:variant>
      <vt:variant>
        <vt:i4>9</vt:i4>
      </vt:variant>
      <vt:variant>
        <vt:i4>0</vt:i4>
      </vt:variant>
      <vt:variant>
        <vt:i4>5</vt:i4>
      </vt:variant>
      <vt:variant>
        <vt:lpwstr>https://www.mediacouncil.org.nz/complaints/</vt:lpwstr>
      </vt:variant>
      <vt:variant>
        <vt:lpwstr/>
      </vt:variant>
      <vt:variant>
        <vt:i4>2883705</vt:i4>
      </vt:variant>
      <vt:variant>
        <vt:i4>6</vt:i4>
      </vt:variant>
      <vt:variant>
        <vt:i4>0</vt:i4>
      </vt:variant>
      <vt:variant>
        <vt:i4>5</vt:i4>
      </vt:variant>
      <vt:variant>
        <vt:lpwstr>https://www.bsa.govt.nz/complaints/</vt:lpwstr>
      </vt:variant>
      <vt:variant>
        <vt:lpwstr/>
      </vt:variant>
      <vt:variant>
        <vt:i4>6881336</vt:i4>
      </vt:variant>
      <vt:variant>
        <vt:i4>3</vt:i4>
      </vt:variant>
      <vt:variant>
        <vt:i4>0</vt:i4>
      </vt:variant>
      <vt:variant>
        <vt:i4>5</vt:i4>
      </vt:variant>
      <vt:variant>
        <vt:lpwstr>https://netsafe.org.nz/</vt:lpwstr>
      </vt:variant>
      <vt:variant>
        <vt:lpwstr/>
      </vt:variant>
      <vt:variant>
        <vt:i4>1900585</vt:i4>
      </vt:variant>
      <vt:variant>
        <vt:i4>0</vt:i4>
      </vt:variant>
      <vt:variant>
        <vt:i4>0</vt:i4>
      </vt:variant>
      <vt:variant>
        <vt:i4>5</vt:i4>
      </vt:variant>
      <vt:variant>
        <vt:lpwstr>https://netsafe.org.nz/online-safety-at-home/mis-disinformation?gad_source=1&amp;gad_campaignid=18790602703&amp;gclid=EAIaIQobChMI05jQv7X7kwMVltMWBR2eShC0EAAYASAAEgLj8vD_BwE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2026-07-31T03:27:00Z</dcterms:created>
  <dcterms:modified xsi:type="dcterms:W3CDTF">2026-07-31T03:27:00Z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Order">
    <vt:r8>847200</vt:r8>
  </property>
  <property fmtid="{D5CDD505-2E9C-101B-9397-08002B2CF9AE}" pid="4" name="xd_ProgID">
    <vt:lpwstr/>
  </property>
  <property fmtid="{D5CDD505-2E9C-101B-9397-08002B2CF9AE}" pid="5" name="MediaServiceImageTags">
    <vt:lpwstr/>
  </property>
  <property fmtid="{D5CDD505-2E9C-101B-9397-08002B2CF9AE}" pid="6" name="ContentTypeId">
    <vt:lpwstr>0x010100F317D2B78A617F468F1FDC070D126EC9</vt:lpwstr>
  </property>
  <property fmtid="{D5CDD505-2E9C-101B-9397-08002B2CF9AE}" pid="7" name="SecurityClassification">
    <vt:lpwstr>3;#UNCLASSIFIED|2c10f15e-4fe4-4bec-ae91-1116436da94b</vt:lpwstr>
  </property>
  <property fmtid="{D5CDD505-2E9C-101B-9397-08002B2CF9AE}" pid="8" name="ComplianceAssetId">
    <vt:lpwstr/>
  </property>
  <property fmtid="{D5CDD505-2E9C-101B-9397-08002B2CF9AE}" pid="9" name="TemplateUrl">
    <vt:lpwstr/>
  </property>
  <property fmtid="{D5CDD505-2E9C-101B-9397-08002B2CF9AE}" pid="10" name="c4e02c960b5544139e8046d663add723">
    <vt:lpwstr>Correspondence|dcd6b05f-dc80-4336-b228-09aebf3d212c</vt:lpwstr>
  </property>
  <property fmtid="{D5CDD505-2E9C-101B-9397-08002B2CF9AE}" pid="11" name="_ExtendedDescription">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2ed8544e-1e3e-4a7f-b6b4-d8343fa90602</vt:lpwstr>
  </property>
  <property fmtid="{D5CDD505-2E9C-101B-9397-08002B2CF9AE}" pid="15" name="DIASecurityClassification">
    <vt:lpwstr>2;#UNCLASSIFIED|2c10f15e-4fe4-4bec-ae91-1116436da94b</vt:lpwstr>
  </property>
  <property fmtid="{D5CDD505-2E9C-101B-9397-08002B2CF9AE}" pid="16" name="TriggerFlowInfo">
    <vt:lpwstr/>
  </property>
</Properties>
</file>