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56A5035" w:rsidR="00192155" w:rsidRPr="004A67C0" w:rsidRDefault="00414318" w:rsidP="005A75D1">
      <w:pPr>
        <w:pStyle w:val="Heading1"/>
        <w:ind w:left="0"/>
        <w:rPr>
          <w:rFonts w:ascii="Shruti" w:hAnsi="Shruti" w:cs="Shruti"/>
          <w:color w:val="391335"/>
          <w:cs/>
          <w:lang w:bidi="gu-IN"/>
        </w:rPr>
      </w:pPr>
      <w:r w:rsidRPr="004A67C0">
        <w:rPr>
          <w:rFonts w:ascii="Nirmala UI" w:hAnsi="Nirmala UI" w:cs="Nirmala UI"/>
          <w:color w:val="391335"/>
          <w:cs/>
          <w:lang w:bidi="gu-IN"/>
        </w:rPr>
        <w:t>સામુદાયિક</w:t>
      </w:r>
      <w:r w:rsidRPr="004A67C0">
        <w:rPr>
          <w:rFonts w:ascii="Shruti" w:hAnsi="Shruti" w:cs="Shruti"/>
          <w:color w:val="391335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cs/>
          <w:lang w:bidi="gu-IN"/>
        </w:rPr>
        <w:t>સંસ્થાઓને</w:t>
      </w:r>
      <w:r w:rsidRPr="004A67C0">
        <w:rPr>
          <w:rFonts w:ascii="Shruti" w:hAnsi="Shruti" w:cs="Shruti"/>
          <w:color w:val="391335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cs/>
          <w:lang w:bidi="gu-IN"/>
        </w:rPr>
        <w:t>પ્રભાવિત</w:t>
      </w:r>
      <w:r w:rsidRPr="004A67C0">
        <w:rPr>
          <w:rFonts w:ascii="Shruti" w:hAnsi="Shruti" w:cs="Shruti"/>
          <w:color w:val="391335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cs/>
          <w:lang w:bidi="gu-IN"/>
        </w:rPr>
        <w:t>કરતાં</w:t>
      </w:r>
      <w:r w:rsidRPr="004A67C0">
        <w:rPr>
          <w:rFonts w:ascii="Shruti" w:hAnsi="Shruti" w:cs="Shruti"/>
          <w:color w:val="391335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cs/>
          <w:lang w:bidi="gu-IN"/>
        </w:rPr>
        <w:t>વિદેશી</w:t>
      </w:r>
      <w:r w:rsidRPr="004A67C0">
        <w:rPr>
          <w:rFonts w:ascii="Shruti" w:hAnsi="Shruti" w:cs="Shruti"/>
          <w:color w:val="391335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cs/>
          <w:lang w:bidi="gu-IN"/>
        </w:rPr>
        <w:t>હસ્તક્ષેપના</w:t>
      </w:r>
      <w:r w:rsidRPr="004A67C0">
        <w:rPr>
          <w:rFonts w:ascii="Shruti" w:hAnsi="Shruti" w:cs="Shruti"/>
          <w:color w:val="391335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cs/>
          <w:lang w:bidi="gu-IN"/>
        </w:rPr>
        <w:t>ઉદાહરણો</w:t>
      </w:r>
    </w:p>
    <w:p w14:paraId="6C4EBE2D" w14:textId="77777777" w:rsidR="00414318" w:rsidRPr="004A67C0" w:rsidRDefault="00414318" w:rsidP="00414318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સામુદાયિક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સંસ્થાઓ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સમુદાયોને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ટેકો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આપવામાં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ઘડતર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નિર્ણય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લેવાની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પ્રક્રિયાને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પ્રભાવિત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તથા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વિવિધ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જૂથોને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જોડવામાં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મહત્વપૂર્ણ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ભૂમિકા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ભજવે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</w:p>
    <w:p w14:paraId="23E2B2F2" w14:textId="77777777" w:rsidR="00414318" w:rsidRPr="004A67C0" w:rsidRDefault="00414318" w:rsidP="00414318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સામુદાયિક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સંસ્થાઓના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વ્યાપક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નેટવર્ક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વિશ્વાસપાત્ર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સંબંધો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સમુદાયનું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નેતૃત્વ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જોડાણ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મુખ્ય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ભૂમિકા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ભજવનાર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બનાવે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4AF7A549" w14:textId="77777777" w:rsidR="00414318" w:rsidRPr="004A67C0" w:rsidRDefault="00414318" w:rsidP="00414318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b/>
          <w:bCs/>
          <w:color w:val="231F20"/>
          <w:cs/>
          <w:lang w:bidi="gu-IN"/>
        </w:rPr>
        <w:t>ગુપ્ત</w:t>
      </w:r>
      <w:r w:rsidRPr="004A67C0">
        <w:rPr>
          <w:rFonts w:ascii="Shruti" w:hAnsi="Shruti" w:cs="Shruti"/>
          <w:b/>
          <w:bCs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b/>
          <w:bCs/>
          <w:color w:val="231F20"/>
          <w:cs/>
          <w:lang w:bidi="gu-IN"/>
        </w:rPr>
        <w:t>બળજબરીપૂર્વકના</w:t>
      </w:r>
      <w:r w:rsidRPr="004A67C0">
        <w:rPr>
          <w:rFonts w:ascii="Shruti" w:hAnsi="Shruti" w:cs="Shruti"/>
          <w:b/>
          <w:bCs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b/>
          <w:bCs/>
          <w:color w:val="231F20"/>
          <w:cs/>
          <w:lang w:bidi="gu-IN"/>
        </w:rPr>
        <w:t>ભ્રામક</w:t>
      </w:r>
      <w:r w:rsidRPr="004A67C0">
        <w:rPr>
          <w:rFonts w:ascii="Shruti" w:hAnsi="Shruti" w:cs="Shruti"/>
          <w:b/>
          <w:bCs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cs/>
          <w:lang w:bidi="gu-IN"/>
        </w:rPr>
        <w:t>અથવા</w:t>
      </w:r>
      <w:r w:rsidRPr="004A67C0">
        <w:rPr>
          <w:rFonts w:ascii="Shruti" w:hAnsi="Shruti" w:cs="Shruti"/>
          <w:b/>
          <w:bCs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cs/>
          <w:lang w:bidi="gu-IN"/>
        </w:rPr>
        <w:t>ભ્રષ્ટ</w:t>
      </w:r>
      <w:r w:rsidRPr="004A67C0">
        <w:rPr>
          <w:rFonts w:ascii="Shruti" w:hAnsi="Shruti" w:cs="Shruti"/>
          <w:b/>
          <w:bCs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cs/>
          <w:lang w:bidi="gu-IN"/>
        </w:rPr>
        <w:t>કૃત્યો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દ્વારા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સામુદાયિક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નિશાન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બનાવીને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આવતો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વિદેશી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હસ્તક્ષેપ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તે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સ્વતંત્રતાને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નબળી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પાડી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શકે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તેમજ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વિશ્વાસ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સામાજિક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એકતાને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નષ્ટ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શકે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</w:p>
    <w:p w14:paraId="198CC447" w14:textId="77777777" w:rsidR="00414318" w:rsidRPr="004A67C0" w:rsidRDefault="00414318" w:rsidP="00414318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સંસ્થા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વ્યાપક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બંનેની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સુરક્ષા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સલામતી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તેમજ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અભિવ્યક્તિ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સંગઠિત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થવાની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સ્વતંત્રતાને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પણ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જોખમમાં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મૂકી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શકે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</w:p>
    <w:p w14:paraId="48529AB4" w14:textId="7C7CBC1D" w:rsidR="00414318" w:rsidRPr="004A67C0" w:rsidRDefault="00414318" w:rsidP="00414318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hyperlink r:id="rId8" w:history="1">
        <w:r w:rsidRPr="00B51F28">
          <w:rPr>
            <w:rStyle w:val="Hyperlink"/>
            <w:rFonts w:ascii="Nirmala UI" w:hAnsi="Nirmala UI" w:cs="Nirmala UI"/>
            <w:cs/>
            <w:lang w:bidi="gu-IN"/>
          </w:rPr>
          <w:t>વિદેશી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હસ્તક્ષેપમાં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સામેલ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અન્ય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દેશો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ન્યૂ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ઝીલેન્ડમાં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સામુદાયિક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સંસ્થાઓને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કેવી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રીતે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નિશાન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બનાવી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શકે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છે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અને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તેનાથી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="00B51F28" w:rsidRPr="00B51F28">
          <w:rPr>
            <w:rStyle w:val="Hyperlink"/>
            <w:rFonts w:ascii="Shruti" w:hAnsi="Shruti" w:cs="Shruti" w:hint="cs"/>
            <w:cs/>
            <w:lang w:bidi="gu-IN"/>
          </w:rPr>
          <w:t>તમે</w:t>
        </w:r>
        <w:r w:rsidR="00B51F28"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કેવી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રીતે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સુરક્ષિત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રહી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શકો</w:t>
        </w:r>
        <w:r w:rsidRPr="00B51F28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B51F28">
          <w:rPr>
            <w:rStyle w:val="Hyperlink"/>
            <w:rFonts w:ascii="Nirmala UI" w:hAnsi="Nirmala UI" w:cs="Nirmala UI"/>
            <w:cs/>
            <w:lang w:bidi="gu-IN"/>
          </w:rPr>
          <w:t>છો</w:t>
        </w:r>
      </w:hyperlink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તે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વિશે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cs/>
          <w:lang w:bidi="gu-IN"/>
        </w:rPr>
        <w:t>વધુ</w:t>
      </w:r>
      <w:r w:rsidRPr="004A67C0">
        <w:rPr>
          <w:rFonts w:ascii="Shruti" w:hAnsi="Shruti" w:cs="Shruti"/>
          <w:b/>
          <w:bCs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cs/>
          <w:lang w:bidi="gu-IN"/>
        </w:rPr>
        <w:t>જાણો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</w:p>
    <w:p w14:paraId="5E5EB8DB" w14:textId="4D9E7D25" w:rsidR="00414318" w:rsidRPr="004A67C0" w:rsidRDefault="00414318" w:rsidP="00414318">
      <w:pPr>
        <w:pStyle w:val="BodyText"/>
        <w:spacing w:before="360"/>
        <w:rPr>
          <w:rFonts w:ascii="Shruti" w:hAnsi="Shruti" w:cs="Shruti"/>
          <w:b/>
          <w:bCs/>
          <w:color w:val="231F20"/>
          <w:spacing w:val="4"/>
          <w:cs/>
          <w:lang w:bidi="gu-IN"/>
        </w:rPr>
      </w:pP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સામુદાયિક</w:t>
      </w:r>
      <w:r w:rsidRPr="004A67C0">
        <w:rPr>
          <w:rFonts w:ascii="Shruti" w:hAnsi="Shruti" w:cs="Shruti"/>
          <w:b/>
          <w:bCs/>
          <w:color w:val="231F20"/>
          <w:spacing w:val="4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સંસ્થાઓને</w:t>
      </w:r>
      <w:r w:rsidRPr="004A67C0">
        <w:rPr>
          <w:rFonts w:ascii="Shruti" w:hAnsi="Shruti" w:cs="Shruti"/>
          <w:b/>
          <w:bCs/>
          <w:color w:val="231F20"/>
          <w:spacing w:val="4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પ્રભાવિત</w:t>
      </w:r>
      <w:r w:rsidRPr="004A67C0">
        <w:rPr>
          <w:rFonts w:ascii="Shruti" w:hAnsi="Shruti" w:cs="Shruti"/>
          <w:b/>
          <w:bCs/>
          <w:color w:val="231F20"/>
          <w:spacing w:val="4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કરતાં</w:t>
      </w:r>
      <w:r w:rsidRPr="004A67C0">
        <w:rPr>
          <w:rFonts w:ascii="Shruti" w:hAnsi="Shruti" w:cs="Shruti"/>
          <w:b/>
          <w:bCs/>
          <w:color w:val="231F20"/>
          <w:spacing w:val="4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વિદેશી</w:t>
      </w:r>
      <w:r w:rsidRPr="004A67C0">
        <w:rPr>
          <w:rFonts w:ascii="Shruti" w:hAnsi="Shruti" w:cs="Shruti"/>
          <w:b/>
          <w:bCs/>
          <w:color w:val="231F20"/>
          <w:spacing w:val="4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હસ્તક્ષેપના</w:t>
      </w:r>
      <w:r w:rsidRPr="004A67C0">
        <w:rPr>
          <w:rFonts w:ascii="Shruti" w:hAnsi="Shruti" w:cs="Shruti"/>
          <w:b/>
          <w:bCs/>
          <w:color w:val="231F20"/>
          <w:spacing w:val="4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ઉદાહરણો</w:t>
      </w:r>
    </w:p>
    <w:p w14:paraId="5606CE9F" w14:textId="52F030CF" w:rsidR="00414318" w:rsidRPr="004A67C0" w:rsidRDefault="00414318" w:rsidP="00414318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વિદેશી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હસ્તક્ષેપ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સામુદાયિક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સંસ્થાઓને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કેવી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રીતે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પ્રભાવિત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શકે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તેના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ત્રણ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ઉદાહરણો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અહીં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નીચે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આપવામાં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આવેલા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ઉદાહરણોમાં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‘</w:t>
      </w: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દેશ</w:t>
      </w:r>
      <w:r w:rsidRPr="004A67C0">
        <w:rPr>
          <w:rFonts w:ascii="Shruti" w:hAnsi="Shruti" w:cs="Shruti"/>
          <w:color w:val="231F20"/>
          <w:cs/>
          <w:lang w:bidi="gu-IN"/>
        </w:rPr>
        <w:t>’ (</w:t>
      </w:r>
      <w:r w:rsidRPr="004A67C0">
        <w:rPr>
          <w:rFonts w:ascii="Nirmala UI" w:hAnsi="Nirmala UI" w:cs="Nirmala UI"/>
          <w:color w:val="231F20"/>
          <w:cs/>
          <w:lang w:bidi="gu-IN"/>
        </w:rPr>
        <w:t>ફોરેન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સ્ટેટ</w:t>
      </w:r>
      <w:r w:rsidRPr="004A67C0">
        <w:rPr>
          <w:rFonts w:ascii="Shruti" w:hAnsi="Shruti" w:cs="Shruti"/>
          <w:color w:val="231F20"/>
          <w:cs/>
          <w:lang w:bidi="gu-IN"/>
        </w:rPr>
        <w:t xml:space="preserve">) </w:t>
      </w:r>
      <w:r w:rsidRPr="004A67C0">
        <w:rPr>
          <w:rFonts w:ascii="Nirmala UI" w:hAnsi="Nirmala UI" w:cs="Nirmala UI"/>
          <w:color w:val="231F20"/>
          <w:cs/>
          <w:lang w:bidi="gu-IN"/>
        </w:rPr>
        <w:t>એટલે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="00186144">
        <w:rPr>
          <w:rFonts w:ascii="Shruti" w:hAnsi="Shruti" w:cs="Shruti" w:hint="cs"/>
          <w:color w:val="231F20"/>
          <w:cs/>
          <w:lang w:val="en-US" w:bidi="gu-IN"/>
        </w:rPr>
        <w:t>કે</w:t>
      </w:r>
      <w:r w:rsidR="00186144" w:rsidRPr="004A67C0">
        <w:rPr>
          <w:rFonts w:ascii="Nirmala UI" w:hAnsi="Nirmala UI" w:cs="Nirmala U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ન્યૂ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ઝીલેન્ડ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સિવાયનો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કોઈપણ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દેશ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</w:p>
    <w:p w14:paraId="42ED0BB8" w14:textId="7CA854FE" w:rsidR="00414318" w:rsidRPr="004A67C0" w:rsidRDefault="00414318" w:rsidP="00414318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ઉદાહરણો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મલ્ટિકલ્ચરલ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ન્યૂ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ઝીલેન્ડ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- </w:t>
      </w:r>
      <w:r w:rsidRPr="004A67C0">
        <w:rPr>
          <w:rFonts w:ascii="Nirmala UI" w:hAnsi="Nirmala UI" w:cs="Nirmala UI"/>
          <w:color w:val="231F20"/>
          <w:cs/>
          <w:lang w:bidi="gu-IN"/>
        </w:rPr>
        <w:t>ધી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ન્યૂ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ઝીલેન્ડ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ફેડરેશન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ઑફ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મલ્ટિકલ્ચરલ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કાઉન્સિલ્સ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દ્વારા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મિનિસ્ટ્રી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ફોર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એથનિક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કમ્યુનિટીઝ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સાથે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શૅર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આવેલી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ઊંડી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જાણકારી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આધારિત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  <w:r w:rsidRPr="004A67C0">
        <w:rPr>
          <w:rFonts w:ascii="Nirmala UI" w:hAnsi="Nirmala UI" w:cs="Nirmala UI"/>
          <w:color w:val="231F20"/>
          <w:cs/>
          <w:lang w:bidi="gu-IN"/>
        </w:rPr>
        <w:t>અમે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સંસાધન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‘</w:t>
      </w:r>
      <w:hyperlink r:id="rId9" w:history="1">
        <w:r w:rsidRPr="004A67C0">
          <w:rPr>
            <w:rStyle w:val="Hyperlink"/>
            <w:rFonts w:ascii="Nirmala UI" w:hAnsi="Nirmala UI" w:cs="Nirmala UI"/>
            <w:cs/>
            <w:lang w:bidi="gu-IN"/>
          </w:rPr>
          <w:t>સેફગાર્ડિંગ</w:t>
        </w:r>
        <w:r w:rsidRPr="004A67C0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4A67C0">
          <w:rPr>
            <w:rStyle w:val="Hyperlink"/>
            <w:rFonts w:ascii="Nirmala UI" w:hAnsi="Nirmala UI" w:cs="Nirmala UI"/>
            <w:cs/>
            <w:lang w:bidi="gu-IN"/>
          </w:rPr>
          <w:t>યોર</w:t>
        </w:r>
        <w:r w:rsidRPr="004A67C0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4A67C0">
          <w:rPr>
            <w:rStyle w:val="Hyperlink"/>
            <w:rFonts w:ascii="Nirmala UI" w:hAnsi="Nirmala UI" w:cs="Nirmala UI"/>
            <w:cs/>
            <w:lang w:bidi="gu-IN"/>
          </w:rPr>
          <w:t>કમ્યુનિટી</w:t>
        </w:r>
        <w:r w:rsidRPr="004A67C0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4A67C0">
          <w:rPr>
            <w:rStyle w:val="Hyperlink"/>
            <w:rFonts w:ascii="Nirmala UI" w:hAnsi="Nirmala UI" w:cs="Nirmala UI"/>
            <w:cs/>
            <w:lang w:bidi="gu-IN"/>
          </w:rPr>
          <w:t>ઓર્ગેનાઈઝેશન</w:t>
        </w:r>
        <w:r w:rsidRPr="004A67C0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4A67C0">
          <w:rPr>
            <w:rStyle w:val="Hyperlink"/>
            <w:rFonts w:ascii="Nirmala UI" w:hAnsi="Nirmala UI" w:cs="Nirmala UI"/>
            <w:cs/>
            <w:lang w:bidi="gu-IN"/>
          </w:rPr>
          <w:t>અગેન્સ્ટ</w:t>
        </w:r>
        <w:r w:rsidRPr="004A67C0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4A67C0">
          <w:rPr>
            <w:rStyle w:val="Hyperlink"/>
            <w:rFonts w:ascii="Nirmala UI" w:hAnsi="Nirmala UI" w:cs="Nirmala UI"/>
            <w:cs/>
            <w:lang w:bidi="gu-IN"/>
          </w:rPr>
          <w:t>ફોરેન</w:t>
        </w:r>
        <w:r w:rsidRPr="004A67C0">
          <w:rPr>
            <w:rStyle w:val="Hyperlink"/>
            <w:rFonts w:ascii="Shruti" w:hAnsi="Shruti" w:cs="Shruti"/>
            <w:cs/>
            <w:lang w:bidi="gu-IN"/>
          </w:rPr>
          <w:t xml:space="preserve"> </w:t>
        </w:r>
        <w:r w:rsidRPr="004A67C0">
          <w:rPr>
            <w:rStyle w:val="Hyperlink"/>
            <w:rFonts w:ascii="Nirmala UI" w:hAnsi="Nirmala UI" w:cs="Nirmala UI"/>
            <w:cs/>
            <w:lang w:bidi="gu-IN"/>
          </w:rPr>
          <w:t>ઇન્ટરફિયરન્સ</w:t>
        </w:r>
      </w:hyperlink>
      <w:r w:rsidRPr="004A67C0">
        <w:rPr>
          <w:rFonts w:ascii="Shruti" w:hAnsi="Shruti" w:cs="Shruti"/>
          <w:color w:val="231F20"/>
          <w:cs/>
          <w:lang w:bidi="gu-IN"/>
        </w:rPr>
        <w:t xml:space="preserve">’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સંસાધનમાં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મૂલ્યવાન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યોગદાન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બદલ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આભાર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માનીએ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છીએ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1AE77461" w14:textId="77777777" w:rsidR="00414318" w:rsidRPr="004A67C0" w:rsidRDefault="00414318" w:rsidP="00414318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અહીં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નીચે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આપેલા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ઉદાહરણો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કાલ્પનિક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પરિદ્રશ્યો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જેમાં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એવી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પ્રવૃત્તિઓ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દર્શાવવામાં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જેને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ક્રાઇમ્સ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એક્ટ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1961 </w:t>
      </w:r>
      <w:r w:rsidRPr="004A67C0">
        <w:rPr>
          <w:rFonts w:ascii="Nirmala UI" w:hAnsi="Nirmala UI" w:cs="Nirmala UI"/>
          <w:color w:val="231F20"/>
          <w:cs/>
          <w:lang w:bidi="gu-IN"/>
        </w:rPr>
        <w:t>હેઠળ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સંભવિતપણે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વિદેશી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હસ્તક્ષેપ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ગણી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શકાય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3C685B3F" w14:textId="77777777" w:rsidR="00414318" w:rsidRPr="004A67C0" w:rsidRDefault="00414318" w:rsidP="00414318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Shruti" w:hAnsi="Shruti" w:cs="Shruti"/>
          <w:b/>
          <w:bCs/>
          <w:color w:val="C00000"/>
          <w:cs/>
          <w:lang w:bidi="gu-IN"/>
        </w:rPr>
      </w:pP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આ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એક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સામાન્ય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માહિતી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છે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.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તે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ફક્ત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તમારી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સમજણ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માટે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છે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અને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તે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કોઈ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કાયદાકીય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સલાહ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નથી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.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ચોક્કસ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કાયદાકીય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સલાહ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માટે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પાત્ર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કાયદાકીય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વ્યાવસાયિક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સાથે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વાત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C00000"/>
          <w:cs/>
          <w:lang w:bidi="gu-IN"/>
        </w:rPr>
        <w:t>કરો</w:t>
      </w:r>
      <w:r w:rsidRPr="004A67C0">
        <w:rPr>
          <w:rFonts w:ascii="Shruti" w:hAnsi="Shruti" w:cs="Shruti"/>
          <w:b/>
          <w:bCs/>
          <w:color w:val="C00000"/>
          <w:cs/>
          <w:lang w:bidi="gu-IN"/>
        </w:rPr>
        <w:t>.</w:t>
      </w:r>
    </w:p>
    <w:p w14:paraId="5A92E04E" w14:textId="77777777" w:rsidR="00724AB5" w:rsidRDefault="00724AB5">
      <w:pPr>
        <w:rPr>
          <w:rFonts w:ascii="Nirmala UI" w:eastAsia="Trebuchet MS" w:hAnsi="Nirmala UI" w:cs="Nirmala UI"/>
          <w:b/>
          <w:bCs/>
          <w:color w:val="391335"/>
          <w:spacing w:val="-2"/>
          <w:sz w:val="32"/>
          <w:szCs w:val="32"/>
          <w:cs/>
          <w:lang w:bidi="gu-IN"/>
        </w:rPr>
      </w:pPr>
      <w:r>
        <w:rPr>
          <w:rFonts w:ascii="Nirmala UI" w:hAnsi="Nirmala UI" w:cs="Nirmala UI"/>
          <w:color w:val="391335"/>
          <w:spacing w:val="-2"/>
          <w:cs/>
          <w:lang w:bidi="gu-IN"/>
        </w:rPr>
        <w:br w:type="page"/>
      </w:r>
    </w:p>
    <w:p w14:paraId="3125F9E1" w14:textId="6ABFC91A" w:rsidR="00414318" w:rsidRPr="004A67C0" w:rsidRDefault="00414318" w:rsidP="00414318">
      <w:pPr>
        <w:pStyle w:val="Heading2"/>
        <w:spacing w:before="360"/>
        <w:ind w:left="0"/>
        <w:rPr>
          <w:rFonts w:ascii="Shruti" w:hAnsi="Shruti" w:cs="Shruti"/>
          <w:color w:val="391335"/>
          <w:spacing w:val="-2"/>
          <w:cs/>
          <w:lang w:bidi="gu-IN"/>
        </w:rPr>
      </w:pP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lastRenderedPageBreak/>
        <w:t>ઉદાહરણ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1: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અન્ય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દેશ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વતી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કાર્ય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કરતા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નવા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ચૂંટાયેલા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બૉર્ડના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સભ્યો</w:t>
      </w:r>
    </w:p>
    <w:p w14:paraId="322BCF25" w14:textId="7B23B2DD" w:rsidR="00414318" w:rsidRPr="004A67C0" w:rsidRDefault="00414318" w:rsidP="00414318">
      <w:pPr>
        <w:pStyle w:val="BodyText"/>
        <w:spacing w:before="360"/>
        <w:rPr>
          <w:rFonts w:ascii="Shruti" w:hAnsi="Shruti" w:cs="Shruti"/>
          <w:b/>
          <w:bCs/>
          <w:color w:val="231F20"/>
          <w:spacing w:val="4"/>
          <w:cs/>
          <w:lang w:bidi="gu-IN"/>
        </w:rPr>
      </w:pP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શું</w:t>
      </w:r>
      <w:r w:rsidRPr="004A67C0">
        <w:rPr>
          <w:rFonts w:ascii="Shruti" w:hAnsi="Shruti" w:cs="Shruti"/>
          <w:b/>
          <w:bCs/>
          <w:color w:val="231F20"/>
          <w:spacing w:val="4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બન્યું</w:t>
      </w:r>
      <w:r w:rsidRPr="004A67C0">
        <w:rPr>
          <w:rFonts w:ascii="Shruti" w:hAnsi="Shruti" w:cs="Shruti"/>
          <w:b/>
          <w:bCs/>
          <w:color w:val="231F20"/>
          <w:spacing w:val="4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હતું</w:t>
      </w:r>
    </w:p>
    <w:p w14:paraId="03CE0D92" w14:textId="2928B1FA" w:rsidR="00414318" w:rsidRPr="004A67C0" w:rsidRDefault="00414318" w:rsidP="00414318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એક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સામુદાયિક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વર્ષે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બૉર્ડની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ચૂંટણી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યોજે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પ્રચાર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કરીને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સાથે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જોડાઈને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ચૂંટાયા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હતા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12EB499F" w14:textId="77777777" w:rsidR="00414318" w:rsidRPr="004A67C0" w:rsidRDefault="00414318" w:rsidP="00414318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ચૂંટણી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પછી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બંને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સભ્યોએ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પોતાના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મૂળ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દેશની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સરકાર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વતી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પ્રોક્સી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તરીકે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કામ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કર્યું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તેમણે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દેશની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સરકારના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નિર્દેશ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હેઠળ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કામ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કર્યું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જોડાણને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ઇરાદાપૂર્વક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સંસ્થાથી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છુપાવવામાં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આવ્યું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હતું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67741959" w14:textId="139B6B4F" w:rsidR="00414318" w:rsidRPr="004A67C0" w:rsidRDefault="00414318" w:rsidP="00414318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બંને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સભ્યોએ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દેશના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હિતો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સાથે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વિરોધાભાસ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ધરાવતા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હોય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કેટલાક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મુદ્દાઓને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ઇરાદાપૂર્વક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દબાવવાનો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પ્રયાસ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કર્યો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તેમણે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કાર્યોને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સામાન્ય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સંસ્થાગત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નિર્ણય</w:t>
      </w:r>
      <w:r w:rsidR="00405DD0">
        <w:rPr>
          <w:rFonts w:ascii="Nirmala UI" w:hAnsi="Nirmala UI" w:cs="Nirmala UI" w:hint="cs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પ્રક્રિયા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તરીકે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રજૂ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કર્યા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પરંતુ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તેઓ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કપટપૂર્વક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દેશની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સરકારના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હિતોને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આગળ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વધારવાનો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પ્રયાસ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રહ્યાં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તેમણે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અસંમત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હોય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બૉર્ડના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દબાણ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પણ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લાવ્યું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દેશના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હિતોને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અનુરૂપ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હોય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વિચારોને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પ્રોત્સાહન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આપ્યું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6BFD5B33" w14:textId="77777777" w:rsidR="00414318" w:rsidRPr="004A67C0" w:rsidRDefault="00414318" w:rsidP="00414318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જ્યારે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બૉર્ડના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સભ્યોએ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જણાવ્યું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તેઓ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લોકોના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વિચારો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રજૂ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રહ્યાં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ત્યારે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બંને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સભ્યોએ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પડકાર્યા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પૂછ્યું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</w:t>
      </w:r>
      <w:r w:rsidRPr="004A67C0">
        <w:rPr>
          <w:rFonts w:ascii="Shruti" w:hAnsi="Shruti" w:cs="Shruti"/>
          <w:color w:val="231F20"/>
          <w:cs/>
          <w:lang w:bidi="gu-IN"/>
        </w:rPr>
        <w:t>, ‘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લોકો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કોણ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?’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તેમજ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ખાનગી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વ્યક્તિગત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માહિતીની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માંગણી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દેશ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વતી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પ્રોક્સી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તરીકે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કામ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રહ્યાં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હોવાની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શંકા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હોવાથી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બૉર્ડના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સભ્યોએ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માહિતી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આપી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નહીં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3440CC0F" w14:textId="71A094A2" w:rsidR="00414318" w:rsidRPr="004A67C0" w:rsidRDefault="00414318" w:rsidP="00414318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બૉર્ડની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બેઠકોમાં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વિવાદિત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મુદ્દાઓની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ચર્ચા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થયા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પછી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સોશિયલ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મીડિયા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બૉર્ડના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અજ્ઞાત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ધમકીઓ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મળતાં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શંકા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ગઈ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દેશને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રિપોર્ટિંગ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રહ્યાં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બેઠકો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જનતા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વચ્ચે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જાહેરમાં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થઈ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નહોતી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ચર્ચા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કરાયેલી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માહિતી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સાર્વજનિક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રીતે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ઉપલબ્ધ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કરાવવામાં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હતી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67F2DBB6" w14:textId="3F31DE0F" w:rsidR="00414318" w:rsidRPr="004A67C0" w:rsidRDefault="00414318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Shruti" w:eastAsiaTheme="minorHAnsi" w:hAnsi="Shruti" w:cs="Shruti"/>
          <w:b/>
          <w:bCs/>
          <w:cs/>
          <w:lang w:bidi="gu-IN"/>
        </w:rPr>
      </w:pPr>
      <w:r w:rsidRPr="004A67C0">
        <w:rPr>
          <w:rFonts w:ascii="Nirmala UI" w:hAnsi="Nirmala UI" w:cs="Nirmala UI"/>
          <w:b/>
          <w:bCs/>
          <w:cs/>
          <w:lang w:bidi="gu-IN"/>
        </w:rPr>
        <w:t>કઈ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બાબત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તેને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વિદેશી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હસ્તક્ષેપ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બનાવે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છે</w:t>
      </w:r>
      <w:r w:rsidRPr="004A67C0">
        <w:rPr>
          <w:rFonts w:ascii="Shruti" w:hAnsi="Shruti" w:cs="Shruti"/>
          <w:b/>
          <w:bCs/>
          <w:cs/>
          <w:lang w:bidi="gu-IN"/>
        </w:rPr>
        <w:t>?</w:t>
      </w:r>
    </w:p>
    <w:p w14:paraId="318B1BA4" w14:textId="6E370CED" w:rsidR="00414318" w:rsidRPr="004A67C0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Shruti" w:hAnsi="Shruti" w:cs="Shruti"/>
          <w:cs/>
          <w:lang w:bidi="gu-IN"/>
        </w:rPr>
      </w:pPr>
      <w:r w:rsidRPr="004A67C0">
        <w:rPr>
          <w:rFonts w:ascii="Nirmala UI" w:hAnsi="Nirmala UI" w:cs="Nirmala UI"/>
          <w:cs/>
          <w:lang w:bidi="gu-IN"/>
        </w:rPr>
        <w:t>એક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અન્ય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દેશે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સંસ્થાના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આંતરિક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નિર્ણયોમાં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ગુપ્ત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રીતે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હસ્તક્ષેપ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કરવા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અને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તે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દેશના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હિતો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સાથે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વિરોધાભાસ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ધરાવતા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હોય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તેવા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મંતવ્યોને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દબાવવા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માટે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પ્રોક્સીઓનો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ઉપયોગ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કર્યો</w:t>
      </w:r>
      <w:r w:rsidRPr="004A67C0">
        <w:rPr>
          <w:rFonts w:ascii="Shruti" w:hAnsi="Shruti" w:cs="Shruti"/>
          <w:cs/>
          <w:lang w:bidi="gu-IN"/>
        </w:rPr>
        <w:t xml:space="preserve">. </w:t>
      </w:r>
    </w:p>
    <w:p w14:paraId="40B03466" w14:textId="77777777" w:rsidR="00414318" w:rsidRPr="004A67C0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Shruti" w:hAnsi="Shruti" w:cs="Shruti"/>
          <w:cs/>
          <w:lang w:bidi="gu-IN"/>
        </w:rPr>
      </w:pPr>
      <w:r w:rsidRPr="004A67C0">
        <w:rPr>
          <w:rFonts w:ascii="Nirmala UI" w:hAnsi="Nirmala UI" w:cs="Nirmala UI"/>
          <w:cs/>
          <w:lang w:bidi="gu-IN"/>
        </w:rPr>
        <w:t>મંતવ્યોને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દબાવવાના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ઇરાદાપૂર્વકના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પ્રયાસો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સમુદાયની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અભિવ્યક્તિની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સ્વતંત્રતાને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છીનવે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છે</w:t>
      </w:r>
      <w:r w:rsidRPr="004A67C0">
        <w:rPr>
          <w:rFonts w:ascii="Shruti" w:hAnsi="Shruti" w:cs="Shruti"/>
          <w:cs/>
          <w:lang w:bidi="gu-IN"/>
        </w:rPr>
        <w:t xml:space="preserve">. </w:t>
      </w:r>
    </w:p>
    <w:p w14:paraId="42D71462" w14:textId="77777777" w:rsidR="00414318" w:rsidRPr="004A67C0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Shruti" w:hAnsi="Shruti" w:cs="Shruti"/>
          <w:cs/>
          <w:lang w:bidi="gu-IN"/>
        </w:rPr>
      </w:pPr>
      <w:r w:rsidRPr="004A67C0">
        <w:rPr>
          <w:rFonts w:ascii="Nirmala UI" w:hAnsi="Nirmala UI" w:cs="Nirmala UI"/>
          <w:cs/>
          <w:lang w:bidi="gu-IN"/>
        </w:rPr>
        <w:t>વ્યક્તિગત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માહિતીની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માંગણીઓ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સમુદાયના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સભ્યોની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સુરક્ષાને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પણ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અસર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કરી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શકે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છે</w:t>
      </w:r>
      <w:r w:rsidRPr="004A67C0">
        <w:rPr>
          <w:rFonts w:ascii="Shruti" w:hAnsi="Shruti" w:cs="Shruti"/>
          <w:cs/>
          <w:lang w:bidi="gu-IN"/>
        </w:rPr>
        <w:t>.</w:t>
      </w:r>
    </w:p>
    <w:p w14:paraId="1823D410" w14:textId="56EE9D36" w:rsidR="00414318" w:rsidRPr="004A67C0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Shruti" w:eastAsiaTheme="minorHAnsi" w:hAnsi="Shruti" w:cs="Shruti"/>
          <w:cs/>
          <w:lang w:bidi="gu-IN"/>
        </w:rPr>
      </w:pPr>
      <w:r w:rsidRPr="004A67C0">
        <w:rPr>
          <w:rFonts w:ascii="Shruti" w:hAnsi="Shruti" w:cs="Shruti"/>
          <w:cs/>
          <w:lang w:bidi="gu-IN"/>
        </w:rPr>
        <w:t>'</w:t>
      </w:r>
      <w:r w:rsidRPr="004A67C0">
        <w:rPr>
          <w:rFonts w:ascii="Nirmala UI" w:hAnsi="Nirmala UI" w:cs="Nirmala UI"/>
          <w:i/>
          <w:iCs/>
          <w:cs/>
          <w:lang w:bidi="gu-IN"/>
        </w:rPr>
        <w:t>પ્રોક્સી</w:t>
      </w:r>
      <w:r w:rsidRPr="004A67C0">
        <w:rPr>
          <w:rFonts w:ascii="Shruti" w:hAnsi="Shruti" w:cs="Shruti"/>
          <w:i/>
          <w:iCs/>
          <w:cs/>
          <w:lang w:bidi="gu-IN"/>
        </w:rPr>
        <w:t xml:space="preserve"> </w:t>
      </w:r>
      <w:r w:rsidRPr="004A67C0">
        <w:rPr>
          <w:rFonts w:ascii="Nirmala UI" w:hAnsi="Nirmala UI" w:cs="Nirmala UI"/>
          <w:i/>
          <w:iCs/>
          <w:cs/>
          <w:lang w:bidi="gu-IN"/>
        </w:rPr>
        <w:t>અથવા</w:t>
      </w:r>
      <w:r w:rsidRPr="004A67C0">
        <w:rPr>
          <w:rFonts w:ascii="Shruti" w:hAnsi="Shruti" w:cs="Shruti"/>
          <w:i/>
          <w:iCs/>
          <w:cs/>
          <w:lang w:bidi="gu-IN"/>
        </w:rPr>
        <w:t xml:space="preserve"> </w:t>
      </w:r>
      <w:r w:rsidRPr="004A67C0">
        <w:rPr>
          <w:rFonts w:ascii="Nirmala UI" w:hAnsi="Nirmala UI" w:cs="Nirmala UI"/>
          <w:i/>
          <w:iCs/>
          <w:cs/>
          <w:lang w:bidi="gu-IN"/>
        </w:rPr>
        <w:t>પ્રોક્સીઓ</w:t>
      </w:r>
      <w:r w:rsidRPr="004A67C0">
        <w:rPr>
          <w:rFonts w:ascii="Shruti" w:hAnsi="Shruti" w:cs="Shruti"/>
          <w:i/>
          <w:iCs/>
          <w:cs/>
          <w:lang w:bidi="gu-IN"/>
        </w:rPr>
        <w:t>'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એ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એવી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વ્યક્તિ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જૂથ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છે</w:t>
      </w:r>
      <w:r w:rsidRPr="004A67C0">
        <w:rPr>
          <w:rFonts w:ascii="Shruti" w:hAnsi="Shruti" w:cs="Shruti"/>
          <w:cs/>
          <w:lang w:bidi="gu-IN"/>
        </w:rPr>
        <w:t xml:space="preserve">, </w:t>
      </w:r>
      <w:r w:rsidRPr="004A67C0">
        <w:rPr>
          <w:rFonts w:ascii="Nirmala UI" w:hAnsi="Nirmala UI" w:cs="Nirmala UI"/>
          <w:cs/>
          <w:lang w:bidi="gu-IN"/>
        </w:rPr>
        <w:t>જે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મોટે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ભાગે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ન્યૂઝીલેન્ડમાં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સ્થાયી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હોય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છે</w:t>
      </w:r>
      <w:r w:rsidRPr="004A67C0">
        <w:rPr>
          <w:rFonts w:ascii="Shruti" w:hAnsi="Shruti" w:cs="Shruti"/>
          <w:cs/>
          <w:lang w:bidi="gu-IN"/>
        </w:rPr>
        <w:t xml:space="preserve">, </w:t>
      </w:r>
      <w:r w:rsidRPr="004A67C0">
        <w:rPr>
          <w:rFonts w:ascii="Nirmala UI" w:hAnsi="Nirmala UI" w:cs="Nirmala UI"/>
          <w:cs/>
          <w:lang w:bidi="gu-IN"/>
        </w:rPr>
        <w:t>જે</w:t>
      </w:r>
      <w:r w:rsidR="00527274">
        <w:rPr>
          <w:rFonts w:ascii="Nirmala UI" w:hAnsi="Nirmala UI" w:cs="Nirmala UI" w:hint="cs"/>
          <w:cs/>
          <w:lang w:bidi="gu-IN"/>
        </w:rPr>
        <w:t xml:space="preserve"> </w:t>
      </w:r>
      <w:r w:rsidR="00527274" w:rsidRPr="004A67C0">
        <w:rPr>
          <w:rFonts w:ascii="Nirmala UI" w:hAnsi="Nirmala UI" w:cs="Nirmala UI"/>
          <w:cs/>
          <w:lang w:bidi="gu-IN"/>
        </w:rPr>
        <w:t>કોઈ</w:t>
      </w:r>
      <w:r w:rsidR="00527274" w:rsidRPr="004A67C0">
        <w:rPr>
          <w:rFonts w:ascii="Shruti" w:hAnsi="Shruti" w:cs="Shruti"/>
          <w:cs/>
          <w:lang w:bidi="gu-IN"/>
        </w:rPr>
        <w:t xml:space="preserve"> </w:t>
      </w:r>
      <w:r w:rsidR="00527274" w:rsidRPr="004A67C0">
        <w:rPr>
          <w:rFonts w:ascii="Nirmala UI" w:hAnsi="Nirmala UI" w:cs="Nirmala UI"/>
          <w:cs/>
          <w:lang w:bidi="gu-IN"/>
        </w:rPr>
        <w:t>અન્ય</w:t>
      </w:r>
      <w:r w:rsidR="00527274" w:rsidRPr="004A67C0">
        <w:rPr>
          <w:rFonts w:ascii="Shruti" w:hAnsi="Shruti" w:cs="Shruti"/>
          <w:cs/>
          <w:lang w:bidi="gu-IN"/>
        </w:rPr>
        <w:t xml:space="preserve"> </w:t>
      </w:r>
      <w:r w:rsidR="00527274" w:rsidRPr="004A67C0">
        <w:rPr>
          <w:rFonts w:ascii="Nirmala UI" w:hAnsi="Nirmala UI" w:cs="Nirmala UI"/>
          <w:cs/>
          <w:lang w:bidi="gu-IN"/>
        </w:rPr>
        <w:t>દેશ</w:t>
      </w:r>
      <w:r w:rsidR="00527274" w:rsidRPr="004A67C0">
        <w:rPr>
          <w:rFonts w:ascii="Shruti" w:hAnsi="Shruti" w:cs="Shruti"/>
          <w:cs/>
          <w:lang w:bidi="gu-IN"/>
        </w:rPr>
        <w:t xml:space="preserve"> </w:t>
      </w:r>
      <w:r w:rsidR="00527274" w:rsidRPr="004A67C0">
        <w:rPr>
          <w:rFonts w:ascii="Nirmala UI" w:hAnsi="Nirmala UI" w:cs="Nirmala UI"/>
          <w:cs/>
          <w:lang w:bidi="gu-IN"/>
        </w:rPr>
        <w:t>વતી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સુરક્ષા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માટે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ચિંતાજનક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હોય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="00527274">
        <w:rPr>
          <w:rFonts w:ascii="Shruti" w:hAnsi="Shruti" w:cs="Shruti" w:hint="cs"/>
          <w:cs/>
          <w:lang w:bidi="gu-IN"/>
        </w:rPr>
        <w:t>એવી</w:t>
      </w:r>
      <w:r w:rsidR="00527274" w:rsidRPr="004A67C0">
        <w:rPr>
          <w:rFonts w:ascii="Nirmala UI" w:hAnsi="Nirmala UI" w:cs="Nirmala U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પ્રવૃત્તિઓ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હાથ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ધરવા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કામ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કરે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છે</w:t>
      </w:r>
      <w:r w:rsidRPr="004A67C0">
        <w:rPr>
          <w:rFonts w:ascii="Shruti" w:hAnsi="Shruti" w:cs="Shruti"/>
          <w:cs/>
          <w:lang w:bidi="gu-IN"/>
        </w:rPr>
        <w:t>.</w:t>
      </w:r>
    </w:p>
    <w:p w14:paraId="4348700C" w14:textId="5DC72F29" w:rsidR="00440ADA" w:rsidRPr="004A67C0" w:rsidRDefault="00440ADA" w:rsidP="00440ADA">
      <w:pPr>
        <w:pStyle w:val="Heading2"/>
        <w:spacing w:before="360"/>
        <w:ind w:left="0"/>
        <w:rPr>
          <w:rFonts w:ascii="Shruti" w:hAnsi="Shruti" w:cs="Shruti"/>
          <w:color w:val="391335"/>
          <w:spacing w:val="-2"/>
          <w:cs/>
          <w:lang w:bidi="gu-IN"/>
        </w:rPr>
      </w:pP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lastRenderedPageBreak/>
        <w:t>ઉદાહરણ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2: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સમુદાયના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કોઈ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કાર્યક્રમમાં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કોણ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ભાગ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લઈ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શકે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છે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તેને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નિયંત્રિત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કરવાના</w:t>
      </w:r>
      <w:r w:rsidRPr="004A67C0">
        <w:rPr>
          <w:rFonts w:ascii="Shruti" w:hAnsi="Shruti" w:cs="Shruti"/>
          <w:color w:val="391335"/>
          <w:spacing w:val="-2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391335"/>
          <w:spacing w:val="-2"/>
          <w:cs/>
          <w:lang w:bidi="gu-IN"/>
        </w:rPr>
        <w:t>પ્રયાસો</w:t>
      </w:r>
    </w:p>
    <w:p w14:paraId="305D7D54" w14:textId="77777777" w:rsidR="00440ADA" w:rsidRPr="004A67C0" w:rsidRDefault="00440ADA" w:rsidP="00440ADA">
      <w:pPr>
        <w:pStyle w:val="BodyText"/>
        <w:spacing w:before="360"/>
        <w:rPr>
          <w:rFonts w:ascii="Shruti" w:hAnsi="Shruti" w:cs="Shruti"/>
          <w:b/>
          <w:bCs/>
          <w:color w:val="231F20"/>
          <w:spacing w:val="4"/>
          <w:cs/>
          <w:lang w:bidi="gu-IN"/>
        </w:rPr>
      </w:pP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શું</w:t>
      </w:r>
      <w:r w:rsidRPr="004A67C0">
        <w:rPr>
          <w:rFonts w:ascii="Shruti" w:hAnsi="Shruti" w:cs="Shruti"/>
          <w:b/>
          <w:bCs/>
          <w:color w:val="231F20"/>
          <w:spacing w:val="4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બન્યું</w:t>
      </w:r>
      <w:r w:rsidRPr="004A67C0">
        <w:rPr>
          <w:rFonts w:ascii="Shruti" w:hAnsi="Shruti" w:cs="Shruti"/>
          <w:b/>
          <w:bCs/>
          <w:color w:val="231F20"/>
          <w:spacing w:val="4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હતું</w:t>
      </w:r>
    </w:p>
    <w:p w14:paraId="16686FE2" w14:textId="77777777" w:rsidR="00440ADA" w:rsidRPr="004A67C0" w:rsidRDefault="00440ADA" w:rsidP="00440ADA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એક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સામાજિક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ન્યૂ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ઝીલેન્ડમાં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વારસા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ઓળખ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ઇતિહાસની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ઉજવણી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માટે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વાર્ષિક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સાંસ્કૃતિક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ઉત્સવનું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આયોજન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રહી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હતી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3F98E1A8" w14:textId="77777777" w:rsidR="00440ADA" w:rsidRPr="004A67C0" w:rsidRDefault="00440ADA" w:rsidP="00440ADA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દેશની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સરકારનું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પ્રતિનિધિત્વ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માટે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વ્યાપકપણે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જાણીતી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એક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વ્યક્તિએ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વ્યક્તિઓના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મંતવ્યો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‘</w:t>
      </w:r>
      <w:r w:rsidRPr="004A67C0">
        <w:rPr>
          <w:rFonts w:ascii="Nirmala UI" w:hAnsi="Nirmala UI" w:cs="Nirmala UI"/>
          <w:color w:val="231F20"/>
          <w:cs/>
          <w:lang w:bidi="gu-IN"/>
        </w:rPr>
        <w:t>આવા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દેશના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હિતોની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વિરુદ્ધ</w:t>
      </w:r>
      <w:r w:rsidRPr="004A67C0">
        <w:rPr>
          <w:rFonts w:ascii="Shruti" w:hAnsi="Shruti" w:cs="Shruti"/>
          <w:color w:val="231F20"/>
          <w:cs/>
          <w:lang w:bidi="gu-IN"/>
        </w:rPr>
        <w:t xml:space="preserve">’ </w:t>
      </w:r>
      <w:r w:rsidRPr="004A67C0">
        <w:rPr>
          <w:rFonts w:ascii="Nirmala UI" w:hAnsi="Nirmala UI" w:cs="Nirmala UI"/>
          <w:color w:val="231F20"/>
          <w:cs/>
          <w:lang w:bidi="gu-IN"/>
        </w:rPr>
        <w:t>હોવાનું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માનવામાં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આવતું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તેવા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બાકાત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રાખવા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માટે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કાર્યક્રમના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આયોજકો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દબાણ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કર્યું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6715B87B" w14:textId="77777777" w:rsidR="00440ADA" w:rsidRPr="004A67C0" w:rsidRDefault="00440ADA" w:rsidP="00440ADA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વ્યક્તિએ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ચેતવણી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આપી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જો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આયોજકો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વાત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નહીં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તો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તેઓ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જાહેરમાં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ટીકા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નકારાત્મક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સંદેશાઓ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ફેલાવવા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અંદર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પ્રતિષ્ઠા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વિશ્વસનીયતાને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નુકસાન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પહોંચાડવા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માટે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પ્રભાવશાળી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અગ્રણીઓનો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સંપર્ક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કરશે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</w:p>
    <w:p w14:paraId="47532757" w14:textId="77777777" w:rsidR="00440ADA" w:rsidRPr="004A67C0" w:rsidRDefault="00440ADA" w:rsidP="00440ADA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દેશ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જાણતો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તેનાથી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ન્યૂ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ઝીલેન્ડની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સરકારી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એજન્સીઓ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ભંડોળ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પૂરું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પાડતી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અન્ય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સંસ્થાઓ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પાસેથી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સામુદાયિક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ભંડોળ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મેળવવાની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ક્ષમતા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નકારાત્મક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અસર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પડશે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6BB3A0CE" w14:textId="5C191A95" w:rsidR="00440ADA" w:rsidRPr="004A67C0" w:rsidRDefault="00440ADA" w:rsidP="00440ADA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સમજાઈ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ગયું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ધમકીઓનો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ઉપયોગ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તેઓને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સમાવેશી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મૂલ્યોની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વિરુદ્ધ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કામ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માટે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મજબૂર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નિર્ણય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લેવાની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પ્રક્રિયામાં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હસ્તક્ષેપ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માટે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રહ્યો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સંસ્થાએ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લોકોને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બાકાત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રાખવાનો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ઇનકાર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કર્યો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પરંતુ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તેઓ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પ્રતિષ્ઠાને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થનારા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સંભવિત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નુકસાન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અંગે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ચિંતિત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હતા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652CF0BA" w14:textId="77777777" w:rsidR="00440ADA" w:rsidRPr="004A67C0" w:rsidRDefault="00440ADA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Shruti" w:eastAsiaTheme="minorHAnsi" w:hAnsi="Shruti" w:cs="Shruti"/>
          <w:b/>
          <w:bCs/>
          <w:cs/>
          <w:lang w:bidi="gu-IN"/>
        </w:rPr>
      </w:pPr>
      <w:r w:rsidRPr="004A67C0">
        <w:rPr>
          <w:rFonts w:ascii="Nirmala UI" w:hAnsi="Nirmala UI" w:cs="Nirmala UI"/>
          <w:b/>
          <w:bCs/>
          <w:cs/>
          <w:lang w:bidi="gu-IN"/>
        </w:rPr>
        <w:t>કઈ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બાબત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તેને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વિદેશી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હસ્તક્ષેપ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બનાવે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છે</w:t>
      </w:r>
      <w:r w:rsidRPr="004A67C0">
        <w:rPr>
          <w:rFonts w:ascii="Shruti" w:hAnsi="Shruti" w:cs="Shruti"/>
          <w:b/>
          <w:bCs/>
          <w:cs/>
          <w:lang w:bidi="gu-IN"/>
        </w:rPr>
        <w:t>?</w:t>
      </w:r>
    </w:p>
    <w:p w14:paraId="07CC9A5F" w14:textId="77777777" w:rsidR="00440ADA" w:rsidRPr="004A67C0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Shruti" w:hAnsi="Shruti" w:cs="Shruti"/>
          <w:cs/>
          <w:lang w:bidi="gu-IN"/>
        </w:rPr>
      </w:pPr>
      <w:r w:rsidRPr="004A67C0">
        <w:rPr>
          <w:rFonts w:ascii="Nirmala UI" w:hAnsi="Nirmala UI" w:cs="Nirmala UI"/>
          <w:cs/>
          <w:lang w:bidi="gu-IN"/>
        </w:rPr>
        <w:t>અન્ય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દેશ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બળજબરીપૂર્વક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અને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પ્રતિષ્ઠાને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નુકસાન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પહોંચાડવાની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ધમકીઓનો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ઉપયોગ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કરીને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સામુદાયિક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સહભાગીદારીને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નિયંત્રિત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કરવા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માંગતો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હતો</w:t>
      </w:r>
      <w:r w:rsidRPr="004A67C0">
        <w:rPr>
          <w:rFonts w:ascii="Shruti" w:hAnsi="Shruti" w:cs="Shruti"/>
          <w:cs/>
          <w:lang w:bidi="gu-IN"/>
        </w:rPr>
        <w:t xml:space="preserve">, </w:t>
      </w:r>
      <w:r w:rsidRPr="004A67C0">
        <w:rPr>
          <w:rFonts w:ascii="Nirmala UI" w:hAnsi="Nirmala UI" w:cs="Nirmala UI"/>
          <w:cs/>
          <w:lang w:bidi="gu-IN"/>
        </w:rPr>
        <w:t>જેથી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સંસ્થાના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સમાવેશી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મૂલ્યો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પ્રત્યે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વિરોધાભાસી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હોય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તેવા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નિર્ણયો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લેવા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માટે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તેમને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મજબૂર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કરી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શકાય</w:t>
      </w:r>
      <w:r w:rsidRPr="004A67C0">
        <w:rPr>
          <w:rFonts w:ascii="Shruti" w:hAnsi="Shruti" w:cs="Shruti"/>
          <w:cs/>
          <w:lang w:bidi="gu-IN"/>
        </w:rPr>
        <w:t xml:space="preserve">. </w:t>
      </w:r>
    </w:p>
    <w:p w14:paraId="38ECDC62" w14:textId="423E6439" w:rsidR="00440ADA" w:rsidRPr="004A67C0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Shruti" w:eastAsiaTheme="minorHAnsi" w:hAnsi="Shruti" w:cs="Shruti"/>
          <w:cs/>
          <w:lang w:bidi="gu-IN"/>
        </w:rPr>
      </w:pPr>
      <w:r w:rsidRPr="004A67C0">
        <w:rPr>
          <w:rFonts w:ascii="Nirmala UI" w:hAnsi="Nirmala UI" w:cs="Nirmala UI"/>
          <w:cs/>
          <w:lang w:bidi="gu-IN"/>
        </w:rPr>
        <w:t>આ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અન્ય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દેશે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પોતાના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લક્ષ્યો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હાંસલ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કરવા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માટે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એક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સામાજિક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સંસ્થામાં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હસ્તક્ષેપ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કર્યો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અને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તેમની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બદલો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લેવાની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કાર્યવાહીની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ધમકીએ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આ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સંસ્થાને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ન્યૂ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ઝીલેન્ડના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સમાજમાં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સંપૂર્ણપણે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સહભાગી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થતાં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અટકાવી</w:t>
      </w:r>
      <w:r w:rsidRPr="004A67C0">
        <w:rPr>
          <w:rFonts w:ascii="Shruti" w:hAnsi="Shruti" w:cs="Shruti"/>
          <w:cs/>
          <w:lang w:bidi="gu-IN"/>
        </w:rPr>
        <w:t>.</w:t>
      </w:r>
    </w:p>
    <w:p w14:paraId="3C32DA75" w14:textId="7CFEA2B6" w:rsidR="00440ADA" w:rsidRPr="004A67C0" w:rsidRDefault="00440ADA" w:rsidP="003A47B7">
      <w:pPr>
        <w:pStyle w:val="BodyText"/>
        <w:spacing w:before="200" w:after="200" w:line="249" w:lineRule="auto"/>
        <w:rPr>
          <w:rFonts w:ascii="Shruti" w:hAnsi="Shruti" w:cs="Shruti"/>
          <w:color w:val="391335"/>
          <w:spacing w:val="-2"/>
          <w:cs/>
          <w:lang w:bidi="gu-IN"/>
        </w:rPr>
      </w:pPr>
      <w:r w:rsidRPr="004A67C0">
        <w:rPr>
          <w:rFonts w:ascii="Shruti" w:hAnsi="Shruti" w:cs="Shruti"/>
          <w:color w:val="231F20"/>
          <w:cs/>
          <w:lang w:bidi="gu-IN"/>
        </w:rPr>
        <w:br w:type="page"/>
      </w:r>
      <w:r w:rsidRPr="00724AB5">
        <w:rPr>
          <w:rFonts w:ascii="Nirmala UI" w:eastAsia="Trebuchet MS" w:hAnsi="Nirmala UI" w:cs="Nirmala UI"/>
          <w:b/>
          <w:bCs/>
          <w:color w:val="391335"/>
          <w:spacing w:val="-2"/>
          <w:sz w:val="32"/>
          <w:szCs w:val="32"/>
          <w:cs/>
          <w:lang w:bidi="gu-IN"/>
        </w:rPr>
        <w:lastRenderedPageBreak/>
        <w:t xml:space="preserve">ઉદાહરણ </w:t>
      </w:r>
      <w:r w:rsidRPr="00724AB5">
        <w:rPr>
          <w:rFonts w:ascii="Shruti" w:eastAsia="Trebuchet MS" w:hAnsi="Shruti" w:cs="Shruti"/>
          <w:b/>
          <w:bCs/>
          <w:color w:val="391335"/>
          <w:spacing w:val="-2"/>
          <w:sz w:val="32"/>
          <w:szCs w:val="32"/>
          <w:cs/>
          <w:lang w:bidi="gu-IN"/>
        </w:rPr>
        <w:t>3:</w:t>
      </w:r>
      <w:r w:rsidRPr="00724AB5">
        <w:rPr>
          <w:rFonts w:ascii="Nirmala UI" w:eastAsia="Trebuchet MS" w:hAnsi="Nirmala UI" w:cs="Nirmala UI"/>
          <w:b/>
          <w:bCs/>
          <w:color w:val="391335"/>
          <w:spacing w:val="-2"/>
          <w:sz w:val="32"/>
          <w:szCs w:val="32"/>
          <w:cs/>
          <w:lang w:bidi="gu-IN"/>
        </w:rPr>
        <w:t xml:space="preserve"> સમુદાયના સભ્યોની વ્યક્તિગત માહિતી મેળવવા માટે ફન્ડિંગ અને ભેટ-સોગાદોનો ઉપયોગ કરવો</w:t>
      </w:r>
    </w:p>
    <w:p w14:paraId="05F38D4E" w14:textId="77777777" w:rsidR="00440ADA" w:rsidRPr="004A67C0" w:rsidRDefault="00440ADA" w:rsidP="00440ADA">
      <w:pPr>
        <w:pStyle w:val="BodyText"/>
        <w:spacing w:before="360"/>
        <w:rPr>
          <w:rFonts w:ascii="Shruti" w:hAnsi="Shruti" w:cs="Shruti"/>
          <w:b/>
          <w:bCs/>
          <w:color w:val="231F20"/>
          <w:spacing w:val="4"/>
          <w:cs/>
          <w:lang w:bidi="gu-IN"/>
        </w:rPr>
      </w:pP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શું</w:t>
      </w:r>
      <w:r w:rsidRPr="004A67C0">
        <w:rPr>
          <w:rFonts w:ascii="Shruti" w:hAnsi="Shruti" w:cs="Shruti"/>
          <w:b/>
          <w:bCs/>
          <w:color w:val="231F20"/>
          <w:spacing w:val="4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બન્યું</w:t>
      </w:r>
      <w:r w:rsidRPr="004A67C0">
        <w:rPr>
          <w:rFonts w:ascii="Shruti" w:hAnsi="Shruti" w:cs="Shruti"/>
          <w:b/>
          <w:bCs/>
          <w:color w:val="231F20"/>
          <w:spacing w:val="4"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olor w:val="231F20"/>
          <w:spacing w:val="4"/>
          <w:cs/>
          <w:lang w:bidi="gu-IN"/>
        </w:rPr>
        <w:t>હતું</w:t>
      </w:r>
    </w:p>
    <w:p w14:paraId="68F9CB83" w14:textId="77777777" w:rsidR="00440ADA" w:rsidRPr="004A67C0" w:rsidRDefault="00440ADA" w:rsidP="00440ADA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એક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નવી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સામાજિક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પોતાના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અંદર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પોતાની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ઓળખ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પ્રભાવ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વધારી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રહી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</w:p>
    <w:p w14:paraId="52014B10" w14:textId="77777777" w:rsidR="00440ADA" w:rsidRPr="004A67C0" w:rsidRDefault="00440ADA" w:rsidP="00440ADA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તેમને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મૂળ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દેશની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એમ્બેસી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(</w:t>
      </w:r>
      <w:r w:rsidRPr="004A67C0">
        <w:rPr>
          <w:rFonts w:ascii="Nirmala UI" w:hAnsi="Nirmala UI" w:cs="Nirmala UI"/>
          <w:color w:val="231F20"/>
          <w:cs/>
          <w:lang w:bidi="gu-IN"/>
        </w:rPr>
        <w:t>દૂતાવાસ</w:t>
      </w:r>
      <w:r w:rsidRPr="004A67C0">
        <w:rPr>
          <w:rFonts w:ascii="Shruti" w:hAnsi="Shruti" w:cs="Shruti"/>
          <w:color w:val="231F20"/>
          <w:cs/>
          <w:lang w:bidi="gu-IN"/>
        </w:rPr>
        <w:t>)</w:t>
      </w:r>
      <w:r w:rsidRPr="004A67C0">
        <w:rPr>
          <w:rFonts w:ascii="Nirmala UI" w:hAnsi="Nirmala UI" w:cs="Nirmala UI"/>
          <w:color w:val="231F20"/>
          <w:cs/>
          <w:lang w:bidi="gu-IN"/>
        </w:rPr>
        <w:t>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મુલાકાત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માટે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આમંત્રિત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આવ્યાં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તેમણે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આમંત્રણ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સ્વીકાર્યુ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  <w:r w:rsidRPr="004A67C0">
        <w:rPr>
          <w:rFonts w:ascii="Nirmala UI" w:hAnsi="Nirmala UI" w:cs="Nirmala UI"/>
          <w:color w:val="231F20"/>
          <w:cs/>
          <w:lang w:bidi="gu-IN"/>
        </w:rPr>
        <w:t>તેઓ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ખુશ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કામની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પ્રશંસા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થઈ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રહી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તેમણે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વિચાર્યું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એમ્બેસી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(</w:t>
      </w:r>
      <w:r w:rsidRPr="004A67C0">
        <w:rPr>
          <w:rFonts w:ascii="Nirmala UI" w:hAnsi="Nirmala UI" w:cs="Nirmala UI"/>
          <w:color w:val="231F20"/>
          <w:cs/>
          <w:lang w:bidi="gu-IN"/>
        </w:rPr>
        <w:t>દૂતાવાસ</w:t>
      </w:r>
      <w:r w:rsidRPr="004A67C0">
        <w:rPr>
          <w:rFonts w:ascii="Shruti" w:hAnsi="Shruti" w:cs="Shruti"/>
          <w:color w:val="231F20"/>
          <w:cs/>
          <w:lang w:bidi="gu-IN"/>
        </w:rPr>
        <w:t xml:space="preserve">) </w:t>
      </w:r>
      <w:r w:rsidRPr="004A67C0">
        <w:rPr>
          <w:rFonts w:ascii="Nirmala UI" w:hAnsi="Nirmala UI" w:cs="Nirmala UI"/>
          <w:color w:val="231F20"/>
          <w:cs/>
          <w:lang w:bidi="gu-IN"/>
        </w:rPr>
        <w:t>સાથે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હકારાત્મક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સંબંધ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સ્થાપવાની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એક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મૂલ્યવાન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હતી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16A982ED" w14:textId="4164DC2E" w:rsidR="00440ADA" w:rsidRPr="004A67C0" w:rsidRDefault="00440ADA" w:rsidP="00440ADA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બેઠકમાં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માટે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સતત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આર્થિક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સહાય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વ્યક્તિગત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માટે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ભેટ</w:t>
      </w:r>
      <w:r w:rsidRPr="004A67C0">
        <w:rPr>
          <w:rFonts w:ascii="Shruti" w:hAnsi="Shruti" w:cs="Shruti"/>
          <w:color w:val="231F20"/>
          <w:cs/>
          <w:lang w:bidi="gu-IN"/>
        </w:rPr>
        <w:t>-</w:t>
      </w:r>
      <w:r w:rsidRPr="004A67C0">
        <w:rPr>
          <w:rFonts w:ascii="Nirmala UI" w:hAnsi="Nirmala UI" w:cs="Nirmala UI"/>
          <w:color w:val="231F20"/>
          <w:cs/>
          <w:lang w:bidi="gu-IN"/>
        </w:rPr>
        <w:t>સોગાદો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પૂરી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પાડવામાં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એલચી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કચેરી</w:t>
      </w:r>
      <w:r w:rsidR="000D0D78">
        <w:rPr>
          <w:rFonts w:ascii="Nirmala UI" w:hAnsi="Nirmala UI" w:cs="Nirmala UI" w:hint="cs"/>
          <w:color w:val="231F20"/>
          <w:cs/>
          <w:lang w:bidi="gu-IN"/>
        </w:rPr>
        <w:t xml:space="preserve"> </w:t>
      </w:r>
      <w:r w:rsidRPr="004A67C0">
        <w:rPr>
          <w:rFonts w:ascii="Shruti" w:hAnsi="Shruti" w:cs="Shruti"/>
          <w:color w:val="231F20"/>
          <w:cs/>
          <w:lang w:bidi="gu-IN"/>
        </w:rPr>
        <w:t>(</w:t>
      </w:r>
      <w:r w:rsidRPr="004A67C0">
        <w:rPr>
          <w:rFonts w:ascii="Nirmala UI" w:hAnsi="Nirmala UI" w:cs="Nirmala UI"/>
          <w:color w:val="231F20"/>
          <w:cs/>
          <w:lang w:bidi="gu-IN"/>
        </w:rPr>
        <w:t>દૂતાવાસ</w:t>
      </w:r>
      <w:r w:rsidRPr="004A67C0">
        <w:rPr>
          <w:rFonts w:ascii="Shruti" w:hAnsi="Shruti" w:cs="Shruti"/>
          <w:color w:val="231F20"/>
          <w:cs/>
          <w:lang w:bidi="gu-IN"/>
        </w:rPr>
        <w:t xml:space="preserve">) </w:t>
      </w:r>
      <w:r w:rsidRPr="004A67C0">
        <w:rPr>
          <w:rFonts w:ascii="Nirmala UI" w:hAnsi="Nirmala UI" w:cs="Nirmala UI"/>
          <w:color w:val="231F20"/>
          <w:cs/>
          <w:lang w:bidi="gu-IN"/>
        </w:rPr>
        <w:t>દ્વારા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પ્રવૃત્તિઓ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માટે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જાહેર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સમર્થન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આપવાની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પણ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રજૂઆત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સામાજિક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સંસ્થાએ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એલચી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કચેરી</w:t>
      </w:r>
      <w:r w:rsidR="00700908">
        <w:rPr>
          <w:rFonts w:ascii="Nirmala UI" w:hAnsi="Nirmala UI" w:cs="Nirmala UI" w:hint="cs"/>
          <w:color w:val="231F20"/>
          <w:cs/>
          <w:lang w:bidi="gu-IN"/>
        </w:rPr>
        <w:t xml:space="preserve"> </w:t>
      </w:r>
      <w:r w:rsidRPr="004A67C0">
        <w:rPr>
          <w:rFonts w:ascii="Shruti" w:hAnsi="Shruti" w:cs="Shruti"/>
          <w:color w:val="231F20"/>
          <w:cs/>
          <w:lang w:bidi="gu-IN"/>
        </w:rPr>
        <w:t>(</w:t>
      </w:r>
      <w:r w:rsidRPr="004A67C0">
        <w:rPr>
          <w:rFonts w:ascii="Nirmala UI" w:hAnsi="Nirmala UI" w:cs="Nirmala UI"/>
          <w:color w:val="231F20"/>
          <w:cs/>
          <w:lang w:bidi="gu-IN"/>
        </w:rPr>
        <w:t>દૂતાવાસ</w:t>
      </w:r>
      <w:r w:rsidRPr="004A67C0">
        <w:rPr>
          <w:rFonts w:ascii="Shruti" w:hAnsi="Shruti" w:cs="Shruti"/>
          <w:color w:val="231F20"/>
          <w:cs/>
          <w:lang w:bidi="gu-IN"/>
        </w:rPr>
        <w:t xml:space="preserve">) </w:t>
      </w:r>
      <w:r w:rsidRPr="004A67C0">
        <w:rPr>
          <w:rFonts w:ascii="Nirmala UI" w:hAnsi="Nirmala UI" w:cs="Nirmala UI"/>
          <w:color w:val="231F20"/>
          <w:cs/>
          <w:lang w:bidi="gu-IN"/>
        </w:rPr>
        <w:t>દ્વારા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કાર્યની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કદર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પ્રોત્સાહન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આપવામાં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આવ્યું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તેની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પ્રશંસા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  <w:r w:rsidRPr="004A67C0">
        <w:rPr>
          <w:rFonts w:ascii="Nirmala UI" w:hAnsi="Nirmala UI" w:cs="Nirmala UI"/>
          <w:color w:val="231F20"/>
          <w:cs/>
          <w:lang w:bidi="gu-IN"/>
        </w:rPr>
        <w:t>સમય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જતાં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કેટલીક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પ્રવૃત્તિઓ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આર્થિક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સહાય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નિર્ભર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ગઈ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001076F9" w14:textId="77777777" w:rsidR="00440ADA" w:rsidRPr="004A67C0" w:rsidRDefault="00440ADA" w:rsidP="00440ADA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Shruti" w:hAnsi="Shruti" w:cs="Shruti"/>
          <w:color w:val="231F20"/>
          <w:cs/>
          <w:lang w:bidi="gu-IN"/>
        </w:rPr>
        <w:t xml:space="preserve">6 </w:t>
      </w:r>
      <w:r w:rsidRPr="004A67C0">
        <w:rPr>
          <w:rFonts w:ascii="Nirmala UI" w:hAnsi="Nirmala UI" w:cs="Nirmala UI"/>
          <w:color w:val="231F20"/>
          <w:cs/>
          <w:lang w:bidi="gu-IN"/>
        </w:rPr>
        <w:t>મહિના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પછી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એલચી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કચેરીએ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(</w:t>
      </w:r>
      <w:r w:rsidRPr="004A67C0">
        <w:rPr>
          <w:rFonts w:ascii="Nirmala UI" w:hAnsi="Nirmala UI" w:cs="Nirmala UI"/>
          <w:color w:val="231F20"/>
          <w:cs/>
          <w:lang w:bidi="gu-IN"/>
        </w:rPr>
        <w:t>દૂતાવાસ</w:t>
      </w:r>
      <w:r w:rsidRPr="004A67C0">
        <w:rPr>
          <w:rFonts w:ascii="Shruti" w:hAnsi="Shruti" w:cs="Shruti"/>
          <w:color w:val="231F20"/>
          <w:cs/>
          <w:lang w:bidi="gu-IN"/>
        </w:rPr>
        <w:t xml:space="preserve">) </w:t>
      </w: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સમુદાયના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સભ્યો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સાથે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કામ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કરતી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હતી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ખાનગી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વ્યક્તિગત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માહિતી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માંગી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જણાવ્યું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જે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સહાય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પૂરી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પાડવામાં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તેના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બદલામાં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'</w:t>
      </w:r>
      <w:r w:rsidRPr="004A67C0">
        <w:rPr>
          <w:rFonts w:ascii="Nirmala UI" w:hAnsi="Nirmala UI" w:cs="Nirmala UI"/>
          <w:color w:val="231F20"/>
          <w:cs/>
          <w:lang w:bidi="gu-IN"/>
        </w:rPr>
        <w:t>ઋણી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' </w:t>
      </w:r>
      <w:r w:rsidRPr="004A67C0">
        <w:rPr>
          <w:rFonts w:ascii="Nirmala UI" w:hAnsi="Nirmala UI" w:cs="Nirmala UI"/>
          <w:color w:val="231F20"/>
          <w:cs/>
          <w:lang w:bidi="gu-IN"/>
        </w:rPr>
        <w:t>છે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</w:p>
    <w:p w14:paraId="4556C34F" w14:textId="173944A9" w:rsidR="00440ADA" w:rsidRPr="004A67C0" w:rsidRDefault="00440ADA" w:rsidP="00440ADA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  <w:r w:rsidRPr="004A67C0">
        <w:rPr>
          <w:rFonts w:ascii="Nirmala UI" w:hAnsi="Nirmala UI" w:cs="Nirmala UI"/>
          <w:color w:val="231F20"/>
          <w:cs/>
          <w:lang w:bidi="gu-IN"/>
        </w:rPr>
        <w:t>આ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વ્યક્તિગત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માહિતી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પૂરી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પાડવા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માટે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મજબૂર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અને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ડરાવવામાં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આવી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પરંતુ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તેમણે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તેમ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કરવાનો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ઇનકાર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કર્યો</w:t>
      </w:r>
      <w:r w:rsidRPr="004A67C0">
        <w:rPr>
          <w:rFonts w:ascii="Shruti" w:hAnsi="Shruti" w:cs="Shruti"/>
          <w:color w:val="231F20"/>
          <w:cs/>
          <w:lang w:bidi="gu-IN"/>
        </w:rPr>
        <w:t xml:space="preserve">. </w:t>
      </w:r>
      <w:r w:rsidRPr="004A67C0">
        <w:rPr>
          <w:rFonts w:ascii="Nirmala UI" w:hAnsi="Nirmala UI" w:cs="Nirmala UI"/>
          <w:color w:val="231F20"/>
          <w:cs/>
          <w:lang w:bidi="gu-IN"/>
        </w:rPr>
        <w:t>એલચી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કચેરી</w:t>
      </w:r>
      <w:r w:rsidR="00E357C0">
        <w:rPr>
          <w:rFonts w:ascii="Nirmala UI" w:hAnsi="Nirmala UI" w:cs="Nirmala UI" w:hint="cs"/>
          <w:color w:val="231F20"/>
          <w:cs/>
          <w:lang w:bidi="gu-IN"/>
        </w:rPr>
        <w:t xml:space="preserve"> </w:t>
      </w:r>
      <w:r w:rsidRPr="004A67C0">
        <w:rPr>
          <w:rFonts w:ascii="Shruti" w:hAnsi="Shruti" w:cs="Shruti"/>
          <w:color w:val="231F20"/>
          <w:cs/>
          <w:lang w:bidi="gu-IN"/>
        </w:rPr>
        <w:t>(</w:t>
      </w:r>
      <w:r w:rsidRPr="004A67C0">
        <w:rPr>
          <w:rFonts w:ascii="Nirmala UI" w:hAnsi="Nirmala UI" w:cs="Nirmala UI"/>
          <w:color w:val="231F20"/>
          <w:cs/>
          <w:lang w:bidi="gu-IN"/>
        </w:rPr>
        <w:t>દૂતાવાસ</w:t>
      </w:r>
      <w:r w:rsidRPr="004A67C0">
        <w:rPr>
          <w:rFonts w:ascii="Shruti" w:hAnsi="Shruti" w:cs="Shruti"/>
          <w:color w:val="231F20"/>
          <w:cs/>
          <w:lang w:bidi="gu-IN"/>
        </w:rPr>
        <w:t xml:space="preserve">) </w:t>
      </w:r>
      <w:r w:rsidRPr="004A67C0">
        <w:rPr>
          <w:rFonts w:ascii="Nirmala UI" w:hAnsi="Nirmala UI" w:cs="Nirmala UI"/>
          <w:color w:val="231F20"/>
          <w:cs/>
          <w:lang w:bidi="gu-IN"/>
        </w:rPr>
        <w:t>તરફથી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મળતું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સમર્થન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બંધ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થઈ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ગયું</w:t>
      </w:r>
      <w:r w:rsidRPr="004A67C0">
        <w:rPr>
          <w:rFonts w:ascii="Shruti" w:hAnsi="Shruti" w:cs="Shruti"/>
          <w:color w:val="231F20"/>
          <w:cs/>
          <w:lang w:bidi="gu-IN"/>
        </w:rPr>
        <w:t xml:space="preserve">, </w:t>
      </w:r>
      <w:r w:rsidRPr="004A67C0">
        <w:rPr>
          <w:rFonts w:ascii="Nirmala UI" w:hAnsi="Nirmala UI" w:cs="Nirmala UI"/>
          <w:color w:val="231F20"/>
          <w:cs/>
          <w:lang w:bidi="gu-IN"/>
        </w:rPr>
        <w:t>જેના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કારણે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સંસ્થાની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કેટલીક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પ્રવૃત્તિઓ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અસર</w:t>
      </w:r>
      <w:r w:rsidRPr="004A67C0">
        <w:rPr>
          <w:rFonts w:ascii="Shruti" w:hAnsi="Shruti" w:cs="Shruti"/>
          <w:color w:val="231F20"/>
          <w:cs/>
          <w:lang w:bidi="gu-IN"/>
        </w:rPr>
        <w:t xml:space="preserve"> </w:t>
      </w:r>
      <w:r w:rsidRPr="004A67C0">
        <w:rPr>
          <w:rFonts w:ascii="Nirmala UI" w:hAnsi="Nirmala UI" w:cs="Nirmala UI"/>
          <w:color w:val="231F20"/>
          <w:cs/>
          <w:lang w:bidi="gu-IN"/>
        </w:rPr>
        <w:t>પડી</w:t>
      </w:r>
      <w:r w:rsidRPr="004A67C0">
        <w:rPr>
          <w:rFonts w:ascii="Shruti" w:hAnsi="Shruti" w:cs="Shruti"/>
          <w:color w:val="231F20"/>
          <w:cs/>
          <w:lang w:bidi="gu-IN"/>
        </w:rPr>
        <w:t>.</w:t>
      </w:r>
    </w:p>
    <w:p w14:paraId="2C8F8644" w14:textId="77777777" w:rsidR="00440ADA" w:rsidRPr="004A67C0" w:rsidRDefault="00440ADA" w:rsidP="00440ADA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</w:p>
    <w:p w14:paraId="191EAD02" w14:textId="77777777" w:rsidR="00440ADA" w:rsidRPr="004A67C0" w:rsidRDefault="00440ADA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Shruti" w:eastAsiaTheme="minorHAnsi" w:hAnsi="Shruti" w:cs="Shruti"/>
          <w:b/>
          <w:bCs/>
          <w:cs/>
          <w:lang w:bidi="gu-IN"/>
        </w:rPr>
      </w:pPr>
      <w:r w:rsidRPr="004A67C0">
        <w:rPr>
          <w:rFonts w:ascii="Nirmala UI" w:hAnsi="Nirmala UI" w:cs="Nirmala UI"/>
          <w:b/>
          <w:bCs/>
          <w:cs/>
          <w:lang w:bidi="gu-IN"/>
        </w:rPr>
        <w:t>કઈ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બાબત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તેને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વિદેશી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હસ્તક્ષેપ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બનાવે</w:t>
      </w:r>
      <w:r w:rsidRPr="004A67C0">
        <w:rPr>
          <w:rFonts w:ascii="Shruti" w:hAnsi="Shruti" w:cs="Shruti"/>
          <w:b/>
          <w:bCs/>
          <w:cs/>
          <w:lang w:bidi="gu-IN"/>
        </w:rPr>
        <w:t xml:space="preserve"> </w:t>
      </w:r>
      <w:r w:rsidRPr="004A67C0">
        <w:rPr>
          <w:rFonts w:ascii="Nirmala UI" w:hAnsi="Nirmala UI" w:cs="Nirmala UI"/>
          <w:b/>
          <w:bCs/>
          <w:cs/>
          <w:lang w:bidi="gu-IN"/>
        </w:rPr>
        <w:t>છે</w:t>
      </w:r>
      <w:r w:rsidRPr="004A67C0">
        <w:rPr>
          <w:rFonts w:ascii="Shruti" w:hAnsi="Shruti" w:cs="Shruti"/>
          <w:b/>
          <w:bCs/>
          <w:cs/>
          <w:lang w:bidi="gu-IN"/>
        </w:rPr>
        <w:t>?</w:t>
      </w:r>
    </w:p>
    <w:p w14:paraId="5553A3FB" w14:textId="77777777" w:rsidR="00440ADA" w:rsidRPr="004A67C0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Shruti" w:hAnsi="Shruti" w:cs="Shruti"/>
          <w:cs/>
          <w:lang w:bidi="gu-IN"/>
        </w:rPr>
      </w:pPr>
      <w:r w:rsidRPr="004A67C0">
        <w:rPr>
          <w:rFonts w:ascii="Nirmala UI" w:hAnsi="Nirmala UI" w:cs="Nirmala UI"/>
          <w:cs/>
          <w:lang w:bidi="gu-IN"/>
        </w:rPr>
        <w:t>એક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અન્ય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દેશે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સંસ્થા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પર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પ્રભુત્વ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મેળવવાના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ઇરાદાથી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ઇરાદાપૂર્વક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ભેટ</w:t>
      </w:r>
      <w:r w:rsidRPr="004A67C0">
        <w:rPr>
          <w:rFonts w:ascii="Shruti" w:hAnsi="Shruti" w:cs="Shruti"/>
          <w:cs/>
          <w:lang w:bidi="gu-IN"/>
        </w:rPr>
        <w:t>-</w:t>
      </w:r>
      <w:r w:rsidRPr="004A67C0">
        <w:rPr>
          <w:rFonts w:ascii="Nirmala UI" w:hAnsi="Nirmala UI" w:cs="Nirmala UI"/>
          <w:cs/>
          <w:lang w:bidi="gu-IN"/>
        </w:rPr>
        <w:t>સોગાદો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આપી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અને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ભંડોળનો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ઉપયોગ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કર્યો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અને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ત્યારબાદ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સમુદાયના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સભ્યો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અંગેની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સંવેદનશીલ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વ્યક્તિગત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માહિતી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મેળવવાનો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પ્રયાસ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કર્યો</w:t>
      </w:r>
      <w:r w:rsidRPr="004A67C0">
        <w:rPr>
          <w:rFonts w:ascii="Shruti" w:hAnsi="Shruti" w:cs="Shruti"/>
          <w:cs/>
          <w:lang w:bidi="gu-IN"/>
        </w:rPr>
        <w:t xml:space="preserve">. </w:t>
      </w:r>
    </w:p>
    <w:p w14:paraId="4D8B5DD9" w14:textId="607AAD8A" w:rsidR="00440ADA" w:rsidRPr="004A67C0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Shruti" w:eastAsiaTheme="minorHAnsi" w:hAnsi="Shruti" w:cs="Shruti"/>
          <w:cs/>
          <w:lang w:bidi="gu-IN"/>
        </w:rPr>
      </w:pPr>
      <w:r w:rsidRPr="004A67C0">
        <w:rPr>
          <w:rFonts w:ascii="Nirmala UI" w:hAnsi="Nirmala UI" w:cs="Nirmala UI"/>
          <w:cs/>
          <w:lang w:bidi="gu-IN"/>
        </w:rPr>
        <w:t>આ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અન્ય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કોઈ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દેશના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પોતાના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હેતુઓ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માટે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માહિતી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એકઠી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કરવાનો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અને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સંસ્થાગત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નિર્ણયોમાં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હસ્તક્ષેપ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કરવાનો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એક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બળજબરીપૂર્વકનો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પ્રયાસ</w:t>
      </w:r>
      <w:r w:rsidRPr="004A67C0">
        <w:rPr>
          <w:rFonts w:ascii="Shruti" w:hAnsi="Shruti" w:cs="Shruti"/>
          <w:cs/>
          <w:lang w:bidi="gu-IN"/>
        </w:rPr>
        <w:t xml:space="preserve"> </w:t>
      </w:r>
      <w:r w:rsidRPr="004A67C0">
        <w:rPr>
          <w:rFonts w:ascii="Nirmala UI" w:hAnsi="Nirmala UI" w:cs="Nirmala UI"/>
          <w:cs/>
          <w:lang w:bidi="gu-IN"/>
        </w:rPr>
        <w:t>હતો</w:t>
      </w:r>
      <w:r w:rsidRPr="004A67C0">
        <w:rPr>
          <w:rFonts w:ascii="Shruti" w:hAnsi="Shruti" w:cs="Shruti"/>
          <w:cs/>
          <w:lang w:bidi="gu-IN"/>
        </w:rPr>
        <w:t>.</w:t>
      </w:r>
    </w:p>
    <w:p w14:paraId="012A61CD" w14:textId="77777777" w:rsidR="00414318" w:rsidRPr="004A67C0" w:rsidRDefault="00414318" w:rsidP="00414318">
      <w:pPr>
        <w:pStyle w:val="BodyText"/>
        <w:spacing w:before="200" w:after="200" w:line="249" w:lineRule="auto"/>
        <w:rPr>
          <w:rFonts w:ascii="Shruti" w:hAnsi="Shruti" w:cs="Shruti"/>
          <w:color w:val="231F20"/>
          <w:cs/>
          <w:lang w:bidi="gu-IN"/>
        </w:rPr>
      </w:pPr>
    </w:p>
    <w:sectPr w:rsidR="00414318" w:rsidRPr="004A67C0" w:rsidSect="007505DC">
      <w:headerReference w:type="default" r:id="rId10"/>
      <w:footerReference w:type="default" r:id="rId11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2997B" w14:textId="77777777" w:rsidR="0067245E" w:rsidRPr="00440ADA" w:rsidRDefault="0067245E">
      <w:pPr>
        <w:rPr>
          <w:cs/>
          <w:lang w:bidi="gu-IN"/>
        </w:rPr>
      </w:pPr>
      <w:r w:rsidRPr="00440ADA">
        <w:separator/>
      </w:r>
    </w:p>
  </w:endnote>
  <w:endnote w:type="continuationSeparator" w:id="0">
    <w:p w14:paraId="39651245" w14:textId="77777777" w:rsidR="0067245E" w:rsidRPr="00440ADA" w:rsidRDefault="0067245E">
      <w:pPr>
        <w:rPr>
          <w:cs/>
          <w:lang w:bidi="gu-IN"/>
        </w:rPr>
      </w:pPr>
      <w:r w:rsidRPr="00440A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1E3ACE81" w:rsidR="00374C1D" w:rsidRPr="00440ADA" w:rsidRDefault="008111C3" w:rsidP="00374C1D">
    <w:pPr>
      <w:spacing w:before="22"/>
      <w:rPr>
        <w:rFonts w:ascii="Acumin Pro" w:hAnsi="Acumin Pro" w:cs="Acumin Pro"/>
        <w:b/>
        <w:bCs/>
        <w:sz w:val="20"/>
        <w:szCs w:val="20"/>
        <w:cs/>
        <w:lang w:bidi="gu-IN"/>
      </w:rPr>
    </w:pPr>
    <w:r>
      <w:rPr>
        <w:rFonts w:ascii="Acumin Pro" w:hAnsi="Acumin Pro" w:cs="Shruti"/>
        <w:b/>
        <w:bCs/>
        <w:color w:val="391335"/>
        <w:sz w:val="20"/>
        <w:szCs w:val="20"/>
        <w:cs/>
        <w:lang w:bidi="gu-IN"/>
      </w:rPr>
      <w:t>સામુદાયિક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gu-IN"/>
      </w:rPr>
      <w:t xml:space="preserve"> </w:t>
    </w:r>
    <w:r>
      <w:rPr>
        <w:rFonts w:ascii="Acumin Pro" w:hAnsi="Acumin Pro" w:cs="Shruti"/>
        <w:b/>
        <w:bCs/>
        <w:color w:val="391335"/>
        <w:sz w:val="20"/>
        <w:szCs w:val="20"/>
        <w:cs/>
        <w:lang w:bidi="gu-IN"/>
      </w:rPr>
      <w:t>સંસ્થાઓને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gu-IN"/>
      </w:rPr>
      <w:t xml:space="preserve"> </w:t>
    </w:r>
    <w:r>
      <w:rPr>
        <w:rFonts w:ascii="Acumin Pro" w:hAnsi="Acumin Pro" w:cs="Shruti"/>
        <w:b/>
        <w:bCs/>
        <w:color w:val="391335"/>
        <w:sz w:val="20"/>
        <w:szCs w:val="20"/>
        <w:cs/>
        <w:lang w:bidi="gu-IN"/>
      </w:rPr>
      <w:t>પ્રભાવિત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gu-IN"/>
      </w:rPr>
      <w:t xml:space="preserve"> </w:t>
    </w:r>
    <w:r>
      <w:rPr>
        <w:rFonts w:ascii="Acumin Pro" w:hAnsi="Acumin Pro" w:cs="Shruti"/>
        <w:b/>
        <w:bCs/>
        <w:color w:val="391335"/>
        <w:sz w:val="20"/>
        <w:szCs w:val="20"/>
        <w:cs/>
        <w:lang w:bidi="gu-IN"/>
      </w:rPr>
      <w:t>કરતાં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gu-IN"/>
      </w:rPr>
      <w:t xml:space="preserve"> </w:t>
    </w:r>
    <w:r>
      <w:rPr>
        <w:rFonts w:ascii="Acumin Pro" w:hAnsi="Acumin Pro" w:cs="Shruti"/>
        <w:b/>
        <w:bCs/>
        <w:color w:val="391335"/>
        <w:sz w:val="20"/>
        <w:szCs w:val="20"/>
        <w:cs/>
        <w:lang w:bidi="gu-IN"/>
      </w:rPr>
      <w:t>વિદેશી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gu-IN"/>
      </w:rPr>
      <w:t xml:space="preserve"> </w:t>
    </w:r>
    <w:r>
      <w:rPr>
        <w:rFonts w:ascii="Acumin Pro" w:hAnsi="Acumin Pro" w:cs="Shruti"/>
        <w:b/>
        <w:bCs/>
        <w:color w:val="391335"/>
        <w:sz w:val="20"/>
        <w:szCs w:val="20"/>
        <w:cs/>
        <w:lang w:bidi="gu-IN"/>
      </w:rPr>
      <w:t>હસ્તક્ષેપના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gu-IN"/>
      </w:rPr>
      <w:t xml:space="preserve"> </w:t>
    </w:r>
    <w:r>
      <w:rPr>
        <w:rFonts w:ascii="Acumin Pro" w:hAnsi="Acumin Pro" w:cs="Shruti"/>
        <w:b/>
        <w:bCs/>
        <w:color w:val="391335"/>
        <w:sz w:val="20"/>
        <w:szCs w:val="20"/>
        <w:cs/>
        <w:lang w:bidi="gu-IN"/>
      </w:rPr>
      <w:t>ઉદાહરણો</w:t>
    </w:r>
    <w:r w:rsidR="00374C1D" w:rsidRPr="00440ADA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gu-IN"/>
      </w:rPr>
      <w:tab/>
    </w:r>
    <w:r w:rsidR="00374C1D" w:rsidRPr="00440ADA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gu-IN"/>
      </w:rPr>
      <w:tab/>
    </w:r>
    <w:r w:rsidR="00374C1D" w:rsidRPr="00440ADA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gu-IN"/>
      </w:rPr>
      <w:tab/>
    </w:r>
    <w:r w:rsidR="00374C1D" w:rsidRPr="00440ADA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gu-IN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EndPr/>
      <w:sdtContent>
        <w:r w:rsidR="004A67C0">
          <w:rPr>
            <w:rFonts w:ascii="Acumin Pro" w:hAnsi="Acumin Pro" w:cs="Acumin Pro"/>
            <w:sz w:val="20"/>
            <w:szCs w:val="20"/>
            <w:cs/>
            <w:lang w:bidi="gu-IN"/>
          </w:rPr>
          <w:tab/>
        </w:r>
        <w:r w:rsidR="00374C1D" w:rsidRPr="00440ADA">
          <w:rPr>
            <w:rFonts w:ascii="Acumin Pro" w:hAnsi="Acumin Pro"/>
            <w:sz w:val="20"/>
            <w:szCs w:val="20"/>
          </w:rPr>
          <w:fldChar w:fldCharType="begin"/>
        </w:r>
        <w:r w:rsidR="00374C1D" w:rsidRPr="00440ADA">
          <w:rPr>
            <w:rFonts w:ascii="Acumin Pro" w:hAnsi="Acumin Pro" w:cs="Acumin Pro"/>
            <w:sz w:val="20"/>
            <w:szCs w:val="20"/>
            <w:cs/>
            <w:lang w:bidi="gu-IN"/>
          </w:rPr>
          <w:instrText xml:space="preserve"> PAGE   \* MERGEFORMAT </w:instrText>
        </w:r>
        <w:r w:rsidR="00374C1D" w:rsidRPr="00440ADA">
          <w:rPr>
            <w:rFonts w:ascii="Acumin Pro" w:hAnsi="Acumin Pro"/>
            <w:sz w:val="20"/>
            <w:szCs w:val="20"/>
          </w:rPr>
          <w:fldChar w:fldCharType="separate"/>
        </w:r>
        <w:r w:rsidR="00C10C64" w:rsidRPr="00C10C64">
          <w:rPr>
            <w:rFonts w:ascii="Acumin Pro" w:hAnsi="Acumin Pro" w:cs="Acumin Pro"/>
            <w:noProof/>
            <w:sz w:val="20"/>
            <w:szCs w:val="20"/>
            <w:cs/>
            <w:lang w:bidi="gu-IN"/>
          </w:rPr>
          <w:t>2</w:t>
        </w:r>
        <w:r w:rsidR="00374C1D" w:rsidRPr="00440ADA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440ADA" w:rsidRDefault="00192155">
    <w:pPr>
      <w:pStyle w:val="BodyText"/>
      <w:spacing w:line="14" w:lineRule="auto"/>
      <w:rPr>
        <w:sz w:val="20"/>
        <w:szCs w:val="20"/>
        <w:cs/>
        <w:lang w:bidi="gu-I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28B4D" w14:textId="77777777" w:rsidR="0067245E" w:rsidRPr="00440ADA" w:rsidRDefault="0067245E">
      <w:pPr>
        <w:rPr>
          <w:cs/>
          <w:lang w:bidi="gu-IN"/>
        </w:rPr>
      </w:pPr>
      <w:r w:rsidRPr="00440ADA">
        <w:separator/>
      </w:r>
    </w:p>
  </w:footnote>
  <w:footnote w:type="continuationSeparator" w:id="0">
    <w:p w14:paraId="2DA84D26" w14:textId="77777777" w:rsidR="0067245E" w:rsidRPr="00440ADA" w:rsidRDefault="0067245E">
      <w:pPr>
        <w:rPr>
          <w:cs/>
          <w:lang w:bidi="gu-IN"/>
        </w:rPr>
      </w:pPr>
      <w:r w:rsidRPr="00440A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40ADA" w:rsidRDefault="00186DFF" w:rsidP="00186DFF">
    <w:pPr>
      <w:pStyle w:val="Header"/>
      <w:rPr>
        <w:cs/>
        <w:lang w:bidi="gu-IN"/>
      </w:rPr>
    </w:pPr>
    <w:r w:rsidRPr="00440ADA">
      <w:rPr>
        <w:noProof/>
        <w:lang w:val="en-US" w:bidi="hi-IN"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40ADA">
      <w:rPr>
        <w:noProof/>
        <w:lang w:val="en-US" w:bidi="hi-IN"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Pr="00440ADA" w:rsidRDefault="00186DFF" w:rsidP="00186DFF">
    <w:pPr>
      <w:pStyle w:val="BodyText"/>
      <w:spacing w:line="14" w:lineRule="auto"/>
      <w:rPr>
        <w:sz w:val="20"/>
        <w:szCs w:val="20"/>
        <w:cs/>
        <w:lang w:bidi="gu-IN"/>
      </w:rPr>
    </w:pPr>
  </w:p>
  <w:p w14:paraId="21851F6A" w14:textId="77777777" w:rsidR="00186DFF" w:rsidRPr="00440ADA" w:rsidRDefault="00186DFF" w:rsidP="00186DFF">
    <w:pPr>
      <w:pStyle w:val="Header"/>
      <w:rPr>
        <w:cs/>
        <w:lang w:bidi="gu-IN"/>
      </w:rPr>
    </w:pPr>
  </w:p>
  <w:p w14:paraId="0B12E799" w14:textId="77777777" w:rsidR="00186DFF" w:rsidRPr="00440ADA" w:rsidRDefault="00186DFF" w:rsidP="00186DFF">
    <w:pPr>
      <w:pStyle w:val="Header"/>
      <w:rPr>
        <w:cs/>
        <w:lang w:bidi="gu-IN"/>
      </w:rPr>
    </w:pPr>
  </w:p>
  <w:p w14:paraId="6F4B93FF" w14:textId="77777777" w:rsidR="00186DFF" w:rsidRPr="00440ADA" w:rsidRDefault="00186DFF" w:rsidP="00186DFF">
    <w:pPr>
      <w:pStyle w:val="BodyText"/>
      <w:spacing w:line="14" w:lineRule="auto"/>
      <w:rPr>
        <w:sz w:val="20"/>
        <w:szCs w:val="20"/>
        <w:cs/>
        <w:lang w:bidi="gu-IN"/>
      </w:rPr>
    </w:pPr>
  </w:p>
  <w:p w14:paraId="2460D263" w14:textId="033B76B1" w:rsidR="00192155" w:rsidRPr="00440ADA" w:rsidRDefault="00192155">
    <w:pPr>
      <w:pStyle w:val="BodyText"/>
      <w:spacing w:line="14" w:lineRule="auto"/>
      <w:rPr>
        <w:sz w:val="20"/>
        <w:szCs w:val="20"/>
        <w:cs/>
        <w:lang w:bidi="gu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gu-IN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gu-IN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gu-IN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gu-IN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gu-IN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gu-IN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gu-IN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gu-IN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gu-IN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gu-IN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5686525">
    <w:abstractNumId w:val="2"/>
  </w:num>
  <w:num w:numId="2" w16cid:durableId="1760979416">
    <w:abstractNumId w:val="3"/>
  </w:num>
  <w:num w:numId="3" w16cid:durableId="550649598">
    <w:abstractNumId w:val="4"/>
  </w:num>
  <w:num w:numId="4" w16cid:durableId="65423071">
    <w:abstractNumId w:val="0"/>
  </w:num>
  <w:num w:numId="5" w16cid:durableId="1473332055">
    <w:abstractNumId w:val="5"/>
  </w:num>
  <w:num w:numId="6" w16cid:durableId="859053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49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3AB1"/>
    <w:rsid w:val="000140BB"/>
    <w:rsid w:val="00015CA0"/>
    <w:rsid w:val="00026F09"/>
    <w:rsid w:val="0004053A"/>
    <w:rsid w:val="0004157C"/>
    <w:rsid w:val="00050793"/>
    <w:rsid w:val="00050F58"/>
    <w:rsid w:val="00062B8A"/>
    <w:rsid w:val="0006361F"/>
    <w:rsid w:val="00065EBC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0D78"/>
    <w:rsid w:val="000D13CF"/>
    <w:rsid w:val="000D2218"/>
    <w:rsid w:val="000D5169"/>
    <w:rsid w:val="000E0358"/>
    <w:rsid w:val="000E2551"/>
    <w:rsid w:val="000E53B0"/>
    <w:rsid w:val="000E6F21"/>
    <w:rsid w:val="00102232"/>
    <w:rsid w:val="00117521"/>
    <w:rsid w:val="001178E1"/>
    <w:rsid w:val="00117DA4"/>
    <w:rsid w:val="00120BC6"/>
    <w:rsid w:val="00120C0C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0CF3"/>
    <w:rsid w:val="00172045"/>
    <w:rsid w:val="001730C1"/>
    <w:rsid w:val="00174771"/>
    <w:rsid w:val="001777EF"/>
    <w:rsid w:val="00186144"/>
    <w:rsid w:val="00186DFF"/>
    <w:rsid w:val="00187EFB"/>
    <w:rsid w:val="00192155"/>
    <w:rsid w:val="00194087"/>
    <w:rsid w:val="001B3A4E"/>
    <w:rsid w:val="001C37F0"/>
    <w:rsid w:val="001C48FF"/>
    <w:rsid w:val="001C5DBC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667F7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67D94"/>
    <w:rsid w:val="00374C1D"/>
    <w:rsid w:val="00394B1E"/>
    <w:rsid w:val="003952F4"/>
    <w:rsid w:val="00396C21"/>
    <w:rsid w:val="003A2671"/>
    <w:rsid w:val="003A4633"/>
    <w:rsid w:val="003A47B7"/>
    <w:rsid w:val="003A7B46"/>
    <w:rsid w:val="003B046D"/>
    <w:rsid w:val="003B14E4"/>
    <w:rsid w:val="003B2BC9"/>
    <w:rsid w:val="003B760E"/>
    <w:rsid w:val="003C2EE8"/>
    <w:rsid w:val="003C3DB5"/>
    <w:rsid w:val="003C6CA1"/>
    <w:rsid w:val="003D6A5A"/>
    <w:rsid w:val="003D788B"/>
    <w:rsid w:val="003E4383"/>
    <w:rsid w:val="003E53DE"/>
    <w:rsid w:val="003F6DA1"/>
    <w:rsid w:val="004003C9"/>
    <w:rsid w:val="004018FC"/>
    <w:rsid w:val="00405DD0"/>
    <w:rsid w:val="00407BE8"/>
    <w:rsid w:val="00414318"/>
    <w:rsid w:val="00416A60"/>
    <w:rsid w:val="00416FD8"/>
    <w:rsid w:val="004172FD"/>
    <w:rsid w:val="0042391B"/>
    <w:rsid w:val="004271EB"/>
    <w:rsid w:val="00440ADA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67C0"/>
    <w:rsid w:val="004A76A3"/>
    <w:rsid w:val="004B31EA"/>
    <w:rsid w:val="004B7073"/>
    <w:rsid w:val="004D6BC9"/>
    <w:rsid w:val="004D7DF3"/>
    <w:rsid w:val="004F16F9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27274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D7ADE"/>
    <w:rsid w:val="005E1627"/>
    <w:rsid w:val="005E41DE"/>
    <w:rsid w:val="005F1C0B"/>
    <w:rsid w:val="006064A5"/>
    <w:rsid w:val="00610093"/>
    <w:rsid w:val="00630C91"/>
    <w:rsid w:val="006331D5"/>
    <w:rsid w:val="006338BB"/>
    <w:rsid w:val="006356AF"/>
    <w:rsid w:val="00651D7D"/>
    <w:rsid w:val="00652D72"/>
    <w:rsid w:val="00653D60"/>
    <w:rsid w:val="00655230"/>
    <w:rsid w:val="006554F1"/>
    <w:rsid w:val="00657624"/>
    <w:rsid w:val="0067245E"/>
    <w:rsid w:val="00674745"/>
    <w:rsid w:val="00681780"/>
    <w:rsid w:val="006A3DA1"/>
    <w:rsid w:val="006A3E80"/>
    <w:rsid w:val="006B2FC9"/>
    <w:rsid w:val="006B3070"/>
    <w:rsid w:val="006B4559"/>
    <w:rsid w:val="006B6803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0908"/>
    <w:rsid w:val="007012F6"/>
    <w:rsid w:val="00702F29"/>
    <w:rsid w:val="00707CE7"/>
    <w:rsid w:val="007122D0"/>
    <w:rsid w:val="00713F79"/>
    <w:rsid w:val="00714B07"/>
    <w:rsid w:val="00722E0B"/>
    <w:rsid w:val="00724AB5"/>
    <w:rsid w:val="00725195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0631F"/>
    <w:rsid w:val="008111C3"/>
    <w:rsid w:val="00822EB9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927CD"/>
    <w:rsid w:val="008A3B10"/>
    <w:rsid w:val="008B22AE"/>
    <w:rsid w:val="008B2D81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13B6"/>
    <w:rsid w:val="00916287"/>
    <w:rsid w:val="00923C23"/>
    <w:rsid w:val="00925E22"/>
    <w:rsid w:val="009261A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C7E16"/>
    <w:rsid w:val="009D3E08"/>
    <w:rsid w:val="009E0352"/>
    <w:rsid w:val="009F01A4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13D2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4EE"/>
    <w:rsid w:val="00AA1EF4"/>
    <w:rsid w:val="00AA5F4F"/>
    <w:rsid w:val="00AB49BE"/>
    <w:rsid w:val="00AB4A7A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51F28"/>
    <w:rsid w:val="00B527A2"/>
    <w:rsid w:val="00B60843"/>
    <w:rsid w:val="00B73422"/>
    <w:rsid w:val="00B7376A"/>
    <w:rsid w:val="00BA10CA"/>
    <w:rsid w:val="00BA4495"/>
    <w:rsid w:val="00BA4CC5"/>
    <w:rsid w:val="00BA6457"/>
    <w:rsid w:val="00BB04BA"/>
    <w:rsid w:val="00BB1D78"/>
    <w:rsid w:val="00BB5A22"/>
    <w:rsid w:val="00BC210C"/>
    <w:rsid w:val="00BC5AF8"/>
    <w:rsid w:val="00BC6E9D"/>
    <w:rsid w:val="00BF114F"/>
    <w:rsid w:val="00BF257D"/>
    <w:rsid w:val="00BF7C3B"/>
    <w:rsid w:val="00BF7F99"/>
    <w:rsid w:val="00C03E4A"/>
    <w:rsid w:val="00C040EB"/>
    <w:rsid w:val="00C072EE"/>
    <w:rsid w:val="00C10C64"/>
    <w:rsid w:val="00C2361C"/>
    <w:rsid w:val="00C24E3D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9452A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0D7C"/>
    <w:rsid w:val="00CF31AE"/>
    <w:rsid w:val="00D02F71"/>
    <w:rsid w:val="00D0352D"/>
    <w:rsid w:val="00D042D6"/>
    <w:rsid w:val="00D059B5"/>
    <w:rsid w:val="00D07C1A"/>
    <w:rsid w:val="00D204C7"/>
    <w:rsid w:val="00D21CAD"/>
    <w:rsid w:val="00D251A2"/>
    <w:rsid w:val="00D342EA"/>
    <w:rsid w:val="00D4472A"/>
    <w:rsid w:val="00D52F36"/>
    <w:rsid w:val="00D55C6A"/>
    <w:rsid w:val="00D60BF0"/>
    <w:rsid w:val="00D80546"/>
    <w:rsid w:val="00D84BA8"/>
    <w:rsid w:val="00D84EE4"/>
    <w:rsid w:val="00D875C3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357C0"/>
    <w:rsid w:val="00E4091B"/>
    <w:rsid w:val="00E4643A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164D"/>
    <w:rsid w:val="00EC2394"/>
    <w:rsid w:val="00EC387C"/>
    <w:rsid w:val="00EC3ADB"/>
    <w:rsid w:val="00EC3D54"/>
    <w:rsid w:val="00EC6E90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432D"/>
    <w:rsid w:val="00F15997"/>
    <w:rsid w:val="00F20775"/>
    <w:rsid w:val="00F233CA"/>
    <w:rsid w:val="00F23EDA"/>
    <w:rsid w:val="00F24187"/>
    <w:rsid w:val="00F272C1"/>
    <w:rsid w:val="00F313C9"/>
    <w:rsid w:val="00F333F5"/>
    <w:rsid w:val="00F4150A"/>
    <w:rsid w:val="00F42E89"/>
    <w:rsid w:val="00F45B67"/>
    <w:rsid w:val="00F70E76"/>
    <w:rsid w:val="00F72F3D"/>
    <w:rsid w:val="00F74207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gu-I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99"/>
    <w:rsid w:val="00414318"/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B51F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fi.govt.nz/safeguard/org-toolk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rfi.govt.nz/safeguard/org-toolkit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CRFIWEBSITE-145050222-850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https://azurediagovt.sharepoint.com/sites/EXT-CommunityResiliencetoForeignInterferencewebsite_MEC/_layouts/15/DocIdRedir.aspx?ID=CRFIWEBSITE-145050222-850</Url>
      <Description>CRFIWEBSITE-145050222-850</Description>
    </_dlc_DocIdUrl>
  </documentManagement>
</p:properties>
</file>

<file path=customXml/itemProps1.xml><?xml version="1.0" encoding="utf-8"?>
<ds:datastoreItem xmlns:ds="http://schemas.openxmlformats.org/officeDocument/2006/customXml" ds:itemID="{B8AFCBE7-B4F2-4B23-9500-1FBA9CDFE9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5885DE-0FF7-4FEE-8F3B-394C73793C59}"/>
</file>

<file path=customXml/itemProps3.xml><?xml version="1.0" encoding="utf-8"?>
<ds:datastoreItem xmlns:ds="http://schemas.openxmlformats.org/officeDocument/2006/customXml" ds:itemID="{40ADD507-9804-4F18-A63E-75238AFB6520}"/>
</file>

<file path=customXml/itemProps4.xml><?xml version="1.0" encoding="utf-8"?>
<ds:datastoreItem xmlns:ds="http://schemas.openxmlformats.org/officeDocument/2006/customXml" ds:itemID="{5333CB5D-E22C-4ECA-A25C-5944CA1358E9}"/>
</file>

<file path=customXml/itemProps5.xml><?xml version="1.0" encoding="utf-8"?>
<ds:datastoreItem xmlns:ds="http://schemas.openxmlformats.org/officeDocument/2006/customXml" ds:itemID="{89119783-B838-479C-A427-2EFDF353E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1054</Words>
  <Characters>6009</Characters>
  <Application>Microsoft Office Word</Application>
  <DocSecurity>2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Links>
    <vt:vector size="12" baseType="variant">
      <vt:variant>
        <vt:i4>1572899</vt:i4>
      </vt:variant>
      <vt:variant>
        <vt:i4>3</vt:i4>
      </vt:variant>
      <vt:variant>
        <vt:i4>0</vt:i4>
      </vt:variant>
      <vt:variant>
        <vt:i4>5</vt:i4>
      </vt:variant>
      <vt:variant>
        <vt:lpwstr>https://www.ethniccommunities.govt.nz/programmes/security-and-resilience/safeguarding-your-community-organisation-against-foreign-interference/_nocache</vt:lpwstr>
      </vt:variant>
      <vt:variant>
        <vt:lpwstr/>
      </vt:variant>
      <vt:variant>
        <vt:i4>1572899</vt:i4>
      </vt:variant>
      <vt:variant>
        <vt:i4>0</vt:i4>
      </vt:variant>
      <vt:variant>
        <vt:i4>0</vt:i4>
      </vt:variant>
      <vt:variant>
        <vt:i4>5</vt:i4>
      </vt:variant>
      <vt:variant>
        <vt:lpwstr>https://www.ethniccommunities.govt.nz/programmes/security-and-resilience/safeguarding-your-community-organisation-against-foreign-interference/_nocache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2026-08-20T01:50:00Z</dcterms:created>
  <dcterms:modified xsi:type="dcterms:W3CDTF">2026-08-20T01:50:00Z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1cdc443e-54d2-44bf-aee6-71539efbec43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882500</vt:r8>
  </property>
</Properties>
</file>