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2EE6D5A" w:rsidR="00A3473B" w:rsidRPr="00A3473B" w:rsidRDefault="00AE02DD" w:rsidP="00A3473B">
      <w:pPr>
        <w:pStyle w:val="Title"/>
      </w:pPr>
      <w:r w:rsidRPr="00AE02DD">
        <w:t>Кібербулінг та інші форми переслідування в інтернеті</w:t>
      </w:r>
    </w:p>
    <w:p w14:paraId="14E7546E" w14:textId="77777777" w:rsidR="00AE02DD" w:rsidRPr="00AE02DD" w:rsidRDefault="00AE02DD" w:rsidP="00AE02DD">
      <w:pPr>
        <w:pStyle w:val="Heading1-Blockyellow"/>
      </w:pPr>
      <w:r w:rsidRPr="00AE02DD">
        <w:t>Що таке кібербулінг та інші форми переслідування в інтернеті?</w:t>
      </w:r>
    </w:p>
    <w:p w14:paraId="28BB3CD6" w14:textId="57F0177F" w:rsidR="00AE02DD" w:rsidRPr="00AE02DD" w:rsidRDefault="00AE02DD" w:rsidP="00AE02DD">
      <w:pPr>
        <w:pStyle w:val="BlockText"/>
        <w:rPr>
          <w:lang w:val="mi-NZ"/>
        </w:rPr>
      </w:pPr>
      <w:r w:rsidRPr="00AE02DD">
        <w:t>Кібербулінг та інші форми переслідування в інтернеті – це коли хтось використовує інтернет або соціальні мережі для переслідування, залякування, цькування чи погроз іншій людині. Це може відбутися через повідомлення, дописи чи інші дії в інтернеті, які змушують людину відчувати розпач, страх або небезпеку.</w:t>
      </w:r>
    </w:p>
    <w:p w14:paraId="332DF95F" w14:textId="321999FC" w:rsidR="00983E54" w:rsidRPr="00AE02DD" w:rsidRDefault="00AE02DD" w:rsidP="00AE02DD">
      <w:pPr>
        <w:pStyle w:val="BlockText"/>
      </w:pPr>
      <w:r w:rsidRPr="00AE02DD">
        <w:rPr>
          <w:rStyle w:val="Strong"/>
        </w:rPr>
        <w:t>Якщо кібербулінг чи інші форми переслідування в інтернеті здійснюються в інтересах іноземної держави або за її дорученням, це є формою іноземного втручання</w:t>
      </w:r>
      <w:r w:rsidRPr="00AE02DD">
        <w:t>. Кібербулінг та інші форми переслідування в інтернеті можуть бути травматичними та викликати сильне занепокоєння. Важливо знати, як убезпечити себе, яку підтримку можна отримати та що робити, якщо ви чи ваша спільнота зазнаєте кібербулінгу чи переслідувань в інтернеті.</w:t>
      </w:r>
    </w:p>
    <w:p w14:paraId="72D65E26" w14:textId="151A8AD2" w:rsidR="00983E54" w:rsidRPr="00D96796" w:rsidRDefault="00AE02DD" w:rsidP="0048474B">
      <w:pPr>
        <w:pStyle w:val="Heading1"/>
        <w:spacing w:before="500"/>
      </w:pPr>
      <w:r w:rsidRPr="00AE02DD">
        <w:t>Що робити, якщо вас переслідують або вам погрожують в інтернеті</w:t>
      </w:r>
    </w:p>
    <w:p w14:paraId="5EE9A4FA" w14:textId="77777777" w:rsidR="00AE02DD" w:rsidRPr="00AE02DD" w:rsidRDefault="00AE02DD" w:rsidP="00AE02DD">
      <w:pPr>
        <w:pStyle w:val="Heading2"/>
      </w:pPr>
      <w:r w:rsidRPr="00AE02DD">
        <w:t xml:space="preserve">Обмежте контакти з цією особою або обліковим записом. </w:t>
      </w:r>
    </w:p>
    <w:p w14:paraId="446AE7BB" w14:textId="77777777" w:rsidR="00AE02DD" w:rsidRPr="00AE02DD" w:rsidRDefault="00AE02DD" w:rsidP="00AE02DD">
      <w:pPr>
        <w:pStyle w:val="Heading3"/>
      </w:pPr>
      <w:r w:rsidRPr="00AE02DD">
        <w:t xml:space="preserve">Телефонні дзвінки та текстові повідомлення </w:t>
      </w:r>
    </w:p>
    <w:p w14:paraId="5448D3C3" w14:textId="77777777" w:rsidR="00AE02DD" w:rsidRPr="00AE02DD" w:rsidRDefault="00AE02DD" w:rsidP="00AE02DD">
      <w:pPr>
        <w:pStyle w:val="BodyText"/>
      </w:pPr>
      <w:r w:rsidRPr="00AE02DD">
        <w:t xml:space="preserve">Використовуйте налаштування у своєму телефоні, щоб "заблокувати контакт". Якщо це не допоможе, зверніться до вашої телефонної компанії, щоб заблокувати номер. </w:t>
      </w:r>
    </w:p>
    <w:p w14:paraId="08F0D016" w14:textId="77777777" w:rsidR="00AE02DD" w:rsidRPr="00AE02DD" w:rsidRDefault="00AE02DD" w:rsidP="00AE02DD">
      <w:pPr>
        <w:pStyle w:val="Heading3"/>
      </w:pPr>
      <w:r w:rsidRPr="00AE02DD">
        <w:t xml:space="preserve">Кібербулінг та інші форми переслідування в інтернеті </w:t>
      </w:r>
    </w:p>
    <w:p w14:paraId="2B45B916" w14:textId="166B981D" w:rsidR="00AE02DD" w:rsidRPr="00AE02DD" w:rsidRDefault="00AE02DD" w:rsidP="00AE02DD">
      <w:pPr>
        <w:pStyle w:val="BodyText"/>
      </w:pPr>
      <w:r w:rsidRPr="00AE02DD">
        <w:t xml:space="preserve">Оновіть налаштування конфіденційності. Netsafe надає </w:t>
      </w:r>
      <w:hyperlink r:id="rId7" w:history="1">
        <w:r w:rsidRPr="00AE02DD">
          <w:rPr>
            <w:rStyle w:val="Hyperlink"/>
          </w:rPr>
          <w:t>посібники із соціальних мереж</w:t>
        </w:r>
      </w:hyperlink>
      <w:r w:rsidRPr="00AE02DD">
        <w:t xml:space="preserve">,  які допоможуть вам з налаштуваннями конфіденційності. Повідомте про це, якщо ви отримали щось, що змусило вас відчути себе в небезпеці, або якщо ви відчуваєте переслідування, залякування чи цькування. </w:t>
      </w:r>
    </w:p>
    <w:p w14:paraId="2F4573E3" w14:textId="77777777" w:rsidR="00AE02DD" w:rsidRPr="00AE02DD" w:rsidRDefault="00AE02DD" w:rsidP="00AE02DD">
      <w:pPr>
        <w:pStyle w:val="Heading2"/>
      </w:pPr>
      <w:r w:rsidRPr="00AE02DD">
        <w:t>Повідомлення на платформі/сайті/додатку, де це сталося</w:t>
      </w:r>
    </w:p>
    <w:p w14:paraId="02FE9BEE" w14:textId="593D5AB7" w:rsidR="00983E54" w:rsidRPr="00AE02DD" w:rsidRDefault="00AE02DD" w:rsidP="00AE02DD">
      <w:pPr>
        <w:pStyle w:val="BodyText"/>
      </w:pPr>
      <w:r w:rsidRPr="00AE02DD">
        <w:t xml:space="preserve">Скористайтеся функцією скарги або повідомлення на сайті, у додатку чи на платформі, де це сталося </w:t>
      </w:r>
      <w:hyperlink r:id="rId8" w:history="1">
        <w:r w:rsidRPr="00AE02DD">
          <w:rPr>
            <w:rStyle w:val="Hyperlink"/>
          </w:rPr>
          <w:t>Посібники із соціальних мереж</w:t>
        </w:r>
      </w:hyperlink>
      <w:r w:rsidRPr="00AE02DD">
        <w:t xml:space="preserve"> Netsafe містять інформацію про те, як це зробити.</w:t>
      </w:r>
    </w:p>
    <w:p w14:paraId="33D4ABA8" w14:textId="77777777" w:rsidR="00AE02DD" w:rsidRPr="00AE02DD" w:rsidRDefault="00AE02DD" w:rsidP="00AE02DD">
      <w:pPr>
        <w:pStyle w:val="Heading2"/>
      </w:pPr>
      <w:r w:rsidRPr="00AE02DD">
        <w:lastRenderedPageBreak/>
        <w:t xml:space="preserve">Повідомте Netsafe </w:t>
      </w:r>
    </w:p>
    <w:p w14:paraId="6DD44CC9" w14:textId="5E839544" w:rsidR="00983E54" w:rsidRPr="00AE02DD" w:rsidRDefault="00AE02DD" w:rsidP="00AE02DD">
      <w:pPr>
        <w:pStyle w:val="BodyText"/>
      </w:pPr>
      <w:r w:rsidRPr="00AE02DD">
        <w:t xml:space="preserve">Ви можете повідомити про шкідливий контент до Netsafe: </w:t>
      </w:r>
      <w:hyperlink r:id="rId9" w:history="1">
        <w:r w:rsidRPr="00AE02DD">
          <w:rPr>
            <w:rStyle w:val="Hyperlink"/>
          </w:rPr>
          <w:t>Подати запит – Netsafe</w:t>
        </w:r>
      </w:hyperlink>
      <w:r w:rsidRPr="00AE02DD">
        <w:t>.</w:t>
      </w:r>
      <w:r>
        <w:rPr>
          <w:lang w:val="mi-NZ"/>
        </w:rPr>
        <w:t xml:space="preserve"> </w:t>
      </w:r>
      <w:r w:rsidRPr="00AE02DD">
        <w:t xml:space="preserve">Netsafe може надати вам експертні поради та допомогу з питань безпеки в Інтернеті. Надішліть електронного листа на </w:t>
      </w:r>
      <w:hyperlink r:id="rId10" w:history="1">
        <w:r w:rsidRPr="00AE02DD">
          <w:rPr>
            <w:rStyle w:val="Hyperlink"/>
          </w:rPr>
          <w:t>help@netsafe.org.nz</w:t>
        </w:r>
      </w:hyperlink>
      <w:r w:rsidRPr="00AE02DD">
        <w:t xml:space="preserve"> або SMS із текстом «Netsafe» на номер 4282, щоб отримати підтримку. </w:t>
      </w:r>
    </w:p>
    <w:p w14:paraId="288A5C21" w14:textId="77777777" w:rsidR="00AE02DD" w:rsidRPr="00AE02DD" w:rsidRDefault="00AE02DD" w:rsidP="00AE02DD">
      <w:pPr>
        <w:pStyle w:val="Heading2"/>
      </w:pPr>
      <w:r w:rsidRPr="00AE02DD">
        <w:t xml:space="preserve">Повідомте про це поліції </w:t>
      </w:r>
    </w:p>
    <w:p w14:paraId="5EFD1608" w14:textId="77777777" w:rsidR="00AE02DD" w:rsidRPr="00AE02DD" w:rsidRDefault="00AE02DD" w:rsidP="00AE02DD">
      <w:pPr>
        <w:pStyle w:val="BodyText"/>
      </w:pPr>
      <w:r w:rsidRPr="00AE02DD">
        <w:t xml:space="preserve">Якщо вам загрожує небезпека, негайно зателефонуйте до поліції за номером 111. </w:t>
      </w:r>
    </w:p>
    <w:p w14:paraId="2E432C04" w14:textId="77777777" w:rsidR="00AE02DD" w:rsidRPr="00AE02DD" w:rsidRDefault="00AE02DD" w:rsidP="00AE02DD">
      <w:pPr>
        <w:pStyle w:val="BodyText"/>
      </w:pPr>
      <w:r w:rsidRPr="00AE02DD">
        <w:t xml:space="preserve">Якщо це не екстрена ситуація, ви можете звернутися до поліції наступними шляхами: </w:t>
      </w:r>
    </w:p>
    <w:p w14:paraId="61FC59A3" w14:textId="55A305D6" w:rsidR="00AE02DD" w:rsidRPr="00AE02DD" w:rsidRDefault="00AE02DD" w:rsidP="00AE02DD">
      <w:pPr>
        <w:pStyle w:val="ListBullet"/>
      </w:pPr>
      <w:r w:rsidRPr="00AE02DD">
        <w:t xml:space="preserve">Скориставшись </w:t>
      </w:r>
      <w:hyperlink r:id="rId11" w:history="1">
        <w:r w:rsidRPr="00AE02DD">
          <w:rPr>
            <w:rStyle w:val="Hyperlink"/>
          </w:rPr>
          <w:t>105онлайн-формою</w:t>
        </w:r>
      </w:hyperlink>
      <w:r w:rsidRPr="00AE02DD">
        <w:t xml:space="preserve"> </w:t>
      </w:r>
    </w:p>
    <w:p w14:paraId="2907A74B" w14:textId="326B9BA1" w:rsidR="00AE02DD" w:rsidRPr="00AE02DD" w:rsidRDefault="00AE02DD" w:rsidP="00AE02DD">
      <w:pPr>
        <w:pStyle w:val="ListBullet"/>
      </w:pPr>
      <w:r w:rsidRPr="00AE02DD">
        <w:t>Зателефонувавши за номером </w:t>
      </w:r>
      <w:hyperlink r:id="rId12" w:history="1">
        <w:r w:rsidRPr="00AE02DD">
          <w:rPr>
            <w:rStyle w:val="Hyperlink"/>
          </w:rPr>
          <w:t>105</w:t>
        </w:r>
      </w:hyperlink>
      <w:r w:rsidRPr="00AE02DD">
        <w:t xml:space="preserve"> з будь-якого мобільного або стаціонарного телефону. Ця послуга безкоштовна та доступна цілодобово по всій країні. </w:t>
      </w:r>
    </w:p>
    <w:p w14:paraId="25A9C35C" w14:textId="77777777" w:rsidR="00AE02DD" w:rsidRPr="00AE02DD" w:rsidRDefault="00AE02DD" w:rsidP="00AE02DD">
      <w:pPr>
        <w:pStyle w:val="BodyText"/>
        <w:rPr>
          <w:rStyle w:val="Strong"/>
        </w:rPr>
      </w:pPr>
      <w:r w:rsidRPr="00AE02DD">
        <w:t xml:space="preserve">В онлайн-формі 105 запитується деяка ваша особиста інформація, щоб поліція могла опрацювати ваше повідомлення та зв’язатися з вами для подальших дій. </w:t>
      </w:r>
      <w:r w:rsidRPr="00AE02DD">
        <w:rPr>
          <w:rStyle w:val="Strong"/>
        </w:rPr>
        <w:t>Поліція використовує цю інформацію лише для дозволених цілей.</w:t>
      </w:r>
    </w:p>
    <w:p w14:paraId="483DE7F2" w14:textId="77777777" w:rsidR="00AE02DD" w:rsidRPr="00AE02DD" w:rsidRDefault="00AE02DD" w:rsidP="00AE02DD">
      <w:pPr>
        <w:pStyle w:val="Heading2"/>
      </w:pPr>
      <w:r w:rsidRPr="00AE02DD">
        <w:t>Повідомте Службу безпеки та розвідки Нової Зеландії (NZSIS)</w:t>
      </w:r>
    </w:p>
    <w:p w14:paraId="0A2FD467" w14:textId="29F497C7" w:rsidR="00AE02DD" w:rsidRPr="00AE02DD" w:rsidRDefault="00AE02DD" w:rsidP="00AE02DD">
      <w:pPr>
        <w:pStyle w:val="BodyText"/>
        <w:rPr>
          <w:lang w:val="mi-NZ"/>
        </w:rPr>
      </w:pPr>
      <w:r w:rsidRPr="00AE02DD">
        <w:t xml:space="preserve">Якщо ви підозрюєте, що за кібербулінгом чи іншими формами переслідування стоїть іноземна держава, ви можете повідомити про це NZSIS, скориставшись їхньою захищеною </w:t>
      </w:r>
      <w:hyperlink r:id="rId13" w:anchor="mv0ibb0j2s3p20ysi2n91ao91" w:history="1">
        <w:r w:rsidRPr="00AE02DD">
          <w:rPr>
            <w:rStyle w:val="Hyperlink"/>
          </w:rPr>
          <w:t>онлайн-формою.</w:t>
        </w:r>
      </w:hyperlink>
    </w:p>
    <w:p w14:paraId="1D3FC876" w14:textId="7EA098A8" w:rsidR="00AE02DD" w:rsidRPr="00AE02DD" w:rsidRDefault="00AE02DD" w:rsidP="00AE02DD">
      <w:pPr>
        <w:pStyle w:val="BodyText"/>
        <w:rPr>
          <w:lang w:val="mi-NZ"/>
        </w:rPr>
      </w:pPr>
      <w:r w:rsidRPr="00AE02DD">
        <w:t xml:space="preserve">Ви не зобов’язані надавати свою особисту інформацію, таку як ім’я, номер телефону чи контактні дані, якщо не бажаєте. Ви також можете заповнити форму своєю рідною мовою. Уся надана вами інформація є </w:t>
      </w:r>
      <w:r w:rsidRPr="00AE02DD">
        <w:rPr>
          <w:rStyle w:val="Strong"/>
        </w:rPr>
        <w:t>конфіденційною та захищеною.</w:t>
      </w:r>
    </w:p>
    <w:p w14:paraId="4F90196A" w14:textId="4EF016D3" w:rsidR="00FA5B3E" w:rsidRPr="00AE02DD" w:rsidRDefault="00AE02DD" w:rsidP="00AE02DD">
      <w:pPr>
        <w:pStyle w:val="BodyText"/>
      </w:pPr>
      <w:r w:rsidRPr="00AE02DD">
        <w:t xml:space="preserve">Якщо ви хочете поговорити зі співробітником NZSIS, ви можете зателефонувати за номером </w:t>
      </w:r>
      <w:hyperlink r:id="rId14" w:history="1">
        <w:r w:rsidRPr="00AE02DD">
          <w:rPr>
            <w:rStyle w:val="Hyperlink"/>
          </w:rPr>
          <w:t>+64</w:t>
        </w:r>
        <w:r w:rsidRPr="00AE02DD">
          <w:rPr>
            <w:rStyle w:val="Hyperlink"/>
            <w:lang w:val="mi-NZ"/>
          </w:rPr>
          <w:t> </w:t>
        </w:r>
        <w:r w:rsidRPr="00AE02DD">
          <w:rPr>
            <w:rStyle w:val="Hyperlink"/>
          </w:rPr>
          <w:t>4</w:t>
        </w:r>
        <w:r w:rsidRPr="00AE02DD">
          <w:rPr>
            <w:rStyle w:val="Hyperlink"/>
            <w:lang w:val="mi-NZ"/>
          </w:rPr>
          <w:t> </w:t>
        </w:r>
        <w:r w:rsidRPr="00AE02DD">
          <w:rPr>
            <w:rStyle w:val="Hyperlink"/>
          </w:rPr>
          <w:t>472</w:t>
        </w:r>
        <w:r w:rsidRPr="00AE02DD">
          <w:rPr>
            <w:rStyle w:val="Hyperlink"/>
            <w:lang w:val="mi-NZ"/>
          </w:rPr>
          <w:t> </w:t>
        </w:r>
        <w:r w:rsidRPr="00AE02DD">
          <w:rPr>
            <w:rStyle w:val="Hyperlink"/>
          </w:rPr>
          <w:t>6170</w:t>
        </w:r>
      </w:hyperlink>
      <w:r w:rsidRPr="00AE02DD">
        <w:t xml:space="preserve"> або </w:t>
      </w:r>
      <w:hyperlink r:id="rId15" w:history="1">
        <w:r w:rsidRPr="00AE02DD">
          <w:rPr>
            <w:rStyle w:val="Hyperlink"/>
          </w:rPr>
          <w:t>0800</w:t>
        </w:r>
        <w:r w:rsidRPr="00AE02DD">
          <w:rPr>
            <w:rStyle w:val="Hyperlink"/>
            <w:lang w:val="mi-NZ"/>
          </w:rPr>
          <w:t> </w:t>
        </w:r>
        <w:r w:rsidRPr="00AE02DD">
          <w:rPr>
            <w:rStyle w:val="Hyperlink"/>
          </w:rPr>
          <w:t>747</w:t>
        </w:r>
        <w:r w:rsidRPr="00AE02DD">
          <w:rPr>
            <w:rStyle w:val="Hyperlink"/>
            <w:lang w:val="mi-NZ"/>
          </w:rPr>
          <w:t> </w:t>
        </w:r>
        <w:r w:rsidRPr="00AE02DD">
          <w:rPr>
            <w:rStyle w:val="Hyperlink"/>
          </w:rPr>
          <w:t>224</w:t>
        </w:r>
      </w:hyperlink>
      <w:r w:rsidRPr="00AE02DD">
        <w:t>.</w:t>
      </w:r>
    </w:p>
    <w:p w14:paraId="5C6360C0" w14:textId="77777777" w:rsidR="00AE02DD" w:rsidRPr="00AE02DD" w:rsidRDefault="00AE02DD" w:rsidP="00AE02DD">
      <w:pPr>
        <w:pStyle w:val="Heading2-Blockblue"/>
      </w:pPr>
      <w:r w:rsidRPr="00AE02DD">
        <w:t>Інформація, яку слід надати Netsafe, поліції або NZSIS під час повідомлення</w:t>
      </w:r>
    </w:p>
    <w:p w14:paraId="6B8391CB" w14:textId="77777777" w:rsidR="00AE02DD" w:rsidRPr="00AE02DD" w:rsidRDefault="00AE02DD" w:rsidP="00AE02DD">
      <w:pPr>
        <w:pStyle w:val="BlockText-blue"/>
      </w:pPr>
      <w:r w:rsidRPr="00AE02DD">
        <w:t xml:space="preserve">Під час повідомлення корисно вказати якомога більше деталей. Спробуйте зробити скріншот або зберегти копію наступного:  </w:t>
      </w:r>
    </w:p>
    <w:p w14:paraId="317D161A" w14:textId="77777777" w:rsidR="00AE02DD" w:rsidRPr="00AE02DD" w:rsidRDefault="00AE02DD" w:rsidP="00AE02DD">
      <w:pPr>
        <w:pStyle w:val="ListBullet-Blockblue"/>
      </w:pPr>
      <w:r w:rsidRPr="00AE02DD">
        <w:t>Що саме розголошує або поширює цей матеріал</w:t>
      </w:r>
    </w:p>
    <w:p w14:paraId="26C5B8F1" w14:textId="31498D7D" w:rsidR="00AE02DD" w:rsidRPr="00AE02DD" w:rsidRDefault="00AE02DD" w:rsidP="00AE02DD">
      <w:pPr>
        <w:pStyle w:val="ListBullet-Blockblue"/>
      </w:pPr>
      <w:r w:rsidRPr="00AE02DD">
        <w:t>Профіль користувача або обліковий запис того, хто здійснював кібербулінг чи інші форми</w:t>
      </w:r>
      <w:r w:rsidR="0014682D" w:rsidRPr="00DA671D">
        <w:t xml:space="preserve"> </w:t>
      </w:r>
      <w:r w:rsidRPr="00AE02DD">
        <w:t xml:space="preserve"> переслідування (наприклад, ім’я користувача)</w:t>
      </w:r>
    </w:p>
    <w:p w14:paraId="0A54B2B2" w14:textId="77777777" w:rsidR="00AE02DD" w:rsidRPr="00AE02DD" w:rsidRDefault="00AE02DD" w:rsidP="00AE02DD">
      <w:pPr>
        <w:pStyle w:val="ListBullet-Blockblue"/>
      </w:pPr>
      <w:r w:rsidRPr="00AE02DD">
        <w:lastRenderedPageBreak/>
        <w:t xml:space="preserve">Дата та час, коли ви отримали кібербулінг чи інші форми переслідування </w:t>
      </w:r>
    </w:p>
    <w:p w14:paraId="0AB1CF4E" w14:textId="07A4FC47" w:rsidR="00983E54" w:rsidRPr="00AE02DD" w:rsidRDefault="00AE02DD" w:rsidP="00AE02DD">
      <w:pPr>
        <w:pStyle w:val="ListBullet-Blockblue"/>
      </w:pPr>
      <w:r w:rsidRPr="00AE02DD">
        <w:t>Назва сайту або додатку, де це сталося</w:t>
      </w:r>
    </w:p>
    <w:p w14:paraId="2E45FF65" w14:textId="7165F414" w:rsidR="00AE02DD" w:rsidRPr="00AE02DD" w:rsidRDefault="00AE02DD" w:rsidP="00AE02DD">
      <w:pPr>
        <w:pStyle w:val="Heading1-Blockyellow"/>
        <w:rPr>
          <w:lang w:val="mi-NZ"/>
        </w:rPr>
      </w:pPr>
      <w:r w:rsidRPr="00AE02DD">
        <w:t>Як залишатися в безпеці в інтернеті</w:t>
      </w:r>
    </w:p>
    <w:p w14:paraId="0C76F56D" w14:textId="23C260BE" w:rsidR="008A208B" w:rsidRPr="008A208B" w:rsidRDefault="00AE02DD" w:rsidP="00AE02DD">
      <w:pPr>
        <w:pStyle w:val="BlockText"/>
      </w:pPr>
      <w:r>
        <w:t xml:space="preserve">Перегляньте розділ </w:t>
      </w:r>
      <w:hyperlink r:id="rId16" w:history="1">
        <w:r w:rsidRPr="00AE02DD">
          <w:rPr>
            <w:rStyle w:val="Hyperlink"/>
          </w:rPr>
          <w:t>Безпека в Інтернеті</w:t>
        </w:r>
      </w:hyperlink>
      <w:r>
        <w:t xml:space="preserve"> для отримання додаткової інформації про те, які кроки слід зробити, щоб залишатися в безпеці в інтернеті.</w:t>
      </w:r>
    </w:p>
    <w:sectPr w:rsidR="008A208B" w:rsidRPr="008A208B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A273B" w14:textId="77777777" w:rsidR="00131FAB" w:rsidRDefault="00131FAB" w:rsidP="003203FA">
      <w:pPr>
        <w:spacing w:after="0" w:line="240" w:lineRule="auto"/>
      </w:pPr>
      <w:r>
        <w:separator/>
      </w:r>
    </w:p>
  </w:endnote>
  <w:endnote w:type="continuationSeparator" w:id="0">
    <w:p w14:paraId="02324142" w14:textId="77777777" w:rsidR="00131FAB" w:rsidRDefault="00131FA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55265325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4682D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F486B25" w14:textId="73099453" w:rsidR="00C3158A" w:rsidRPr="00AE02DD" w:rsidRDefault="00141BFB" w:rsidP="00AE02DD">
    <w:pPr>
      <w:pStyle w:val="Footer"/>
    </w:pPr>
    <w:fldSimple w:instr=" STYLEREF Title \* MERGEFORMAT ">
      <w:r w:rsidR="004A3B75" w:rsidRPr="004A3B75">
        <w:rPr>
          <w:b w:val="0"/>
          <w:bCs w:val="0"/>
          <w:noProof/>
          <w:lang w:val="ru-RU"/>
        </w:rPr>
        <w:t>Кібербулінг та інші форми переслідування в інтернеті</w:t>
      </w:r>
    </w:fldSimple>
    <w:r w:rsidR="00005014" w:rsidRPr="00AE02D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141BFB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FFCDC" w14:textId="77777777" w:rsidR="00131FAB" w:rsidRDefault="00131FAB" w:rsidP="003203FA">
      <w:pPr>
        <w:spacing w:after="0" w:line="240" w:lineRule="auto"/>
      </w:pPr>
      <w:r>
        <w:separator/>
      </w:r>
    </w:p>
  </w:footnote>
  <w:footnote w:type="continuationSeparator" w:id="0">
    <w:p w14:paraId="54EE7C59" w14:textId="77777777" w:rsidR="00131FAB" w:rsidRDefault="00131FA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NZ" w:eastAsia="en-NZ"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NZ" w:eastAsia="en-NZ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214174">
    <w:abstractNumId w:val="3"/>
  </w:num>
  <w:num w:numId="2" w16cid:durableId="838467867">
    <w:abstractNumId w:val="1"/>
  </w:num>
  <w:num w:numId="3" w16cid:durableId="748036575">
    <w:abstractNumId w:val="2"/>
  </w:num>
  <w:num w:numId="4" w16cid:durableId="670060214">
    <w:abstractNumId w:val="0"/>
  </w:num>
  <w:num w:numId="5" w16cid:durableId="513304696">
    <w:abstractNumId w:val="2"/>
  </w:num>
  <w:num w:numId="6" w16cid:durableId="1614897970">
    <w:abstractNumId w:val="2"/>
  </w:num>
  <w:num w:numId="7" w16cid:durableId="1190483417">
    <w:abstractNumId w:val="0"/>
  </w:num>
  <w:num w:numId="8" w16cid:durableId="109789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574EE"/>
    <w:rsid w:val="00057F9E"/>
    <w:rsid w:val="00062691"/>
    <w:rsid w:val="0007208F"/>
    <w:rsid w:val="000759AF"/>
    <w:rsid w:val="000A7C9C"/>
    <w:rsid w:val="000F0929"/>
    <w:rsid w:val="000F1B0D"/>
    <w:rsid w:val="00131FAB"/>
    <w:rsid w:val="00141BFB"/>
    <w:rsid w:val="00145874"/>
    <w:rsid w:val="0014682D"/>
    <w:rsid w:val="001502E1"/>
    <w:rsid w:val="00152E8E"/>
    <w:rsid w:val="00173958"/>
    <w:rsid w:val="00177102"/>
    <w:rsid w:val="001A5143"/>
    <w:rsid w:val="001C6535"/>
    <w:rsid w:val="001D3C8B"/>
    <w:rsid w:val="001F449D"/>
    <w:rsid w:val="00213898"/>
    <w:rsid w:val="00216FAA"/>
    <w:rsid w:val="00243BA5"/>
    <w:rsid w:val="0025086A"/>
    <w:rsid w:val="00266965"/>
    <w:rsid w:val="00283E5C"/>
    <w:rsid w:val="002B66B0"/>
    <w:rsid w:val="002F45FF"/>
    <w:rsid w:val="002F771B"/>
    <w:rsid w:val="00302802"/>
    <w:rsid w:val="003203FA"/>
    <w:rsid w:val="0039013E"/>
    <w:rsid w:val="003B77FE"/>
    <w:rsid w:val="003D3C34"/>
    <w:rsid w:val="004344A7"/>
    <w:rsid w:val="00482F50"/>
    <w:rsid w:val="0048474B"/>
    <w:rsid w:val="004979A7"/>
    <w:rsid w:val="004A3B75"/>
    <w:rsid w:val="004C4BBF"/>
    <w:rsid w:val="004F3231"/>
    <w:rsid w:val="00502486"/>
    <w:rsid w:val="0050537A"/>
    <w:rsid w:val="00557B9A"/>
    <w:rsid w:val="0057499B"/>
    <w:rsid w:val="00581148"/>
    <w:rsid w:val="005C2044"/>
    <w:rsid w:val="005F48E2"/>
    <w:rsid w:val="005F6710"/>
    <w:rsid w:val="00650EC8"/>
    <w:rsid w:val="00653E31"/>
    <w:rsid w:val="00672E04"/>
    <w:rsid w:val="00697638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115E8"/>
    <w:rsid w:val="0082206A"/>
    <w:rsid w:val="00882A62"/>
    <w:rsid w:val="008A208B"/>
    <w:rsid w:val="00901AB8"/>
    <w:rsid w:val="00914DF4"/>
    <w:rsid w:val="00983E54"/>
    <w:rsid w:val="00986018"/>
    <w:rsid w:val="00A00B0E"/>
    <w:rsid w:val="00A07F38"/>
    <w:rsid w:val="00A11535"/>
    <w:rsid w:val="00A3473B"/>
    <w:rsid w:val="00A700F9"/>
    <w:rsid w:val="00AE02DD"/>
    <w:rsid w:val="00AE77C2"/>
    <w:rsid w:val="00B6222A"/>
    <w:rsid w:val="00B71584"/>
    <w:rsid w:val="00B955BD"/>
    <w:rsid w:val="00B977CD"/>
    <w:rsid w:val="00BA768F"/>
    <w:rsid w:val="00BA78C4"/>
    <w:rsid w:val="00BB0E71"/>
    <w:rsid w:val="00C3158A"/>
    <w:rsid w:val="00C568C3"/>
    <w:rsid w:val="00C60285"/>
    <w:rsid w:val="00C72573"/>
    <w:rsid w:val="00CB0218"/>
    <w:rsid w:val="00CE154F"/>
    <w:rsid w:val="00D9153F"/>
    <w:rsid w:val="00D96796"/>
    <w:rsid w:val="00DA14F2"/>
    <w:rsid w:val="00DA671D"/>
    <w:rsid w:val="00DD0188"/>
    <w:rsid w:val="00DE65C9"/>
    <w:rsid w:val="00E07BB7"/>
    <w:rsid w:val="00E44CFE"/>
    <w:rsid w:val="00E46A23"/>
    <w:rsid w:val="00E4798B"/>
    <w:rsid w:val="00EA1B13"/>
    <w:rsid w:val="00EB0233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2DD"/>
    <w:pPr>
      <w:snapToGrid w:val="0"/>
      <w:spacing w:before="200" w:after="200"/>
    </w:pPr>
    <w:rPr>
      <w:rFonts w:ascii="Calibri" w:hAnsi="Calibri" w:cs="Calibri"/>
      <w:sz w:val="22"/>
      <w:szCs w:val="22"/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82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82D"/>
    <w:rPr>
      <w:rFonts w:ascii="Segoe UI" w:hAnsi="Segoe UI" w:cs="Segoe UI"/>
      <w:sz w:val="18"/>
      <w:szCs w:val="18"/>
      <w:lang w:val="uk-UA"/>
    </w:rPr>
  </w:style>
  <w:style w:type="paragraph" w:styleId="Revision">
    <w:name w:val="Revision"/>
    <w:hidden/>
    <w:uiPriority w:val="99"/>
    <w:semiHidden/>
    <w:rsid w:val="00DA671D"/>
    <w:pPr>
      <w:spacing w:after="0" w:line="240" w:lineRule="auto"/>
    </w:pPr>
    <w:rPr>
      <w:rFonts w:ascii="Calibri" w:hAnsi="Calibri" w:cs="Calibri"/>
      <w:sz w:val="22"/>
      <w:szCs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ukrainian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CRFIWEBSITE-145050222-5372</_dlc_DocId>
    <_dlc_DocIdUrl xmlns="c78cdbf8-4243-4362-8765-2acd0e03065b">
      <Url>https://azurediagovt.sharepoint.com/sites/EXT-CommunityResiliencetoForeignInterferencewebsite_MEC/_layouts/15/DocIdRedir.aspx?ID=CRFIWEBSITE-145050222-5372</Url>
      <Description>CRFIWEBSITE-145050222-5372</Description>
    </_dlc_DocIdUrl>
  </documentManagement>
</p:properties>
</file>

<file path=customXml/itemProps1.xml><?xml version="1.0" encoding="utf-8"?>
<ds:datastoreItem xmlns:ds="http://schemas.openxmlformats.org/officeDocument/2006/customXml" ds:itemID="{9EF4FEA6-4145-40AC-885A-97F54642988C}"/>
</file>

<file path=customXml/itemProps2.xml><?xml version="1.0" encoding="utf-8"?>
<ds:datastoreItem xmlns:ds="http://schemas.openxmlformats.org/officeDocument/2006/customXml" ds:itemID="{5B46F9DA-7269-434B-950B-60B0787DF346}"/>
</file>

<file path=customXml/itemProps3.xml><?xml version="1.0" encoding="utf-8"?>
<ds:datastoreItem xmlns:ds="http://schemas.openxmlformats.org/officeDocument/2006/customXml" ds:itemID="{3480651F-8D14-4102-B0BA-31107F1F130F}"/>
</file>

<file path=customXml/itemProps4.xml><?xml version="1.0" encoding="utf-8"?>
<ds:datastoreItem xmlns:ds="http://schemas.openxmlformats.org/officeDocument/2006/customXml" ds:itemID="{175165AF-B058-4684-B259-F22CB5208E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3790</Characters>
  <Application>Microsoft Office Word</Application>
  <DocSecurity>0</DocSecurity>
  <Lines>67</Lines>
  <Paragraphs>41</Paragraphs>
  <ScaleCrop>false</ScaleCrop>
  <Manager/>
  <Company/>
  <LinksUpToDate>false</LinksUpToDate>
  <CharactersWithSpaces>4355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2026-08-18T21:25:00Z</dcterms:created>
  <dcterms:modified xsi:type="dcterms:W3CDTF">2026-08-18T21:25:00Z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633ae583-98d2-4de6-9cb9-8250dbbaa304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