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B7CA1" w14:textId="77777777" w:rsidR="00343DF0" w:rsidRPr="00343DF0" w:rsidRDefault="002F1724" w:rsidP="00343DF0">
      <w:pPr>
        <w:pStyle w:val="Title"/>
        <w:rPr>
          <w:lang w:bidi="km-KH"/>
        </w:rPr>
      </w:pPr>
      <w:r w:rsidRPr="00343DF0">
        <w:drawing>
          <wp:anchor distT="0" distB="288290" distL="114300" distR="114300" simplePos="0" relativeHeight="251658240" behindDoc="0" locked="0" layoutInCell="1" allowOverlap="1" wp14:anchorId="504306C3" wp14:editId="4BFBEF21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DF0" w:rsidRPr="00343DF0">
        <w:rPr>
          <w:cs/>
          <w:lang w:bidi="km-KH"/>
        </w:rPr>
        <w:t>ការរក្សាសុវត្ថិភាពនៅលើបណ្តាញអ៊ីនធឺណិត</w:t>
      </w:r>
    </w:p>
    <w:p w14:paraId="555EE3CD" w14:textId="77777777" w:rsidR="00343DF0" w:rsidRDefault="00343DF0" w:rsidP="00343DF0">
      <w:pPr>
        <w:pStyle w:val="Heading1-Blockblue"/>
      </w:pPr>
      <w:r w:rsidRPr="00343DF0">
        <w:rPr>
          <w:cs/>
          <w:lang w:bidi="km-KH"/>
        </w:rPr>
        <w:t>ហេតុអ្វីបានជាសន្តិសុខតាម (កុំព្យូទ័រ បណ្តាញកុំព្យូទ័រ និង) អ៊ីនធឺណិតមានសារៈសំខាន់សម្រាប់ខ្ញុំ</w:t>
      </w:r>
      <w:r w:rsidRPr="00343DF0">
        <w:t>?</w:t>
      </w:r>
    </w:p>
    <w:p w14:paraId="696F6436" w14:textId="77777777" w:rsidR="00343DF0" w:rsidRDefault="00343DF0" w:rsidP="006D29BD">
      <w:pPr>
        <w:pStyle w:val="BlockText-blue"/>
        <w:rPr>
          <w:lang w:bidi="km-KH"/>
        </w:rPr>
      </w:pPr>
      <w:r w:rsidRPr="00343DF0">
        <w:rPr>
          <w:cs/>
          <w:lang w:bidi="km-KH"/>
        </w:rPr>
        <w:t>អ៊ីនធឺណិតនិងប្រព័ន្ធផ្សព្វផ្សាយសង្គមគឺជាវេទិកាដ៏អស្ចារ្យមួយដែលជួយយើងចែករំលែកព័ត៌មាន និងរក្សាទំនាក់ទំនងជាមួយមិត្តភក្តិ និងក្រុមគ្រួសារ។</w:t>
      </w:r>
    </w:p>
    <w:p w14:paraId="7100568D" w14:textId="77777777" w:rsidR="00343DF0" w:rsidRDefault="00343DF0" w:rsidP="006D29BD">
      <w:pPr>
        <w:pStyle w:val="BlockText-blue"/>
        <w:rPr>
          <w:lang w:bidi="km-KH"/>
        </w:rPr>
      </w:pPr>
      <w:r w:rsidRPr="00343DF0">
        <w:rPr>
          <w:cs/>
          <w:lang w:bidi="km-KH"/>
        </w:rPr>
        <w:t>ទោះជាយ៉ាងណាក៏ដោយ ឧក្រិដ្ឋជន និងអង្គការមិនស្របច្បាប់ផ្សេងទៀតក៏ប្រើអ៊ីនធឺណិតនិងប្រព័ន្ធទាំងនេះដើម្បីព្យាយាមយកលុយរបស់អ្នក ព័ត៌មានរបស់អ្នក ឬដើម្បីបំភិតបំភ័យអ្នកផងដែរ។</w:t>
      </w:r>
    </w:p>
    <w:p w14:paraId="20FB99C5" w14:textId="77777777" w:rsidR="00343DF0" w:rsidRDefault="00343DF0" w:rsidP="006D29BD">
      <w:pPr>
        <w:pStyle w:val="BlockText-blue"/>
        <w:rPr>
          <w:lang w:bidi="km-KH"/>
        </w:rPr>
      </w:pPr>
      <w:r w:rsidRPr="00343DF0">
        <w:rPr>
          <w:cs/>
          <w:lang w:bidi="km-KH"/>
        </w:rPr>
        <w:t>ពួកគេអាចដំណើរការពីគ្រប់ទិសទីក្នុងពិភពលោក និយាយភាសាភាគច្រើនយ៉ាងស្ទាត់ជំនាញ និងបង្កើតគេហទំព័រក្លែងក្លាយដែលអាចគួរឲ្យជឿបាន។ ពួកគេនឹងទាក់ទងទៅអ្នកតាមរយៈអ៊ីមែល ប្រព័ន្ធផ្សព្វផ្សាយសង្គម និងសារជាអក្សរ ហើយពួកគេនឹងព្យាយាមធ្វើឱ្យអ្នកមានអារម្មណ៍ភ័យខ្លាច ឬព្រួយបារម្ភ ដូច្នេះអ្នកគិតអ្វីៗមិនច្បាស់លាស់នោះទេ។</w:t>
      </w:r>
    </w:p>
    <w:p w14:paraId="08FF7AEE" w14:textId="5DF0661F" w:rsidR="00343DF0" w:rsidRDefault="00343DF0" w:rsidP="00343DF0">
      <w:pPr>
        <w:pStyle w:val="BlockText-blue"/>
        <w:rPr>
          <w:b/>
          <w:bCs/>
          <w:lang w:bidi="km-KH"/>
        </w:rPr>
      </w:pPr>
      <w:r w:rsidRPr="00343DF0">
        <w:rPr>
          <w:cs/>
          <w:lang w:bidi="km-KH"/>
        </w:rPr>
        <w:t>ទាំងអស់នេះមានន័យថា អ្នកត្រូវរៀបចំខ្លួនឲ្យស្រេច និងតែងតែដឹងពីល្បិចកលដែលពួកគេប្រើ</w:t>
      </w:r>
      <w:r w:rsidR="00097692">
        <w:rPr>
          <w:rFonts w:hint="cs"/>
          <w:cs/>
          <w:lang w:bidi="km-KH"/>
        </w:rPr>
        <w:t xml:space="preserve">  </w:t>
      </w:r>
      <w:r w:rsidRPr="00343DF0">
        <w:rPr>
          <w:cs/>
          <w:lang w:bidi="km-KH"/>
        </w:rPr>
        <w:t>ប្រាស់។</w:t>
      </w:r>
    </w:p>
    <w:p w14:paraId="23C63E4D" w14:textId="77777777" w:rsidR="00343DF0" w:rsidRPr="00343DF0" w:rsidRDefault="00343DF0" w:rsidP="00343DF0">
      <w:pPr>
        <w:pStyle w:val="Heading1"/>
      </w:pPr>
      <w:r w:rsidRPr="00343DF0">
        <w:rPr>
          <w:cs/>
          <w:lang w:bidi="km-KH"/>
        </w:rPr>
        <w:t>តើបញ្ហាទូទៅអ្វីខ្លះដែលខ្ញុំអាចជួបប្រទះនៅលើអ៊ីនធឺណិត</w:t>
      </w:r>
      <w:r w:rsidRPr="00343DF0">
        <w:t>?</w:t>
      </w:r>
    </w:p>
    <w:p w14:paraId="575F983B" w14:textId="77777777" w:rsidR="00343DF0" w:rsidRDefault="00343DF0" w:rsidP="00343DF0">
      <w:pPr>
        <w:pStyle w:val="BodyText"/>
      </w:pPr>
      <w:r w:rsidRPr="00343DF0">
        <w:rPr>
          <w:cs/>
          <w:lang w:bidi="km-KH"/>
        </w:rPr>
        <w:t>ទាំងនេះគឺជាស្ថានភាពទូទៅមួយចំនួនដែលយើងឃើញ។</w:t>
      </w:r>
    </w:p>
    <w:p w14:paraId="4FBB69A4" w14:textId="34031FD0" w:rsidR="00343DF0" w:rsidRPr="00343DF0" w:rsidRDefault="00343DF0" w:rsidP="00343DF0">
      <w:pPr>
        <w:pStyle w:val="ListBullet"/>
      </w:pPr>
      <w:r w:rsidRPr="00343DF0">
        <w:rPr>
          <w:rStyle w:val="Strong"/>
          <w:cs/>
        </w:rPr>
        <w:t>អ្នកទទួលបានអ៊ីមែលគួរឱ្យសង្ស័យមួយ ឬសារជាអក្សរសុំឱ្យអ្នកចុចលើតំណភ្ជាប់មួយ។</w:t>
      </w:r>
      <w:r w:rsidRPr="00343DF0">
        <w:br/>
      </w:r>
      <w:r w:rsidRPr="00343DF0">
        <w:rPr>
          <w:cs/>
          <w:lang w:bidi="km-KH"/>
        </w:rPr>
        <w:t>តំណភ្ជាប់ទាំងនេះច្រើនតែនាំទៅដល់គេហទំព័រក្លែងក្លាយ ដែលត្រូវបានរចនារៀបចំឡើងដើម្បីលួចចូល (</w:t>
      </w:r>
      <w:r w:rsidRPr="00343DF0">
        <w:t xml:space="preserve">your login) </w:t>
      </w:r>
      <w:r w:rsidRPr="00343DF0">
        <w:rPr>
          <w:cs/>
          <w:lang w:bidi="km-KH"/>
        </w:rPr>
        <w:t>ឬលួចព័ត៌មានលម្អិតហិរញ្ញវត្ថុរបស់អ្នក។</w:t>
      </w:r>
    </w:p>
    <w:p w14:paraId="468794CC" w14:textId="115FF24F" w:rsidR="00343DF0" w:rsidRPr="00343DF0" w:rsidRDefault="00343DF0" w:rsidP="00343DF0">
      <w:pPr>
        <w:pStyle w:val="ListBullet"/>
      </w:pPr>
      <w:r w:rsidRPr="00343DF0">
        <w:rPr>
          <w:rStyle w:val="Strong"/>
          <w:cs/>
        </w:rPr>
        <w:lastRenderedPageBreak/>
        <w:t>អ្នកទទួលបានការហៅទូរស័ព្ទគួរឱ្យសង្ស័យដែលសួររកព័ត៌មានផ្ទាល់ខ្លួន។</w:t>
      </w:r>
      <w:r w:rsidRPr="00343DF0">
        <w:br/>
      </w:r>
      <w:r w:rsidRPr="00343DF0">
        <w:rPr>
          <w:cs/>
          <w:lang w:bidi="km-KH"/>
        </w:rPr>
        <w:t>ដូចករណីខាងលើ អ្នកហៅទូរស័ព្ទនឹងក្លែងខ្លួនថាមកពីធនាគាររបស់អ្នក ហើយសួរព័ត៌</w:t>
      </w:r>
      <w:r w:rsidR="00097692">
        <w:rPr>
          <w:rFonts w:hint="cs"/>
          <w:cs/>
          <w:lang w:bidi="km-KH"/>
        </w:rPr>
        <w:t xml:space="preserve">     </w:t>
      </w:r>
      <w:r w:rsidRPr="00343DF0">
        <w:rPr>
          <w:cs/>
          <w:lang w:bidi="km-KH"/>
        </w:rPr>
        <w:t>មាន។</w:t>
      </w:r>
    </w:p>
    <w:p w14:paraId="1B1237DF" w14:textId="7E21C06C" w:rsidR="00343DF0" w:rsidRPr="00343DF0" w:rsidRDefault="00343DF0" w:rsidP="00343DF0">
      <w:pPr>
        <w:pStyle w:val="ListBullet"/>
      </w:pPr>
      <w:r w:rsidRPr="00343DF0">
        <w:rPr>
          <w:rStyle w:val="Strong"/>
          <w:cs/>
        </w:rPr>
        <w:t>អ្នកទទួលបានការប្រាស្រ័យទាក់ទងពីនរណាម្នាក់ដែលធ្វើពុតបន្លំជាបុគ្គលដែលមានអំណាច ដោយព្យាយាមឱ្យអ្នកធ្វើអ្វីមួយ។</w:t>
      </w:r>
      <w:r w:rsidRPr="00343DF0">
        <w:br/>
      </w:r>
      <w:r w:rsidRPr="00343DF0">
        <w:rPr>
          <w:cs/>
          <w:lang w:bidi="km-KH"/>
        </w:rPr>
        <w:t>ជារឿយៗ បុគ្គលនោះបង្កការគំរាមកំហែងខ្លះ។</w:t>
      </w:r>
    </w:p>
    <w:p w14:paraId="0F18BD9B" w14:textId="2404142B" w:rsidR="00343DF0" w:rsidRPr="00343DF0" w:rsidRDefault="00343DF0" w:rsidP="00343DF0">
      <w:pPr>
        <w:pStyle w:val="ListBullet"/>
      </w:pPr>
      <w:r w:rsidRPr="00343DF0">
        <w:rPr>
          <w:rStyle w:val="Strong"/>
          <w:cs/>
        </w:rPr>
        <w:t>មាននរណាម្នាក់ចូលទៅក្នុងគណនីអនឡាញមួយ ឬច្រើនរបស់អ្នក (ឧទាហរណ៍៖ អ៊ីមែល ឬប្រព័ន្ធផ្សព្វផ្សាយសង្គម)។</w:t>
      </w:r>
      <w:r w:rsidRPr="00343DF0">
        <w:br/>
      </w:r>
      <w:r w:rsidRPr="00343DF0">
        <w:rPr>
          <w:cs/>
          <w:lang w:bidi="km-KH"/>
        </w:rPr>
        <w:t>ប្រសិនបើនរណាម្នាក់ចូលទៅក្នុងគណនីអនឡាញរបស់អ្នក ពួកគេអាចលួចព័ត៌មាន ប្តូរទិសនៃការទូទាត់ ថវិកានិងអាចកំណត់គោលដៅមិត្តភ័ក្តិ ឬក្រុមគ្រួសាររបស់អ្នកដោយក្លែងធ្វើជាអ្នក។</w:t>
      </w:r>
    </w:p>
    <w:p w14:paraId="049E4C5E" w14:textId="018C3D6C" w:rsidR="00343DF0" w:rsidRPr="00343DF0" w:rsidRDefault="00343DF0" w:rsidP="00343DF0">
      <w:pPr>
        <w:pStyle w:val="ListBullet"/>
        <w:rPr>
          <w:lang w:bidi="km-KH"/>
        </w:rPr>
      </w:pPr>
      <w:r w:rsidRPr="00343DF0">
        <w:rPr>
          <w:rStyle w:val="Strong"/>
          <w:cs/>
        </w:rPr>
        <w:t>ព័ត៌មានលម្អិតអំពីប័ណ្ណឥណទាន (</w:t>
      </w:r>
      <w:r w:rsidRPr="00343DF0">
        <w:rPr>
          <w:rStyle w:val="Strong"/>
        </w:rPr>
        <w:t xml:space="preserve">credit card details) </w:t>
      </w:r>
      <w:r w:rsidRPr="00343DF0">
        <w:rPr>
          <w:rStyle w:val="Strong"/>
          <w:cs/>
        </w:rPr>
        <w:t>របស់អ្នកត្រូវបានលួច ឬអ្នកត្រូវបានគេបោកប្រាស់យកប្រាក់អស់នៅក្នុងការលក់ ឬការវិនិយោគក្លែងក្លាយមួយ។</w:t>
      </w:r>
      <w:r w:rsidRPr="00343DF0">
        <w:br/>
      </w:r>
      <w:r w:rsidRPr="00343DF0">
        <w:rPr>
          <w:cs/>
          <w:lang w:bidi="km-KH"/>
        </w:rPr>
        <w:t>អ្នកបោកប្រាស់សង្ឃឹមថាអ្នកនឹងឃើញការលក់ទិញក្នុងតម្លៃសមរម្យដ៏ល្អមួយ ហើយអ្នកចង់បង់ប្រាក់ដោយមិនគិតវែងឆ្ងាយ។ ឬប្រហែលជាគេហទំព័រពិតមួយត្រូវបានជាប់ជាមួយនៅក្នុងការរំលោភទិន្នន័យ ហើយព័ត៌មានលម្អិតរបស់អ្នកត្រូវបានបែកធ្លាយតាមអ៊ីនធឺ</w:t>
      </w:r>
      <w:r w:rsidR="00097692">
        <w:rPr>
          <w:rFonts w:hint="cs"/>
          <w:cs/>
          <w:lang w:bidi="km-KH"/>
        </w:rPr>
        <w:t xml:space="preserve">    </w:t>
      </w:r>
      <w:r w:rsidRPr="00343DF0">
        <w:rPr>
          <w:cs/>
          <w:lang w:bidi="km-KH"/>
        </w:rPr>
        <w:t>ណិត។</w:t>
      </w:r>
    </w:p>
    <w:p w14:paraId="26AF7BE7" w14:textId="06B14E50" w:rsidR="00343DF0" w:rsidRDefault="00343DF0" w:rsidP="00343DF0">
      <w:pPr>
        <w:pStyle w:val="BodyText"/>
        <w:rPr>
          <w:b/>
          <w:bCs/>
          <w:lang w:bidi="km-KH"/>
        </w:rPr>
      </w:pPr>
      <w:r w:rsidRPr="00343DF0">
        <w:rPr>
          <w:cs/>
          <w:lang w:bidi="km-KH"/>
        </w:rPr>
        <w:t xml:space="preserve">មានវិធីសាស្រ្តច្រើនទៀតនៅទីនេះ៖ </w:t>
      </w:r>
      <w:hyperlink r:id="rId8" w:history="1">
        <w:r w:rsidRPr="00343DF0">
          <w:rPr>
            <w:rStyle w:val="Hyperlink"/>
            <w:cs/>
            <w:lang w:bidi="km-KH"/>
          </w:rPr>
          <w:t>ទទួលបានជំនួយឥឡូវនេះ - ធ្វើជាម្ចាស់លើអ៊ីនធឺណិតរបស់អ្នក</w:t>
        </w:r>
      </w:hyperlink>
    </w:p>
    <w:p w14:paraId="107F5792" w14:textId="77777777" w:rsidR="00343DF0" w:rsidRPr="00343DF0" w:rsidRDefault="00343DF0" w:rsidP="00343DF0">
      <w:pPr>
        <w:pStyle w:val="Heading1"/>
      </w:pPr>
      <w:r w:rsidRPr="00343DF0">
        <w:rPr>
          <w:cs/>
          <w:lang w:bidi="km-KH"/>
        </w:rPr>
        <w:t>តើខ្ញុំរក្សាសុវត្ថិភាពតាមអ៊ីនធឺណិតដោយរបៀបណា</w:t>
      </w:r>
      <w:r w:rsidRPr="00343DF0">
        <w:t xml:space="preserve">? </w:t>
      </w:r>
    </w:p>
    <w:p w14:paraId="156A1889" w14:textId="7831FCFE" w:rsidR="00343DF0" w:rsidRPr="00343DF0" w:rsidRDefault="00343DF0" w:rsidP="00343DF0">
      <w:pPr>
        <w:pStyle w:val="Heading2"/>
        <w:spacing w:before="340"/>
      </w:pPr>
      <w:r w:rsidRPr="00343DF0">
        <w:rPr>
          <w:cs/>
          <w:lang w:bidi="km-KH"/>
        </w:rPr>
        <w:t>ពាក្យសម្ងាត់វែង និងតែមួយគត់</w:t>
      </w:r>
    </w:p>
    <w:p w14:paraId="2BC1F22E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>ពាក្យសម្ងាត់ណាដែលកាន់តែវែង វាកាន់តែរឹងមាំ។</w:t>
      </w:r>
    </w:p>
    <w:p w14:paraId="0A9FDF9A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 xml:space="preserve">បង្កើតពាក្យសម្ងាត់ដែលគួរឱ្យចងចាំបានលើសពី ១៦ តួអក្សរដោយភ្ជាប់ពាក្យចៃដន្យចំនួនបួនជាមួយគ្នា (ឧទាហរណ៍៖ </w:t>
      </w:r>
      <w:r w:rsidRPr="00343DF0">
        <w:t xml:space="preserve">TriangleRhinoOperationShoes) </w:t>
      </w:r>
      <w:r w:rsidRPr="00343DF0">
        <w:rPr>
          <w:cs/>
          <w:lang w:bidi="km-KH"/>
        </w:rPr>
        <w:t xml:space="preserve">និងការបន្ថែមលេខ អក្សរធំ និងនិមិត្តសញ្ញាប្រសិនបើចាំបាច់ (ឧទាហរណ៍៖ </w:t>
      </w:r>
      <w:r w:rsidRPr="00343DF0">
        <w:t>Triangle&amp;"Rhino"Operation2Shoes)</w:t>
      </w:r>
      <w:r w:rsidRPr="00343DF0">
        <w:rPr>
          <w:cs/>
          <w:lang w:bidi="km-KH"/>
        </w:rPr>
        <w:t>។</w:t>
      </w:r>
    </w:p>
    <w:p w14:paraId="64CEEC65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lastRenderedPageBreak/>
        <w:t>សំខាន់បំផុត កុំប្រើពាក្យសម្ងាត់របស់អ្នកដែលប្រើរួចហើយ ម្តងទៀត។ ប្រសិនបើឧក្រិដ្ឋជនទទួលបានពាក្យសម្ងាត់ណាមួយរបស់អ្នក ពួកគេនឹងសាកល្បងប្រើពាក្យសម្ងាត់នោះនៅលើគណនីផ្សេងទៀតផងដែរ។</w:t>
      </w:r>
    </w:p>
    <w:p w14:paraId="7708F2A1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>ប្រើកម្មវិធីរក្សាទុកលេខសម្ងាត់ដើម្បីងាយចងចាំលេខសម្ងាត់របស់អ្នក និង ដើម្បីបង្កើតលេខសម្ងាត់ថ្មី</w:t>
      </w:r>
    </w:p>
    <w:p w14:paraId="589B44A3" w14:textId="2CF1FA36" w:rsidR="00343DF0" w:rsidRPr="00343DF0" w:rsidRDefault="00343DF0" w:rsidP="00343DF0">
      <w:pPr>
        <w:pStyle w:val="ListBullet"/>
      </w:pPr>
      <w:hyperlink r:id="rId9" w:history="1">
        <w:r w:rsidRPr="00343DF0">
          <w:rPr>
            <w:rStyle w:val="Hyperlink"/>
            <w:cs/>
          </w:rPr>
          <w:t>បង្កើតពាក្យសម្ងាត់ល្អ - ធ្វើជាម្ចាស់លើអ៊ីនធឺណិតរបស់អ្នក</w:t>
        </w:r>
      </w:hyperlink>
    </w:p>
    <w:p w14:paraId="7149AD92" w14:textId="129F1BD0" w:rsidR="00343DF0" w:rsidRPr="00343DF0" w:rsidRDefault="00343DF0" w:rsidP="00343DF0">
      <w:pPr>
        <w:pStyle w:val="Heading2"/>
        <w:rPr>
          <w:color w:val="auto"/>
          <w:sz w:val="22"/>
          <w:szCs w:val="22"/>
        </w:rPr>
      </w:pPr>
      <w:r w:rsidRPr="00343DF0">
        <w:rPr>
          <w:cs/>
          <w:lang w:bidi="km-KH"/>
        </w:rPr>
        <w:t>បើកការផ្ទៀងផ្ទាត់ពីរកត្តា (</w:t>
      </w:r>
      <w:r w:rsidRPr="00343DF0">
        <w:t>have two-factor authentication turned on)</w:t>
      </w:r>
    </w:p>
    <w:p w14:paraId="69DC45B1" w14:textId="72E01E9D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>នេះគឺជាព័ត៌មានបន្ថែមមួយទៀត - ជាធម្មតាលេខកូដនៅលើទូរស័ព្ទរបស់អ្នក - អ្នកត្រូវចូលទៅក្នុង គេហទំព័រមួយ។</w:t>
      </w:r>
    </w:p>
    <w:p w14:paraId="3D84DA38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>បច្ចេកទេសនេះគឺមានប្រសិទ្ធិភាពខ្លាំង ហើយអាចបញ្ឈប់ការប៉ុនប៉ងភាគច្រើនដើម្បីចូលទៅក្នុងគណនីរបស់ អ្នក។</w:t>
      </w:r>
    </w:p>
    <w:p w14:paraId="263F1D11" w14:textId="77777777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 xml:space="preserve">យើងសូមណែនាំឱ្យប្រើ </w:t>
      </w:r>
      <w:r w:rsidRPr="00343DF0">
        <w:t>'</w:t>
      </w:r>
      <w:r w:rsidRPr="00343DF0">
        <w:rPr>
          <w:cs/>
          <w:lang w:bidi="km-KH"/>
        </w:rPr>
        <w:t>កម្មវិធីផ្ទៀងផ្ទាត់ភាពត្រឹមត្រូវ</w:t>
      </w:r>
      <w:r w:rsidRPr="00343DF0">
        <w:t xml:space="preserve">' (authenticator app) </w:t>
      </w:r>
      <w:r w:rsidRPr="00343DF0">
        <w:rPr>
          <w:cs/>
          <w:lang w:bidi="km-KH"/>
        </w:rPr>
        <w:t>ដែលនេះត្រូវបានគាំទ្រមួយដែរ។</w:t>
      </w:r>
    </w:p>
    <w:p w14:paraId="5BF2BFF3" w14:textId="10A4F5CA" w:rsidR="00343DF0" w:rsidRPr="00343DF0" w:rsidRDefault="00343DF0" w:rsidP="00343DF0">
      <w:pPr>
        <w:pStyle w:val="ListBullet"/>
      </w:pPr>
      <w:hyperlink r:id="rId10" w:history="1">
        <w:r w:rsidRPr="00343DF0">
          <w:rPr>
            <w:rStyle w:val="Hyperlink"/>
            <w:cs/>
            <w:lang w:bidi="km-KH"/>
          </w:rPr>
          <w:t>បង្កើតការផ្ទៀងផ្ទាត់ពីរកត្តា (</w:t>
        </w:r>
        <w:r w:rsidRPr="00343DF0">
          <w:rPr>
            <w:rStyle w:val="Hyperlink"/>
          </w:rPr>
          <w:t xml:space="preserve">2FA) - </w:t>
        </w:r>
        <w:r w:rsidRPr="00343DF0">
          <w:rPr>
            <w:rStyle w:val="Hyperlink"/>
            <w:cs/>
            <w:lang w:bidi="km-KH"/>
          </w:rPr>
          <w:t>ធ្វើជាម្ចាស់លើអ៊ីនធឺណិតរបស់អ្នក</w:t>
        </w:r>
      </w:hyperlink>
    </w:p>
    <w:p w14:paraId="6D9CE4DC" w14:textId="0E2D94A3" w:rsidR="00343DF0" w:rsidRPr="00343DF0" w:rsidRDefault="00343DF0" w:rsidP="00343DF0">
      <w:pPr>
        <w:pStyle w:val="Heading2"/>
        <w:rPr>
          <w:color w:val="auto"/>
          <w:sz w:val="22"/>
          <w:szCs w:val="22"/>
        </w:rPr>
      </w:pPr>
      <w:r w:rsidRPr="00343DF0">
        <w:rPr>
          <w:cs/>
          <w:lang w:bidi="km-KH"/>
        </w:rPr>
        <w:t>រក្សាភាពឯកជននៅលើអ៊ីនធឺណិត</w:t>
      </w:r>
    </w:p>
    <w:p w14:paraId="447A79CB" w14:textId="36D49FED" w:rsidR="00343DF0" w:rsidRPr="00343DF0" w:rsidRDefault="00343DF0" w:rsidP="00343DF0">
      <w:pPr>
        <w:pStyle w:val="ListBullet"/>
      </w:pPr>
      <w:r w:rsidRPr="00343DF0">
        <w:rPr>
          <w:cs/>
          <w:lang w:bidi="km-KH"/>
        </w:rPr>
        <w:t>ជម្រើសដ៏ល្អបំផុតដើម្បីរក្សាសុវត្ថិភាពនៅលើប្រព័ន្ធផ្សព្វផ្សាយសង្គមគឺត្រូវបើកការកំណត់ឯកជនភាពនៅក្នុង កុំព្យូទ័ររបស់អ្នក (</w:t>
      </w:r>
      <w:r w:rsidRPr="00343DF0">
        <w:t>have your privacy settings turned on)</w:t>
      </w:r>
      <w:r w:rsidRPr="00343DF0">
        <w:rPr>
          <w:cs/>
          <w:lang w:bidi="km-KH"/>
        </w:rPr>
        <w:t>។</w:t>
      </w:r>
    </w:p>
    <w:p w14:paraId="7AE5295A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នេះនឹងបញ្ឈប់មនុស្សចៃដន្យ រួមទាំងឧក្រិដ្ឋជនតាមអ៊ីនធឺណិត មិនអាចមើលការបង្ហោះរបស់អ្នក ឬផ្ញើសារមកអ្នកបានទេ។</w:t>
      </w:r>
    </w:p>
    <w:p w14:paraId="30335A06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មានការប្រុងប្រយ័ត្នជានិច្ចក្នុងការផុសផ្សាយព័ត៌មានផ្ទាល់ខ្លួន គ្រួសារ និង មិត្តភ័ក្តិរបស់អ្នក</w:t>
      </w:r>
    </w:p>
    <w:p w14:paraId="3A474237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ត្រូវប្រាកដថា ការទំនាក់ទំនងចំពោះតែអ្នកដែលពួកគេអះអាងថាជានរណាពិតប្រាកដ</w:t>
      </w:r>
    </w:p>
    <w:p w14:paraId="41A96165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ចូរប្រយ័ត្នចំពោះការសុំធ្វើមិត្តក្លែងក្លាយ។ សូមប្រយ័ត្នចំពោះអ្នកដែលអះអាងថាជាអ្នកសារព័ត៌មាន ឬអ្នកផ្សេងទៀតដែលអ្នកស្គាល់មិនសូវច្បាស់។</w:t>
      </w:r>
    </w:p>
    <w:p w14:paraId="54D532B2" w14:textId="6BA4B6D4" w:rsidR="00A24E47" w:rsidRPr="00A24E47" w:rsidRDefault="00A24E47" w:rsidP="00A24E47">
      <w:pPr>
        <w:pStyle w:val="ListBullet"/>
      </w:pPr>
      <w:hyperlink r:id="rId11" w:history="1">
        <w:r w:rsidRPr="00A24E47">
          <w:rPr>
            <w:rStyle w:val="Hyperlink"/>
            <w:cs/>
            <w:lang w:bidi="km-KH"/>
          </w:rPr>
          <w:t>ការពារភាពឯកជនរបស់អ្នកនៅលើអ៊ីនធឺណិត - ធ្វើជាម្ចាស់លើអ៊ីនធឺណិតរបស់អ្នក</w:t>
        </w:r>
      </w:hyperlink>
    </w:p>
    <w:p w14:paraId="263F3561" w14:textId="78F23990" w:rsidR="00A24E47" w:rsidRPr="00A24E47" w:rsidRDefault="00A24E47" w:rsidP="00A24E47">
      <w:pPr>
        <w:pStyle w:val="Heading2"/>
      </w:pPr>
      <w:r w:rsidRPr="00A24E47">
        <w:rPr>
          <w:cs/>
          <w:lang w:bidi="km-KH"/>
        </w:rPr>
        <w:t>រក្សាអ្វីៗគ្រប់យ៉ាងឱ្យបានថ្មីៗបំផុត។</w:t>
      </w:r>
    </w:p>
    <w:p w14:paraId="1736F9B4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នៅពេលអ្នកធ្វើបច្ចុប្បន្នភាព (</w:t>
      </w:r>
      <w:r w:rsidRPr="00A24E47">
        <w:t xml:space="preserve">update) </w:t>
      </w:r>
      <w:r w:rsidRPr="00A24E47">
        <w:rPr>
          <w:cs/>
          <w:lang w:bidi="km-KH"/>
        </w:rPr>
        <w:t>ទូរស័ព្ទ កុំព្យូទ័រ ឬកម្មវិធីកុំព្យូទ័ររបស់អ្នក នេះដោតខ្សែចូលជិតរន្ធណាមួយដែលអាចមាននៅក្នុងសុវត្ថិភាពកុំព្យូទ័រផងដែរ។</w:t>
      </w:r>
    </w:p>
    <w:p w14:paraId="1C2F6266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ឧក្រិដ្ឋជនតែងតែស្វែងរកមធ្យោបាយដើម្បីចូលទៅ និងធ្វើបច្ចុប្បន្នភាពជួសជុលភាពងាយរងគ្រោះ។</w:t>
      </w:r>
    </w:p>
    <w:p w14:paraId="416C8030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ត្រូវបិទបើកឧបករណ៍ប្រើប្រាស់ (</w:t>
      </w:r>
      <w:r w:rsidRPr="00A24E47">
        <w:t xml:space="preserve">restart) </w:t>
      </w:r>
      <w:r w:rsidRPr="00A24E47">
        <w:rPr>
          <w:cs/>
          <w:lang w:bidi="km-KH"/>
        </w:rPr>
        <w:t>របស់អ្នកឲ្យបានទៀងទាត់។</w:t>
      </w:r>
    </w:p>
    <w:p w14:paraId="10739ED6" w14:textId="2FDF7626" w:rsidR="00A24E47" w:rsidRPr="00A24E47" w:rsidRDefault="00A24E47" w:rsidP="00A24E47">
      <w:pPr>
        <w:pStyle w:val="ListBullet"/>
      </w:pPr>
      <w:hyperlink r:id="rId12" w:history="1">
        <w:r w:rsidRPr="00A24E47">
          <w:rPr>
            <w:rStyle w:val="Hyperlink"/>
            <w:cs/>
            <w:lang w:bidi="km-KH"/>
          </w:rPr>
          <w:t>ឧស្សាហ៍ធ្វើបច្ចុប្បន្នភាពឧបករណ៍របស់អ្នក - ធ្វើជាម្ចាស់លើអ៊ីនធឺណិតរបស់អ្នក</w:t>
        </w:r>
      </w:hyperlink>
    </w:p>
    <w:p w14:paraId="52ED5A42" w14:textId="2582AF51" w:rsidR="00A24E47" w:rsidRPr="00A24E47" w:rsidRDefault="00A24E47" w:rsidP="00A24E47">
      <w:pPr>
        <w:pStyle w:val="Heading2"/>
        <w:rPr>
          <w:color w:val="auto"/>
          <w:sz w:val="22"/>
          <w:szCs w:val="22"/>
        </w:rPr>
      </w:pPr>
      <w:r w:rsidRPr="00A24E47">
        <w:rPr>
          <w:cs/>
          <w:lang w:bidi="km-KH"/>
        </w:rPr>
        <w:t>ប្រុងប្រយ័ត្នជានិច្ចចំពោះការបោកបញ្ឆោតផ្សេងៗ</w:t>
      </w:r>
    </w:p>
    <w:p w14:paraId="78E16718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ដំបូន្មានដ៏ល្អបំផុតគឺត្រូវដឹងពីការបោកប្រាស់ទាំងនេះ ហើយតាមដានពួកគេ ប្រសិនបើឧក្រិដ្ឋជនព្យាយាម និងទាក់ទងអ្នកនៅលើវេទិកាអនឡាញណាមួយ។</w:t>
      </w:r>
    </w:p>
    <w:p w14:paraId="6B66CC3C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ប្រសិនបើមានអ្វីមួយដែលគួរឲ្យសង្ស័យ សូមកុំទាក់ទងជាមួយអ្នកដែលបានទាក់ទងមកអ្នក។ ជាពិសេសត្រូវប្រយ័ត្នប្រសិនបើពួកគេសុំលុយ ទោះបីជាពួកគេហាក់ដូចជាស្គាល់គ្នាក៏ដោយ។</w:t>
      </w:r>
    </w:p>
    <w:p w14:paraId="35F51DF8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 xml:space="preserve">រកមើលតំណភ្ជាប់ចម្លែកៗ និងអាសយដ្ឋានអ៊ីមែល (ឧទាហរណ៍៖ ធនាគាររបស់អ្នកនឹងមិនផ្ញើអ៊ីមែលមកអ្នកពីគណនី </w:t>
      </w:r>
      <w:r w:rsidRPr="00A24E47">
        <w:t xml:space="preserve">gmail </w:t>
      </w:r>
      <w:r w:rsidRPr="00A24E47">
        <w:rPr>
          <w:cs/>
          <w:lang w:bidi="km-KH"/>
        </w:rPr>
        <w:t>ទេ)។</w:t>
      </w:r>
    </w:p>
    <w:p w14:paraId="383B68C2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កុំចុចតំណភ្ជាប់ផ្សេងៗដែលផ្ញើមកអ្នកតាមរយៈការផ្ញើសារ</w:t>
      </w:r>
    </w:p>
    <w:p w14:paraId="663C731B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ដោនឡូតតែកម្មវិធីណាទៅក្នុងទូរស័ព្ទរបស់អ្នកពីកន្លែងផ្ទុកកម្មវិធីផ្លូវការប៉ុណ្ណោះ</w:t>
      </w:r>
    </w:p>
    <w:p w14:paraId="3524AC18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ប្រសិនបើមានការសង្ស័យ សូមទាក់ទងទៅអង្គការដោយផ្ទាល់ ហើយកុំធ្វើតាមតំណភ្ជាប់ណាមួយ ឬលេខទូរស័ព្ទដែលបានផ្ញើមកអ្នក។</w:t>
      </w:r>
    </w:p>
    <w:p w14:paraId="6291186E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ព្យាយាមបន្តដឹងពីហានិភ័យសុវត្ថិភាពអនឡាញសម្រាប់ខ្លួនអ្នក សហគមន៍របស់អ្នក និងក្រុមណាមួយដែលអ្នកជាកម្មសិទ្ធិរបស់ក្រុមនោះ។</w:t>
      </w:r>
    </w:p>
    <w:p w14:paraId="3F9F22E2" w14:textId="03FFC4EB" w:rsidR="00A24E47" w:rsidRPr="00A24E47" w:rsidRDefault="00A24E47" w:rsidP="00A24E47">
      <w:pPr>
        <w:pStyle w:val="Heading2"/>
        <w:rPr>
          <w:color w:val="auto"/>
          <w:sz w:val="22"/>
          <w:szCs w:val="22"/>
        </w:rPr>
      </w:pPr>
      <w:r w:rsidRPr="00A24E47">
        <w:rPr>
          <w:cs/>
          <w:lang w:bidi="km-KH"/>
        </w:rPr>
        <w:lastRenderedPageBreak/>
        <w:t>ការពារព័ត៌មានរបស់អ្នក។</w:t>
      </w:r>
    </w:p>
    <w:p w14:paraId="0D1AEB78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ប្រើកម្មវិធី (នៃឧបករណ៍) ផ្ញើសារដែលបានប្តូរពីទិន្នន័យ ឬ ព័ត៌មានទៅជាលេខកូដ (</w:t>
      </w:r>
      <w:r w:rsidRPr="00A24E47">
        <w:t xml:space="preserve">encrypted) </w:t>
      </w:r>
      <w:r w:rsidRPr="00A24E47">
        <w:rPr>
          <w:cs/>
          <w:lang w:bidi="km-KH"/>
        </w:rPr>
        <w:t xml:space="preserve">ដូចជា </w:t>
      </w:r>
      <w:r w:rsidRPr="00A24E47">
        <w:t xml:space="preserve">Signal </w:t>
      </w:r>
      <w:r w:rsidRPr="00A24E47">
        <w:rPr>
          <w:cs/>
          <w:lang w:bidi="km-KH"/>
        </w:rPr>
        <w:t>ជាដើម។ ធ្វើដូចនេះនឹងបញ្ឈប់នរណាម្នាក់មិនឲ្យមានលទ្ធភាពអានសាររបស់អ្នកបាន។</w:t>
      </w:r>
    </w:p>
    <w:p w14:paraId="3B983C62" w14:textId="4622E1F1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 xml:space="preserve">ចែករំលែកព័ត៌មានជាមួយនឹងគេហទំព័រណាមួយដែលអាសយដ្ឋានគេហទំព័រនោះចាប់ផ្តើមដោយ </w:t>
      </w:r>
      <w:r w:rsidRPr="00A24E47">
        <w:t xml:space="preserve">HTTPS </w:t>
      </w:r>
      <w:r w:rsidRPr="00A24E47">
        <w:rPr>
          <w:cs/>
          <w:lang w:bidi="km-KH"/>
        </w:rPr>
        <w:t xml:space="preserve">តែប៉ុណ្ណោះ។ អក្សរ </w:t>
      </w:r>
      <w:r w:rsidRPr="00A24E47">
        <w:t xml:space="preserve">S </w:t>
      </w:r>
      <w:r w:rsidRPr="00A24E47">
        <w:rPr>
          <w:cs/>
          <w:lang w:bidi="km-KH"/>
        </w:rPr>
        <w:t>តំណាងឱ្យ "សុវត្ថិភាព" ហើយមានន័យថារាល់ព័ត៌មានដែលបានផ្ញើរវាងអ្នក និង គេហទំព័រនោះត្រូវបានអ៊ិនគ្រីប។</w:t>
      </w:r>
    </w:p>
    <w:p w14:paraId="76EDE6ED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ពិចារណាប្រើបណ្តាញឯកជននិម្មិត (</w:t>
      </w:r>
      <w:r w:rsidRPr="00A24E47">
        <w:t xml:space="preserve">virtual private network / VPN) </w:t>
      </w:r>
      <w:r w:rsidRPr="00A24E47">
        <w:rPr>
          <w:cs/>
          <w:lang w:bidi="km-KH"/>
        </w:rPr>
        <w:t>ដែលអាចការពារទិន្នន័យរបស់អ្នក និងលាក់ទីតាំងរបស់អ្នក។</w:t>
      </w:r>
    </w:p>
    <w:p w14:paraId="5D7DFA55" w14:textId="77777777" w:rsidR="00A24E47" w:rsidRPr="00A24E47" w:rsidRDefault="00A24E47" w:rsidP="00A24E47">
      <w:pPr>
        <w:pStyle w:val="ListBullet"/>
      </w:pPr>
      <w:r w:rsidRPr="00A24E47">
        <w:rPr>
          <w:cs/>
          <w:lang w:bidi="km-KH"/>
        </w:rPr>
        <w:t>ពិនិត្យមើលទិន្នន័យ និងការអនុញ្ញាតដែលកម្មវិធីរបស់អ្នកមានសិទ្ធិចូលប្រើ។ ឧទាហរណ៍ កម្មវិធីហាត់ប្រាណមិនត្រូវការសិទ្ធិចូលប្រើទំនាក់ទំនងរបស់អ្នកទេ។</w:t>
      </w:r>
    </w:p>
    <w:p w14:paraId="1C4ED0E6" w14:textId="77777777" w:rsidR="00A24E47" w:rsidRDefault="00A24E47" w:rsidP="00A24E47">
      <w:pPr>
        <w:pStyle w:val="Heading1-Blockblue"/>
      </w:pPr>
      <w:r w:rsidRPr="00A24E47">
        <w:rPr>
          <w:cs/>
          <w:lang w:bidi="km-KH"/>
        </w:rPr>
        <w:t>តើខ្ញុំធ្វើដូចម្តេចប្រសិនបើខ្ញុំត្រូវបានគេបោកប្រាស់ ឬធ្វើអ្វីមកលើខ្ញុំដែលអាក្រក់ជាងនេះ</w:t>
      </w:r>
      <w:r w:rsidRPr="00A24E47">
        <w:t>?</w:t>
      </w:r>
    </w:p>
    <w:p w14:paraId="7FB37B1E" w14:textId="77777777" w:rsidR="00A24E47" w:rsidRDefault="00A24E47" w:rsidP="00040CB6">
      <w:pPr>
        <w:pStyle w:val="BlockText-blue"/>
        <w:rPr>
          <w:lang w:bidi="km-KH"/>
        </w:rPr>
      </w:pPr>
      <w:r w:rsidRPr="00A24E47">
        <w:rPr>
          <w:cs/>
          <w:lang w:bidi="km-KH"/>
        </w:rPr>
        <w:t>មានកន្លែងជាច្រើនដែលអ្នកអាចទៅសុំជំនួយបាន។ អង្គការទាំងអស់នេះនឹងមិនចែករំលែកព័ត៌មានលម្អិតរបស់អ្នកជាមួយអ្នកណាម្នាក់ផ្សេងទៀតទេ លុះត្រាតែអ្នកផ្តល់ការយល់ព្រមជាមុនសិន។</w:t>
      </w:r>
    </w:p>
    <w:p w14:paraId="4D5B6335" w14:textId="65703844" w:rsidR="00A24E47" w:rsidRDefault="00A24E47" w:rsidP="00040CB6">
      <w:pPr>
        <w:pStyle w:val="BlockText-blue"/>
      </w:pPr>
      <w:r w:rsidRPr="00A24E47">
        <w:rPr>
          <w:cs/>
          <w:lang w:bidi="km-KH"/>
        </w:rPr>
        <w:t xml:space="preserve">អ្នកអាចរាយការណ៍អំពីឧប្បត្តិហេតុតាមអ៊ីនធឺណិតទៅ </w:t>
      </w:r>
      <w:r w:rsidRPr="00A24E47">
        <w:t xml:space="preserve">NCSC </w:t>
      </w:r>
      <w:r w:rsidRPr="00A24E47">
        <w:rPr>
          <w:cs/>
          <w:lang w:bidi="km-KH"/>
        </w:rPr>
        <w:t xml:space="preserve">តាមរយៈវិបផតថល </w:t>
      </w:r>
      <w:r w:rsidRPr="00A24E47">
        <w:t xml:space="preserve">CERT NZ (the CERT NZ portal) </w:t>
      </w:r>
      <w:r w:rsidRPr="00A24E47">
        <w:rPr>
          <w:cs/>
          <w:lang w:bidi="km-KH"/>
        </w:rPr>
        <w:t xml:space="preserve">ហើយយើងអាចជួយ ឬទាក់ទងអ្នកជាមួយភ្នាក់ងារផ្សេងទៀត៖ </w:t>
      </w:r>
      <w:hyperlink r:id="rId13" w:history="1">
        <w:r w:rsidRPr="00A24E47">
          <w:rPr>
            <w:rStyle w:val="Hyperlink"/>
            <w:cs/>
            <w:lang w:bidi="km-KH"/>
          </w:rPr>
          <w:t xml:space="preserve">រាយការណ៍អំពីឧប្បត្តិហេតុ </w:t>
        </w:r>
        <w:r w:rsidRPr="00A24E47">
          <w:rPr>
            <w:rStyle w:val="Hyperlink"/>
          </w:rPr>
          <w:t>| CERT NZ</w:t>
        </w:r>
      </w:hyperlink>
    </w:p>
    <w:p w14:paraId="510928CD" w14:textId="34994F00" w:rsidR="00A24E47" w:rsidRDefault="00A24E47" w:rsidP="00040CB6">
      <w:pPr>
        <w:pStyle w:val="BlockText-blue"/>
        <w:rPr>
          <w:lang w:bidi="km-KH"/>
        </w:rPr>
      </w:pPr>
      <w:r w:rsidRPr="00A24E47">
        <w:rPr>
          <w:cs/>
          <w:lang w:bidi="km-KH"/>
        </w:rPr>
        <w:t>ប្រសិនបើអ្នកបានបាត់លុយ អ្នកគួរតែទាក់ទងទៅធនាគាររបស់អ្នកជាបន្ទាន់។</w:t>
      </w:r>
    </w:p>
    <w:p w14:paraId="45E44027" w14:textId="433A5ED6" w:rsidR="00040CB6" w:rsidRPr="00FD0DAC" w:rsidRDefault="00A24E47" w:rsidP="00A24E47">
      <w:pPr>
        <w:pStyle w:val="BlockText-blue"/>
      </w:pPr>
      <w:r w:rsidRPr="00A24E47">
        <w:t>•</w:t>
      </w:r>
      <w:r w:rsidRPr="00A24E47">
        <w:rPr>
          <w:cs/>
          <w:lang w:bidi="km-KH"/>
        </w:rPr>
        <w:t xml:space="preserve">សារអត្ថបទបោកប្រាស់អាចត្រូវបានបញ្ជូនបន្តដោយមិនគិតថ្លៃទៅកាន់លេខ </w:t>
      </w:r>
      <w:r w:rsidRPr="00A24E47">
        <w:t>7726</w:t>
      </w:r>
      <w:r w:rsidRPr="00A24E47">
        <w:rPr>
          <w:cs/>
          <w:lang w:bidi="km-KH"/>
        </w:rPr>
        <w:t xml:space="preserve"> ដែលជាសេវាកម្មដែលគ្រប់គ្រងដោយក្រសួងមហាផ្ទៃ (</w:t>
      </w:r>
      <w:r w:rsidRPr="00A24E47">
        <w:t>Department of Internal Affairs)</w:t>
      </w:r>
      <w:r w:rsidRPr="00A24E47">
        <w:rPr>
          <w:cs/>
          <w:lang w:bidi="km-KH"/>
        </w:rPr>
        <w:t>។</w:t>
      </w:r>
    </w:p>
    <w:sectPr w:rsidR="00040CB6" w:rsidRPr="00FD0DAC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E23CC" w14:textId="77777777" w:rsidR="00E1579B" w:rsidRDefault="00E1579B" w:rsidP="003203FA">
      <w:pPr>
        <w:spacing w:after="0" w:line="240" w:lineRule="auto"/>
      </w:pPr>
      <w:r>
        <w:separator/>
      </w:r>
    </w:p>
  </w:endnote>
  <w:endnote w:type="continuationSeparator" w:id="0">
    <w:p w14:paraId="3DDA73C0" w14:textId="77777777" w:rsidR="00E1579B" w:rsidRDefault="00E1579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B24C96C" w:rsidR="00C3158A" w:rsidRPr="00343DF0" w:rsidRDefault="00097692" w:rsidP="00343DF0">
    <w:pPr>
      <w:pStyle w:val="Footer"/>
    </w:pPr>
    <w:fldSimple w:instr=" STYLEREF Title \* MERGEFORMAT ">
      <w:r w:rsidR="004F57ED">
        <w:rPr>
          <w:cs/>
        </w:rPr>
        <w:t>ការរក្សាសុវត្ថិភាពនៅលើបណ្តាញអ៊ីនធឺណិត</w:t>
      </w:r>
    </w:fldSimple>
    <w:r w:rsidR="00005014" w:rsidRPr="00343DF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01D2" w14:textId="77777777" w:rsidR="00E1579B" w:rsidRDefault="00E1579B" w:rsidP="003203FA">
      <w:pPr>
        <w:spacing w:after="0" w:line="240" w:lineRule="auto"/>
      </w:pPr>
      <w:r>
        <w:separator/>
      </w:r>
    </w:p>
  </w:footnote>
  <w:footnote w:type="continuationSeparator" w:id="0">
    <w:p w14:paraId="2B14F0FD" w14:textId="77777777" w:rsidR="00E1579B" w:rsidRDefault="00E1579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78E0"/>
    <w:rsid w:val="0007208F"/>
    <w:rsid w:val="00097692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B66B0"/>
    <w:rsid w:val="002F1724"/>
    <w:rsid w:val="002F45FF"/>
    <w:rsid w:val="002F4C26"/>
    <w:rsid w:val="002F771B"/>
    <w:rsid w:val="00315FAA"/>
    <w:rsid w:val="003203FA"/>
    <w:rsid w:val="00343DF0"/>
    <w:rsid w:val="003614AD"/>
    <w:rsid w:val="003B77FE"/>
    <w:rsid w:val="003C191D"/>
    <w:rsid w:val="003C2074"/>
    <w:rsid w:val="004806C1"/>
    <w:rsid w:val="004A266E"/>
    <w:rsid w:val="004C4BBF"/>
    <w:rsid w:val="004E4250"/>
    <w:rsid w:val="004F57ED"/>
    <w:rsid w:val="0050537A"/>
    <w:rsid w:val="00525B30"/>
    <w:rsid w:val="00557B9A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5D37"/>
    <w:rsid w:val="007119E4"/>
    <w:rsid w:val="00730DC6"/>
    <w:rsid w:val="00734EE2"/>
    <w:rsid w:val="00751450"/>
    <w:rsid w:val="00764951"/>
    <w:rsid w:val="00781533"/>
    <w:rsid w:val="00790EA6"/>
    <w:rsid w:val="0079215F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8D17F2"/>
    <w:rsid w:val="00901AB8"/>
    <w:rsid w:val="00920E18"/>
    <w:rsid w:val="009445FE"/>
    <w:rsid w:val="00996807"/>
    <w:rsid w:val="009D067C"/>
    <w:rsid w:val="009D7D65"/>
    <w:rsid w:val="00A00B0E"/>
    <w:rsid w:val="00A07F38"/>
    <w:rsid w:val="00A11535"/>
    <w:rsid w:val="00A24E47"/>
    <w:rsid w:val="00A3473B"/>
    <w:rsid w:val="00A700F9"/>
    <w:rsid w:val="00A82C42"/>
    <w:rsid w:val="00AB78C6"/>
    <w:rsid w:val="00AC65E8"/>
    <w:rsid w:val="00B71584"/>
    <w:rsid w:val="00B71850"/>
    <w:rsid w:val="00B955BD"/>
    <w:rsid w:val="00BC7EEE"/>
    <w:rsid w:val="00C176F9"/>
    <w:rsid w:val="00C3158A"/>
    <w:rsid w:val="00C31E9F"/>
    <w:rsid w:val="00C46EB6"/>
    <w:rsid w:val="00C478D8"/>
    <w:rsid w:val="00C60285"/>
    <w:rsid w:val="00CA3D52"/>
    <w:rsid w:val="00CE154F"/>
    <w:rsid w:val="00D0341C"/>
    <w:rsid w:val="00D3362A"/>
    <w:rsid w:val="00D41C4C"/>
    <w:rsid w:val="00D9153F"/>
    <w:rsid w:val="00DC0A42"/>
    <w:rsid w:val="00DD0188"/>
    <w:rsid w:val="00DE65C9"/>
    <w:rsid w:val="00E039A2"/>
    <w:rsid w:val="00E1579B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6543C"/>
    <w:rsid w:val="00F762C3"/>
    <w:rsid w:val="00F84DBB"/>
    <w:rsid w:val="00F9457D"/>
    <w:rsid w:val="00FB3DC6"/>
    <w:rsid w:val="00FC5BE1"/>
    <w:rsid w:val="00FD0DAC"/>
    <w:rsid w:val="00FD49B9"/>
    <w:rsid w:val="00FF27F5"/>
    <w:rsid w:val="00FF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FAA"/>
    <w:pPr>
      <w:snapToGrid w:val="0"/>
      <w:spacing w:before="200" w:after="200"/>
    </w:pPr>
    <w:rPr>
      <w:rFonts w:ascii="Acumin Pro" w:eastAsia="Khmer" w:hAnsi="Acumin Pro" w:cs="Khmer"/>
      <w:noProof/>
      <w:sz w:val="22"/>
      <w:szCs w:val="22"/>
      <w:lang w:val="en-US" w:bidi="th-TH"/>
      <w14:ligatures w14:val="al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DF0"/>
    <w:pPr>
      <w:keepNext/>
      <w:keepLines/>
      <w:spacing w:before="5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DF0"/>
    <w:pPr>
      <w:keepNext/>
      <w:keepLines/>
      <w:spacing w:before="4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DF0"/>
    <w:rPr>
      <w:rFonts w:ascii="Acumin Pro" w:eastAsia="Khmer" w:hAnsi="Acumin Pro" w:cs="Calibri"/>
      <w:b/>
      <w:bCs/>
      <w:noProof/>
      <w:color w:val="3A1334" w:themeColor="text2"/>
      <w:sz w:val="32"/>
      <w:szCs w:val="32"/>
      <w:lang w:val="en-US"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343DF0"/>
    <w:rPr>
      <w:rFonts w:ascii="Acumin Pro" w:eastAsia="Khmer" w:hAnsi="Acumin Pro" w:cs="Calibri"/>
      <w:b/>
      <w:bCs/>
      <w:noProof/>
      <w:color w:val="000000" w:themeColor="text1"/>
      <w:lang w:val="en-US"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DF0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3DF0"/>
    <w:rPr>
      <w:rFonts w:ascii="Acumin Pro" w:eastAsia="Khmer" w:hAnsi="Acumin Pro" w:cs="Khmer"/>
      <w:b/>
      <w:bCs/>
      <w:noProof/>
      <w:color w:val="3A1334" w:themeColor="text2"/>
      <w:spacing w:val="-10"/>
      <w:kern w:val="28"/>
      <w:sz w:val="40"/>
      <w:szCs w:val="40"/>
      <w:lang w:val="en-US" w:bidi="th-TH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343DF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CRFIWEBSITE-145050222-5093</_dlc_DocId>
    <_dlc_DocIdUrl xmlns="c78cdbf8-4243-4362-8765-2acd0e03065b">
      <Url>https://azurediagovt.sharepoint.com/sites/EXT-CommunityResiliencetoForeignInterferencewebsite_MEC/_layouts/15/DocIdRedir.aspx?ID=CRFIWEBSITE-145050222-5093</Url>
      <Description>CRFIWEBSITE-145050222-5093</Description>
    </_dlc_DocIdUrl>
  </documentManagement>
</p:properties>
</file>

<file path=customXml/itemProps1.xml><?xml version="1.0" encoding="utf-8"?>
<ds:datastoreItem xmlns:ds="http://schemas.openxmlformats.org/officeDocument/2006/customXml" ds:itemID="{3569D685-EB6D-43CC-B42D-EBB62EF54D87}"/>
</file>

<file path=customXml/itemProps2.xml><?xml version="1.0" encoding="utf-8"?>
<ds:datastoreItem xmlns:ds="http://schemas.openxmlformats.org/officeDocument/2006/customXml" ds:itemID="{465D3528-4CF6-46AF-845B-4A474BC3191D}"/>
</file>

<file path=customXml/itemProps3.xml><?xml version="1.0" encoding="utf-8"?>
<ds:datastoreItem xmlns:ds="http://schemas.openxmlformats.org/officeDocument/2006/customXml" ds:itemID="{5D23F6AD-044F-490F-A00E-0ABFA9DDC63E}"/>
</file>

<file path=customXml/itemProps4.xml><?xml version="1.0" encoding="utf-8"?>
<ds:datastoreItem xmlns:ds="http://schemas.openxmlformats.org/officeDocument/2006/customXml" ds:itemID="{17E4FF2B-1D1C-46F0-91BF-347932AA52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1025</Words>
  <Characters>5847</Characters>
  <Application>Microsoft Office Word</Application>
  <DocSecurity>0</DocSecurity>
  <Lines>48</Lines>
  <Paragraphs>13</Paragraphs>
  <ScaleCrop>false</ScaleCrop>
  <Manager/>
  <Company/>
  <LinksUpToDate>false</LinksUpToDate>
  <CharactersWithSpaces>6859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2026-08-18T07:31:00Z</dcterms:created>
  <dcterms:modified xsi:type="dcterms:W3CDTF">2026-08-18T07:31:00Z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7679b3d3-2f29-458e-a392-dfcaedb117c1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