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23FBB211" w:rsidR="00A3473B" w:rsidRPr="006017E6" w:rsidRDefault="002F1724" w:rsidP="006017E6">
      <w:pPr>
        <w:pStyle w:val="Title"/>
      </w:pPr>
      <w:r w:rsidRPr="006017E6"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421CE7C0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7E6" w:rsidRPr="006017E6">
        <w:t>Menjaga keselamatan dalam talian</w:t>
      </w:r>
    </w:p>
    <w:p w14:paraId="33ECEB40" w14:textId="77777777" w:rsidR="006017E6" w:rsidRPr="006017E6" w:rsidRDefault="006017E6" w:rsidP="006017E6">
      <w:pPr>
        <w:pStyle w:val="Heading1-Blockblue"/>
      </w:pPr>
      <w:r w:rsidRPr="006017E6">
        <w:t>Mengapa keselamatan siber penting untuk saya?</w:t>
      </w:r>
    </w:p>
    <w:p w14:paraId="32C506F4" w14:textId="77777777" w:rsidR="006017E6" w:rsidRPr="006017E6" w:rsidRDefault="006017E6" w:rsidP="006017E6">
      <w:pPr>
        <w:pStyle w:val="BlockText-blue"/>
      </w:pPr>
      <w:r w:rsidRPr="006017E6">
        <w:t xml:space="preserve">Internet dan media sosial ialah platform hebat yang membantu kami berkongsi maklumat dan kekal berhubung dengan rakan dan keluarga. </w:t>
      </w:r>
    </w:p>
    <w:p w14:paraId="4BA887EC" w14:textId="77777777" w:rsidR="006017E6" w:rsidRPr="006017E6" w:rsidRDefault="006017E6" w:rsidP="006017E6">
      <w:pPr>
        <w:pStyle w:val="BlockText-blue"/>
      </w:pPr>
      <w:r w:rsidRPr="006017E6">
        <w:t xml:space="preserve">Walau bagaimanapun, penjenayah dan organisasi lain yang menyalahi undang-undang juga menggunakannya untuk cuba mendapatkan wang anda, maklumat anda atau untuk menakutkan anda. </w:t>
      </w:r>
    </w:p>
    <w:p w14:paraId="1B7334F0" w14:textId="77777777" w:rsidR="006017E6" w:rsidRPr="006017E6" w:rsidRDefault="006017E6" w:rsidP="006017E6">
      <w:pPr>
        <w:pStyle w:val="BlockText-blue"/>
      </w:pPr>
      <w:r w:rsidRPr="006017E6">
        <w:t>Mereka boleh beroperasi dari mana-mana sahaja di dunia, fasih bercakap kebanyakan bahasa dan mencipta tapak web palsu yang meyakinkan. Mereka akan menghubungi anda melalui e-mel, media sosial dan mesej teks dan mereka akan cuba membuat anda berasa takut atau cemas, menjadikan anda tidak berfikir dengan jelas.</w:t>
      </w:r>
    </w:p>
    <w:p w14:paraId="01229893" w14:textId="77777777" w:rsidR="006017E6" w:rsidRPr="006017E6" w:rsidRDefault="006017E6" w:rsidP="006017E6">
      <w:pPr>
        <w:pStyle w:val="BlockText-blue"/>
      </w:pPr>
      <w:r w:rsidRPr="006017E6">
        <w:t>Semua ini bermakna anda perlu bersedia dan sentiasa sedar tentang helah yang mereka gunakan.</w:t>
      </w:r>
    </w:p>
    <w:p w14:paraId="2ACEA447" w14:textId="77777777" w:rsidR="006017E6" w:rsidRPr="006017E6" w:rsidRDefault="006017E6" w:rsidP="006017E6">
      <w:pPr>
        <w:pStyle w:val="Heading1"/>
      </w:pPr>
      <w:r w:rsidRPr="006017E6">
        <w:t>Apakah beberapa isu biasa yang mungkin saya temui dalam talian?</w:t>
      </w:r>
    </w:p>
    <w:p w14:paraId="044B60AC" w14:textId="77777777" w:rsidR="006017E6" w:rsidRPr="006017E6" w:rsidRDefault="006017E6" w:rsidP="006017E6">
      <w:pPr>
        <w:pStyle w:val="BodyText"/>
      </w:pPr>
      <w:r w:rsidRPr="006017E6">
        <w:t>Berikut adalah beberapa situasi yang paling biasa kita lihat.</w:t>
      </w:r>
    </w:p>
    <w:p w14:paraId="76FA9D1A" w14:textId="26AF0F57" w:rsidR="006017E6" w:rsidRPr="006017E6" w:rsidRDefault="006017E6" w:rsidP="006017E6">
      <w:pPr>
        <w:pStyle w:val="ListBullet"/>
      </w:pPr>
      <w:r w:rsidRPr="006017E6">
        <w:rPr>
          <w:rStyle w:val="Strong"/>
        </w:rPr>
        <w:t>Anda mendapat e-mel atau mesej teks yang mencurigakan yang meminta anda mengklik pautan.</w:t>
      </w:r>
      <w:r w:rsidRPr="006017E6">
        <w:br/>
        <w:t>Pautan ini selalunya membawa kepada tapak web palsu yang direka untuk mencuri log masuk atau butiran kewangan anda.</w:t>
      </w:r>
    </w:p>
    <w:p w14:paraId="04F5537E" w14:textId="2B3DFAD6" w:rsidR="006017E6" w:rsidRPr="006017E6" w:rsidRDefault="006017E6" w:rsidP="006017E6">
      <w:pPr>
        <w:pStyle w:val="ListBullet"/>
      </w:pPr>
      <w:r w:rsidRPr="006017E6">
        <w:rPr>
          <w:rStyle w:val="Strong"/>
        </w:rPr>
        <w:t>Anda mendapat panggilan yang mencurigakan dan meminta maklumat peribadi.</w:t>
      </w:r>
      <w:r w:rsidRPr="006017E6">
        <w:br/>
        <w:t>Seperti di atas, pemanggil akan berpura-pura dari bank anda dan meminta maklumat.</w:t>
      </w:r>
    </w:p>
    <w:p w14:paraId="12FAB2CD" w14:textId="210610CD" w:rsidR="006017E6" w:rsidRPr="006017E6" w:rsidRDefault="006017E6" w:rsidP="006017E6">
      <w:pPr>
        <w:pStyle w:val="ListBullet"/>
      </w:pPr>
      <w:r w:rsidRPr="006017E6">
        <w:rPr>
          <w:rStyle w:val="Strong"/>
        </w:rPr>
        <w:lastRenderedPageBreak/>
        <w:t>Anda menerima komunikasi daripada seseorang yang berpura-pura menjadi orang yang berkuasa, cuba mendorong anda melakukan sesuatu.</w:t>
      </w:r>
      <w:r w:rsidRPr="006017E6">
        <w:br/>
        <w:t>Biasanya orang itu akan mengugut anda.</w:t>
      </w:r>
    </w:p>
    <w:p w14:paraId="34F68A03" w14:textId="157301CA" w:rsidR="006017E6" w:rsidRPr="006017E6" w:rsidRDefault="006017E6" w:rsidP="006017E6">
      <w:pPr>
        <w:pStyle w:val="ListBullet"/>
      </w:pPr>
      <w:r w:rsidRPr="006017E6">
        <w:rPr>
          <w:rStyle w:val="Strong"/>
        </w:rPr>
        <w:t>Seseorang masuk ke satu atau lebih akaun dalam talian anda (contohnya: e-mel atau media sosial).</w:t>
      </w:r>
      <w:r w:rsidRPr="006017E6">
        <w:br/>
        <w:t>Jika seseorang masuk ke akaun dalam talian anda, mereka boleh mencuri maklumat, mengubah hala pembayaran dan berpotensi menyasarkan rakan atau keluarga anda dengan berpura-pura menjadi anda.</w:t>
      </w:r>
    </w:p>
    <w:p w14:paraId="76D2DCDD" w14:textId="0BB07F20" w:rsidR="006017E6" w:rsidRPr="006017E6" w:rsidRDefault="006017E6" w:rsidP="006017E6">
      <w:pPr>
        <w:pStyle w:val="ListBullet"/>
      </w:pPr>
      <w:r w:rsidRPr="006017E6">
        <w:rPr>
          <w:rStyle w:val="Strong"/>
        </w:rPr>
        <w:t>Butiran kad kredit anda dicuri, atau anda ditipu daripada wang dalam penjualan atau pelaburan palsu.</w:t>
      </w:r>
      <w:r w:rsidRPr="006017E6">
        <w:br/>
        <w:t>Penipu berharap anda akan melihat tawaran yang baik dan ingin membayar tanpa berfikir. Atau mungkin tapak web sebenar terperangkap dalam pelanggaran data dan butiran anda bocor dalam talian.</w:t>
      </w:r>
    </w:p>
    <w:p w14:paraId="38962800" w14:textId="484DB033" w:rsidR="006017E6" w:rsidRPr="006017E6" w:rsidRDefault="006017E6" w:rsidP="006017E6">
      <w:pPr>
        <w:pStyle w:val="BodyText"/>
      </w:pPr>
      <w:r w:rsidRPr="006017E6">
        <w:t xml:space="preserve">Terdapat lebih banyak senario di sini: </w:t>
      </w:r>
      <w:hyperlink r:id="rId8" w:history="1">
        <w:r w:rsidRPr="006017E6">
          <w:rPr>
            <w:rStyle w:val="Hyperlink"/>
          </w:rPr>
          <w:t>Get help now - Own Your Online (Dapatka bantuan sekarang - Miliki Dalam Talian Anda)</w:t>
        </w:r>
      </w:hyperlink>
    </w:p>
    <w:p w14:paraId="75F71C67" w14:textId="77777777" w:rsidR="006017E6" w:rsidRPr="006017E6" w:rsidRDefault="006017E6" w:rsidP="006017E6">
      <w:pPr>
        <w:pStyle w:val="Heading1"/>
      </w:pPr>
      <w:r w:rsidRPr="006017E6">
        <w:t xml:space="preserve">Bagaimanakah saya boleh kekal selamat dalam talian? </w:t>
      </w:r>
    </w:p>
    <w:p w14:paraId="67F1F33C" w14:textId="77777777" w:rsidR="006017E6" w:rsidRPr="006017E6" w:rsidRDefault="006017E6" w:rsidP="008F2C17">
      <w:pPr>
        <w:pStyle w:val="Heading2"/>
        <w:spacing w:before="340"/>
      </w:pPr>
      <w:r w:rsidRPr="006017E6">
        <w:t>Kata laluan yang panjang dan unik.</w:t>
      </w:r>
    </w:p>
    <w:p w14:paraId="480D3AF5" w14:textId="77777777" w:rsidR="006017E6" w:rsidRPr="006017E6" w:rsidRDefault="006017E6" w:rsidP="006017E6">
      <w:pPr>
        <w:pStyle w:val="ListBullet"/>
      </w:pPr>
      <w:r w:rsidRPr="006017E6">
        <w:t>Lebih panjang kata laluan, lebih kuat ia.</w:t>
      </w:r>
    </w:p>
    <w:p w14:paraId="3E9BB400" w14:textId="77777777" w:rsidR="006017E6" w:rsidRPr="006017E6" w:rsidRDefault="006017E6" w:rsidP="006017E6">
      <w:pPr>
        <w:pStyle w:val="ListBullet"/>
      </w:pPr>
      <w:r w:rsidRPr="006017E6">
        <w:t>Cipta kata laluan yang tidak dapat dilupakan dengan lebih daripada 16 aksara dengan menggabungkan empat perkataan rawak bersama-sama (contohnya: TriangleRhinoOperationShoes) dan menambah nombor, huruf besar dan simbol jika diperlukan (contohnya: Triangle&amp;"Rhino"Operation2Shoes).</w:t>
      </w:r>
    </w:p>
    <w:p w14:paraId="76554C86" w14:textId="77777777" w:rsidR="006017E6" w:rsidRPr="006017E6" w:rsidRDefault="006017E6" w:rsidP="006017E6">
      <w:pPr>
        <w:pStyle w:val="ListBullet"/>
      </w:pPr>
      <w:r w:rsidRPr="006017E6">
        <w:t>Yang penting, jangan ulangi kata laluan anda. Jika penjenayah mendapat salah satu kata laluan anda, mereka akan mencubanya pada akaun lain.</w:t>
      </w:r>
    </w:p>
    <w:p w14:paraId="4165996E" w14:textId="77777777" w:rsidR="006017E6" w:rsidRPr="006017E6" w:rsidRDefault="006017E6" w:rsidP="006017E6">
      <w:pPr>
        <w:pStyle w:val="ListBullet"/>
      </w:pPr>
      <w:r w:rsidRPr="006017E6">
        <w:t>Gunakan pengurus kata laluan untuk mengingati kata laluan anda dan untuk membuat kata laluan baharu.</w:t>
      </w:r>
    </w:p>
    <w:p w14:paraId="17202D93" w14:textId="087DF524" w:rsidR="006017E6" w:rsidRDefault="006017E6" w:rsidP="006017E6">
      <w:pPr>
        <w:pStyle w:val="ListBullet"/>
      </w:pPr>
      <w:hyperlink r:id="rId9" w:history="1">
        <w:r w:rsidRPr="006017E6">
          <w:rPr>
            <w:rStyle w:val="Hyperlink"/>
          </w:rPr>
          <w:t>Cipta kata laluan yang baik - Miliki Dalam Talian Anda (Own Your Online)</w:t>
        </w:r>
      </w:hyperlink>
    </w:p>
    <w:p w14:paraId="1879D1F0" w14:textId="77777777" w:rsidR="006017E6" w:rsidRPr="006017E6" w:rsidRDefault="006017E6" w:rsidP="006017E6">
      <w:pPr>
        <w:pStyle w:val="Heading2"/>
      </w:pPr>
      <w:r w:rsidRPr="006017E6">
        <w:t>Gunakan pengesahan dua faktor (2FA).</w:t>
      </w:r>
    </w:p>
    <w:p w14:paraId="1477A4B4" w14:textId="77777777" w:rsidR="006017E6" w:rsidRPr="006017E6" w:rsidRDefault="006017E6" w:rsidP="006017E6">
      <w:pPr>
        <w:pStyle w:val="ListBullet"/>
      </w:pPr>
      <w:r w:rsidRPr="006017E6">
        <w:t>Ini adalah maklumat tambahan – biasanya kod pada telefon anda – yang anda perlukan untuk log masuk ke tapak web.</w:t>
      </w:r>
    </w:p>
    <w:p w14:paraId="4CF64FED" w14:textId="77777777" w:rsidR="006017E6" w:rsidRPr="006017E6" w:rsidRDefault="006017E6" w:rsidP="006017E6">
      <w:pPr>
        <w:pStyle w:val="ListBullet"/>
      </w:pPr>
      <w:r w:rsidRPr="006017E6">
        <w:lastRenderedPageBreak/>
        <w:t>Teknik ini sangat kuat dan boleh menghentikan kebanyakan percubaan untuk masuk ke akaun anda.</w:t>
      </w:r>
    </w:p>
    <w:p w14:paraId="20651C54" w14:textId="77777777" w:rsidR="006017E6" w:rsidRPr="006017E6" w:rsidRDefault="006017E6" w:rsidP="006017E6">
      <w:pPr>
        <w:pStyle w:val="ListBullet"/>
      </w:pPr>
      <w:r w:rsidRPr="006017E6">
        <w:t>Kami mengesyorkan menggunakan 'app pengesah', di mana ini disokong.</w:t>
      </w:r>
    </w:p>
    <w:p w14:paraId="3869E41A" w14:textId="278CFD21" w:rsidR="006017E6" w:rsidRDefault="006017E6" w:rsidP="006017E6">
      <w:pPr>
        <w:pStyle w:val="ListBullet"/>
      </w:pPr>
      <w:hyperlink r:id="rId10" w:history="1">
        <w:r w:rsidRPr="006017E6">
          <w:rPr>
            <w:rStyle w:val="Hyperlink"/>
          </w:rPr>
          <w:t>Sediakan pengesahan dua faktor (2FA) - Miliki Dalam Talian Anda (Own Your Online)</w:t>
        </w:r>
      </w:hyperlink>
    </w:p>
    <w:p w14:paraId="63179BA9" w14:textId="77777777" w:rsidR="006017E6" w:rsidRPr="006017E6" w:rsidRDefault="006017E6" w:rsidP="006017E6">
      <w:pPr>
        <w:pStyle w:val="Heading2"/>
      </w:pPr>
      <w:r w:rsidRPr="006017E6">
        <w:t>Kekal peribadi dalam talian.</w:t>
      </w:r>
    </w:p>
    <w:p w14:paraId="1BBB83BB" w14:textId="77777777" w:rsidR="006017E6" w:rsidRPr="006017E6" w:rsidRDefault="006017E6" w:rsidP="006017E6">
      <w:pPr>
        <w:pStyle w:val="ListBullet"/>
      </w:pPr>
      <w:r w:rsidRPr="006017E6">
        <w:t>Pilihan terbaik untuk kekal selamat di media sosial ialah menggunakan tetapan privasi anda.</w:t>
      </w:r>
    </w:p>
    <w:p w14:paraId="03B94E8A" w14:textId="77777777" w:rsidR="006017E6" w:rsidRPr="006017E6" w:rsidRDefault="006017E6" w:rsidP="006017E6">
      <w:pPr>
        <w:pStyle w:val="ListBullet"/>
      </w:pPr>
      <w:r w:rsidRPr="006017E6">
        <w:t>Ini akan menghentikan orang rawak, termasuk penjenayah siber, dapat melihat siaran anda atau menghantar mesej kepada anda.</w:t>
      </w:r>
    </w:p>
    <w:p w14:paraId="7706C10C" w14:textId="77777777" w:rsidR="006017E6" w:rsidRPr="006017E6" w:rsidRDefault="006017E6" w:rsidP="006017E6">
      <w:pPr>
        <w:pStyle w:val="ListBullet"/>
      </w:pPr>
      <w:r w:rsidRPr="006017E6">
        <w:t>Tetap berhati-hati menyiarkan maklumat peribadi tentang diri anda, keluarga anda atau rakan anda.</w:t>
      </w:r>
    </w:p>
    <w:p w14:paraId="5928DD0C" w14:textId="77777777" w:rsidR="006017E6" w:rsidRPr="006017E6" w:rsidRDefault="006017E6" w:rsidP="006017E6">
      <w:pPr>
        <w:pStyle w:val="ListBullet"/>
      </w:pPr>
      <w:r w:rsidRPr="006017E6">
        <w:t>Pastikan kenalan adalah orang yang dikatakan.</w:t>
      </w:r>
    </w:p>
    <w:p w14:paraId="0FB50096" w14:textId="77777777" w:rsidR="006017E6" w:rsidRPr="006017E6" w:rsidRDefault="006017E6" w:rsidP="006017E6">
      <w:pPr>
        <w:pStyle w:val="ListBullet"/>
      </w:pPr>
      <w:r w:rsidRPr="006017E6">
        <w:t>Berhati-hati dengan permintaan rakan palsu. Berhati-hati dengan orang yang mendakwa sebagai wartawan atau orang lain yang anda tidak kenali.</w:t>
      </w:r>
    </w:p>
    <w:p w14:paraId="2DE42B32" w14:textId="7BB31318" w:rsidR="006017E6" w:rsidRPr="006017E6" w:rsidRDefault="006017E6" w:rsidP="006017E6">
      <w:pPr>
        <w:pStyle w:val="ListBullet"/>
      </w:pPr>
      <w:hyperlink r:id="rId11" w:history="1">
        <w:r w:rsidRPr="006017E6">
          <w:rPr>
            <w:rStyle w:val="Hyperlink"/>
          </w:rPr>
          <w:t>Lindungi privasi anda dalam talian - Miliki Dalam Talian Anda (Own Your Online)</w:t>
        </w:r>
      </w:hyperlink>
    </w:p>
    <w:p w14:paraId="4213D53C" w14:textId="77777777" w:rsidR="006017E6" w:rsidRPr="006017E6" w:rsidRDefault="006017E6" w:rsidP="006017E6">
      <w:pPr>
        <w:pStyle w:val="Heading2"/>
      </w:pPr>
      <w:r w:rsidRPr="006017E6">
        <w:t>Pastikan semuanya dikemaskinikan.</w:t>
      </w:r>
    </w:p>
    <w:p w14:paraId="0DE8465A" w14:textId="77777777" w:rsidR="006017E6" w:rsidRPr="006017E6" w:rsidRDefault="006017E6" w:rsidP="006017E6">
      <w:pPr>
        <w:pStyle w:val="ListBullet"/>
      </w:pPr>
      <w:r w:rsidRPr="006017E6">
        <w:t>Apabila anda mengemas kini telefon, komputer atau perisian anda, ia menutup sebarang lubang yang mungkin terdapat pada keselamatan juga.</w:t>
      </w:r>
    </w:p>
    <w:p w14:paraId="22DF9F39" w14:textId="77777777" w:rsidR="006017E6" w:rsidRPr="006017E6" w:rsidRDefault="006017E6" w:rsidP="006017E6">
      <w:pPr>
        <w:pStyle w:val="ListBullet"/>
      </w:pPr>
      <w:r w:rsidRPr="006017E6">
        <w:t>Penjenayah sentiasa mencari cara untuk masuk dan kemas kini membetulkan kelemahan.</w:t>
      </w:r>
    </w:p>
    <w:p w14:paraId="77EC0DD8" w14:textId="77777777" w:rsidR="006017E6" w:rsidRPr="006017E6" w:rsidRDefault="006017E6" w:rsidP="006017E6">
      <w:pPr>
        <w:pStyle w:val="ListBullet"/>
      </w:pPr>
      <w:r w:rsidRPr="006017E6">
        <w:t>Mulakan semula peranti anda dengan kerap.</w:t>
      </w:r>
    </w:p>
    <w:p w14:paraId="1257102D" w14:textId="40130A7E" w:rsidR="006017E6" w:rsidRDefault="006017E6" w:rsidP="006017E6">
      <w:pPr>
        <w:pStyle w:val="ListBullet"/>
      </w:pPr>
      <w:hyperlink r:id="rId12" w:history="1">
        <w:r w:rsidRPr="006017E6">
          <w:rPr>
            <w:rStyle w:val="Hyperlink"/>
          </w:rPr>
          <w:t>Ikuti perkembangan terkini anda - Miliki Dalam Talian Anda (Own Your Online)</w:t>
        </w:r>
      </w:hyperlink>
    </w:p>
    <w:p w14:paraId="25B1E05A" w14:textId="77777777" w:rsidR="006017E6" w:rsidRPr="006017E6" w:rsidRDefault="006017E6" w:rsidP="006017E6">
      <w:pPr>
        <w:pStyle w:val="Heading2"/>
      </w:pPr>
      <w:r w:rsidRPr="006017E6">
        <w:t>Berhati-hati dengan penipuan.</w:t>
      </w:r>
    </w:p>
    <w:p w14:paraId="33F8A813" w14:textId="77777777" w:rsidR="006017E6" w:rsidRPr="006017E6" w:rsidRDefault="006017E6" w:rsidP="006017E6">
      <w:pPr>
        <w:pStyle w:val="ListBullet"/>
      </w:pPr>
      <w:r w:rsidRPr="006017E6">
        <w:t>Nasihat terbaik adalah untuk mengetahui penipuan-penipuan ini dan berhati-hati terhadapnya.</w:t>
      </w:r>
    </w:p>
    <w:p w14:paraId="6554B066" w14:textId="77777777" w:rsidR="006017E6" w:rsidRPr="006017E6" w:rsidRDefault="006017E6" w:rsidP="006017E6">
      <w:pPr>
        <w:pStyle w:val="ListBullet"/>
      </w:pPr>
      <w:r w:rsidRPr="006017E6">
        <w:lastRenderedPageBreak/>
        <w:t>Jika ada yang tidak kena, jangan berhubung dengan orang yang menghubungi anda. Terutamanya, berhati-hati jika mereka meminta wang, walaupun mereka kelihatan mesra.</w:t>
      </w:r>
    </w:p>
    <w:p w14:paraId="7D002E8A" w14:textId="77777777" w:rsidR="006017E6" w:rsidRPr="006017E6" w:rsidRDefault="006017E6" w:rsidP="006017E6">
      <w:pPr>
        <w:pStyle w:val="ListBullet"/>
      </w:pPr>
      <w:r w:rsidRPr="006017E6">
        <w:t xml:space="preserve">Cari pautan pelik dan alamat e-mel (contohnya: bank anda tidak akan menghantar e-mel kepada anda daripada akaun Gmail). </w:t>
      </w:r>
    </w:p>
    <w:p w14:paraId="0B065D25" w14:textId="77777777" w:rsidR="006017E6" w:rsidRPr="006017E6" w:rsidRDefault="006017E6" w:rsidP="006017E6">
      <w:pPr>
        <w:pStyle w:val="ListBullet"/>
      </w:pPr>
      <w:r w:rsidRPr="006017E6">
        <w:t xml:space="preserve">Jangan </w:t>
      </w:r>
      <w:r w:rsidRPr="00A31EE3">
        <w:rPr>
          <w:i/>
          <w:iCs/>
        </w:rPr>
        <w:t>sekali-kali</w:t>
      </w:r>
      <w:r w:rsidRPr="006017E6">
        <w:t xml:space="preserve"> mengklik pautan dalam mesej teks.</w:t>
      </w:r>
    </w:p>
    <w:p w14:paraId="0E301568" w14:textId="77777777" w:rsidR="006017E6" w:rsidRPr="006017E6" w:rsidRDefault="006017E6" w:rsidP="006017E6">
      <w:pPr>
        <w:pStyle w:val="ListBullet"/>
      </w:pPr>
      <w:r w:rsidRPr="006017E6">
        <w:t>Hanya muat turun app ke peranti anda daripada gedung app rasmi.</w:t>
      </w:r>
    </w:p>
    <w:p w14:paraId="65B1FCC3" w14:textId="77777777" w:rsidR="006017E6" w:rsidRPr="006017E6" w:rsidRDefault="006017E6" w:rsidP="006017E6">
      <w:pPr>
        <w:pStyle w:val="ListBullet"/>
      </w:pPr>
      <w:r w:rsidRPr="006017E6">
        <w:t>Jika tidak pasti, hubungi organisasi yang menghubungi anda secara langsung dan jangan ikuti sebarang pautan atau nombor telefon yang anda hantar.</w:t>
      </w:r>
    </w:p>
    <w:p w14:paraId="783AB7B4" w14:textId="77777777" w:rsidR="006017E6" w:rsidRPr="006017E6" w:rsidRDefault="006017E6" w:rsidP="006017E6">
      <w:pPr>
        <w:pStyle w:val="ListBullet"/>
      </w:pPr>
      <w:r w:rsidRPr="006017E6">
        <w:t>Cuba sentiasa peka tentang risiko keselamatan dalam talian untuk diri anda, komuniti anda dan mana-mana kumpulan yang anda sertai.</w:t>
      </w:r>
    </w:p>
    <w:p w14:paraId="798313E8" w14:textId="77777777" w:rsidR="006017E6" w:rsidRPr="006017E6" w:rsidRDefault="006017E6" w:rsidP="006017E6">
      <w:pPr>
        <w:pStyle w:val="Heading2"/>
      </w:pPr>
      <w:r w:rsidRPr="006017E6">
        <w:t>Lindungi maklumat anda.</w:t>
      </w:r>
    </w:p>
    <w:p w14:paraId="349FA2A5" w14:textId="77777777" w:rsidR="006017E6" w:rsidRPr="006017E6" w:rsidRDefault="006017E6" w:rsidP="006017E6">
      <w:pPr>
        <w:pStyle w:val="ListBullet"/>
      </w:pPr>
      <w:r w:rsidRPr="006017E6">
        <w:t>Gunakan app pemesejan yang disulitkan, seperti Signal. Ini akan menghalang sesiapa sahaja daripada dapat membaca mesej anda.</w:t>
      </w:r>
    </w:p>
    <w:p w14:paraId="6B2F550D" w14:textId="77777777" w:rsidR="006017E6" w:rsidRPr="006017E6" w:rsidRDefault="006017E6" w:rsidP="006017E6">
      <w:pPr>
        <w:pStyle w:val="ListBullet"/>
      </w:pPr>
      <w:r w:rsidRPr="006017E6">
        <w:t>Hanya kongsi maklumat dengan tapak web jika alamat bermula dengan HTTPS. S bermaksud "selamat" dan bermaksud sebarang maklumat yang dihantar antara anda dan tapak web disulitkan.</w:t>
      </w:r>
    </w:p>
    <w:p w14:paraId="11DECE02" w14:textId="77777777" w:rsidR="006017E6" w:rsidRPr="006017E6" w:rsidRDefault="006017E6" w:rsidP="006017E6">
      <w:pPr>
        <w:pStyle w:val="ListBullet"/>
      </w:pPr>
      <w:r w:rsidRPr="006017E6">
        <w:t>Pertimbangkan untuk menggunakan rangkaian persendirian maya (VPN) yang boleh melindungi data anda dan menyembunyikan lokasi anda.</w:t>
      </w:r>
    </w:p>
    <w:p w14:paraId="34D5C9BF" w14:textId="494D891E" w:rsidR="006017E6" w:rsidRDefault="006017E6" w:rsidP="006017E6">
      <w:pPr>
        <w:pStyle w:val="ListBullet"/>
      </w:pPr>
      <w:r w:rsidRPr="006017E6">
        <w:t>Semak data dan kebenaran yang boleh diakses oleh apl anda. Contohnya, app kecergasan tidak memerlukan akses kepada kenalan anda.</w:t>
      </w:r>
    </w:p>
    <w:p w14:paraId="08930175" w14:textId="77777777" w:rsidR="006017E6" w:rsidRPr="006017E6" w:rsidRDefault="006017E6" w:rsidP="006017E6">
      <w:pPr>
        <w:pStyle w:val="Heading1-Blockblue"/>
      </w:pPr>
      <w:r w:rsidRPr="006017E6">
        <w:lastRenderedPageBreak/>
        <w:t>Apakah yang perlu saya lakukan jika saya ditipu atau lebih teruk lagi?</w:t>
      </w:r>
    </w:p>
    <w:p w14:paraId="7E73A436" w14:textId="77777777" w:rsidR="006017E6" w:rsidRPr="006017E6" w:rsidRDefault="006017E6" w:rsidP="006017E6">
      <w:pPr>
        <w:pStyle w:val="BlockText-blue"/>
      </w:pPr>
      <w:r w:rsidRPr="006017E6">
        <w:t>Terdapat banyak tempat yang boleh anda pergi untuk mendapatkan bantuan. Organisasi ini tidak akan berkongsi butiran anda dengan orang lain, melainkan anda memberikan persetujuan anda.</w:t>
      </w:r>
    </w:p>
    <w:p w14:paraId="1819A94C" w14:textId="2D1C6F94" w:rsidR="006017E6" w:rsidRPr="006017E6" w:rsidRDefault="006017E6" w:rsidP="006017E6">
      <w:pPr>
        <w:pStyle w:val="BlockText-blue"/>
      </w:pPr>
      <w:r w:rsidRPr="006017E6">
        <w:t xml:space="preserve">Anda boleh melaporkan insiden siber kepada NCSC melalui portal CERT NZ dan kami boleh membantu atau menghubungi anda dengan agensi lain: </w:t>
      </w:r>
      <w:hyperlink r:id="rId13" w:history="1">
        <w:r w:rsidRPr="006017E6">
          <w:rPr>
            <w:rStyle w:val="Hyperlink"/>
          </w:rPr>
          <w:t>Laporkan insiden (Report an incident) | CERT NZ</w:t>
        </w:r>
      </w:hyperlink>
    </w:p>
    <w:p w14:paraId="2B808AD9" w14:textId="4AFCD8C1" w:rsidR="006017E6" w:rsidRPr="006017E6" w:rsidRDefault="006017E6" w:rsidP="006017E6">
      <w:pPr>
        <w:pStyle w:val="BlockText-blue"/>
      </w:pPr>
      <w:r w:rsidRPr="006017E6">
        <w:t>Jika anda kehilangan wang, anda harus menghubungi bank anda dengan segera.</w:t>
      </w:r>
    </w:p>
    <w:p w14:paraId="45E44027" w14:textId="0B66E49C" w:rsidR="00040CB6" w:rsidRPr="006017E6" w:rsidRDefault="006017E6" w:rsidP="006017E6">
      <w:pPr>
        <w:pStyle w:val="BlockText-blue"/>
      </w:pPr>
      <w:r w:rsidRPr="006017E6">
        <w:t xml:space="preserve">Mesej teks penipuan boleh dimajukan, secara percuma, ke 7726, perkhidmatan yang dikendalikan oleh Jabatan Hal Ehwal Dalam Negeri. </w:t>
      </w:r>
    </w:p>
    <w:sectPr w:rsidR="00040CB6" w:rsidRPr="006017E6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61A47" w14:textId="77777777" w:rsidR="00EF1CD7" w:rsidRDefault="00EF1CD7" w:rsidP="003203FA">
      <w:pPr>
        <w:spacing w:after="0" w:line="240" w:lineRule="auto"/>
      </w:pPr>
      <w:r>
        <w:separator/>
      </w:r>
    </w:p>
  </w:endnote>
  <w:endnote w:type="continuationSeparator" w:id="0">
    <w:p w14:paraId="2EE764BE" w14:textId="77777777" w:rsidR="00EF1CD7" w:rsidRDefault="00EF1CD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63E174C" w:rsidR="00C3158A" w:rsidRPr="003C191D" w:rsidRDefault="00E5189C" w:rsidP="006017E6">
    <w:pPr>
      <w:pStyle w:val="Footer"/>
    </w:pPr>
    <w:fldSimple w:instr=" STYLEREF Title \* MERGEFORMAT ">
      <w:r w:rsidR="003832E8">
        <w:rPr>
          <w:noProof/>
        </w:rPr>
        <w:t>Menjaga keselamatan dalam talian</w:t>
      </w:r>
    </w:fldSimple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BABF" w14:textId="77777777" w:rsidR="00EF1CD7" w:rsidRDefault="00EF1CD7" w:rsidP="003203FA">
      <w:pPr>
        <w:spacing w:after="0" w:line="240" w:lineRule="auto"/>
      </w:pPr>
      <w:r>
        <w:separator/>
      </w:r>
    </w:p>
  </w:footnote>
  <w:footnote w:type="continuationSeparator" w:id="0">
    <w:p w14:paraId="0D8EAF36" w14:textId="77777777" w:rsidR="00EF1CD7" w:rsidRDefault="00EF1CD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9613C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57A2D"/>
    <w:rsid w:val="003614AD"/>
    <w:rsid w:val="003832E8"/>
    <w:rsid w:val="003B77FE"/>
    <w:rsid w:val="003C191D"/>
    <w:rsid w:val="003C2074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017E6"/>
    <w:rsid w:val="0062032B"/>
    <w:rsid w:val="006260BC"/>
    <w:rsid w:val="00633923"/>
    <w:rsid w:val="00636B77"/>
    <w:rsid w:val="0064420E"/>
    <w:rsid w:val="00645778"/>
    <w:rsid w:val="0068118A"/>
    <w:rsid w:val="00697638"/>
    <w:rsid w:val="006B36E3"/>
    <w:rsid w:val="006D29BD"/>
    <w:rsid w:val="006E5D37"/>
    <w:rsid w:val="007119E4"/>
    <w:rsid w:val="0071630E"/>
    <w:rsid w:val="00730DC6"/>
    <w:rsid w:val="00734EE2"/>
    <w:rsid w:val="00751450"/>
    <w:rsid w:val="00752ADD"/>
    <w:rsid w:val="00764951"/>
    <w:rsid w:val="00781533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8F2C17"/>
    <w:rsid w:val="00901AB8"/>
    <w:rsid w:val="00920E18"/>
    <w:rsid w:val="009445FE"/>
    <w:rsid w:val="00996807"/>
    <w:rsid w:val="009D067C"/>
    <w:rsid w:val="009D7D65"/>
    <w:rsid w:val="00A00B0E"/>
    <w:rsid w:val="00A07F38"/>
    <w:rsid w:val="00A11535"/>
    <w:rsid w:val="00A31EE3"/>
    <w:rsid w:val="00A3473B"/>
    <w:rsid w:val="00A700F9"/>
    <w:rsid w:val="00A82C42"/>
    <w:rsid w:val="00AB78C6"/>
    <w:rsid w:val="00AC3283"/>
    <w:rsid w:val="00AC65E8"/>
    <w:rsid w:val="00B71584"/>
    <w:rsid w:val="00B84C89"/>
    <w:rsid w:val="00B955BD"/>
    <w:rsid w:val="00BC7EEE"/>
    <w:rsid w:val="00C164A2"/>
    <w:rsid w:val="00C176F9"/>
    <w:rsid w:val="00C3158A"/>
    <w:rsid w:val="00C31E9F"/>
    <w:rsid w:val="00C478D8"/>
    <w:rsid w:val="00C60285"/>
    <w:rsid w:val="00CA3D52"/>
    <w:rsid w:val="00CE154F"/>
    <w:rsid w:val="00D0341C"/>
    <w:rsid w:val="00D3362A"/>
    <w:rsid w:val="00D36098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5189C"/>
    <w:rsid w:val="00EA1B13"/>
    <w:rsid w:val="00EC6D6C"/>
    <w:rsid w:val="00EF1CD7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17"/>
    <w:pPr>
      <w:snapToGrid w:val="0"/>
      <w:spacing w:before="200" w:after="200"/>
    </w:pPr>
    <w:rPr>
      <w:rFonts w:ascii="Acumin Pro" w:hAnsi="Acumin Pro" w:cs="Calibri"/>
      <w:sz w:val="22"/>
      <w:szCs w:val="22"/>
      <w:lang w:val="ms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CRFIWEBSITE-145050222-5136</_dlc_DocId>
    <_dlc_DocIdUrl xmlns="c78cdbf8-4243-4362-8765-2acd0e03065b">
      <Url>https://azurediagovt.sharepoint.com/sites/EXT-CommunityResiliencetoForeignInterferencewebsite_MEC/_layouts/15/DocIdRedir.aspx?ID=CRFIWEBSITE-145050222-5136</Url>
      <Description>CRFIWEBSITE-145050222-5136</Description>
    </_dlc_DocIdUrl>
  </documentManagement>
</p:properties>
</file>

<file path=customXml/itemProps1.xml><?xml version="1.0" encoding="utf-8"?>
<ds:datastoreItem xmlns:ds="http://schemas.openxmlformats.org/officeDocument/2006/customXml" ds:itemID="{A631AAD1-15CE-47CD-976F-11523083602E}"/>
</file>

<file path=customXml/itemProps2.xml><?xml version="1.0" encoding="utf-8"?>
<ds:datastoreItem xmlns:ds="http://schemas.openxmlformats.org/officeDocument/2006/customXml" ds:itemID="{F97E95E3-79EE-4D17-B2AD-DECFE7830655}"/>
</file>

<file path=customXml/itemProps3.xml><?xml version="1.0" encoding="utf-8"?>
<ds:datastoreItem xmlns:ds="http://schemas.openxmlformats.org/officeDocument/2006/customXml" ds:itemID="{50345684-86F1-480C-BD6B-4F5544DDCEA9}"/>
</file>

<file path=customXml/itemProps4.xml><?xml version="1.0" encoding="utf-8"?>
<ds:datastoreItem xmlns:ds="http://schemas.openxmlformats.org/officeDocument/2006/customXml" ds:itemID="{0B94FC7D-509D-4721-814A-AC47C939ED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5809</Characters>
  <Application>Microsoft Office Word</Application>
  <DocSecurity>0</DocSecurity>
  <Lines>48</Lines>
  <Paragraphs>13</Paragraphs>
  <ScaleCrop>false</ScaleCrop>
  <Manager/>
  <Company/>
  <LinksUpToDate>false</LinksUpToDate>
  <CharactersWithSpaces>6815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2026-08-17T19:31:00Z</dcterms:created>
  <dcterms:modified xsi:type="dcterms:W3CDTF">2026-08-17T19:31:00Z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2e6004ad-7eec-40b4-a996-913ed98c75e0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