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5755B73E" w:rsidR="00E554F1" w:rsidRPr="00C86AD9" w:rsidRDefault="00485E88" w:rsidP="00C86AD9">
      <w:pPr>
        <w:pStyle w:val="Title"/>
      </w:pPr>
      <w:r w:rsidRPr="00C86AD9">
        <w:rPr>
          <w:cs/>
        </w:rPr>
        <w:t xml:space="preserve">न्यूज़ीलैंड की सरकारी एजेंसियों के बारे में जानकारी </w:t>
      </w:r>
    </w:p>
    <w:p w14:paraId="5E8F2C13" w14:textId="0CBC32EE" w:rsidR="00E554F1" w:rsidRPr="00485E88" w:rsidRDefault="00485E88" w:rsidP="00485E88">
      <w:pPr>
        <w:pStyle w:val="BodyText"/>
      </w:pPr>
      <w:r w:rsidRPr="00485E88">
        <w:rPr>
          <w:cs/>
        </w:rPr>
        <w:t xml:space="preserve">निम्लिखित सरकारी एजेंसियां न्यूजीलैंड में राष्ट्रीय सुरक्षा और आपके अधिकारों की रक्षा के लिए जिम्मेदार हैं। यह जानकारी इस बारे में है कि वे क्या करते हैं और वे आपकी मदद कैसे कर सकते हैं। आप विदेशी हस्तक्षेप की रिपोर्ट न्यूजीलैंड पुलिस और </w:t>
      </w:r>
      <w:r w:rsidRPr="00485E88">
        <w:t xml:space="preserve">NZSIS </w:t>
      </w:r>
      <w:r w:rsidRPr="00485E88">
        <w:rPr>
          <w:cs/>
        </w:rPr>
        <w:t xml:space="preserve">को कर सकते हैं। रिपोर्ट करने के बारे में अधिक जानने के लिए देखें: </w:t>
      </w:r>
      <w:r w:rsidR="00A92AB0">
        <w:rPr>
          <w:rStyle w:val="Hyperlink"/>
          <w:cs/>
        </w:rPr>
        <w:fldChar w:fldCharType="begin"/>
      </w:r>
      <w:r w:rsidR="00A92AB0">
        <w:rPr>
          <w:rStyle w:val="Hyperlink"/>
        </w:rPr>
        <w:instrText xml:space="preserve">HYPERLINK </w:instrText>
      </w:r>
      <w:r w:rsidR="00A92AB0">
        <w:rPr>
          <w:rStyle w:val="Hyperlink"/>
          <w:rFonts w:cs="Mangal"/>
          <w:cs/>
        </w:rPr>
        <w:instrText>"</w:instrText>
      </w:r>
      <w:r w:rsidR="00A92AB0">
        <w:rPr>
          <w:rStyle w:val="Hyperlink"/>
        </w:rPr>
        <w:instrText>https://www.crfi.govt.nz/hindi/report-fi"</w:instrText>
      </w:r>
      <w:r w:rsidR="00A92AB0">
        <w:rPr>
          <w:rStyle w:val="Hyperlink"/>
          <w:cs/>
        </w:rPr>
      </w:r>
      <w:r w:rsidR="00A92AB0">
        <w:rPr>
          <w:rStyle w:val="Hyperlink"/>
          <w:cs/>
        </w:rPr>
        <w:fldChar w:fldCharType="separate"/>
      </w:r>
      <w:r w:rsidRPr="00A92AB0">
        <w:rPr>
          <w:rStyle w:val="Hyperlink"/>
          <w:cs/>
        </w:rPr>
        <w:t>विदेशी हस्तक्षेप की रिपोर्ट कैसे करें</w:t>
      </w:r>
      <w:r w:rsidRPr="004C2294">
        <w:rPr>
          <w:rStyle w:val="Hyperlink"/>
          <w:color w:val="auto"/>
          <w:u w:val="none"/>
          <w:cs/>
        </w:rPr>
        <w:t>।</w:t>
      </w:r>
      <w:r w:rsidR="00A92AB0">
        <w:rPr>
          <w:rStyle w:val="Hyperlink"/>
          <w:cs/>
        </w:rPr>
        <w:fldChar w:fldCharType="end"/>
      </w:r>
    </w:p>
    <w:p w14:paraId="0E723D02" w14:textId="548221CE" w:rsidR="00E554F1" w:rsidRPr="000320CF" w:rsidRDefault="000320CF" w:rsidP="000320CF">
      <w:pPr>
        <w:pStyle w:val="BodyText"/>
        <w:rPr>
          <w:rStyle w:val="Hyperlink"/>
          <w:color w:val="auto"/>
          <w:u w:val="none"/>
        </w:rPr>
      </w:pPr>
      <w:r w:rsidRPr="000320CF">
        <w:rPr>
          <w:noProof/>
          <w:lang w:val="en-US"/>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lang w:val="en-US"/>
        </w:rPr>
        <w:drawing>
          <wp:inline distT="0" distB="0" distL="0" distR="0" wp14:anchorId="27FD3057" wp14:editId="15D24581">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0EBF1850" w:rsidR="0030098D" w:rsidRPr="00E20AAC" w:rsidRDefault="00E20AAC" w:rsidP="00E20AAC">
      <w:pPr>
        <w:pStyle w:val="BlockText-blue"/>
      </w:pPr>
      <w:r w:rsidRPr="00E20AAC">
        <w:rPr>
          <w:cs/>
        </w:rPr>
        <w:t>न्यूज़ीलैंड पुलिस ऐसी सेवाएँ प्रदान करती है जो यह सुनिश्चित करती हैं कि लोग अपने घरों में</w:t>
      </w:r>
      <w:r w:rsidRPr="00E20AAC">
        <w:t xml:space="preserve">, </w:t>
      </w:r>
      <w:r w:rsidRPr="00E20AAC">
        <w:rPr>
          <w:cs/>
        </w:rPr>
        <w:t xml:space="preserve">सड़कों पर और अपने समुदायों में सुरक्षित रह सकें और सुरक्षित महसूस कर सकें। पुलिस अपराध और क्षति को रोकने के लिए </w:t>
      </w:r>
      <w:r w:rsidRPr="00E20AAC">
        <w:t xml:space="preserve">24 </w:t>
      </w:r>
      <w:r w:rsidRPr="00E20AAC">
        <w:rPr>
          <w:cs/>
        </w:rPr>
        <w:t xml:space="preserve">घंटे सक्रिय रूप से काम करती है। लगभग </w:t>
      </w:r>
      <w:r w:rsidRPr="00E20AAC">
        <w:t xml:space="preserve">15,000 </w:t>
      </w:r>
      <w:r w:rsidRPr="00E20AAC">
        <w:rPr>
          <w:cs/>
        </w:rPr>
        <w:t>कर्मचारियों के साथ</w:t>
      </w:r>
      <w:r w:rsidRPr="00E20AAC">
        <w:t xml:space="preserve">, </w:t>
      </w:r>
      <w:r w:rsidRPr="00E20AAC">
        <w:rPr>
          <w:cs/>
        </w:rPr>
        <w:t>हम शहरी और ग्रामीण [पुलिस] स्टेशनों और प्रमुख पुलिस केंद्रों से काम करते हैं।</w:t>
      </w:r>
    </w:p>
    <w:p w14:paraId="7192B9B7" w14:textId="77777777" w:rsidR="00E20AAC" w:rsidRPr="00E20AAC" w:rsidRDefault="00E20AAC" w:rsidP="00E20AAC">
      <w:pPr>
        <w:pStyle w:val="BodyText"/>
      </w:pPr>
      <w:r w:rsidRPr="00E20AAC">
        <w:rPr>
          <w:cs/>
        </w:rPr>
        <w:t>हम भूमि</w:t>
      </w:r>
      <w:r w:rsidRPr="00E20AAC">
        <w:t xml:space="preserve">, </w:t>
      </w:r>
      <w:r w:rsidRPr="00E20AAC">
        <w:rPr>
          <w:cs/>
        </w:rPr>
        <w:t>समुद्र और हवा में काम करते हैं</w:t>
      </w:r>
      <w:r w:rsidRPr="00E20AAC">
        <w:t xml:space="preserve">, </w:t>
      </w:r>
      <w:r w:rsidRPr="00E20AAC">
        <w:rPr>
          <w:cs/>
        </w:rPr>
        <w:t xml:space="preserve">और प्रति वर्ष </w:t>
      </w:r>
      <w:r w:rsidRPr="00E20AAC">
        <w:t>13</w:t>
      </w:r>
      <w:r w:rsidRPr="00E20AAC">
        <w:rPr>
          <w:cs/>
        </w:rPr>
        <w:t xml:space="preserve"> लाख से अधिक घटनाओं का जवाब देते हैं </w:t>
      </w:r>
      <w:r w:rsidRPr="00E20AAC">
        <w:t>– 925,000</w:t>
      </w:r>
      <w:r w:rsidRPr="00E20AAC">
        <w:rPr>
          <w:cs/>
        </w:rPr>
        <w:t xml:space="preserve"> से अधिक </w:t>
      </w:r>
      <w:r w:rsidRPr="00E20AAC">
        <w:t>111</w:t>
      </w:r>
      <w:r w:rsidRPr="00E20AAC">
        <w:rPr>
          <w:cs/>
        </w:rPr>
        <w:t xml:space="preserve"> कॉल और </w:t>
      </w:r>
      <w:r w:rsidRPr="00E20AAC">
        <w:t>743,000</w:t>
      </w:r>
      <w:r w:rsidRPr="00E20AAC">
        <w:rPr>
          <w:cs/>
        </w:rPr>
        <w:t xml:space="preserve"> से अधिक गैर-आपातकालीन कॉल का जवाब देते हैं।</w:t>
      </w:r>
    </w:p>
    <w:p w14:paraId="24EB84B0" w14:textId="77777777" w:rsidR="00E20AAC" w:rsidRPr="00E20AAC" w:rsidRDefault="00E20AAC" w:rsidP="00E20AAC">
      <w:pPr>
        <w:pStyle w:val="BodyText"/>
      </w:pPr>
      <w:r w:rsidRPr="00E20AAC">
        <w:rPr>
          <w:cs/>
        </w:rPr>
        <w:t>पुलिस कर्मचारी न्यूजीलैंड में सभी की सहायता करने और सुरक्षा के लिए प्रशिक्षित हैं। पुलिस सेवाएं मानवाधिकारों का सम्मान करते हुए तथा स्वतंत्र और निष्पक्ष रूप से प्रदान की जाती हैं।</w:t>
      </w:r>
    </w:p>
    <w:p w14:paraId="724A867D" w14:textId="7A4E1A4B" w:rsidR="0030098D" w:rsidRPr="00E20AAC" w:rsidRDefault="00E20AAC" w:rsidP="00E20AAC">
      <w:pPr>
        <w:pStyle w:val="BodyText"/>
      </w:pPr>
      <w:r w:rsidRPr="00E20AAC">
        <w:rPr>
          <w:cs/>
        </w:rPr>
        <w:t>पुलिस की मुख्य भूमिकाओं में अपराध और सड़क दुर्घटनाओं को रोकना</w:t>
      </w:r>
      <w:r w:rsidRPr="00E20AAC">
        <w:t xml:space="preserve">, </w:t>
      </w:r>
      <w:r w:rsidRPr="00E20AAC">
        <w:rPr>
          <w:cs/>
        </w:rPr>
        <w:t>जांच करना</w:t>
      </w:r>
      <w:r w:rsidRPr="00E20AAC">
        <w:t xml:space="preserve">, </w:t>
      </w:r>
      <w:r w:rsidRPr="00E20AAC">
        <w:rPr>
          <w:cs/>
        </w:rPr>
        <w:t>सुलझाना और कम करना शामिल है। पुलिस के कार्यों में शामिल हैं:</w:t>
      </w:r>
    </w:p>
    <w:p w14:paraId="1CA79ADC" w14:textId="77777777" w:rsidR="00E20AAC" w:rsidRPr="00E20AAC" w:rsidRDefault="00E20AAC" w:rsidP="00E20AAC">
      <w:pPr>
        <w:pStyle w:val="ListBullet"/>
        <w:spacing w:before="0" w:after="80"/>
      </w:pPr>
      <w:r w:rsidRPr="00E20AAC">
        <w:rPr>
          <w:cs/>
        </w:rPr>
        <w:t>शांति बनाए रखना</w:t>
      </w:r>
    </w:p>
    <w:p w14:paraId="64EC99B0" w14:textId="77777777" w:rsidR="00E20AAC" w:rsidRPr="00E20AAC" w:rsidRDefault="00E20AAC" w:rsidP="00E20AAC">
      <w:pPr>
        <w:pStyle w:val="ListBullet"/>
        <w:spacing w:before="0" w:after="80"/>
      </w:pPr>
      <w:r w:rsidRPr="00E20AAC">
        <w:rPr>
          <w:cs/>
        </w:rPr>
        <w:t>सार्वजनिक सुरक्षा बनाए रखना</w:t>
      </w:r>
    </w:p>
    <w:p w14:paraId="63D0DA20" w14:textId="77777777" w:rsidR="00E20AAC" w:rsidRPr="00E20AAC" w:rsidRDefault="00E20AAC" w:rsidP="00E20AAC">
      <w:pPr>
        <w:pStyle w:val="ListBullet"/>
        <w:spacing w:before="0" w:after="80"/>
      </w:pPr>
      <w:r w:rsidRPr="00E20AAC">
        <w:rPr>
          <w:cs/>
        </w:rPr>
        <w:t>कानून मानने को बाध्य करना</w:t>
      </w:r>
    </w:p>
    <w:p w14:paraId="5E4CF668" w14:textId="77777777" w:rsidR="00E20AAC" w:rsidRPr="00E20AAC" w:rsidRDefault="00E20AAC" w:rsidP="00E20AAC">
      <w:pPr>
        <w:pStyle w:val="ListBullet"/>
        <w:spacing w:before="0" w:after="80"/>
      </w:pPr>
      <w:r w:rsidRPr="00E20AAC">
        <w:rPr>
          <w:cs/>
        </w:rPr>
        <w:t>अपराध की रोकथाम</w:t>
      </w:r>
    </w:p>
    <w:p w14:paraId="4995EC7E" w14:textId="77777777" w:rsidR="00E20AAC" w:rsidRPr="00E20AAC" w:rsidRDefault="00E20AAC" w:rsidP="00E20AAC">
      <w:pPr>
        <w:pStyle w:val="ListBullet"/>
        <w:spacing w:before="0" w:after="80"/>
      </w:pPr>
      <w:r w:rsidRPr="00E20AAC">
        <w:rPr>
          <w:cs/>
        </w:rPr>
        <w:t>सामुदायिक समर्थन और आश्वासन</w:t>
      </w:r>
    </w:p>
    <w:p w14:paraId="179E6927" w14:textId="77777777" w:rsidR="00E20AAC" w:rsidRPr="00E20AAC" w:rsidRDefault="00E20AAC" w:rsidP="00E20AAC">
      <w:pPr>
        <w:pStyle w:val="ListBullet"/>
        <w:spacing w:before="0" w:after="80"/>
      </w:pPr>
      <w:r w:rsidRPr="00E20AAC">
        <w:rPr>
          <w:cs/>
        </w:rPr>
        <w:t>राष्ट्रीय सुरक्षा</w:t>
      </w:r>
    </w:p>
    <w:p w14:paraId="3334CCAB" w14:textId="77777777" w:rsidR="00E20AAC" w:rsidRPr="00E20AAC" w:rsidRDefault="00E20AAC" w:rsidP="00E20AAC">
      <w:pPr>
        <w:pStyle w:val="ListBullet"/>
        <w:spacing w:before="0" w:after="80"/>
      </w:pPr>
      <w:r w:rsidRPr="00E20AAC">
        <w:rPr>
          <w:cs/>
        </w:rPr>
        <w:t>न्यूजीलैंड के बाहर पुलिस गतिविधियों में भागीदारी</w:t>
      </w:r>
    </w:p>
    <w:p w14:paraId="60239F23" w14:textId="293C1947" w:rsidR="0030098D" w:rsidRPr="00E20AAC" w:rsidRDefault="00E20AAC" w:rsidP="00E20AAC">
      <w:pPr>
        <w:pStyle w:val="ListBullet"/>
        <w:spacing w:before="0" w:after="80"/>
      </w:pPr>
      <w:r w:rsidRPr="00E20AAC">
        <w:rPr>
          <w:cs/>
        </w:rPr>
        <w:lastRenderedPageBreak/>
        <w:t>आपातकालीन प्रबंधन।</w:t>
      </w:r>
    </w:p>
    <w:p w14:paraId="6643B980" w14:textId="77777777" w:rsidR="00E20AAC" w:rsidRPr="00E20AAC" w:rsidRDefault="00E20AAC" w:rsidP="00E20AAC">
      <w:pPr>
        <w:pStyle w:val="Heading2"/>
      </w:pPr>
      <w:r w:rsidRPr="00E20AAC">
        <w:rPr>
          <w:cs/>
        </w:rPr>
        <w:t xml:space="preserve">जातीय संपर्क अधिकारी </w:t>
      </w:r>
    </w:p>
    <w:p w14:paraId="4F30620E" w14:textId="77777777" w:rsidR="00E20AAC" w:rsidRPr="00E20AAC" w:rsidRDefault="00E20AAC" w:rsidP="00E20AAC">
      <w:pPr>
        <w:pStyle w:val="BodyText"/>
      </w:pPr>
      <w:r w:rsidRPr="00E20AAC">
        <w:rPr>
          <w:cs/>
        </w:rPr>
        <w:t>पुलिस विविधता को महत्व देती है तथा देश भर में जातीय संपर्क अधिकारी उपलब्ध करा कर जातीय समुदायों को समर्थन प्रदान करती है। वे समुदायों को पुलिस सेवाओं को समझने और उन तक पहुंचने में मदद करने के लिए उनके साथ काम करते हैं</w:t>
      </w:r>
      <w:r w:rsidRPr="00E20AAC">
        <w:t xml:space="preserve">, </w:t>
      </w:r>
      <w:r w:rsidRPr="00E20AAC">
        <w:rPr>
          <w:cs/>
        </w:rPr>
        <w:t xml:space="preserve">सामुदायिक चिंताओं के बारे में पुलिस को जानकारी प्रदान करते हैं तथा जातीय समुदायों से जुड़े अपराधों की जांच और रोकथाम के लिए पुलिस के साथ काम करते हैं। </w:t>
      </w:r>
    </w:p>
    <w:p w14:paraId="0E2E934C" w14:textId="77777777" w:rsidR="00E20AAC" w:rsidRPr="00E20AAC" w:rsidRDefault="00E20AAC" w:rsidP="00E20AAC">
      <w:pPr>
        <w:pStyle w:val="BodyText"/>
      </w:pPr>
      <w:r w:rsidRPr="00E20AAC">
        <w:rPr>
          <w:cs/>
        </w:rPr>
        <w:t>हमारे कर्मचारी आपकी चिंताओं को सुनने और सुरक्षा में सुधार के लिए आपके साथ मिलकर काम करने के लिए सदैव तत्पर रहते हैं।</w:t>
      </w:r>
    </w:p>
    <w:p w14:paraId="2BD586C7" w14:textId="77777777" w:rsidR="00E20AAC" w:rsidRPr="00E20AAC" w:rsidRDefault="00E20AAC" w:rsidP="00E20AAC">
      <w:pPr>
        <w:pStyle w:val="BodyText"/>
      </w:pPr>
      <w:r w:rsidRPr="00E20AAC">
        <w:rPr>
          <w:cs/>
        </w:rPr>
        <w:t>यदि आपको व्यक्तिगत रूप से या ऑनलाइन धमकियां दी जाती हैं</w:t>
      </w:r>
      <w:r w:rsidRPr="00E20AAC">
        <w:t xml:space="preserve">, </w:t>
      </w:r>
      <w:r w:rsidRPr="00E20AAC">
        <w:rPr>
          <w:cs/>
        </w:rPr>
        <w:t>जिससे आप स्वयं या दूसरों के लिए भयभीत महसूस करते हैं</w:t>
      </w:r>
      <w:r w:rsidRPr="00E20AAC">
        <w:t xml:space="preserve">, </w:t>
      </w:r>
      <w:r w:rsidRPr="00E20AAC">
        <w:rPr>
          <w:cs/>
        </w:rPr>
        <w:t>तो कृपया पुलिस से संपर्क करें। इसमें कोई भी घटना शामिल है जो जाति</w:t>
      </w:r>
      <w:r w:rsidRPr="00E20AAC">
        <w:t xml:space="preserve">, </w:t>
      </w:r>
      <w:r w:rsidRPr="00E20AAC">
        <w:rPr>
          <w:cs/>
        </w:rPr>
        <w:t>धर्म</w:t>
      </w:r>
      <w:r w:rsidRPr="00E20AAC">
        <w:t xml:space="preserve">, </w:t>
      </w:r>
      <w:r w:rsidRPr="00E20AAC">
        <w:rPr>
          <w:cs/>
        </w:rPr>
        <w:t>यौन अभिविन्यास</w:t>
      </w:r>
      <w:r w:rsidRPr="00E20AAC">
        <w:t xml:space="preserve">, </w:t>
      </w:r>
      <w:r w:rsidRPr="00E20AAC">
        <w:rPr>
          <w:cs/>
        </w:rPr>
        <w:t>लिंग पहचान</w:t>
      </w:r>
      <w:r w:rsidRPr="00E20AAC">
        <w:t xml:space="preserve">, </w:t>
      </w:r>
      <w:r w:rsidRPr="00E20AAC">
        <w:rPr>
          <w:cs/>
        </w:rPr>
        <w:t>विकलांगता या आयु के आधार पर शत्रुता से प्रेरित हो सकती है।</w:t>
      </w:r>
    </w:p>
    <w:p w14:paraId="36278419" w14:textId="39A054AA" w:rsidR="0030098D" w:rsidRPr="00E20AAC" w:rsidRDefault="00E20AAC" w:rsidP="00E20AAC">
      <w:pPr>
        <w:pStyle w:val="BodyText"/>
      </w:pPr>
      <w:r w:rsidRPr="00E20AAC">
        <w:rPr>
          <w:cs/>
        </w:rPr>
        <w:t>सभी न्यूजीलैंडवासियों को अपने आस-पास के वातावरण के प्रति सचेत रहना चाहिए और अधिकारियों को संदिग्ध या असामान्य व्यवहार की सूचना करनी चाहिए।</w:t>
      </w:r>
    </w:p>
    <w:p w14:paraId="5B3C9286" w14:textId="77777777" w:rsidR="00E20AAC" w:rsidRPr="00E20AAC" w:rsidRDefault="00E20AAC" w:rsidP="003304D1">
      <w:pPr>
        <w:pStyle w:val="Heading2-Blockred"/>
        <w:pBdr>
          <w:bottom w:val="single" w:sz="24" w:space="23" w:color="F2DBDB"/>
        </w:pBdr>
      </w:pPr>
      <w:r w:rsidRPr="00E20AAC">
        <w:t>111</w:t>
      </w:r>
      <w:r w:rsidRPr="00E20AAC">
        <w:rPr>
          <w:cs/>
        </w:rPr>
        <w:t xml:space="preserve"> पुलिस आपातकाल: </w:t>
      </w:r>
    </w:p>
    <w:p w14:paraId="3DCDFC6A" w14:textId="54658D53" w:rsidR="00E20AAC" w:rsidRPr="00E20AAC" w:rsidRDefault="00E20AAC" w:rsidP="003304D1">
      <w:pPr>
        <w:pStyle w:val="BlockText-red"/>
        <w:pBdr>
          <w:bottom w:val="single" w:sz="24" w:space="23" w:color="F2DBDB"/>
        </w:pBdr>
      </w:pPr>
      <w:r w:rsidRPr="00E20AAC">
        <w:t>111</w:t>
      </w:r>
      <w:r w:rsidRPr="00E20AAC">
        <w:rPr>
          <w:cs/>
        </w:rPr>
        <w:t xml:space="preserve"> पर कॉल करें और पुलिस की मांग करें</w:t>
      </w:r>
      <w:r w:rsidR="00F2422E">
        <w:t>,</w:t>
      </w:r>
      <w:r w:rsidRPr="00E20AAC">
        <w:rPr>
          <w:cs/>
        </w:rPr>
        <w:t xml:space="preserve"> जब:</w:t>
      </w:r>
    </w:p>
    <w:p w14:paraId="22595144" w14:textId="77777777" w:rsidR="00E20AAC" w:rsidRPr="00E20AAC" w:rsidRDefault="00E20AAC" w:rsidP="003304D1">
      <w:pPr>
        <w:pStyle w:val="ListBullet-Blockred"/>
        <w:pBdr>
          <w:bottom w:val="single" w:sz="24" w:space="23" w:color="F2DBDB"/>
        </w:pBdr>
      </w:pPr>
      <w:r w:rsidRPr="00E20AAC">
        <w:rPr>
          <w:cs/>
        </w:rPr>
        <w:t>लोग घायल हैं या खतरे में हैं</w:t>
      </w:r>
      <w:r w:rsidRPr="00E20AAC">
        <w:t xml:space="preserve">; </w:t>
      </w:r>
      <w:r w:rsidRPr="00E20AAC">
        <w:rPr>
          <w:cs/>
        </w:rPr>
        <w:t>या</w:t>
      </w:r>
    </w:p>
    <w:p w14:paraId="4EAAD495" w14:textId="7D93988E" w:rsidR="0030098D" w:rsidRPr="00E20AAC" w:rsidRDefault="00E20AAC" w:rsidP="003304D1">
      <w:pPr>
        <w:pStyle w:val="ListBullet-Blockred"/>
        <w:pBdr>
          <w:bottom w:val="single" w:sz="24" w:space="23" w:color="F2DBDB"/>
        </w:pBdr>
      </w:pPr>
      <w:r w:rsidRPr="00E20AAC">
        <w:rPr>
          <w:cs/>
        </w:rPr>
        <w:t>जीवन या संपत्ति को गंभीर</w:t>
      </w:r>
      <w:r w:rsidRPr="00E20AAC">
        <w:t xml:space="preserve">, </w:t>
      </w:r>
      <w:r w:rsidRPr="00E20AAC">
        <w:rPr>
          <w:cs/>
        </w:rPr>
        <w:t>तात्कालिक या एकदम खतरा है</w:t>
      </w:r>
      <w:r w:rsidRPr="00E20AAC">
        <w:t xml:space="preserve">; </w:t>
      </w:r>
      <w:r w:rsidRPr="00E20AAC">
        <w:rPr>
          <w:cs/>
        </w:rPr>
        <w:t>या कोई अपराध हो रहा है या हाल ही में हुआ है</w:t>
      </w:r>
      <w:r w:rsidRPr="00E20AAC">
        <w:t xml:space="preserve">, </w:t>
      </w:r>
      <w:r w:rsidRPr="00E20AAC">
        <w:rPr>
          <w:cs/>
        </w:rPr>
        <w:t>और अपराधी अभी भी घटनास्थल पर हैं या हाल ही में वहां से निकले हैं।</w:t>
      </w:r>
    </w:p>
    <w:p w14:paraId="69BFE84F" w14:textId="77777777" w:rsidR="00E20AAC" w:rsidRPr="00E20AAC" w:rsidRDefault="00E20AAC" w:rsidP="003304D1">
      <w:pPr>
        <w:pStyle w:val="Heading2-Blockred"/>
        <w:pBdr>
          <w:bottom w:val="single" w:sz="24" w:space="23" w:color="F2DBDB"/>
        </w:pBdr>
      </w:pPr>
      <w:r w:rsidRPr="00E20AAC">
        <w:t>105</w:t>
      </w:r>
      <w:r w:rsidRPr="00E20AAC">
        <w:rPr>
          <w:cs/>
        </w:rPr>
        <w:t xml:space="preserve"> गैर-आपातकालीन पुलिस रिपोर्टिंग: </w:t>
      </w:r>
    </w:p>
    <w:p w14:paraId="02401DC8" w14:textId="77777777" w:rsidR="00E20AAC" w:rsidRPr="00E20AAC" w:rsidRDefault="00E20AAC" w:rsidP="003304D1">
      <w:pPr>
        <w:pStyle w:val="BlockText-red"/>
        <w:pBdr>
          <w:bottom w:val="single" w:sz="24" w:space="23" w:color="F2DBDB"/>
        </w:pBdr>
      </w:pPr>
      <w:r w:rsidRPr="00E20AAC">
        <w:rPr>
          <w:cs/>
        </w:rPr>
        <w:t>यदि सूचना समय-महत्वपूर्ण नहीं है</w:t>
      </w:r>
      <w:r w:rsidRPr="00E20AAC">
        <w:t xml:space="preserve">, </w:t>
      </w:r>
      <w:r w:rsidRPr="00E20AAC">
        <w:rPr>
          <w:cs/>
        </w:rPr>
        <w:t>तो लोग अपने स्थानीय पुलिस को संदिग्ध या असामान्य व्यवहार की सूचना इस प्रकार दे सकते हैं:</w:t>
      </w:r>
    </w:p>
    <w:p w14:paraId="70C33787" w14:textId="3CBEA3EF" w:rsidR="00E20AAC" w:rsidRPr="00E20AAC" w:rsidRDefault="00E20AAC" w:rsidP="003304D1">
      <w:pPr>
        <w:pStyle w:val="ListBullet-Blockred"/>
        <w:pBdr>
          <w:bottom w:val="single" w:sz="24" w:space="23" w:color="F2DBDB"/>
        </w:pBdr>
      </w:pPr>
      <w:r w:rsidRPr="00E20AAC">
        <w:t xml:space="preserve"> </w:t>
      </w:r>
      <w:hyperlink r:id="rId8" w:history="1">
        <w:r w:rsidRPr="00E20AAC">
          <w:rPr>
            <w:rStyle w:val="Hyperlink"/>
          </w:rPr>
          <w:t>105.police.govt.nz</w:t>
        </w:r>
      </w:hyperlink>
      <w:r w:rsidRPr="00E20AAC">
        <w:t xml:space="preserve"> </w:t>
      </w:r>
      <w:r w:rsidRPr="00E20AAC">
        <w:rPr>
          <w:cs/>
        </w:rPr>
        <w:t xml:space="preserve">पर ऑनलाइन रिपोर्ट पूरी करना या न्यूज़ीलैंड पुलिस के गैर-आपातकालीन नंबर  </w:t>
      </w:r>
      <w:r>
        <w:fldChar w:fldCharType="begin"/>
      </w:r>
      <w:r>
        <w:instrText>HYPERLINK "tel:105"</w:instrText>
      </w:r>
      <w:r>
        <w:fldChar w:fldCharType="separate"/>
      </w:r>
      <w:r w:rsidRPr="00E20AAC">
        <w:rPr>
          <w:rStyle w:val="Hyperlink"/>
        </w:rPr>
        <w:t>105</w:t>
      </w:r>
      <w:r>
        <w:fldChar w:fldCharType="end"/>
      </w:r>
      <w:r w:rsidRPr="00E20AAC">
        <w:rPr>
          <w:cs/>
        </w:rPr>
        <w:t xml:space="preserve"> पर फ़ोन कर के</w:t>
      </w:r>
    </w:p>
    <w:p w14:paraId="0C3626E4" w14:textId="01C381EB" w:rsidR="00E20AAC" w:rsidRPr="00E20AAC" w:rsidRDefault="00E20AAC" w:rsidP="003304D1">
      <w:pPr>
        <w:pStyle w:val="ListBullet-Blockred"/>
        <w:pBdr>
          <w:bottom w:val="single" w:sz="24" w:space="23" w:color="F2DBDB"/>
        </w:pBdr>
      </w:pPr>
      <w:r w:rsidRPr="00E20AAC">
        <w:rPr>
          <w:cs/>
        </w:rPr>
        <w:t xml:space="preserve">अपने निकटतम  </w:t>
      </w:r>
      <w:hyperlink r:id="rId9" w:history="1">
        <w:r w:rsidRPr="00E20AAC">
          <w:rPr>
            <w:rStyle w:val="Hyperlink"/>
            <w:cs/>
          </w:rPr>
          <w:t>पुलिस स्टेशन</w:t>
        </w:r>
      </w:hyperlink>
      <w:r w:rsidRPr="00E20AAC">
        <w:rPr>
          <w:cs/>
        </w:rPr>
        <w:t xml:space="preserve"> पर जा कर</w:t>
      </w:r>
    </w:p>
    <w:p w14:paraId="5B7F742D" w14:textId="5AD9DFDF" w:rsidR="00E20AAC" w:rsidRPr="00E20AAC" w:rsidRDefault="00E20AAC" w:rsidP="003304D1">
      <w:pPr>
        <w:pStyle w:val="ListBullet-Blockred"/>
        <w:pBdr>
          <w:bottom w:val="single" w:sz="24" w:space="23" w:color="F2DBDB"/>
        </w:pBdr>
      </w:pPr>
      <w:hyperlink r:id="rId10" w:history="1">
        <w:r w:rsidRPr="00E20AAC">
          <w:rPr>
            <w:rStyle w:val="Hyperlink"/>
          </w:rPr>
          <w:t>0800 555 111</w:t>
        </w:r>
      </w:hyperlink>
      <w:r w:rsidRPr="00E20AAC">
        <w:rPr>
          <w:cs/>
        </w:rPr>
        <w:t xml:space="preserve"> पर </w:t>
      </w:r>
      <w:r>
        <w:fldChar w:fldCharType="begin"/>
      </w:r>
      <w:r>
        <w:instrText>HYPERLINK "https://crimestoppers-nz.org/"</w:instrText>
      </w:r>
      <w:r>
        <w:fldChar w:fldCharType="separate"/>
      </w:r>
      <w:r w:rsidRPr="00E20AAC">
        <w:rPr>
          <w:rStyle w:val="Hyperlink"/>
          <w:cs/>
        </w:rPr>
        <w:t>क्राइम स्टॉपर्स को</w:t>
      </w:r>
      <w:r>
        <w:fldChar w:fldCharType="end"/>
      </w:r>
      <w:r w:rsidRPr="00E20AAC">
        <w:rPr>
          <w:cs/>
        </w:rPr>
        <w:t xml:space="preserve"> कॉल कर के</w:t>
      </w:r>
    </w:p>
    <w:p w14:paraId="59901790" w14:textId="41F81519" w:rsidR="006C7B6F" w:rsidRDefault="00E20AAC" w:rsidP="00E20AAC">
      <w:pPr>
        <w:pStyle w:val="BlockText-red"/>
        <w:rPr>
          <w:cs/>
        </w:rPr>
      </w:pPr>
      <w:r w:rsidRPr="00E20AAC">
        <w:rPr>
          <w:cs/>
        </w:rPr>
        <w:lastRenderedPageBreak/>
        <w:t xml:space="preserve">यदि आपको पुलिस से बात करने की जरूरत हो तो किसी भी मोबाइल या लैंडलाइन से </w:t>
      </w:r>
      <w:r w:rsidRPr="00E20AAC">
        <w:t xml:space="preserve">105 </w:t>
      </w:r>
      <w:r w:rsidRPr="00E20AAC">
        <w:rPr>
          <w:cs/>
        </w:rPr>
        <w:t xml:space="preserve">पर कॉल करें। यह एक निःशुल्क राष्ट्रव्यापी सेवा है जो </w:t>
      </w:r>
      <w:r w:rsidRPr="00E20AAC">
        <w:t>24/7 (</w:t>
      </w:r>
      <w:r w:rsidRPr="00E20AAC">
        <w:rPr>
          <w:cs/>
        </w:rPr>
        <w:t>चौबीस घंटे</w:t>
      </w:r>
      <w:r w:rsidRPr="00E20AAC">
        <w:t xml:space="preserve">, </w:t>
      </w:r>
      <w:r w:rsidRPr="00E20AAC">
        <w:rPr>
          <w:cs/>
        </w:rPr>
        <w:t xml:space="preserve">सातों दिन) उपलब्ध है। यदि आप </w:t>
      </w:r>
      <w:r w:rsidRPr="00E20AAC">
        <w:t xml:space="preserve">105 </w:t>
      </w:r>
      <w:r w:rsidRPr="00E20AAC">
        <w:rPr>
          <w:cs/>
        </w:rPr>
        <w:t xml:space="preserve">पर संपर्क नहीं कर पा रहे हैं तो कृपया हमसे ऑनलाइन </w:t>
      </w:r>
      <w:hyperlink r:id="rId11" w:history="1">
        <w:r w:rsidRPr="00E20AAC">
          <w:rPr>
            <w:rStyle w:val="Hyperlink"/>
          </w:rPr>
          <w:t>https://www.police.govt.nz/use-105</w:t>
        </w:r>
      </w:hyperlink>
      <w:r w:rsidRPr="00E20AAC">
        <w:t xml:space="preserve"> </w:t>
      </w:r>
      <w:r w:rsidRPr="00E20AAC">
        <w:rPr>
          <w:cs/>
        </w:rPr>
        <w:t>पर संपर्क करें।</w:t>
      </w:r>
    </w:p>
    <w:p w14:paraId="031F4BF9" w14:textId="220C4D89" w:rsidR="00C86AD9" w:rsidRPr="00E20AAC" w:rsidRDefault="00C86AD9" w:rsidP="00C86AD9">
      <w:pPr>
        <w:pStyle w:val="BodyText"/>
      </w:pPr>
      <w:r w:rsidRPr="000320CF">
        <w:rPr>
          <w:noProof/>
          <w:lang w:val="en-US"/>
        </w:rPr>
        <mc:AlternateContent>
          <mc:Choice Requires="wps">
            <w:drawing>
              <wp:inline distT="0" distB="0" distL="0" distR="0" wp14:anchorId="7EF05744" wp14:editId="6550C5C2">
                <wp:extent cx="5748765" cy="0"/>
                <wp:effectExtent l="0" t="0" r="17145" b="12700"/>
                <wp:docPr id="212255446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75EB8BE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noProof/>
          <w:lang w:val="en-US"/>
        </w:rPr>
        <w:drawing>
          <wp:inline distT="0" distB="0" distL="0" distR="0" wp14:anchorId="2E76C243" wp14:editId="6CCBBD3C">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432F0498" w14:textId="1B2FA196" w:rsidR="0030098D" w:rsidRPr="00E20AAC" w:rsidRDefault="00E20AAC" w:rsidP="00E20AAC">
      <w:pPr>
        <w:pStyle w:val="BlockText-blue"/>
      </w:pPr>
      <w:r w:rsidRPr="00E20AAC">
        <w:rPr>
          <w:cs/>
        </w:rPr>
        <w:t>न्यूज़ीलैंड सुरक्षा खुफिया सेवा (</w:t>
      </w:r>
      <w:r w:rsidRPr="00E20AAC">
        <w:t xml:space="preserve">NZSIS) </w:t>
      </w:r>
      <w:r w:rsidRPr="00E20AAC">
        <w:rPr>
          <w:cs/>
        </w:rPr>
        <w:t xml:space="preserve">न्यूजीलैंड की घरेलू सुरक्षा खुफिया एजेंसी है। इसका उद्देशय न्यूज़ीलैंड और यहां रहने वाले सभी नागरिको को सुरक्षित रखना है। </w:t>
      </w:r>
      <w:r w:rsidR="0030098D" w:rsidRPr="00E20AAC">
        <w:t xml:space="preserve"> </w:t>
      </w:r>
    </w:p>
    <w:p w14:paraId="0F69DF20" w14:textId="77777777" w:rsidR="00E20AAC" w:rsidRPr="00E20AAC" w:rsidRDefault="00E20AAC" w:rsidP="00E20AAC">
      <w:pPr>
        <w:pStyle w:val="BodyText"/>
      </w:pPr>
      <w:r w:rsidRPr="00E20AAC">
        <w:t xml:space="preserve">NZSIS </w:t>
      </w:r>
      <w:r w:rsidRPr="00E20AAC">
        <w:rPr>
          <w:cs/>
        </w:rPr>
        <w:t>एक सार्वजनिक सेवा विभाग है जो न्यूजीलैंड की राष्ट्रीय सुरक्षा को होने वाले खतरों की जांच करता है। इसका अर्थ है न्यूजीलैंड को एक स्वतंत्र</w:t>
      </w:r>
      <w:r w:rsidRPr="00E20AAC">
        <w:t xml:space="preserve">, </w:t>
      </w:r>
      <w:r w:rsidRPr="00E20AAC">
        <w:rPr>
          <w:cs/>
        </w:rPr>
        <w:t>खुले और लोकतांत्रिक समाज के रूप में संरक्षित करना। यह न्यूजीलैंड के अंतर्राष्ट्रीय संबंधों और आर्थिक खुशहाली को भी बनाए रखने में सहायता करता है।</w:t>
      </w:r>
    </w:p>
    <w:p w14:paraId="6BA18DA3" w14:textId="77777777" w:rsidR="00E20AAC" w:rsidRPr="00E20AAC" w:rsidRDefault="00E20AAC" w:rsidP="00E20AAC">
      <w:pPr>
        <w:pStyle w:val="BodyText"/>
      </w:pPr>
      <w:r w:rsidRPr="00E20AAC">
        <w:rPr>
          <w:cs/>
        </w:rPr>
        <w:t xml:space="preserve">यह न्यूजीलैंड की घरेलू सुरक्षा एजेंसी है तथा मानव खुफिया जानकारी के क्षेत्र में अग्रणी है। इसका मतलब यह है कि यह विभिन्न प्रकार के लोगों से बात करके जानकारी एकत्र करती है। </w:t>
      </w:r>
      <w:r w:rsidRPr="00E20AAC">
        <w:t xml:space="preserve">NZSIS </w:t>
      </w:r>
      <w:r w:rsidRPr="00E20AAC">
        <w:rPr>
          <w:cs/>
        </w:rPr>
        <w:t xml:space="preserve">द्वारा उत्पादित खुफिया जानकारी सरकार और अन्य नीति निर्माताओं को अच्छे निर्णय लेने में सहायता के लिए प्रदान की जाती है। </w:t>
      </w:r>
    </w:p>
    <w:p w14:paraId="2FC39D34" w14:textId="77777777" w:rsidR="00E20AAC" w:rsidRPr="00E20AAC" w:rsidRDefault="00E20AAC" w:rsidP="00E20AAC">
      <w:pPr>
        <w:pStyle w:val="BodyText"/>
      </w:pPr>
      <w:r w:rsidRPr="00E20AAC">
        <w:t xml:space="preserve">NZSIS </w:t>
      </w:r>
      <w:r w:rsidRPr="00E20AAC">
        <w:rPr>
          <w:cs/>
        </w:rPr>
        <w:t>का एक अन्य कार्य सरकारी एजेंसियों और अन्य लोगों को राष्ट्रीय सुरक्षा खतरों से अपने लोगों</w:t>
      </w:r>
      <w:r w:rsidRPr="00E20AAC">
        <w:t xml:space="preserve">, </w:t>
      </w:r>
      <w:r w:rsidRPr="00E20AAC">
        <w:rPr>
          <w:cs/>
        </w:rPr>
        <w:t>सूचनाओं और परिसंपत्तियों की रक्षा करने में सहायता करना है।</w:t>
      </w:r>
    </w:p>
    <w:p w14:paraId="0EE0CFE2" w14:textId="08303E6B" w:rsidR="0030098D" w:rsidRPr="00E20AAC" w:rsidRDefault="00E20AAC" w:rsidP="00E20AAC">
      <w:pPr>
        <w:pStyle w:val="BodyText"/>
      </w:pPr>
      <w:r w:rsidRPr="00E20AAC">
        <w:t xml:space="preserve">NZSIS </w:t>
      </w:r>
      <w:r w:rsidRPr="00E20AAC">
        <w:rPr>
          <w:cs/>
        </w:rPr>
        <w:t>के लिए ध्यान केन्द्रित करने वाले प्रमुख क्षेत्र हैं:</w:t>
      </w:r>
    </w:p>
    <w:p w14:paraId="263F4A3D" w14:textId="77777777" w:rsidR="00E20AAC" w:rsidRPr="00E20AAC" w:rsidRDefault="00E20AAC" w:rsidP="00E20AAC">
      <w:pPr>
        <w:pStyle w:val="ListBullet"/>
        <w:spacing w:before="0" w:after="80"/>
      </w:pPr>
      <w:r w:rsidRPr="00E20AAC">
        <w:rPr>
          <w:cs/>
        </w:rPr>
        <w:t>विदेशी हस्तक्षेप</w:t>
      </w:r>
      <w:r w:rsidRPr="00E20AAC">
        <w:t xml:space="preserve">, </w:t>
      </w:r>
      <w:r w:rsidRPr="00E20AAC">
        <w:rPr>
          <w:cs/>
        </w:rPr>
        <w:t xml:space="preserve">जिसमें विदेशी राज्य की बलपूर्वक गतिविधि द्वारा जातीय समुदायों को निशाना बनाना शामिल है। </w:t>
      </w:r>
    </w:p>
    <w:p w14:paraId="650FD2BC" w14:textId="77777777" w:rsidR="00E20AAC" w:rsidRPr="00E20AAC" w:rsidRDefault="00E20AAC" w:rsidP="00E20AAC">
      <w:pPr>
        <w:pStyle w:val="ListBullet"/>
        <w:spacing w:before="0" w:after="80"/>
      </w:pPr>
      <w:r w:rsidRPr="00E20AAC">
        <w:rPr>
          <w:cs/>
        </w:rPr>
        <w:t>जासूसी</w:t>
      </w:r>
    </w:p>
    <w:p w14:paraId="396993C8" w14:textId="5BFB67E5" w:rsidR="0030098D" w:rsidRPr="00E20AAC" w:rsidRDefault="00E20AAC" w:rsidP="00E20AAC">
      <w:pPr>
        <w:pStyle w:val="ListBullet"/>
        <w:spacing w:before="0" w:after="80"/>
      </w:pPr>
      <w:r w:rsidRPr="00E20AAC">
        <w:rPr>
          <w:cs/>
        </w:rPr>
        <w:t xml:space="preserve">हिंसक उग्रवाद और आतंकवाद </w:t>
      </w:r>
    </w:p>
    <w:p w14:paraId="2257439D" w14:textId="2C6EBDB5" w:rsidR="0030098D" w:rsidRPr="00E20AAC" w:rsidRDefault="00E20AAC" w:rsidP="00E20AAC">
      <w:pPr>
        <w:pStyle w:val="BodyText"/>
      </w:pPr>
      <w:r w:rsidRPr="00E20AAC">
        <w:lastRenderedPageBreak/>
        <w:t xml:space="preserve">NZSIS </w:t>
      </w:r>
      <w:r w:rsidRPr="00E20AAC">
        <w:rPr>
          <w:cs/>
        </w:rPr>
        <w:t>न्यूजीलैंड पुलिस और सरकारी संचार सुरक्षा ब्यूरो (</w:t>
      </w:r>
      <w:r w:rsidRPr="00E20AAC">
        <w:t xml:space="preserve">GCSB - </w:t>
      </w:r>
      <w:r w:rsidRPr="00E20AAC">
        <w:rPr>
          <w:cs/>
        </w:rPr>
        <w:t>जीसीएसबी) जैसे घरेलू साझेदारों के साथ मिलकर काम करता है।  यह अपने मिशन के तहत समुदायों</w:t>
      </w:r>
      <w:r w:rsidRPr="00E20AAC">
        <w:t xml:space="preserve">, </w:t>
      </w:r>
      <w:r w:rsidRPr="00E20AAC">
        <w:rPr>
          <w:cs/>
        </w:rPr>
        <w:t>इवी माओरी (</w:t>
      </w:r>
      <w:r w:rsidRPr="00E20AAC">
        <w:t xml:space="preserve">iwi Māori), </w:t>
      </w:r>
      <w:r w:rsidRPr="00E20AAC">
        <w:rPr>
          <w:cs/>
        </w:rPr>
        <w:t>स्थानीय सरकार</w:t>
      </w:r>
      <w:r w:rsidRPr="00E20AAC">
        <w:t xml:space="preserve">, </w:t>
      </w:r>
      <w:r w:rsidRPr="00E20AAC">
        <w:rPr>
          <w:cs/>
        </w:rPr>
        <w:t>शिक्षा क्षेत्र</w:t>
      </w:r>
      <w:r w:rsidRPr="00E20AAC">
        <w:t xml:space="preserve">, </w:t>
      </w:r>
      <w:r w:rsidRPr="00E20AAC">
        <w:rPr>
          <w:cs/>
        </w:rPr>
        <w:t>व्यवसायों और संगठनों के साथ भी काम करता है।</w:t>
      </w:r>
    </w:p>
    <w:p w14:paraId="5CFCBBFD" w14:textId="77777777" w:rsidR="00E20AAC" w:rsidRPr="00E20AAC" w:rsidRDefault="00E20AAC" w:rsidP="00E20AAC">
      <w:pPr>
        <w:pStyle w:val="BodyText"/>
      </w:pPr>
      <w:r w:rsidRPr="00E20AAC">
        <w:rPr>
          <w:cs/>
        </w:rPr>
        <w:t xml:space="preserve">यह इंटेलिजेंस एंड सिक्योरिटी एक्ट </w:t>
      </w:r>
      <w:r w:rsidRPr="00E20AAC">
        <w:t>2017 (</w:t>
      </w:r>
      <w:r w:rsidRPr="00E20AAC">
        <w:rPr>
          <w:cs/>
        </w:rPr>
        <w:t xml:space="preserve">ख़ुफ़िया और सुरक्षा अधिनियम </w:t>
      </w:r>
      <w:r w:rsidRPr="00E20AAC">
        <w:t xml:space="preserve">2017) </w:t>
      </w:r>
      <w:r w:rsidRPr="00E20AAC">
        <w:rPr>
          <w:cs/>
        </w:rPr>
        <w:t>नामक कानून के तहत काम करता है</w:t>
      </w:r>
      <w:r w:rsidRPr="00E20AAC">
        <w:t xml:space="preserve">, </w:t>
      </w:r>
      <w:r w:rsidRPr="00E20AAC">
        <w:rPr>
          <w:cs/>
        </w:rPr>
        <w:t xml:space="preserve">जो यह सुनिश्चित करता है कि </w:t>
      </w:r>
      <w:r w:rsidRPr="00E20AAC">
        <w:t xml:space="preserve">NZSIS </w:t>
      </w:r>
      <w:r w:rsidRPr="00E20AAC">
        <w:rPr>
          <w:cs/>
        </w:rPr>
        <w:t>वैधानिक रूप से कार्य करता है</w:t>
      </w:r>
      <w:r w:rsidRPr="00E20AAC">
        <w:t xml:space="preserve">, </w:t>
      </w:r>
      <w:r w:rsidRPr="00E20AAC">
        <w:rPr>
          <w:cs/>
        </w:rPr>
        <w:t xml:space="preserve">राजनीतिक रूप से तटस्थ है और मानवाधिकार दायित्वों को कायम रखता है।  </w:t>
      </w:r>
      <w:r w:rsidRPr="00E20AAC">
        <w:t xml:space="preserve">NZSIS </w:t>
      </w:r>
      <w:r w:rsidRPr="00E20AAC">
        <w:rPr>
          <w:cs/>
        </w:rPr>
        <w:t>को न्यूजीलैंड सरकार द्वारा निर्धारित खुफिया प्राथमिकताओं के अनुसार काम करना होगा।</w:t>
      </w:r>
    </w:p>
    <w:p w14:paraId="66C4C029" w14:textId="77777777" w:rsidR="00E20AAC" w:rsidRPr="00E20AAC" w:rsidRDefault="00E20AAC" w:rsidP="00E20AAC">
      <w:pPr>
        <w:pStyle w:val="BodyText"/>
      </w:pPr>
      <w:r w:rsidRPr="00E20AAC">
        <w:t xml:space="preserve">NZSIS </w:t>
      </w:r>
      <w:r w:rsidRPr="00E20AAC">
        <w:rPr>
          <w:cs/>
        </w:rPr>
        <w:t>किसी को भी गिरफ्तार या हिरासत में नहीं ले सकता है</w:t>
      </w:r>
      <w:r w:rsidRPr="00E20AAC">
        <w:t xml:space="preserve">, </w:t>
      </w:r>
      <w:r w:rsidRPr="00E20AAC">
        <w:rPr>
          <w:cs/>
        </w:rPr>
        <w:t>तथा यह लोगों की जांच उनके धर्म</w:t>
      </w:r>
      <w:r w:rsidRPr="00E20AAC">
        <w:t xml:space="preserve">, </w:t>
      </w:r>
      <w:r w:rsidRPr="00E20AAC">
        <w:rPr>
          <w:cs/>
        </w:rPr>
        <w:t xml:space="preserve">राष्ट्रीयता या वैध विरोध गतिविधि में शामिल होने के आधार पर नहीं करता है। </w:t>
      </w:r>
    </w:p>
    <w:p w14:paraId="250CCA46" w14:textId="77777777" w:rsidR="00E20AAC" w:rsidRPr="00E20AAC" w:rsidRDefault="00E20AAC" w:rsidP="00E20AAC">
      <w:pPr>
        <w:pStyle w:val="BodyText"/>
      </w:pPr>
      <w:r w:rsidRPr="00E20AAC">
        <w:rPr>
          <w:cs/>
        </w:rPr>
        <w:t>सभी सार्वजनिक सेवा विभागों की तरह</w:t>
      </w:r>
      <w:r w:rsidRPr="00E20AAC">
        <w:t xml:space="preserve">, NZSIS </w:t>
      </w:r>
      <w:r w:rsidRPr="00E20AAC">
        <w:rPr>
          <w:cs/>
        </w:rPr>
        <w:t>लोकपाल</w:t>
      </w:r>
      <w:r w:rsidRPr="00E20AAC">
        <w:t xml:space="preserve">, </w:t>
      </w:r>
      <w:r w:rsidRPr="00E20AAC">
        <w:rPr>
          <w:cs/>
        </w:rPr>
        <w:t>गोपनीयता आयुक्त</w:t>
      </w:r>
      <w:r w:rsidRPr="00E20AAC">
        <w:t xml:space="preserve">, </w:t>
      </w:r>
      <w:r w:rsidRPr="00E20AAC">
        <w:rPr>
          <w:cs/>
        </w:rPr>
        <w:t xml:space="preserve">महालेखा परीक्षक कार्यालय और लोक सेवा आयोगके प्रति जवाबदेह है। </w:t>
      </w:r>
    </w:p>
    <w:p w14:paraId="5FFB2A7F" w14:textId="76B8B00D" w:rsidR="0030098D" w:rsidRPr="00E20AAC" w:rsidRDefault="00E20AAC" w:rsidP="00E20AAC">
      <w:pPr>
        <w:pStyle w:val="BodyText"/>
      </w:pPr>
      <w:r w:rsidRPr="00E20AAC">
        <w:t xml:space="preserve">NZSIS </w:t>
      </w:r>
      <w:r w:rsidRPr="00E20AAC">
        <w:rPr>
          <w:cs/>
        </w:rPr>
        <w:t>खुफिया और सुरक्षा महानिरीक्षक द्वारा मजबूत</w:t>
      </w:r>
      <w:r w:rsidRPr="00E20AAC">
        <w:t xml:space="preserve">, </w:t>
      </w:r>
      <w:r w:rsidRPr="00E20AAC">
        <w:rPr>
          <w:cs/>
        </w:rPr>
        <w:t>स्वतंत्र निगरानी के अधीन भी है। उनकी भूमिका शिकायतों की जांच करना और खुफिया एजेंसियों से सम्बंधित जाँच करना है</w:t>
      </w:r>
      <w:r w:rsidRPr="00E20AAC">
        <w:t xml:space="preserve">, </w:t>
      </w:r>
      <w:r w:rsidRPr="00E20AAC">
        <w:rPr>
          <w:cs/>
        </w:rPr>
        <w:t xml:space="preserve">ताकि यह सुनिश्चित किया जा सके कि वे वैधानिक एवं उचित तरीके से काम कर रहे हैं। </w:t>
      </w:r>
      <w:r w:rsidRPr="00E20AAC">
        <w:t xml:space="preserve">NZSIS </w:t>
      </w:r>
      <w:r w:rsidRPr="00E20AAC">
        <w:rPr>
          <w:cs/>
        </w:rPr>
        <w:t>न्यूजीलैंड की संसद और मंत्रियों के प्रति भी जवाबदेह है।</w:t>
      </w:r>
    </w:p>
    <w:p w14:paraId="7B45CD53" w14:textId="439FA5DA" w:rsidR="00E20AAC" w:rsidRPr="00E20AAC" w:rsidRDefault="00E20AAC" w:rsidP="00E20AAC">
      <w:r w:rsidRPr="00E20AAC">
        <w:rPr>
          <w:rStyle w:val="Strong"/>
          <w:cs/>
        </w:rPr>
        <w:t>पर अधिक जानें</w:t>
      </w:r>
      <w:r w:rsidR="000C72D5">
        <w:rPr>
          <w:rStyle w:val="Strong"/>
          <w:cs/>
        </w:rPr>
        <w:t>:</w:t>
      </w:r>
      <w:r w:rsidRPr="00E20AAC">
        <w:rPr>
          <w:cs/>
        </w:rPr>
        <w:t xml:space="preserve"> </w:t>
      </w:r>
      <w:hyperlink r:id="rId13" w:history="1">
        <w:r w:rsidRPr="00914363">
          <w:rPr>
            <w:rStyle w:val="Hyperlink"/>
          </w:rPr>
          <w:t>Home | New Zealand Security Intelligence Service</w:t>
        </w:r>
      </w:hyperlink>
    </w:p>
    <w:p w14:paraId="3FE2DDAB" w14:textId="62F6F4FF" w:rsidR="00E20AAC" w:rsidRPr="00E20AAC" w:rsidRDefault="00E20AAC" w:rsidP="00914363">
      <w:pPr>
        <w:jc w:val="both"/>
      </w:pPr>
      <w:r w:rsidRPr="00E20AAC">
        <w:rPr>
          <w:rStyle w:val="Strong"/>
          <w:cs/>
        </w:rPr>
        <w:t>सूचित रहें</w:t>
      </w:r>
      <w:r w:rsidR="000C72D5">
        <w:rPr>
          <w:rStyle w:val="Strong"/>
          <w:cs/>
        </w:rPr>
        <w:t>:</w:t>
      </w:r>
      <w:r w:rsidRPr="00E20AAC">
        <w:rPr>
          <w:cs/>
        </w:rPr>
        <w:t xml:space="preserve"> </w:t>
      </w:r>
      <w:hyperlink r:id="rId14" w:history="1">
        <w:r w:rsidRPr="00914363">
          <w:rPr>
            <w:rStyle w:val="Hyperlink"/>
          </w:rPr>
          <w:t>Engagement | New Zealand Security Intelligence Service</w:t>
        </w:r>
      </w:hyperlink>
    </w:p>
    <w:p w14:paraId="3B2842D6" w14:textId="39CBBB39" w:rsidR="006C7B6F" w:rsidRPr="00E20AAC" w:rsidRDefault="00E20AAC" w:rsidP="00E20AAC">
      <w:r w:rsidRPr="00E20AAC">
        <w:rPr>
          <w:rStyle w:val="Strong"/>
          <w:cs/>
        </w:rPr>
        <w:t>चिंता की रिपोर्ट करें</w:t>
      </w:r>
      <w:r w:rsidR="000C72D5">
        <w:rPr>
          <w:rStyle w:val="Strong"/>
          <w:cs/>
        </w:rPr>
        <w:t>:</w:t>
      </w:r>
      <w:r w:rsidRPr="00E20AAC">
        <w:rPr>
          <w:cs/>
        </w:rPr>
        <w:t xml:space="preserve"> </w:t>
      </w:r>
      <w:hyperlink r:id="rId15" w:anchor="8g4pcxiukg05ngcb37uhw6q1c" w:history="1">
        <w:r w:rsidRPr="00914363">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lang w:val="en-US"/>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lang w:val="en-US"/>
        </w:rPr>
        <w:drawing>
          <wp:inline distT="0" distB="0" distL="0" distR="0" wp14:anchorId="47083515" wp14:editId="682BA0FB">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569F6EFF" w:rsidR="0030098D" w:rsidRPr="00C86AD9" w:rsidRDefault="00914363" w:rsidP="00C86AD9">
      <w:pPr>
        <w:pStyle w:val="BlockText-blue"/>
      </w:pPr>
      <w:r w:rsidRPr="00C86AD9">
        <w:rPr>
          <w:cs/>
        </w:rPr>
        <w:t>सरकारी संचार सुरक्षा ब्यूरो (</w:t>
      </w:r>
      <w:r w:rsidRPr="00C86AD9">
        <w:t xml:space="preserve">GCSB) </w:t>
      </w:r>
      <w:r w:rsidRPr="00C86AD9">
        <w:rPr>
          <w:cs/>
        </w:rPr>
        <w:t>सिग्नल इंटेलिजेंस के लिए</w:t>
      </w:r>
      <w:r w:rsidRPr="00C86AD9">
        <w:rPr>
          <w:rFonts w:ascii="Arial" w:hAnsi="Arial" w:cs="Arial" w:hint="cs"/>
          <w:cs/>
        </w:rPr>
        <w:t> </w:t>
      </w:r>
      <w:r w:rsidRPr="00C86AD9">
        <w:rPr>
          <w:cs/>
        </w:rPr>
        <w:t>न्यूजीलैंड की प्रमुख एजेंसी है। इसका मतलब है कि इलेक्ट्रॉनिक संचार से प्राप्त खुफिया जानकारी।</w:t>
      </w:r>
    </w:p>
    <w:p w14:paraId="447FBFD8" w14:textId="77777777" w:rsidR="00914363" w:rsidRPr="00914363" w:rsidRDefault="00914363" w:rsidP="00914363">
      <w:pPr>
        <w:pStyle w:val="BodyText"/>
      </w:pPr>
      <w:r w:rsidRPr="00914363">
        <w:rPr>
          <w:cs/>
        </w:rPr>
        <w:lastRenderedPageBreak/>
        <w:t xml:space="preserve">यह खुफिया जानकारी सरकारी एजेंसियों को उनके कार्यों और निर्णय लेने में सहायता के लिए प्रदान की जाती है। </w:t>
      </w:r>
      <w:r w:rsidRPr="00914363">
        <w:t xml:space="preserve">GCSB </w:t>
      </w:r>
      <w:r w:rsidRPr="00914363">
        <w:rPr>
          <w:cs/>
        </w:rPr>
        <w:t>को विदेशी साझेदारों</w:t>
      </w:r>
      <w:r w:rsidRPr="00914363">
        <w:t xml:space="preserve">, </w:t>
      </w:r>
      <w:r w:rsidRPr="00914363">
        <w:rPr>
          <w:cs/>
        </w:rPr>
        <w:t>विशेषकर ऑस्ट्रेलिया</w:t>
      </w:r>
      <w:r w:rsidRPr="00914363">
        <w:t xml:space="preserve">, </w:t>
      </w:r>
      <w:r w:rsidRPr="00914363">
        <w:rPr>
          <w:cs/>
        </w:rPr>
        <w:t>संयुक्त राज्य अमेरिका</w:t>
      </w:r>
      <w:r w:rsidRPr="00914363">
        <w:t xml:space="preserve">, </w:t>
      </w:r>
      <w:r w:rsidRPr="00914363">
        <w:rPr>
          <w:cs/>
        </w:rPr>
        <w:t xml:space="preserve">यूनाइटेड किंगडम और कनाडा से भी खुफिया जानकारी प्राप्त होती है। </w:t>
      </w:r>
      <w:r w:rsidRPr="00914363">
        <w:t xml:space="preserve">GCSB </w:t>
      </w:r>
      <w:r w:rsidRPr="00914363">
        <w:rPr>
          <w:cs/>
        </w:rPr>
        <w:t xml:space="preserve">और विदेशी खुफिया जानकारी का यह संयोजन न्यूजीलैंड को विश्व को समझने और राष्ट्रीय सुरक्षा खतरों का प्रबंधन करने में मदद करता है। </w:t>
      </w:r>
    </w:p>
    <w:p w14:paraId="73EFA6D8" w14:textId="77777777" w:rsidR="00914363" w:rsidRPr="00914363" w:rsidRDefault="00914363" w:rsidP="00914363">
      <w:pPr>
        <w:pStyle w:val="BodyText"/>
      </w:pPr>
      <w:r w:rsidRPr="00914363">
        <w:t xml:space="preserve">GCSB </w:t>
      </w:r>
      <w:r w:rsidRPr="00914363">
        <w:rPr>
          <w:cs/>
        </w:rPr>
        <w:t>राष्ट्रीय साइबर सुरक्षा केंद्र (</w:t>
      </w:r>
      <w:r w:rsidRPr="00914363">
        <w:t xml:space="preserve">NCSC) </w:t>
      </w:r>
      <w:r w:rsidRPr="00914363">
        <w:rPr>
          <w:cs/>
        </w:rPr>
        <w:t>के माध्यम से साइबर सुरक्षा के लिए प्रमुख परिचालन एजेंसी भी है</w:t>
      </w:r>
      <w:r w:rsidRPr="00914363">
        <w:t xml:space="preserve">, </w:t>
      </w:r>
      <w:r w:rsidRPr="00914363">
        <w:rPr>
          <w:cs/>
        </w:rPr>
        <w:t xml:space="preserve">जो </w:t>
      </w:r>
      <w:r w:rsidRPr="00914363">
        <w:t xml:space="preserve">GCSB </w:t>
      </w:r>
      <w:r w:rsidRPr="00914363">
        <w:rPr>
          <w:cs/>
        </w:rPr>
        <w:t xml:space="preserve">के भीतर एक व्यावसायिक इकाई है। </w:t>
      </w:r>
      <w:r w:rsidRPr="00914363">
        <w:t xml:space="preserve">NCSC </w:t>
      </w:r>
      <w:r w:rsidRPr="00914363">
        <w:rPr>
          <w:cs/>
        </w:rPr>
        <w:t>समस्त न्यूजीलैंड को साइबर सुरक्षा सेवाएं प्रदान करता है - व्यक्तियों से लेकर छोटे और मध्यम व्यवसायों और संगठनों</w:t>
      </w:r>
      <w:r w:rsidRPr="00914363">
        <w:t xml:space="preserve">, </w:t>
      </w:r>
      <w:r w:rsidRPr="00914363">
        <w:rPr>
          <w:cs/>
        </w:rPr>
        <w:t>बड़े उद्यमों</w:t>
      </w:r>
      <w:r w:rsidRPr="00914363">
        <w:t xml:space="preserve">, </w:t>
      </w:r>
      <w:r w:rsidRPr="00914363">
        <w:rPr>
          <w:cs/>
        </w:rPr>
        <w:t xml:space="preserve">सरकार और राष्ट्रीय स्तर पर महत्वपूर्ण संगठनों तक। </w:t>
      </w:r>
    </w:p>
    <w:p w14:paraId="4E55C6D5" w14:textId="6C37352C" w:rsidR="0030098D" w:rsidRPr="00914363" w:rsidRDefault="00914363" w:rsidP="00914363">
      <w:pPr>
        <w:pStyle w:val="BodyText"/>
      </w:pPr>
      <w:hyperlink r:id="rId17" w:history="1">
        <w:r w:rsidRPr="00914363">
          <w:rPr>
            <w:rStyle w:val="Hyperlink"/>
            <w:cs/>
          </w:rPr>
          <w:t>ओन योर ऑनलाइन (</w:t>
        </w:r>
        <w:r w:rsidRPr="00914363">
          <w:rPr>
            <w:rStyle w:val="Hyperlink"/>
          </w:rPr>
          <w:t>Own Your Online)</w:t>
        </w:r>
      </w:hyperlink>
      <w:r w:rsidRPr="00914363">
        <w:t xml:space="preserve"> NCSC </w:t>
      </w:r>
      <w:r w:rsidRPr="00914363">
        <w:rPr>
          <w:cs/>
        </w:rPr>
        <w:t>की वेबसाइट है जो व्यक्तियों और छोटे से मध्यम व्यवसायों के लिए साइबर सुरक्षा सलाह और मार्गदर्शन प्रदान करने पर केंद्रित है। साइबर सुरक्षा घटना की रिपोर्ट करने के लिए</w:t>
      </w:r>
      <w:r w:rsidRPr="00914363">
        <w:t xml:space="preserve">, </w:t>
      </w:r>
      <w:hyperlink r:id="rId18" w:history="1">
        <w:r w:rsidRPr="00914363">
          <w:rPr>
            <w:rStyle w:val="Hyperlink"/>
            <w:cs/>
          </w:rPr>
          <w:t>ओन योर ऑनलाइन (</w:t>
        </w:r>
        <w:r w:rsidRPr="00914363">
          <w:rPr>
            <w:rStyle w:val="Hyperlink"/>
          </w:rPr>
          <w:t>Own Your Online)</w:t>
        </w:r>
      </w:hyperlink>
      <w:r w:rsidRPr="00914363">
        <w:t xml:space="preserve"> </w:t>
      </w:r>
      <w:r w:rsidRPr="00914363">
        <w:rPr>
          <w:cs/>
        </w:rPr>
        <w:t xml:space="preserve">या </w:t>
      </w:r>
      <w:hyperlink r:id="rId19" w:history="1">
        <w:r w:rsidRPr="00914363">
          <w:rPr>
            <w:rStyle w:val="Hyperlink"/>
            <w:cs/>
          </w:rPr>
          <w:t>राष्ट्रीय साइबर सुरक्षा केंद्र</w:t>
        </w:r>
      </w:hyperlink>
      <w:r w:rsidRPr="00914363">
        <w:rPr>
          <w:cs/>
        </w:rPr>
        <w:t xml:space="preserve"> पर जाएं। </w:t>
      </w:r>
    </w:p>
    <w:p w14:paraId="53B8EDDF" w14:textId="77777777" w:rsidR="00914363" w:rsidRPr="00914363" w:rsidRDefault="00914363" w:rsidP="00914363">
      <w:pPr>
        <w:pStyle w:val="BodyText"/>
      </w:pPr>
      <w:r w:rsidRPr="00914363">
        <w:t xml:space="preserve">GCSB </w:t>
      </w:r>
      <w:r w:rsidRPr="00914363">
        <w:rPr>
          <w:cs/>
        </w:rPr>
        <w:t>न्यूजीलैंड सुरक्षा खुफिया सेवा (</w:t>
      </w:r>
      <w:r w:rsidRPr="00914363">
        <w:t xml:space="preserve">NZSIS) </w:t>
      </w:r>
      <w:r w:rsidRPr="00914363">
        <w:rPr>
          <w:cs/>
        </w:rPr>
        <w:t xml:space="preserve">के साथ मिलकर काम करता है। </w:t>
      </w:r>
      <w:r w:rsidRPr="00914363">
        <w:t xml:space="preserve">NZSIS </w:t>
      </w:r>
      <w:r w:rsidRPr="00914363">
        <w:rPr>
          <w:cs/>
        </w:rPr>
        <w:t>न्यूजीलैंड की राष्ट्रीय सुरक्षा के लिए खतरों की जांच करता है</w:t>
      </w:r>
      <w:r w:rsidRPr="00914363">
        <w:t xml:space="preserve">, </w:t>
      </w:r>
      <w:r w:rsidRPr="00914363">
        <w:rPr>
          <w:cs/>
        </w:rPr>
        <w:t>जिसमें न्यूजीलैंड के लोकतंत्र की रक्षा</w:t>
      </w:r>
      <w:r w:rsidRPr="00914363">
        <w:t xml:space="preserve">, </w:t>
      </w:r>
      <w:r w:rsidRPr="00914363">
        <w:rPr>
          <w:cs/>
        </w:rPr>
        <w:t xml:space="preserve">विदेशी हस्तक्षेप के खतरे और सभी लोगों के स्वतंत्र रूप से रहने और बोलने के अधिकार शामिल हैं। </w:t>
      </w:r>
    </w:p>
    <w:p w14:paraId="788A64D1" w14:textId="77777777" w:rsidR="00914363" w:rsidRPr="00914363" w:rsidRDefault="00914363" w:rsidP="00914363">
      <w:pPr>
        <w:pStyle w:val="BodyText"/>
      </w:pPr>
      <w:r w:rsidRPr="00914363">
        <w:rPr>
          <w:cs/>
        </w:rPr>
        <w:t xml:space="preserve">ऐसे कई सुरक्षा उपाय हैं जो सुनिश्चित करते हैं कि </w:t>
      </w:r>
      <w:r w:rsidRPr="00914363">
        <w:t xml:space="preserve">GCSB </w:t>
      </w:r>
      <w:r w:rsidRPr="00914363">
        <w:rPr>
          <w:cs/>
        </w:rPr>
        <w:t xml:space="preserve">हमेशा न्यूजीलैंड के कानून और मानवाधिकार दायित्वों के अनुसार कार्य करता है। </w:t>
      </w:r>
    </w:p>
    <w:p w14:paraId="704A99D6" w14:textId="77777777" w:rsidR="00914363" w:rsidRPr="00914363" w:rsidRDefault="00914363" w:rsidP="00914363">
      <w:pPr>
        <w:pStyle w:val="BodyText"/>
      </w:pPr>
      <w:r w:rsidRPr="00914363">
        <w:t xml:space="preserve">GCSB </w:t>
      </w:r>
      <w:r w:rsidRPr="00914363">
        <w:rPr>
          <w:cs/>
        </w:rPr>
        <w:t xml:space="preserve">इंटेलिजेंस एंड सिक्योरिटी एक्ट </w:t>
      </w:r>
      <w:r w:rsidRPr="00914363">
        <w:t>2017</w:t>
      </w:r>
      <w:r w:rsidRPr="00914363">
        <w:rPr>
          <w:cs/>
        </w:rPr>
        <w:t xml:space="preserve"> के तहत अपने कार्यों को अंजाम देता है</w:t>
      </w:r>
      <w:r w:rsidRPr="00914363">
        <w:t xml:space="preserve">, </w:t>
      </w:r>
      <w:r w:rsidRPr="00914363">
        <w:rPr>
          <w:cs/>
        </w:rPr>
        <w:t>यह एक ऐसा कानून है जो न्यूजीलैंड को एक स्वतंत्र</w:t>
      </w:r>
      <w:r w:rsidRPr="00914363">
        <w:t xml:space="preserve">, </w:t>
      </w:r>
      <w:r w:rsidRPr="00914363">
        <w:rPr>
          <w:cs/>
        </w:rPr>
        <w:t xml:space="preserve">खुले और लोकतांत्रिक समाज के रूप में बचाता है।  </w:t>
      </w:r>
    </w:p>
    <w:p w14:paraId="78FCA6F1" w14:textId="77777777" w:rsidR="00914363" w:rsidRPr="00914363" w:rsidRDefault="00914363" w:rsidP="00914363">
      <w:pPr>
        <w:pStyle w:val="BodyText"/>
      </w:pPr>
      <w:r w:rsidRPr="00914363">
        <w:t xml:space="preserve">GCSB </w:t>
      </w:r>
      <w:r w:rsidRPr="00914363">
        <w:rPr>
          <w:cs/>
        </w:rPr>
        <w:t>एक सार्वजनिक सेवा विभाग है और सभी सरकारी एजेंसियों की तरह यह लोकपाल</w:t>
      </w:r>
      <w:r w:rsidRPr="00914363">
        <w:t xml:space="preserve">, </w:t>
      </w:r>
      <w:r w:rsidRPr="00914363">
        <w:rPr>
          <w:cs/>
        </w:rPr>
        <w:t>गोपनीयता आयुक्त</w:t>
      </w:r>
      <w:r w:rsidRPr="00914363">
        <w:t xml:space="preserve">, </w:t>
      </w:r>
      <w:r w:rsidRPr="00914363">
        <w:rPr>
          <w:cs/>
        </w:rPr>
        <w:t>महालेखा परीक्षक कार्यालय और लोक सेवा आयोग के प्रति जवाबदेह है।</w:t>
      </w:r>
      <w:r w:rsidRPr="00914363">
        <w:rPr>
          <w:rFonts w:ascii="Arial" w:hAnsi="Arial" w:cs="Arial" w:hint="cs"/>
          <w:cs/>
        </w:rPr>
        <w:t> </w:t>
      </w:r>
      <w:r w:rsidRPr="00914363">
        <w:rPr>
          <w:cs/>
        </w:rPr>
        <w:t xml:space="preserve"> </w:t>
      </w:r>
      <w:r w:rsidRPr="00914363">
        <w:t xml:space="preserve">GCSB </w:t>
      </w:r>
      <w:r w:rsidRPr="00914363">
        <w:rPr>
          <w:cs/>
        </w:rPr>
        <w:t>खुफिया एवं सुरक्षा महानिरीक्षक की सशक्त</w:t>
      </w:r>
      <w:r w:rsidRPr="00914363">
        <w:t xml:space="preserve">, </w:t>
      </w:r>
      <w:r w:rsidRPr="00914363">
        <w:rPr>
          <w:cs/>
        </w:rPr>
        <w:t>स्वतंत्र निगरानी के भी अधीन है।</w:t>
      </w:r>
      <w:r w:rsidRPr="00914363">
        <w:rPr>
          <w:rFonts w:ascii="Arial" w:hAnsi="Arial" w:cs="Arial" w:hint="cs"/>
          <w:cs/>
        </w:rPr>
        <w:t> </w:t>
      </w:r>
      <w:r w:rsidRPr="00914363">
        <w:rPr>
          <w:cs/>
        </w:rPr>
        <w:t xml:space="preserve"> महानिरीक्षक खुफिया एजेंसियों के विरुद्ध शिकायतों की जांच करता है तथा यह जांचने के लिए समीक्षा और पूछताछ करता है कि वे वैधानिक एवं उचित तरीकों से कार्य कर रहे हैं। </w:t>
      </w:r>
      <w:r w:rsidRPr="00914363">
        <w:t xml:space="preserve">GCSB </w:t>
      </w:r>
      <w:r w:rsidRPr="00914363">
        <w:rPr>
          <w:cs/>
        </w:rPr>
        <w:t xml:space="preserve">न्यूजीलैंड की संसद और मंत्रियों के प्रति भी जवाबदेह है।  </w:t>
      </w:r>
    </w:p>
    <w:p w14:paraId="3376FD13" w14:textId="507923CD" w:rsidR="0030098D" w:rsidRPr="00914363" w:rsidRDefault="00914363" w:rsidP="00914363">
      <w:pPr>
        <w:pStyle w:val="BodyText"/>
      </w:pPr>
      <w:r w:rsidRPr="00914363">
        <w:t xml:space="preserve">GCSB </w:t>
      </w:r>
      <w:r w:rsidRPr="00914363">
        <w:rPr>
          <w:cs/>
        </w:rPr>
        <w:t xml:space="preserve">के लिए लगभग </w:t>
      </w:r>
      <w:r w:rsidRPr="00914363">
        <w:t xml:space="preserve">600 </w:t>
      </w:r>
      <w:r w:rsidRPr="00914363">
        <w:rPr>
          <w:cs/>
        </w:rPr>
        <w:t>कर्मचारी काम करते हैं। वे न्यू</w:t>
      </w:r>
      <w:r w:rsidRPr="00914363">
        <w:rPr>
          <w:rFonts w:ascii="Arial" w:hAnsi="Arial" w:cs="Arial" w:hint="cs"/>
          <w:cs/>
        </w:rPr>
        <w:t> </w:t>
      </w:r>
      <w:r w:rsidRPr="00914363">
        <w:rPr>
          <w:cs/>
        </w:rPr>
        <w:t xml:space="preserve">जीलैंड के समाज से आये हैं और विभिन्न प्रकार की भूमिकाओं में काम करते हैं। </w:t>
      </w:r>
      <w:r w:rsidRPr="00914363">
        <w:t xml:space="preserve">GCSB </w:t>
      </w:r>
      <w:r w:rsidRPr="00914363">
        <w:rPr>
          <w:cs/>
        </w:rPr>
        <w:t xml:space="preserve">की एक सार्वजनिक वेबसाइट </w:t>
      </w:r>
      <w:r>
        <w:fldChar w:fldCharType="begin"/>
      </w:r>
      <w:r>
        <w:instrText>HYPERLINK "https://www.gcsb.govt.nz/"</w:instrText>
      </w:r>
      <w:r>
        <w:fldChar w:fldCharType="separate"/>
      </w:r>
      <w:r w:rsidRPr="00914363">
        <w:rPr>
          <w:rStyle w:val="Hyperlink"/>
        </w:rPr>
        <w:t>www.gcsb.govt.nz</w:t>
      </w:r>
      <w:r>
        <w:fldChar w:fldCharType="end"/>
      </w:r>
      <w:r w:rsidRPr="00914363">
        <w:t xml:space="preserve"> </w:t>
      </w:r>
      <w:r w:rsidRPr="00914363">
        <w:rPr>
          <w:cs/>
        </w:rPr>
        <w:t xml:space="preserve">है जो इसके काम के बारे में अधिक जानकारी देती है। </w:t>
      </w:r>
    </w:p>
    <w:p w14:paraId="18371182" w14:textId="61F25E41" w:rsidR="009656E1" w:rsidRPr="0030098D" w:rsidRDefault="000320CF" w:rsidP="00DA7D4F">
      <w:pPr>
        <w:pStyle w:val="BodyText"/>
      </w:pPr>
      <w:r>
        <w:rPr>
          <w:noProof/>
          <w:lang w:val="en-US"/>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lang w:val="en-US"/>
        </w:rPr>
        <w:lastRenderedPageBreak/>
        <w:drawing>
          <wp:inline distT="0" distB="0" distL="0" distR="0" wp14:anchorId="6ED86DFD" wp14:editId="76424A5C">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698FBDE1" w14:textId="180EA665" w:rsidR="002706D9" w:rsidRPr="00914363" w:rsidRDefault="00914363" w:rsidP="00914363">
      <w:pPr>
        <w:pStyle w:val="BlockText-blue"/>
      </w:pPr>
      <w:r w:rsidRPr="00914363">
        <w:rPr>
          <w:cs/>
        </w:rPr>
        <w:t>ते काहुई तीका तंगाता (</w:t>
      </w:r>
      <w:r w:rsidRPr="00914363">
        <w:t xml:space="preserve">Te Kāhui Tika </w:t>
      </w:r>
      <w:proofErr w:type="spellStart"/>
      <w:r w:rsidRPr="00914363">
        <w:t>Tangata</w:t>
      </w:r>
      <w:proofErr w:type="spellEnd"/>
      <w:r w:rsidRPr="00914363">
        <w:t xml:space="preserve">) </w:t>
      </w:r>
      <w:r w:rsidRPr="00914363">
        <w:rPr>
          <w:cs/>
        </w:rPr>
        <w:t>मानवाधिकार आयोग न्यूजीलैंड की राष्ट्रीय मानवाधिकार संस्था (</w:t>
      </w:r>
      <w:r w:rsidRPr="00914363">
        <w:t xml:space="preserve">NHRI) </w:t>
      </w:r>
      <w:r w:rsidRPr="00914363">
        <w:rPr>
          <w:cs/>
        </w:rPr>
        <w:t xml:space="preserve">है। </w:t>
      </w:r>
      <w:r w:rsidRPr="00914363">
        <w:t>“</w:t>
      </w:r>
      <w:r w:rsidRPr="00914363">
        <w:rPr>
          <w:cs/>
        </w:rPr>
        <w:t>यह एक मानव अधिकार है (</w:t>
      </w:r>
      <w:r w:rsidRPr="00914363">
        <w:t xml:space="preserve">He </w:t>
      </w:r>
      <w:proofErr w:type="spellStart"/>
      <w:r w:rsidRPr="00914363">
        <w:t>whakamana</w:t>
      </w:r>
      <w:proofErr w:type="spellEnd"/>
      <w:r w:rsidRPr="00914363">
        <w:t xml:space="preserve"> </w:t>
      </w:r>
      <w:proofErr w:type="spellStart"/>
      <w:r w:rsidRPr="00914363">
        <w:t>tangata</w:t>
      </w:r>
      <w:proofErr w:type="spellEnd"/>
      <w:r w:rsidRPr="00914363">
        <w:t>)</w:t>
      </w:r>
      <w:r w:rsidRPr="00914363">
        <w:rPr>
          <w:cs/>
        </w:rPr>
        <w:t>। सभी के लिए सम्मान का जीवन" हमारा आदर्श वाक्य है और हम सभी न्यूजीलैंडवासियों के मानवाधिकारों की रक्षा और उन्हें मजबूत करके इसे मूर्त रूप देते हैं और यह सुनिश्चित करते हैं कि वेतांगी की संधि (</w:t>
      </w:r>
      <w:r w:rsidRPr="00914363">
        <w:t xml:space="preserve">Te Tiriti o Waitangi) </w:t>
      </w:r>
      <w:r w:rsidRPr="00914363">
        <w:rPr>
          <w:cs/>
        </w:rPr>
        <w:t>हमारे हर काम में अंतर्निहित हो।</w:t>
      </w:r>
    </w:p>
    <w:p w14:paraId="7E4D9CAB" w14:textId="77777777" w:rsidR="00914363" w:rsidRPr="00914363" w:rsidRDefault="00914363" w:rsidP="00914363">
      <w:pPr>
        <w:pStyle w:val="BodyText"/>
      </w:pPr>
      <w:r w:rsidRPr="00914363">
        <w:rPr>
          <w:cs/>
        </w:rPr>
        <w:t>मानवाधिकार आयोग में चार आयुक्त</w:t>
      </w:r>
      <w:r w:rsidRPr="00914363">
        <w:t xml:space="preserve">, </w:t>
      </w:r>
      <w:r w:rsidRPr="00914363">
        <w:rPr>
          <w:cs/>
        </w:rPr>
        <w:t xml:space="preserve">एक मूल निवासी अधिकार शासन भागीदार और लगभग </w:t>
      </w:r>
      <w:r w:rsidRPr="00914363">
        <w:t>60</w:t>
      </w:r>
      <w:r w:rsidRPr="00914363">
        <w:rPr>
          <w:cs/>
        </w:rPr>
        <w:t xml:space="preserve"> कर्मचारी ऑकलैंड</w:t>
      </w:r>
      <w:r w:rsidRPr="00914363">
        <w:t xml:space="preserve">, </w:t>
      </w:r>
      <w:r w:rsidRPr="00914363">
        <w:rPr>
          <w:cs/>
        </w:rPr>
        <w:t>वेलिंगटन और क्राइस्टचर्च में कार्यरत हैं।</w:t>
      </w:r>
    </w:p>
    <w:p w14:paraId="02804908" w14:textId="77777777" w:rsidR="00914363" w:rsidRPr="00914363" w:rsidRDefault="00914363" w:rsidP="00914363">
      <w:pPr>
        <w:pStyle w:val="BodyText"/>
      </w:pPr>
      <w:r w:rsidRPr="00914363">
        <w:rPr>
          <w:cs/>
        </w:rPr>
        <w:t xml:space="preserve">हम कई तरीकों से मानवाधिकारों को बढ़ावा देते और उनकी रक्षा करते हैं।  इनमें से एक है हमारी निःशुल्क और गोपनीय सेवाओं के माध्यम से मानवाधिकार अधिनियम </w:t>
      </w:r>
      <w:r w:rsidRPr="00914363">
        <w:t>1993</w:t>
      </w:r>
      <w:r w:rsidRPr="00914363">
        <w:rPr>
          <w:cs/>
        </w:rPr>
        <w:t xml:space="preserve"> के तहत गैरकानूनी भेदभाव के बारे में शिकायतों के समाधान में जनता की मदद करना।</w:t>
      </w:r>
    </w:p>
    <w:p w14:paraId="47E14931" w14:textId="66DD7220" w:rsidR="00914363" w:rsidRPr="00914363" w:rsidRDefault="00914363" w:rsidP="00914363">
      <w:pPr>
        <w:pStyle w:val="BodyText"/>
      </w:pPr>
      <w:r w:rsidRPr="00914363">
        <w:rPr>
          <w:cs/>
        </w:rPr>
        <w:t>हमारे केस सलाहकार और मध्यस्थ</w:t>
      </w:r>
      <w:r w:rsidRPr="00914363">
        <w:t xml:space="preserve">, </w:t>
      </w:r>
      <w:r w:rsidRPr="00914363">
        <w:rPr>
          <w:cs/>
        </w:rPr>
        <w:t>लोगों को जानकारी प्रदान करने</w:t>
      </w:r>
      <w:r w:rsidRPr="00914363">
        <w:t xml:space="preserve">, </w:t>
      </w:r>
      <w:r w:rsidRPr="00914363">
        <w:rPr>
          <w:cs/>
        </w:rPr>
        <w:t xml:space="preserve">शीघ्र समाधान में सहायता करने और विवाद समाधान सेवाएं प्रदान करने के लिए उनके साथ काम करते हैं। हमारी सेवाएँ निःशुल्क एवं गोपनीय हैं। हम शिकायतों की जांच या यह निर्धारित नहीं करते कि कानून का उल्लंघन हुआ है। </w:t>
      </w:r>
    </w:p>
    <w:p w14:paraId="2D17E5C4" w14:textId="34EF0FF2" w:rsidR="00914363" w:rsidRPr="00914363" w:rsidRDefault="00914363" w:rsidP="004F5A9D">
      <w:pPr>
        <w:pStyle w:val="BodyText"/>
      </w:pPr>
      <w:r w:rsidRPr="00914363">
        <w:rPr>
          <w:cs/>
        </w:rPr>
        <w:t>यदि आपको लगता है कि आपकी जाति</w:t>
      </w:r>
      <w:r w:rsidRPr="00914363">
        <w:t xml:space="preserve">, </w:t>
      </w:r>
      <w:r w:rsidRPr="00914363">
        <w:rPr>
          <w:cs/>
        </w:rPr>
        <w:t>धर्म</w:t>
      </w:r>
      <w:r w:rsidRPr="00914363">
        <w:t xml:space="preserve">, </w:t>
      </w:r>
      <w:r w:rsidRPr="00914363">
        <w:rPr>
          <w:cs/>
        </w:rPr>
        <w:t>लिंग</w:t>
      </w:r>
      <w:r w:rsidRPr="00914363">
        <w:t xml:space="preserve">, </w:t>
      </w:r>
      <w:r w:rsidRPr="00914363">
        <w:rPr>
          <w:cs/>
        </w:rPr>
        <w:t>लैंगिक अभिव्यक्ति</w:t>
      </w:r>
      <w:r w:rsidRPr="00914363">
        <w:t xml:space="preserve">, </w:t>
      </w:r>
      <w:r w:rsidRPr="00914363">
        <w:rPr>
          <w:cs/>
        </w:rPr>
        <w:t>यौन अभिविन्यास</w:t>
      </w:r>
      <w:r w:rsidRPr="00914363">
        <w:t xml:space="preserve">, </w:t>
      </w:r>
      <w:r w:rsidRPr="00914363">
        <w:rPr>
          <w:cs/>
        </w:rPr>
        <w:t>विकलांगता या किसी अन्य व्यक्तिगत विशेषता के कारण आपने भेदभाव का अनुभव किया है</w:t>
      </w:r>
      <w:r w:rsidRPr="00914363">
        <w:t xml:space="preserve">, </w:t>
      </w:r>
      <w:r w:rsidRPr="00914363">
        <w:rPr>
          <w:cs/>
        </w:rPr>
        <w:t xml:space="preserve">तो आप शिकायत दर्ज कर सकते हैं। </w:t>
      </w:r>
    </w:p>
    <w:p w14:paraId="08D656B7" w14:textId="77777777" w:rsidR="00914363" w:rsidRPr="00914363" w:rsidRDefault="00914363" w:rsidP="00914363">
      <w:pPr>
        <w:pStyle w:val="BodyText"/>
      </w:pPr>
      <w:r w:rsidRPr="00914363">
        <w:rPr>
          <w:cs/>
        </w:rPr>
        <w:t>यदि आपने यौन उत्पीड़न</w:t>
      </w:r>
      <w:r w:rsidRPr="00914363">
        <w:t xml:space="preserve">, </w:t>
      </w:r>
      <w:r w:rsidRPr="00914363">
        <w:rPr>
          <w:cs/>
        </w:rPr>
        <w:t>अवांछित यौन व्यवहार का अनुभव किया है</w:t>
      </w:r>
      <w:r w:rsidRPr="00914363">
        <w:t xml:space="preserve">, </w:t>
      </w:r>
      <w:r w:rsidRPr="00914363">
        <w:rPr>
          <w:cs/>
        </w:rPr>
        <w:t>या कोई व्यक्ति आपके यौन रुझान या लिंग अभिव्यक्ति को बदलने का प्रयास कर रहा है</w:t>
      </w:r>
      <w:r w:rsidRPr="00914363">
        <w:t xml:space="preserve">, </w:t>
      </w:r>
      <w:r w:rsidRPr="00914363">
        <w:rPr>
          <w:cs/>
        </w:rPr>
        <w:t xml:space="preserve">तो भी आप शिकायत दर्ज करा सकते हैं। </w:t>
      </w:r>
    </w:p>
    <w:p w14:paraId="21C95B09" w14:textId="77777777" w:rsidR="00914363" w:rsidRPr="00914363" w:rsidRDefault="00914363" w:rsidP="00914363">
      <w:pPr>
        <w:pStyle w:val="BodyText"/>
      </w:pPr>
      <w:r w:rsidRPr="00914363">
        <w:rPr>
          <w:cs/>
        </w:rPr>
        <w:t>भेदभाव एक व्यक्ति</w:t>
      </w:r>
      <w:r w:rsidRPr="00914363">
        <w:t xml:space="preserve">, </w:t>
      </w:r>
      <w:r w:rsidRPr="00914363">
        <w:rPr>
          <w:cs/>
        </w:rPr>
        <w:t>जैसे कि एक नियोक्ता</w:t>
      </w:r>
      <w:r w:rsidRPr="00914363">
        <w:t xml:space="preserve">, </w:t>
      </w:r>
      <w:r w:rsidRPr="00914363">
        <w:rPr>
          <w:cs/>
        </w:rPr>
        <w:t>एक दुकानदार</w:t>
      </w:r>
      <w:r w:rsidRPr="00914363">
        <w:t xml:space="preserve">, </w:t>
      </w:r>
      <w:r w:rsidRPr="00914363">
        <w:rPr>
          <w:cs/>
        </w:rPr>
        <w:t>एक शिक्षक</w:t>
      </w:r>
      <w:r w:rsidRPr="00914363">
        <w:t xml:space="preserve">, </w:t>
      </w:r>
      <w:r w:rsidRPr="00914363">
        <w:rPr>
          <w:cs/>
        </w:rPr>
        <w:t xml:space="preserve">या एक संगठन या सेवा प्रदाता जैसे कि रेस्तरां या एक सरकारी संगठन द्वारा हो सकता है। </w:t>
      </w:r>
    </w:p>
    <w:p w14:paraId="44B636B8" w14:textId="15785C22" w:rsidR="00914363" w:rsidRPr="00914363" w:rsidRDefault="00914363" w:rsidP="00914363">
      <w:pPr>
        <w:pStyle w:val="BodyText"/>
      </w:pPr>
      <w:r w:rsidRPr="00914363">
        <w:rPr>
          <w:cs/>
        </w:rPr>
        <w:t>मानवाधिकार आयोग में शिकायत करना निःशुल्क और गोपनीय है। शिकायत करने के बारे में अधिक जानने के लिए</w:t>
      </w:r>
      <w:r w:rsidRPr="00914363">
        <w:t xml:space="preserve">, </w:t>
      </w:r>
      <w:r w:rsidRPr="00914363">
        <w:rPr>
          <w:cs/>
        </w:rPr>
        <w:t xml:space="preserve">हमारी वेबसाइट </w:t>
      </w:r>
      <w:r>
        <w:fldChar w:fldCharType="begin"/>
      </w:r>
      <w:r>
        <w:instrText>HYPERLINK "https://tikatangata.org.nz/"</w:instrText>
      </w:r>
      <w:r>
        <w:fldChar w:fldCharType="separate"/>
      </w:r>
      <w:r w:rsidRPr="00914363">
        <w:rPr>
          <w:rStyle w:val="Hyperlink"/>
        </w:rPr>
        <w:t>tikatangata.org.nz</w:t>
      </w:r>
      <w:r>
        <w:fldChar w:fldCharType="end"/>
      </w:r>
      <w:r w:rsidRPr="00914363">
        <w:t xml:space="preserve"> </w:t>
      </w:r>
      <w:r w:rsidRPr="00914363">
        <w:rPr>
          <w:cs/>
        </w:rPr>
        <w:t>पर जाएँ।</w:t>
      </w:r>
    </w:p>
    <w:p w14:paraId="3705AC80" w14:textId="12D444C6" w:rsidR="00523EF3" w:rsidRPr="00914363" w:rsidRDefault="00914363" w:rsidP="00523EF3">
      <w:pPr>
        <w:pStyle w:val="BodyText"/>
      </w:pPr>
      <w:r w:rsidRPr="00914363">
        <w:rPr>
          <w:cs/>
        </w:rPr>
        <w:t>ते रेओ माओरी (</w:t>
      </w:r>
      <w:proofErr w:type="spellStart"/>
      <w:r w:rsidRPr="00914363">
        <w:t>te</w:t>
      </w:r>
      <w:proofErr w:type="spellEnd"/>
      <w:r w:rsidRPr="00914363">
        <w:t xml:space="preserve"> </w:t>
      </w:r>
      <w:proofErr w:type="spellStart"/>
      <w:r w:rsidRPr="00914363">
        <w:t>reo</w:t>
      </w:r>
      <w:proofErr w:type="spellEnd"/>
      <w:r w:rsidRPr="00914363">
        <w:t xml:space="preserve"> Māori), </w:t>
      </w:r>
      <w:r w:rsidRPr="00914363">
        <w:rPr>
          <w:cs/>
        </w:rPr>
        <w:t>समोअन</w:t>
      </w:r>
      <w:r w:rsidRPr="00914363">
        <w:t xml:space="preserve">, </w:t>
      </w:r>
      <w:r w:rsidRPr="00914363">
        <w:rPr>
          <w:cs/>
        </w:rPr>
        <w:t>टोंगन</w:t>
      </w:r>
      <w:r w:rsidRPr="00914363">
        <w:t xml:space="preserve">, </w:t>
      </w:r>
      <w:r w:rsidRPr="00914363">
        <w:rPr>
          <w:cs/>
        </w:rPr>
        <w:t>पारंपरिक चाइनीज़</w:t>
      </w:r>
      <w:r w:rsidRPr="00914363">
        <w:t xml:space="preserve">, </w:t>
      </w:r>
      <w:r w:rsidRPr="00914363">
        <w:rPr>
          <w:cs/>
        </w:rPr>
        <w:t xml:space="preserve">सरलीकृत चाइनीज़ और हिंदी </w:t>
      </w:r>
      <w:hyperlink r:id="rId21" w:history="1">
        <w:r w:rsidRPr="00914363">
          <w:rPr>
            <w:rStyle w:val="Hyperlink"/>
            <w:cs/>
          </w:rPr>
          <w:t>में जानकारी उपलब्ध है</w:t>
        </w:r>
      </w:hyperlink>
      <w:r w:rsidRPr="002153C8">
        <w:rPr>
          <w:rStyle w:val="Hyperlink"/>
          <w:u w:val="none"/>
        </w:rPr>
        <w:t xml:space="preserve">, </w:t>
      </w:r>
      <w:r w:rsidRPr="00914363">
        <w:rPr>
          <w:cs/>
        </w:rPr>
        <w:t>साथ ही सुलभ प्रारूपों जैसे कि ईज़ी रीड</w:t>
      </w:r>
      <w:r w:rsidRPr="00914363">
        <w:t xml:space="preserve">, </w:t>
      </w:r>
      <w:r w:rsidRPr="00914363">
        <w:rPr>
          <w:cs/>
        </w:rPr>
        <w:t>ब्रेल फ़ाइल</w:t>
      </w:r>
      <w:r w:rsidRPr="00914363">
        <w:t xml:space="preserve">, </w:t>
      </w:r>
      <w:r w:rsidRPr="00914363">
        <w:rPr>
          <w:cs/>
        </w:rPr>
        <w:t>बड़े प्रिंट और ऑडियो में भी उपलब्ध है।</w:t>
      </w:r>
    </w:p>
    <w:p w14:paraId="4CBDFFD4" w14:textId="13F3F660" w:rsidR="009656E1" w:rsidRPr="009656E1" w:rsidRDefault="008F567D" w:rsidP="008F567D">
      <w:pPr>
        <w:pStyle w:val="BodyText"/>
      </w:pPr>
      <w:r w:rsidRPr="008F567D">
        <w:rPr>
          <w:cs/>
        </w:rPr>
        <w:lastRenderedPageBreak/>
        <w:t>यह एक मानव अधिकार है (</w:t>
      </w:r>
      <w:r w:rsidRPr="008F567D">
        <w:t xml:space="preserve">He </w:t>
      </w:r>
      <w:proofErr w:type="spellStart"/>
      <w:r w:rsidRPr="008F567D">
        <w:t>whakamana</w:t>
      </w:r>
      <w:proofErr w:type="spellEnd"/>
      <w:r w:rsidRPr="008F567D">
        <w:t xml:space="preserve"> </w:t>
      </w:r>
      <w:proofErr w:type="spellStart"/>
      <w:r w:rsidRPr="008F567D">
        <w:t>tangata</w:t>
      </w:r>
      <w:proofErr w:type="spellEnd"/>
      <w:r w:rsidRPr="008F567D">
        <w:t>)</w:t>
      </w:r>
      <w:r w:rsidRPr="008F567D">
        <w:rPr>
          <w:cs/>
        </w:rPr>
        <w:t xml:space="preserve">। </w:t>
      </w:r>
      <w:r w:rsidRPr="008F567D">
        <w:br/>
      </w:r>
      <w:r w:rsidRPr="008F567D">
        <w:rPr>
          <w:cs/>
        </w:rPr>
        <w:t>सभी के लिए सम्मानपूर्ण जीवन।</w:t>
      </w:r>
      <w:r w:rsidR="000320CF">
        <w:rPr>
          <w:noProof/>
          <w:lang w:val="en-US"/>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lang w:val="en-US"/>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2386016B" w14:textId="5B9BF3DA" w:rsidR="002706D9" w:rsidRPr="00523064" w:rsidRDefault="004F5A9D" w:rsidP="00523064">
      <w:pPr>
        <w:pStyle w:val="BlockText-blue"/>
      </w:pPr>
      <w:r w:rsidRPr="00523064">
        <w:rPr>
          <w:cs/>
        </w:rPr>
        <w:t>जब लोगों को केन्द्र और स्थानीय सरकार सहित सरकारी एजेंसियों के साथ समस्या हो तो लोकपाल मदद कर सकता है। उदाहरण के लिए</w:t>
      </w:r>
      <w:r w:rsidRPr="00523064">
        <w:t xml:space="preserve">, </w:t>
      </w:r>
      <w:r w:rsidRPr="00523064">
        <w:rPr>
          <w:cs/>
        </w:rPr>
        <w:t>सामाजिक विकास मंत्रालय</w:t>
      </w:r>
      <w:r w:rsidRPr="00523064">
        <w:t xml:space="preserve">, </w:t>
      </w:r>
      <w:r w:rsidRPr="00523064">
        <w:rPr>
          <w:cs/>
        </w:rPr>
        <w:t>इमिग्रेशन न्यूज़ीलैंड</w:t>
      </w:r>
      <w:r w:rsidRPr="00523064">
        <w:t xml:space="preserve">, </w:t>
      </w:r>
      <w:r w:rsidRPr="00523064">
        <w:rPr>
          <w:cs/>
        </w:rPr>
        <w:t xml:space="preserve">आपके बच्चे का स्कूल और आपकी स्थानीय परिषद। </w:t>
      </w:r>
    </w:p>
    <w:p w14:paraId="72BD21EE" w14:textId="77777777" w:rsidR="004F5A9D" w:rsidRPr="004F5A9D" w:rsidRDefault="004F5A9D" w:rsidP="004F5A9D">
      <w:pPr>
        <w:pStyle w:val="BodyText"/>
      </w:pPr>
      <w:r w:rsidRPr="004F5A9D">
        <w:rPr>
          <w:cs/>
        </w:rPr>
        <w:t>लोकपाल से पूछताछ या शिकायत करना निःशुल्क है और यह सभी के लिए उपलब्ध है।</w:t>
      </w:r>
    </w:p>
    <w:p w14:paraId="5CCB8B44" w14:textId="77777777" w:rsidR="004F5A9D" w:rsidRPr="004F5A9D" w:rsidRDefault="004F5A9D" w:rsidP="004F5A9D">
      <w:pPr>
        <w:pStyle w:val="BodyText"/>
      </w:pPr>
      <w:r w:rsidRPr="004F5A9D">
        <w:rPr>
          <w:cs/>
        </w:rPr>
        <w:t>यदि आपको लगता है कि किसी सरकारी एजेंसी ने कोई ऐसा कार्य किया है या कोई ऐसा निर्णय लिया है जो आपके लिए नापसंद है</w:t>
      </w:r>
      <w:r w:rsidRPr="004F5A9D">
        <w:t xml:space="preserve">, </w:t>
      </w:r>
      <w:r w:rsidRPr="004F5A9D">
        <w:rPr>
          <w:cs/>
        </w:rPr>
        <w:t>तथा जो आपके अनुसार अनुचित</w:t>
      </w:r>
      <w:r w:rsidRPr="004F5A9D">
        <w:t xml:space="preserve">, </w:t>
      </w:r>
      <w:r w:rsidRPr="004F5A9D">
        <w:rPr>
          <w:cs/>
        </w:rPr>
        <w:t>अविवेकपूर्ण या गलत है</w:t>
      </w:r>
      <w:r w:rsidRPr="004F5A9D">
        <w:t xml:space="preserve">, </w:t>
      </w:r>
      <w:r w:rsidRPr="004F5A9D">
        <w:rPr>
          <w:cs/>
        </w:rPr>
        <w:t xml:space="preserve">तो आप लोकपाल से शिकायत कर सकते हैं। आपकी शिकायत पर सावधानी से विचार किया जाएगा। लोकपाल आपको पहले एजेंसी से शिकायत करने के लिए कह सकता है और यह कैसे किया जाए इस बारे में सलाह दे सकता है। लोकपाल आपको अपनी चिंताओं को उठाने के अन्य विकल्पों के बारे में जानकारी दे सकता है। लोकपाल आपकी शिकायत का समाधान करने या उसकी जांच करने में भी मदद कर सकता है। </w:t>
      </w:r>
    </w:p>
    <w:p w14:paraId="07AA8773" w14:textId="77777777" w:rsidR="004F5A9D" w:rsidRPr="004F5A9D" w:rsidRDefault="004F5A9D" w:rsidP="004F5A9D">
      <w:pPr>
        <w:pStyle w:val="BodyText"/>
      </w:pPr>
      <w:r w:rsidRPr="004F5A9D">
        <w:rPr>
          <w:cs/>
        </w:rPr>
        <w:t xml:space="preserve">यदि कोई सरकारी एजेंसी आपको जानकारी देने से इनकार करती है तब भी आप लोकपाल से शिकायत कर सकते हैं। </w:t>
      </w:r>
    </w:p>
    <w:p w14:paraId="340D440D" w14:textId="341AEECA" w:rsidR="002706D9" w:rsidRPr="004F5A9D" w:rsidRDefault="004F5A9D" w:rsidP="004F5A9D">
      <w:pPr>
        <w:pStyle w:val="BodyText"/>
      </w:pPr>
      <w:r w:rsidRPr="004F5A9D">
        <w:rPr>
          <w:cs/>
        </w:rPr>
        <w:t>लोकपाल उन लोगों की भी सहायता करता है जो अपने कार्यस्थल पर गंभीर गलत काम का खुलासा करना चाहते हैं</w:t>
      </w:r>
      <w:r w:rsidRPr="004F5A9D">
        <w:t xml:space="preserve">, </w:t>
      </w:r>
      <w:r w:rsidRPr="004F5A9D">
        <w:rPr>
          <w:cs/>
        </w:rPr>
        <w:t xml:space="preserve">या जिन्हें इस बारे में सलाह की आवश्यकता है कि खुलासा करते समय उनकी सुरक्षा कैसे सुनिश्चित की जाएगी। लोकपाल खुलासे या प्रकटीकरण की जांच कर सकता है या उन्हें विचार करने के लिए </w:t>
      </w:r>
      <w:r w:rsidRPr="004F5A9D">
        <w:t>'</w:t>
      </w:r>
      <w:r w:rsidRPr="004F5A9D">
        <w:rPr>
          <w:cs/>
        </w:rPr>
        <w:t>उपयुक्त प्राधिकारी</w:t>
      </w:r>
      <w:r w:rsidRPr="004F5A9D">
        <w:t xml:space="preserve">' </w:t>
      </w:r>
      <w:r w:rsidRPr="004F5A9D">
        <w:rPr>
          <w:cs/>
        </w:rPr>
        <w:t>को भेज सकता है।</w:t>
      </w:r>
    </w:p>
    <w:p w14:paraId="7E664826" w14:textId="77777777" w:rsidR="004F5A9D" w:rsidRPr="004F5A9D" w:rsidRDefault="004F5A9D" w:rsidP="004F5A9D">
      <w:pPr>
        <w:pStyle w:val="BodyText"/>
      </w:pPr>
      <w:r w:rsidRPr="004F5A9D">
        <w:rPr>
          <w:cs/>
        </w:rPr>
        <w:t>लोकपाल से संपर्क करने के लिए आप मुश्किल में नहीं पड़ेंगे। लोकपाल को आपकी चिंता के बारे में किसी अन्य को नहीं बताना चाहिए</w:t>
      </w:r>
      <w:r w:rsidRPr="004F5A9D">
        <w:t xml:space="preserve">, </w:t>
      </w:r>
      <w:r w:rsidRPr="004F5A9D">
        <w:rPr>
          <w:cs/>
        </w:rPr>
        <w:t xml:space="preserve">जब तक कि यह करना उसके समाधान के लिए आवश्यक न हो। </w:t>
      </w:r>
    </w:p>
    <w:p w14:paraId="08361AAF" w14:textId="34EAE386" w:rsidR="00DD0442" w:rsidRPr="004F5A9D" w:rsidRDefault="004F5A9D" w:rsidP="004F5A9D">
      <w:pPr>
        <w:pStyle w:val="BodyText"/>
      </w:pPr>
      <w:r w:rsidRPr="004F5A9D">
        <w:rPr>
          <w:cs/>
        </w:rPr>
        <w:t>लोकपाल स्वतंत्र है और वह कानूनी सलाह नहीं देता है</w:t>
      </w:r>
      <w:r w:rsidRPr="004F5A9D">
        <w:t xml:space="preserve">, </w:t>
      </w:r>
      <w:r w:rsidRPr="004F5A9D">
        <w:rPr>
          <w:cs/>
        </w:rPr>
        <w:t>अथवा वकील या एजेंट के रूप में कार्य नहीं करता है।</w:t>
      </w:r>
    </w:p>
    <w:p w14:paraId="6A601FAF" w14:textId="77777777" w:rsidR="004F5A9D" w:rsidRPr="00523064" w:rsidRDefault="004F5A9D" w:rsidP="00523064">
      <w:pPr>
        <w:pStyle w:val="Heading2"/>
      </w:pPr>
      <w:r w:rsidRPr="00523064">
        <w:rPr>
          <w:cs/>
        </w:rPr>
        <w:lastRenderedPageBreak/>
        <w:t xml:space="preserve">संपर्क करना </w:t>
      </w:r>
    </w:p>
    <w:p w14:paraId="52E6CAC3" w14:textId="04AC5A77" w:rsidR="002706D9" w:rsidRPr="004F5A9D" w:rsidRDefault="004F5A9D" w:rsidP="004F5A9D">
      <w:pPr>
        <w:pStyle w:val="BodyText"/>
      </w:pPr>
      <w:r w:rsidRPr="004F5A9D">
        <w:rPr>
          <w:cs/>
        </w:rPr>
        <w:t>यदि आपके कोई प्रश्न हों या आप कोई शिकायत करना चाहते हों तो आप लोकपाल से संपर्क कर सकते हैं।</w:t>
      </w:r>
    </w:p>
    <w:p w14:paraId="71B3FAF8" w14:textId="22D5D3A5" w:rsidR="004F5A9D" w:rsidRPr="004F5A9D" w:rsidRDefault="004F5A9D" w:rsidP="004F5A9D">
      <w:pPr>
        <w:pStyle w:val="ListBullet"/>
      </w:pPr>
      <w:r w:rsidRPr="004F5A9D">
        <w:rPr>
          <w:rStyle w:val="Strong"/>
          <w:cs/>
        </w:rPr>
        <w:t>फ्रीफोन:</w:t>
      </w:r>
      <w:r w:rsidRPr="004F5A9D">
        <w:rPr>
          <w:cs/>
        </w:rPr>
        <w:t xml:space="preserve"> </w:t>
      </w:r>
      <w:hyperlink r:id="rId24" w:history="1">
        <w:r w:rsidRPr="00523064">
          <w:rPr>
            <w:rStyle w:val="Hyperlink"/>
            <w:cs/>
          </w:rPr>
          <w:t>0800 802 602</w:t>
        </w:r>
      </w:hyperlink>
      <w:r w:rsidRPr="004F5A9D">
        <w:rPr>
          <w:cs/>
        </w:rPr>
        <w:t xml:space="preserve"> </w:t>
      </w:r>
    </w:p>
    <w:p w14:paraId="15C8B6E6" w14:textId="218AEF64" w:rsidR="004F5A9D" w:rsidRPr="004F5A9D" w:rsidRDefault="004F5A9D" w:rsidP="004F5A9D">
      <w:pPr>
        <w:pStyle w:val="ListBullet"/>
      </w:pPr>
      <w:r w:rsidRPr="004F5A9D">
        <w:rPr>
          <w:rStyle w:val="Strong"/>
          <w:cs/>
        </w:rPr>
        <w:t>लोकपाल की वेबसाइट पर शिकायत फ़ॉर्म के माध्यम से ऑनलाइन:</w:t>
      </w:r>
      <w:r w:rsidRPr="004F5A9D">
        <w:rPr>
          <w:cs/>
        </w:rPr>
        <w:t xml:space="preserve"> </w:t>
      </w:r>
      <w:hyperlink r:id="rId25" w:history="1">
        <w:r w:rsidRPr="00A331B2">
          <w:rPr>
            <w:rStyle w:val="Hyperlink"/>
          </w:rPr>
          <w:t>https://www.ombudsman.parliament.nz/</w:t>
        </w:r>
      </w:hyperlink>
      <w:r>
        <w:t xml:space="preserve"> </w:t>
      </w:r>
      <w:r w:rsidRPr="004F5A9D">
        <w:rPr>
          <w:cs/>
        </w:rPr>
        <w:t xml:space="preserve">पर जाएं और </w:t>
      </w:r>
      <w:r w:rsidRPr="004F5A9D">
        <w:t>'</w:t>
      </w:r>
      <w:r w:rsidRPr="004F5A9D">
        <w:rPr>
          <w:cs/>
        </w:rPr>
        <w:t>सहायता प्राप्त करें (पब्लिक के लिए)</w:t>
      </w:r>
      <w:r w:rsidRPr="004F5A9D">
        <w:t xml:space="preserve">' </w:t>
      </w:r>
      <w:r w:rsidRPr="004F5A9D">
        <w:rPr>
          <w:cs/>
        </w:rPr>
        <w:t>पर क्लिक करें</w:t>
      </w:r>
    </w:p>
    <w:p w14:paraId="501D61AE" w14:textId="251C87F9" w:rsidR="004F5A9D" w:rsidRPr="004F5A9D" w:rsidRDefault="004F5A9D" w:rsidP="004F5A9D">
      <w:pPr>
        <w:pStyle w:val="ListBullet"/>
      </w:pPr>
      <w:r w:rsidRPr="004F5A9D">
        <w:rPr>
          <w:rStyle w:val="Strong"/>
          <w:cs/>
        </w:rPr>
        <w:t>ईमेल:</w:t>
      </w:r>
      <w:r w:rsidRPr="004F5A9D">
        <w:rPr>
          <w:cs/>
        </w:rPr>
        <w:t xml:space="preserve"> </w:t>
      </w:r>
      <w:hyperlink r:id="rId26" w:history="1">
        <w:r w:rsidRPr="004F5A9D">
          <w:rPr>
            <w:rStyle w:val="Hyperlink"/>
          </w:rPr>
          <w:t>info@ombudsman.parliament.nz</w:t>
        </w:r>
      </w:hyperlink>
    </w:p>
    <w:p w14:paraId="7C86081B" w14:textId="77777777" w:rsidR="004F5A9D" w:rsidRPr="004F5A9D" w:rsidRDefault="004F5A9D" w:rsidP="004F5A9D">
      <w:pPr>
        <w:pStyle w:val="ListBullet"/>
        <w:rPr>
          <w:cs/>
        </w:rPr>
      </w:pPr>
      <w:r w:rsidRPr="004F5A9D">
        <w:rPr>
          <w:rStyle w:val="Strong"/>
          <w:cs/>
        </w:rPr>
        <w:t>डाक:</w:t>
      </w:r>
      <w:r w:rsidRPr="004F5A9D">
        <w:rPr>
          <w:cs/>
        </w:rPr>
        <w:t xml:space="preserve"> </w:t>
      </w:r>
      <w:r w:rsidRPr="004F5A9D">
        <w:t xml:space="preserve">The Ombudsman, PO Box </w:t>
      </w:r>
      <w:r w:rsidRPr="004F5A9D">
        <w:rPr>
          <w:cs/>
        </w:rPr>
        <w:t>10152</w:t>
      </w:r>
      <w:r w:rsidRPr="004F5A9D">
        <w:t xml:space="preserve">, Wellington </w:t>
      </w:r>
      <w:r w:rsidRPr="004F5A9D">
        <w:rPr>
          <w:cs/>
        </w:rPr>
        <w:t>6143</w:t>
      </w:r>
    </w:p>
    <w:p w14:paraId="46202CC7" w14:textId="288A499A" w:rsidR="006C7B6F" w:rsidRPr="00FD0DAC" w:rsidRDefault="00523064" w:rsidP="00523064">
      <w:pPr>
        <w:pStyle w:val="BodyText"/>
      </w:pPr>
      <w:hyperlink r:id="rId27" w:history="1">
        <w:r w:rsidRPr="00523064">
          <w:rPr>
            <w:rStyle w:val="Hyperlink"/>
            <w:rFonts w:cs="Mangal"/>
            <w:cs/>
          </w:rPr>
          <w:t>लोकपाल की वेबसाइट</w:t>
        </w:r>
      </w:hyperlink>
      <w:r w:rsidRPr="00523064">
        <w:rPr>
          <w:rFonts w:cs="Mangal"/>
          <w:cs/>
        </w:rPr>
        <w:t xml:space="preserve"> पर विभिन्न भाषाओं और प्रारूपों में उपयोगी संसाधनों और प्रकाशनों की एक श्रृंखला उपलब्ध है।</w:t>
      </w:r>
    </w:p>
    <w:sectPr w:rsidR="006C7B6F" w:rsidRPr="00FD0DAC" w:rsidSect="00DD0442">
      <w:headerReference w:type="default" r:id="rId28"/>
      <w:footerReference w:type="even" r:id="rId29"/>
      <w:footerReference w:type="default" r:id="rId30"/>
      <w:headerReference w:type="first" r:id="rId31"/>
      <w:footerReference w:type="first" r:id="rId3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1AAF" w14:textId="77777777" w:rsidR="00A6222D" w:rsidRDefault="00A6222D" w:rsidP="003203FA">
      <w:pPr>
        <w:spacing w:after="0" w:line="240" w:lineRule="auto"/>
      </w:pPr>
      <w:r>
        <w:separator/>
      </w:r>
    </w:p>
  </w:endnote>
  <w:endnote w:type="continuationSeparator" w:id="0">
    <w:p w14:paraId="26FD0DA5" w14:textId="77777777" w:rsidR="00A6222D" w:rsidRDefault="00A6222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F83BC3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518E1">
          <w:rPr>
            <w:rStyle w:val="PageNumber"/>
            <w:noProof/>
          </w:rPr>
          <w:t>2</w:t>
        </w:r>
        <w:r>
          <w:rPr>
            <w:rStyle w:val="PageNumber"/>
          </w:rPr>
          <w:fldChar w:fldCharType="end"/>
        </w:r>
      </w:p>
    </w:sdtContent>
  </w:sdt>
  <w:p w14:paraId="6F486B25" w14:textId="0A844D3C" w:rsidR="00C3158A" w:rsidRPr="00C86AD9" w:rsidRDefault="003518E1" w:rsidP="00C86AD9">
    <w:pPr>
      <w:pStyle w:val="Footer"/>
    </w:pPr>
    <w:fldSimple w:instr=" STYLEREF Title \* MERGEFORMAT ">
      <w:r w:rsidR="000F02D6">
        <w:rPr>
          <w:rFonts w:hint="cs"/>
          <w:noProof/>
          <w:cs/>
        </w:rPr>
        <w:t>न्यूज़ीलैंड</w:t>
      </w:r>
      <w:r w:rsidR="000F02D6">
        <w:rPr>
          <w:noProof/>
          <w:cs/>
        </w:rPr>
        <w:t xml:space="preserve"> </w:t>
      </w:r>
      <w:r w:rsidR="000F02D6">
        <w:rPr>
          <w:rFonts w:hint="cs"/>
          <w:noProof/>
          <w:cs/>
        </w:rPr>
        <w:t>की</w:t>
      </w:r>
      <w:r w:rsidR="000F02D6">
        <w:rPr>
          <w:noProof/>
          <w:cs/>
        </w:rPr>
        <w:t xml:space="preserve"> </w:t>
      </w:r>
      <w:r w:rsidR="000F02D6">
        <w:rPr>
          <w:rFonts w:hint="cs"/>
          <w:noProof/>
          <w:cs/>
        </w:rPr>
        <w:t>सरकारी</w:t>
      </w:r>
      <w:r w:rsidR="000F02D6">
        <w:rPr>
          <w:noProof/>
          <w:cs/>
        </w:rPr>
        <w:t xml:space="preserve"> </w:t>
      </w:r>
      <w:r w:rsidR="000F02D6">
        <w:rPr>
          <w:rFonts w:hint="cs"/>
          <w:noProof/>
          <w:cs/>
        </w:rPr>
        <w:t>एजेंसियों</w:t>
      </w:r>
      <w:r w:rsidR="000F02D6">
        <w:rPr>
          <w:noProof/>
          <w:cs/>
        </w:rPr>
        <w:t xml:space="preserve"> </w:t>
      </w:r>
      <w:r w:rsidR="000F02D6">
        <w:rPr>
          <w:rFonts w:hint="cs"/>
          <w:noProof/>
          <w:cs/>
        </w:rPr>
        <w:t>के</w:t>
      </w:r>
      <w:r w:rsidR="000F02D6">
        <w:rPr>
          <w:noProof/>
          <w:cs/>
        </w:rPr>
        <w:t xml:space="preserve"> </w:t>
      </w:r>
      <w:r w:rsidR="000F02D6">
        <w:rPr>
          <w:rFonts w:hint="cs"/>
          <w:noProof/>
          <w:cs/>
        </w:rPr>
        <w:t>बारे</w:t>
      </w:r>
      <w:r w:rsidR="000F02D6">
        <w:rPr>
          <w:noProof/>
          <w:cs/>
        </w:rPr>
        <w:t xml:space="preserve"> </w:t>
      </w:r>
      <w:r w:rsidR="000F02D6">
        <w:rPr>
          <w:rFonts w:hint="cs"/>
          <w:noProof/>
          <w:cs/>
        </w:rPr>
        <w:t>में</w:t>
      </w:r>
      <w:r w:rsidR="000F02D6">
        <w:rPr>
          <w:noProof/>
          <w:cs/>
        </w:rPr>
        <w:t xml:space="preserve"> </w:t>
      </w:r>
      <w:r w:rsidR="000F02D6">
        <w:rPr>
          <w:rFonts w:hint="cs"/>
          <w:noProof/>
          <w:cs/>
        </w:rPr>
        <w:t>जानकारी</w:t>
      </w:r>
    </w:fldSimple>
    <w:r w:rsidR="00005014" w:rsidRPr="00C86AD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02F8EC26" w:rsidR="00C3158A" w:rsidRPr="00E44CFE" w:rsidRDefault="003518E1" w:rsidP="00E44CFE">
    <w:pPr>
      <w:pStyle w:val="Footer"/>
    </w:pPr>
    <w:r>
      <w:fldChar w:fldCharType="begin"/>
    </w:r>
    <w:r>
      <w:instrText xml:space="preserve"> STYLEREF Title \* MERGEFORMAT </w:instrText>
    </w:r>
    <w:r>
      <w:fldChar w:fldCharType="separate"/>
    </w:r>
    <w:r>
      <w:rPr>
        <w:rFonts w:hint="cs"/>
        <w:noProof/>
        <w:cs/>
      </w:rPr>
      <w:t>न्यूज़ीलैंड</w:t>
    </w:r>
    <w:r>
      <w:rPr>
        <w:noProof/>
        <w:cs/>
      </w:rPr>
      <w:t xml:space="preserve"> </w:t>
    </w:r>
    <w:r>
      <w:rPr>
        <w:rFonts w:hint="cs"/>
        <w:noProof/>
        <w:cs/>
      </w:rPr>
      <w:t>की</w:t>
    </w:r>
    <w:r>
      <w:rPr>
        <w:noProof/>
        <w:cs/>
      </w:rPr>
      <w:t xml:space="preserve"> </w:t>
    </w:r>
    <w:r>
      <w:rPr>
        <w:rFonts w:hint="cs"/>
        <w:noProof/>
        <w:cs/>
      </w:rPr>
      <w:t>सरकारी</w:t>
    </w:r>
    <w:r>
      <w:rPr>
        <w:noProof/>
        <w:cs/>
      </w:rPr>
      <w:t xml:space="preserve"> </w:t>
    </w:r>
    <w:r>
      <w:rPr>
        <w:rFonts w:hint="cs"/>
        <w:noProof/>
        <w:cs/>
      </w:rPr>
      <w:t>एजेंसियों</w:t>
    </w:r>
    <w:r>
      <w:rPr>
        <w:noProof/>
        <w:cs/>
      </w:rPr>
      <w:t xml:space="preserve"> </w:t>
    </w:r>
    <w:r>
      <w:rPr>
        <w:rFonts w:hint="cs"/>
        <w:noProof/>
        <w:cs/>
      </w:rPr>
      <w:t>के</w:t>
    </w:r>
    <w:r>
      <w:rPr>
        <w:noProof/>
        <w:cs/>
      </w:rPr>
      <w:t xml:space="preserve"> </w:t>
    </w:r>
    <w:r>
      <w:rPr>
        <w:rFonts w:hint="cs"/>
        <w:noProof/>
        <w:cs/>
      </w:rPr>
      <w:t>बारे</w:t>
    </w:r>
    <w:r>
      <w:rPr>
        <w:noProof/>
        <w:cs/>
      </w:rPr>
      <w:t xml:space="preserve"> </w:t>
    </w:r>
    <w:r>
      <w:rPr>
        <w:rFonts w:hint="cs"/>
        <w:noProof/>
        <w:cs/>
      </w:rPr>
      <w:t>में</w:t>
    </w:r>
    <w:r>
      <w:rPr>
        <w:noProof/>
        <w:cs/>
      </w:rPr>
      <w:t xml:space="preserve"> </w:t>
    </w:r>
    <w:r>
      <w:rPr>
        <w:rFonts w:hint="cs"/>
        <w:noProof/>
        <w:cs/>
      </w:rPr>
      <w:t>जानकारी</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4342" w14:textId="77777777" w:rsidR="00A6222D" w:rsidRDefault="00A6222D" w:rsidP="003203FA">
      <w:pPr>
        <w:spacing w:after="0" w:line="240" w:lineRule="auto"/>
      </w:pPr>
      <w:r>
        <w:separator/>
      </w:r>
    </w:p>
  </w:footnote>
  <w:footnote w:type="continuationSeparator" w:id="0">
    <w:p w14:paraId="1AF71E08" w14:textId="77777777" w:rsidR="00A6222D" w:rsidRDefault="00A6222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4676626">
    <w:abstractNumId w:val="3"/>
  </w:num>
  <w:num w:numId="2" w16cid:durableId="2111967177">
    <w:abstractNumId w:val="1"/>
  </w:num>
  <w:num w:numId="3" w16cid:durableId="842204034">
    <w:abstractNumId w:val="2"/>
  </w:num>
  <w:num w:numId="4" w16cid:durableId="1664967775">
    <w:abstractNumId w:val="0"/>
  </w:num>
  <w:num w:numId="5" w16cid:durableId="1251164368">
    <w:abstractNumId w:val="2"/>
  </w:num>
  <w:num w:numId="6" w16cid:durableId="1874072361">
    <w:abstractNumId w:val="2"/>
  </w:num>
  <w:num w:numId="7" w16cid:durableId="1131286209">
    <w:abstractNumId w:val="0"/>
  </w:num>
  <w:num w:numId="8" w16cid:durableId="1392003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14766"/>
    <w:rsid w:val="000320CF"/>
    <w:rsid w:val="0004721D"/>
    <w:rsid w:val="000574EE"/>
    <w:rsid w:val="00062691"/>
    <w:rsid w:val="00062740"/>
    <w:rsid w:val="0007208F"/>
    <w:rsid w:val="000C72D5"/>
    <w:rsid w:val="000F02D6"/>
    <w:rsid w:val="000F1B0D"/>
    <w:rsid w:val="001208B7"/>
    <w:rsid w:val="001356A0"/>
    <w:rsid w:val="0014404F"/>
    <w:rsid w:val="00145874"/>
    <w:rsid w:val="00147C67"/>
    <w:rsid w:val="001506D1"/>
    <w:rsid w:val="00156F78"/>
    <w:rsid w:val="00161A87"/>
    <w:rsid w:val="00163D4B"/>
    <w:rsid w:val="00173958"/>
    <w:rsid w:val="00174AD2"/>
    <w:rsid w:val="00176763"/>
    <w:rsid w:val="001A2F90"/>
    <w:rsid w:val="001A5143"/>
    <w:rsid w:val="001C6535"/>
    <w:rsid w:val="001E2DA0"/>
    <w:rsid w:val="001F73E2"/>
    <w:rsid w:val="002153C8"/>
    <w:rsid w:val="00216FAA"/>
    <w:rsid w:val="00243BA5"/>
    <w:rsid w:val="002507DD"/>
    <w:rsid w:val="0025086A"/>
    <w:rsid w:val="00251734"/>
    <w:rsid w:val="00260410"/>
    <w:rsid w:val="002706D9"/>
    <w:rsid w:val="00283E5C"/>
    <w:rsid w:val="00283F12"/>
    <w:rsid w:val="002B39AA"/>
    <w:rsid w:val="002B66B0"/>
    <w:rsid w:val="002E302F"/>
    <w:rsid w:val="002F45FF"/>
    <w:rsid w:val="002F771B"/>
    <w:rsid w:val="0030098D"/>
    <w:rsid w:val="003203FA"/>
    <w:rsid w:val="003304D1"/>
    <w:rsid w:val="00331388"/>
    <w:rsid w:val="003518E1"/>
    <w:rsid w:val="003B77FE"/>
    <w:rsid w:val="00470736"/>
    <w:rsid w:val="00485E88"/>
    <w:rsid w:val="004A7C84"/>
    <w:rsid w:val="004C2294"/>
    <w:rsid w:val="004C4BBF"/>
    <w:rsid w:val="004E04C6"/>
    <w:rsid w:val="004E0F0E"/>
    <w:rsid w:val="004F5A9D"/>
    <w:rsid w:val="0050537A"/>
    <w:rsid w:val="00523064"/>
    <w:rsid w:val="00523EF3"/>
    <w:rsid w:val="00557B9A"/>
    <w:rsid w:val="0057499B"/>
    <w:rsid w:val="00581148"/>
    <w:rsid w:val="005A52F5"/>
    <w:rsid w:val="005D7ADC"/>
    <w:rsid w:val="005F48E2"/>
    <w:rsid w:val="005F4E6F"/>
    <w:rsid w:val="005F6710"/>
    <w:rsid w:val="00610D12"/>
    <w:rsid w:val="00615F8E"/>
    <w:rsid w:val="0064555D"/>
    <w:rsid w:val="006464CD"/>
    <w:rsid w:val="00650EC8"/>
    <w:rsid w:val="006760FA"/>
    <w:rsid w:val="00697638"/>
    <w:rsid w:val="006A07D1"/>
    <w:rsid w:val="006B01E2"/>
    <w:rsid w:val="006B03C9"/>
    <w:rsid w:val="006C7B6F"/>
    <w:rsid w:val="006E3E1C"/>
    <w:rsid w:val="006E5D37"/>
    <w:rsid w:val="00722A26"/>
    <w:rsid w:val="00751026"/>
    <w:rsid w:val="00751450"/>
    <w:rsid w:val="007640A3"/>
    <w:rsid w:val="00764215"/>
    <w:rsid w:val="00764951"/>
    <w:rsid w:val="007A7241"/>
    <w:rsid w:val="007D05F2"/>
    <w:rsid w:val="007E4B0A"/>
    <w:rsid w:val="00803AE8"/>
    <w:rsid w:val="00804EF5"/>
    <w:rsid w:val="00821F3E"/>
    <w:rsid w:val="0082206A"/>
    <w:rsid w:val="00846958"/>
    <w:rsid w:val="00856E2E"/>
    <w:rsid w:val="008E722D"/>
    <w:rsid w:val="008F35D4"/>
    <w:rsid w:val="008F4395"/>
    <w:rsid w:val="008F567D"/>
    <w:rsid w:val="008F5881"/>
    <w:rsid w:val="00901AB8"/>
    <w:rsid w:val="00914363"/>
    <w:rsid w:val="00947C98"/>
    <w:rsid w:val="0096563A"/>
    <w:rsid w:val="009656E1"/>
    <w:rsid w:val="009C4425"/>
    <w:rsid w:val="009D4E00"/>
    <w:rsid w:val="00A00B0E"/>
    <w:rsid w:val="00A07F38"/>
    <w:rsid w:val="00A11535"/>
    <w:rsid w:val="00A3082C"/>
    <w:rsid w:val="00A3473B"/>
    <w:rsid w:val="00A6222D"/>
    <w:rsid w:val="00A700F9"/>
    <w:rsid w:val="00A92AB0"/>
    <w:rsid w:val="00A94A35"/>
    <w:rsid w:val="00AF4B8B"/>
    <w:rsid w:val="00B06B12"/>
    <w:rsid w:val="00B56EE3"/>
    <w:rsid w:val="00B71584"/>
    <w:rsid w:val="00B775AF"/>
    <w:rsid w:val="00BD3ACD"/>
    <w:rsid w:val="00C00AB2"/>
    <w:rsid w:val="00C3158A"/>
    <w:rsid w:val="00C60285"/>
    <w:rsid w:val="00C604BE"/>
    <w:rsid w:val="00C6637F"/>
    <w:rsid w:val="00C86AD9"/>
    <w:rsid w:val="00CA655F"/>
    <w:rsid w:val="00CB0218"/>
    <w:rsid w:val="00CD6397"/>
    <w:rsid w:val="00CE154F"/>
    <w:rsid w:val="00CF319C"/>
    <w:rsid w:val="00D11D9C"/>
    <w:rsid w:val="00D14085"/>
    <w:rsid w:val="00D81B51"/>
    <w:rsid w:val="00D9153F"/>
    <w:rsid w:val="00DA7D4F"/>
    <w:rsid w:val="00DD0188"/>
    <w:rsid w:val="00DD0442"/>
    <w:rsid w:val="00DD6E5B"/>
    <w:rsid w:val="00DE65C9"/>
    <w:rsid w:val="00DE759A"/>
    <w:rsid w:val="00E20AAC"/>
    <w:rsid w:val="00E27A8D"/>
    <w:rsid w:val="00E3256F"/>
    <w:rsid w:val="00E44CFE"/>
    <w:rsid w:val="00E46A23"/>
    <w:rsid w:val="00E4798B"/>
    <w:rsid w:val="00E52C85"/>
    <w:rsid w:val="00E554F1"/>
    <w:rsid w:val="00E851D8"/>
    <w:rsid w:val="00E9654C"/>
    <w:rsid w:val="00EA1B13"/>
    <w:rsid w:val="00EC07D7"/>
    <w:rsid w:val="00EC2D0D"/>
    <w:rsid w:val="00EC6D6C"/>
    <w:rsid w:val="00EE332C"/>
    <w:rsid w:val="00EF2102"/>
    <w:rsid w:val="00EF27A2"/>
    <w:rsid w:val="00EF6311"/>
    <w:rsid w:val="00F03559"/>
    <w:rsid w:val="00F04936"/>
    <w:rsid w:val="00F22632"/>
    <w:rsid w:val="00F2422E"/>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AAC"/>
    <w:pPr>
      <w:snapToGrid w:val="0"/>
      <w:spacing w:before="200" w:after="200"/>
    </w:pPr>
    <w:rPr>
      <w:rFonts w:ascii="Acumin Pro" w:hAnsi="Acumin Pro" w:cs="Nirmala UI"/>
      <w:sz w:val="22"/>
      <w:szCs w:val="22"/>
      <w:lang w:bidi="hi-IN"/>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zsis.govt.nz/" TargetMode="External"/><Relationship Id="rId18" Type="http://schemas.openxmlformats.org/officeDocument/2006/relationships/hyperlink" Target="https://www.ownyouronline.govt.nz/" TargetMode="External"/><Relationship Id="rId26" Type="http://schemas.openxmlformats.org/officeDocument/2006/relationships/hyperlink" Target="mailto:info@ombudsman.parliament.nz" TargetMode="External"/><Relationship Id="rId21" Type="http://schemas.openxmlformats.org/officeDocument/2006/relationships/hyperlink" Target="https://tikatangata.org.nz/our-work/human-rights-questions-and-complaints-were-here-to-help"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www.ownyouronline.govt.nz/" TargetMode="External"/><Relationship Id="rId25" Type="http://schemas.openxmlformats.org/officeDocument/2006/relationships/hyperlink" Target="https://www.ombudsman.parliament.nz/" TargetMode="Externa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 TargetMode="External"/><Relationship Id="rId24" Type="http://schemas.openxmlformats.org/officeDocument/2006/relationships/hyperlink" Target="tel:0800%20802%20602" TargetMode="External"/><Relationship Id="rId32" Type="http://schemas.openxmlformats.org/officeDocument/2006/relationships/footer" Target="footer3.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providinginformation.nzsis.govt.nz/" TargetMode="External"/><Relationship Id="rId23" Type="http://schemas.openxmlformats.org/officeDocument/2006/relationships/image" Target="media/image6.svg"/><Relationship Id="rId28" Type="http://schemas.openxmlformats.org/officeDocument/2006/relationships/header" Target="header1.xml"/><Relationship Id="rId36" Type="http://schemas.openxmlformats.org/officeDocument/2006/relationships/customXml" Target="../customXml/item2.xml"/><Relationship Id="rId10" Type="http://schemas.openxmlformats.org/officeDocument/2006/relationships/hyperlink" Target="tel:0800%20555%20111" TargetMode="External"/><Relationship Id="rId19" Type="http://schemas.openxmlformats.org/officeDocument/2006/relationships/hyperlink" Target="https://www.ncsc.govt.nz/"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police.govt.nz/contact-us/stations" TargetMode="External"/><Relationship Id="rId14" Type="http://schemas.openxmlformats.org/officeDocument/2006/relationships/hyperlink" Target="https://www.nzsis.govt.nz/our-work/engagement" TargetMode="External"/><Relationship Id="rId22" Type="http://schemas.openxmlformats.org/officeDocument/2006/relationships/image" Target="media/image5.png"/><Relationship Id="rId27" Type="http://schemas.openxmlformats.org/officeDocument/2006/relationships/hyperlink" Target="https://www.ombudsman.parliament.nz/resources" TargetMode="External"/><Relationship Id="rId30" Type="http://schemas.openxmlformats.org/officeDocument/2006/relationships/footer" Target="footer2.xml"/><Relationship Id="rId35" Type="http://schemas.openxmlformats.org/officeDocument/2006/relationships/customXml" Target="../customXml/item1.xml"/><Relationship Id="rId8" Type="http://schemas.openxmlformats.org/officeDocument/2006/relationships/hyperlink" Target="https://www.police.govt.nz/use-105"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CRFIWEBSITE-145050222-5017</_dlc_DocId>
    <_dlc_DocIdUrl xmlns="c78cdbf8-4243-4362-8765-2acd0e03065b">
      <Url>https://azurediagovt.sharepoint.com/sites/EXT-CommunityResiliencetoForeignInterferencewebsite_MEC/_layouts/15/DocIdRedir.aspx?ID=CRFIWEBSITE-145050222-5017</Url>
      <Description>CRFIWEBSITE-145050222-5017</Description>
    </_dlc_DocIdUrl>
  </documentManagement>
</p:properties>
</file>

<file path=customXml/itemProps1.xml><?xml version="1.0" encoding="utf-8"?>
<ds:datastoreItem xmlns:ds="http://schemas.openxmlformats.org/officeDocument/2006/customXml" ds:itemID="{E7973AAB-FC98-4AF5-A387-ECDE772353DF}"/>
</file>

<file path=customXml/itemProps2.xml><?xml version="1.0" encoding="utf-8"?>
<ds:datastoreItem xmlns:ds="http://schemas.openxmlformats.org/officeDocument/2006/customXml" ds:itemID="{4CF4C052-811F-4456-9A29-A570DAD56486}"/>
</file>

<file path=customXml/itemProps3.xml><?xml version="1.0" encoding="utf-8"?>
<ds:datastoreItem xmlns:ds="http://schemas.openxmlformats.org/officeDocument/2006/customXml" ds:itemID="{CF7B20A9-9A6E-491B-950A-FF8D2733DB1F}"/>
</file>

<file path=customXml/itemProps4.xml><?xml version="1.0" encoding="utf-8"?>
<ds:datastoreItem xmlns:ds="http://schemas.openxmlformats.org/officeDocument/2006/customXml" ds:itemID="{510F18F3-30A1-4100-977B-20197B0F85C5}"/>
</file>

<file path=docProps/app.xml><?xml version="1.0" encoding="utf-8"?>
<Properties xmlns="http://schemas.openxmlformats.org/officeDocument/2006/extended-properties" xmlns:vt="http://schemas.openxmlformats.org/officeDocument/2006/docPropsVTypes">
  <Template>Normal</Template>
  <TotalTime>0</TotalTime>
  <Pages>8</Pages>
  <Words>2588</Words>
  <Characters>10770</Characters>
  <Application>Microsoft Office Word</Application>
  <DocSecurity>0</DocSecurity>
  <Lines>207</Lines>
  <Paragraphs>159</Paragraphs>
  <ScaleCrop>false</ScaleCrop>
  <Manager/>
  <Company/>
  <LinksUpToDate>false</LinksUpToDate>
  <CharactersWithSpaces>13199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2026-08-18T06:46:00Z</dcterms:created>
  <dcterms:modified xsi:type="dcterms:W3CDTF">2026-08-18T06:46:00Z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b81b5e3b-ad1f-42fa-a15e-1c498579e15e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