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073DECBB" w:rsidR="00A3473B" w:rsidRPr="00255021" w:rsidRDefault="00255021" w:rsidP="00255021">
      <w:pPr>
        <w:pStyle w:val="Title"/>
      </w:pPr>
      <w:r w:rsidRPr="00255021">
        <w:rPr>
          <w:cs/>
        </w:rPr>
        <w:t>ઓનલાઇન દુર્વ્યવહાર અને પજવણી</w:t>
      </w:r>
    </w:p>
    <w:p w14:paraId="23934611" w14:textId="77777777" w:rsidR="00255021" w:rsidRPr="00255021" w:rsidRDefault="00255021" w:rsidP="00255021">
      <w:pPr>
        <w:pStyle w:val="Heading1-Blockyellow"/>
      </w:pPr>
      <w:r w:rsidRPr="00255021">
        <w:rPr>
          <w:cs/>
        </w:rPr>
        <w:t>ઓનલાઇન દુર્વ્યવહાર અને પજવણી શું છે</w:t>
      </w:r>
      <w:r w:rsidRPr="00255021">
        <w:t>?</w:t>
      </w:r>
    </w:p>
    <w:p w14:paraId="1A6482C9" w14:textId="681E9345" w:rsidR="00255021" w:rsidRPr="00255021" w:rsidRDefault="00255021" w:rsidP="00255021">
      <w:pPr>
        <w:pStyle w:val="BlockText"/>
      </w:pPr>
      <w:r w:rsidRPr="00255021">
        <w:rPr>
          <w:cs/>
        </w:rPr>
        <w:t>ઓનલાઇન દુર્વ્યવહાર અને પજવણી એટલે જ્યારે કોઈ વ્યક્તિ અન્ય વ્યક્તિને હેરાન કરવા</w:t>
      </w:r>
      <w:r w:rsidRPr="00255021">
        <w:t xml:space="preserve">, </w:t>
      </w:r>
      <w:r w:rsidRPr="00255021">
        <w:rPr>
          <w:cs/>
        </w:rPr>
        <w:t>ડરાવવા</w:t>
      </w:r>
      <w:r w:rsidRPr="00255021">
        <w:t xml:space="preserve">, </w:t>
      </w:r>
      <w:r w:rsidRPr="00255021">
        <w:rPr>
          <w:cs/>
        </w:rPr>
        <w:t>ધમકી આપે અથવા ધમકાવવા માટે ઇન્ટરનેટ અથવા સોશિયલ મીડિયાનો ઉપયોગ કરે છે. આ સંદેશાઓ</w:t>
      </w:r>
      <w:r w:rsidRPr="00255021">
        <w:t xml:space="preserve">, </w:t>
      </w:r>
      <w:r w:rsidRPr="00255021">
        <w:rPr>
          <w:cs/>
        </w:rPr>
        <w:t>પોસ્ટ્સ અથવા અન્ય ઓનલાઈન ક્રિયાઓ દ્વારા થઈ શકે છે જે વ્યક્તિને અસ્વસ્થ</w:t>
      </w:r>
      <w:r w:rsidRPr="00255021">
        <w:t xml:space="preserve">, </w:t>
      </w:r>
      <w:r w:rsidRPr="00255021">
        <w:rPr>
          <w:cs/>
        </w:rPr>
        <w:t xml:space="preserve">ડરી ગયેલી અથવા અસુરક્ષિત અનુભવ કરાવે છે. </w:t>
      </w:r>
    </w:p>
    <w:p w14:paraId="332DF95F" w14:textId="1CFA18A3" w:rsidR="00983E54" w:rsidRPr="00255021" w:rsidRDefault="00255021" w:rsidP="00255021">
      <w:pPr>
        <w:pStyle w:val="BlockText"/>
      </w:pPr>
      <w:r w:rsidRPr="00255021">
        <w:rPr>
          <w:rStyle w:val="Strong"/>
          <w:cs/>
        </w:rPr>
        <w:t>જો કોઈ વિદેશી રાષ્ટ્ર માટે અથવા તેના વતી ઓનલાઇન દુર્વ્યવહાર અથવા પજવણી કરવામાં આવે</w:t>
      </w:r>
      <w:r w:rsidRPr="00255021">
        <w:rPr>
          <w:rStyle w:val="Strong"/>
        </w:rPr>
        <w:t xml:space="preserve">, </w:t>
      </w:r>
      <w:r w:rsidRPr="00255021">
        <w:rPr>
          <w:rStyle w:val="Strong"/>
          <w:cs/>
        </w:rPr>
        <w:t>તો આ વિદેશી હસ્તક્ષેપનું સ્વરૂપ છે</w:t>
      </w:r>
      <w:r w:rsidRPr="00255021">
        <w:rPr>
          <w:cs/>
        </w:rPr>
        <w:t>. ઓનલાઇન દુર્વ્યવહાર અને પજવણી દુઃખદાયક હોઈ શકે છે. જો તમારી અથવા તમારા સમુદાય સાથે ઓનલાઇન દુર્વ્યવહાર અને પજવણી થાય તો તમે શું કરી શકો છો</w:t>
      </w:r>
      <w:r w:rsidRPr="00255021">
        <w:t xml:space="preserve">, </w:t>
      </w:r>
      <w:r w:rsidRPr="00255021">
        <w:rPr>
          <w:cs/>
        </w:rPr>
        <w:t>સુરક્ષિત કેવી રીતે રહેવું</w:t>
      </w:r>
      <w:r w:rsidRPr="00255021">
        <w:t xml:space="preserve">, </w:t>
      </w:r>
      <w:r w:rsidRPr="00255021">
        <w:rPr>
          <w:cs/>
        </w:rPr>
        <w:t>કઈ સહાય ઉપલબ્ધ છે અને તમે શું કરી શકો છો તે જાણવું મહત્વપૂર્ણ છે.</w:t>
      </w:r>
    </w:p>
    <w:p w14:paraId="72D65E26" w14:textId="36AD24CB" w:rsidR="00983E54" w:rsidRPr="00255021" w:rsidRDefault="00255021" w:rsidP="00255021">
      <w:pPr>
        <w:pStyle w:val="Heading1"/>
        <w:spacing w:before="500"/>
      </w:pPr>
      <w:r w:rsidRPr="00255021">
        <w:rPr>
          <w:cs/>
        </w:rPr>
        <w:t>જો તમને ઓનલાઈન પજવણી કરવામાં આવે અથવા ધમકી આપવામાં આવે તો શું કરવું</w:t>
      </w:r>
    </w:p>
    <w:p w14:paraId="330C1BAE" w14:textId="77777777" w:rsidR="00255021" w:rsidRPr="00255021" w:rsidRDefault="00255021" w:rsidP="00255021">
      <w:pPr>
        <w:pStyle w:val="Heading2"/>
      </w:pPr>
      <w:r w:rsidRPr="00255021">
        <w:rPr>
          <w:rFonts w:hint="cs"/>
          <w:cs/>
        </w:rPr>
        <w:t>વ્યક્તિ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અથવા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એકાઉન્ટ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સાથે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તમારા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સંપર્કને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મર્યાદિત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કરો</w:t>
      </w:r>
      <w:r w:rsidRPr="00255021">
        <w:rPr>
          <w:cs/>
        </w:rPr>
        <w:t xml:space="preserve"> </w:t>
      </w:r>
    </w:p>
    <w:p w14:paraId="728EC244" w14:textId="77777777" w:rsidR="00255021" w:rsidRPr="00255021" w:rsidRDefault="00255021" w:rsidP="00255021">
      <w:pPr>
        <w:pStyle w:val="Heading3"/>
      </w:pPr>
      <w:r w:rsidRPr="00255021">
        <w:rPr>
          <w:rFonts w:hint="cs"/>
          <w:cs/>
        </w:rPr>
        <w:t>ફોન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કૉલ્સ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અને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ટેક્સ્ટ</w:t>
      </w:r>
      <w:r w:rsidRPr="00255021">
        <w:rPr>
          <w:cs/>
        </w:rPr>
        <w:t xml:space="preserve"> </w:t>
      </w:r>
      <w:r w:rsidRPr="00255021">
        <w:rPr>
          <w:rFonts w:hint="cs"/>
          <w:cs/>
        </w:rPr>
        <w:t>સંદેશાઓ</w:t>
      </w:r>
      <w:r w:rsidRPr="00255021">
        <w:rPr>
          <w:cs/>
        </w:rPr>
        <w:t xml:space="preserve"> </w:t>
      </w:r>
    </w:p>
    <w:p w14:paraId="69BFA5A9" w14:textId="77777777" w:rsidR="00255021" w:rsidRPr="00255021" w:rsidRDefault="00255021" w:rsidP="00255021">
      <w:pPr>
        <w:pStyle w:val="BodyText"/>
      </w:pPr>
      <w:r w:rsidRPr="00255021">
        <w:t>'</w:t>
      </w:r>
      <w:r w:rsidRPr="00255021">
        <w:rPr>
          <w:cs/>
        </w:rPr>
        <w:t>બ્લોક કોન્ટેક્ટ</w:t>
      </w:r>
      <w:r w:rsidRPr="00255021">
        <w:t xml:space="preserve">' </w:t>
      </w:r>
      <w:r w:rsidRPr="00255021">
        <w:rPr>
          <w:cs/>
        </w:rPr>
        <w:t>કરવા માટે તમારા ફોનમાં સેટિંગ્સનો ઉપયોગ કરો. જો આ કામ ન કરે</w:t>
      </w:r>
      <w:r w:rsidRPr="00255021">
        <w:t xml:space="preserve">, </w:t>
      </w:r>
      <w:r w:rsidRPr="00255021">
        <w:rPr>
          <w:cs/>
        </w:rPr>
        <w:t xml:space="preserve">તો નંબર બ્લોક કરવા માટે તમારી ફોન કંપનીનો સંપર્ક કરો. </w:t>
      </w:r>
    </w:p>
    <w:p w14:paraId="78432114" w14:textId="77777777" w:rsidR="00255021" w:rsidRPr="00255021" w:rsidRDefault="00255021" w:rsidP="00255021">
      <w:pPr>
        <w:pStyle w:val="Heading3"/>
      </w:pPr>
      <w:r w:rsidRPr="00255021">
        <w:rPr>
          <w:cs/>
        </w:rPr>
        <w:t xml:space="preserve">ઓનલાઇન દુર્વ્યવહાર અથવા પજવણી </w:t>
      </w:r>
    </w:p>
    <w:p w14:paraId="4CF0D396" w14:textId="6FB30080" w:rsidR="00983E54" w:rsidRPr="00255021" w:rsidRDefault="00255021" w:rsidP="00255021">
      <w:pPr>
        <w:pStyle w:val="BodyText"/>
      </w:pPr>
      <w:r w:rsidRPr="00255021">
        <w:rPr>
          <w:cs/>
        </w:rPr>
        <w:t xml:space="preserve">તમારું પ્રાઇવસી સેટિંગ્સ અપડેટ કરો. </w:t>
      </w:r>
      <w:proofErr w:type="spellStart"/>
      <w:r w:rsidRPr="00255021">
        <w:t>Netsafe</w:t>
      </w:r>
      <w:proofErr w:type="spellEnd"/>
      <w:r w:rsidRPr="00255021">
        <w:t xml:space="preserve"> </w:t>
      </w:r>
      <w:hyperlink r:id="rId7" w:history="1">
        <w:r w:rsidRPr="00255021">
          <w:rPr>
            <w:rStyle w:val="Hyperlink"/>
            <w:cs/>
          </w:rPr>
          <w:t>સોશિયલ મીડિયા માર્ગદર્શિકાઓ</w:t>
        </w:r>
      </w:hyperlink>
      <w:r w:rsidRPr="00255021">
        <w:rPr>
          <w:cs/>
        </w:rPr>
        <w:t xml:space="preserve"> પૂરી પાડે </w:t>
      </w:r>
      <w:r w:rsidR="00A16E28" w:rsidRPr="00255021">
        <w:rPr>
          <w:rFonts w:ascii="Nirmala UI" w:hAnsi="Nirmala UI" w:cs="Nirmala UI" w:hint="cs"/>
          <w:cs/>
        </w:rPr>
        <w:t>છે</w:t>
      </w:r>
      <w:r w:rsidR="00A16E28" w:rsidRPr="00255021">
        <w:rPr>
          <w:rFonts w:hint="cs"/>
          <w:cs/>
        </w:rPr>
        <w:t xml:space="preserve"> </w:t>
      </w:r>
      <w:r w:rsidR="00A16E28" w:rsidRPr="00255021">
        <w:rPr>
          <w:rFonts w:ascii="Nirmala UI" w:hAnsi="Nirmala UI" w:cs="Nirmala UI" w:hint="cs"/>
          <w:cs/>
        </w:rPr>
        <w:t>જે</w:t>
      </w:r>
      <w:r w:rsidRPr="00255021">
        <w:rPr>
          <w:cs/>
        </w:rPr>
        <w:t xml:space="preserve"> તમને ગોપનીયતા સેટિંગ્સમાં મદદ કરે છે.</w:t>
      </w:r>
      <w:r>
        <w:t xml:space="preserve"> </w:t>
      </w:r>
      <w:r w:rsidRPr="00255021">
        <w:rPr>
          <w:cs/>
        </w:rPr>
        <w:t xml:space="preserve">જો તમને એવી કોઈ પણ વસ્તુ મળી હોય જે તમને અસુરક્ષિત </w:t>
      </w:r>
      <w:r w:rsidRPr="00255021">
        <w:rPr>
          <w:cs/>
        </w:rPr>
        <w:lastRenderedPageBreak/>
        <w:t>અનુભવ કરાવે</w:t>
      </w:r>
      <w:r w:rsidRPr="00255021">
        <w:t xml:space="preserve">, </w:t>
      </w:r>
      <w:r w:rsidRPr="00255021">
        <w:rPr>
          <w:cs/>
        </w:rPr>
        <w:t>અથવા તમને પ</w:t>
      </w:r>
      <w:r w:rsidRPr="00255021">
        <w:t>j</w:t>
      </w:r>
      <w:r w:rsidRPr="00255021">
        <w:rPr>
          <w:cs/>
        </w:rPr>
        <w:t>જવણી કરવામાં આવે</w:t>
      </w:r>
      <w:r w:rsidRPr="00255021">
        <w:t xml:space="preserve">, </w:t>
      </w:r>
      <w:r w:rsidRPr="00255021">
        <w:rPr>
          <w:cs/>
        </w:rPr>
        <w:t xml:space="preserve">ડરાવવામાં આવે કે તમારી સાથે દાદાગીરી કરવામાં આવે તો તેની જાણ કરો. </w:t>
      </w:r>
    </w:p>
    <w:p w14:paraId="54355F9E" w14:textId="77777777" w:rsidR="00255021" w:rsidRPr="00255021" w:rsidRDefault="00255021" w:rsidP="00255021">
      <w:pPr>
        <w:pStyle w:val="Heading2"/>
      </w:pPr>
      <w:r w:rsidRPr="00255021">
        <w:rPr>
          <w:cs/>
        </w:rPr>
        <w:t>જ્યાં ઘટના બની હોય તે પ્લેટફોર્મ/વેબસાઇટ/એપ પર જાણ કરવી</w:t>
      </w:r>
    </w:p>
    <w:p w14:paraId="02FE9BEE" w14:textId="0A47A465" w:rsidR="00983E54" w:rsidRPr="00255021" w:rsidRDefault="00255021" w:rsidP="00255021">
      <w:pPr>
        <w:pStyle w:val="BodyText"/>
      </w:pPr>
      <w:r w:rsidRPr="00255021">
        <w:rPr>
          <w:cs/>
        </w:rPr>
        <w:t>જ્યાં ઘટના બની હોય તે વેબસાઇટ</w:t>
      </w:r>
      <w:r w:rsidRPr="00255021">
        <w:t xml:space="preserve">, </w:t>
      </w:r>
      <w:r w:rsidRPr="00255021">
        <w:rPr>
          <w:cs/>
        </w:rPr>
        <w:t xml:space="preserve">એપ અથવા પ્લેટફોર્મ પર રિપોર્ટિંગ સુવિધાનો ઉપયોગ કરો. </w:t>
      </w:r>
      <w:proofErr w:type="spellStart"/>
      <w:r w:rsidRPr="00255021">
        <w:t>Netsafe</w:t>
      </w:r>
      <w:proofErr w:type="spellEnd"/>
      <w:r w:rsidRPr="00255021">
        <w:t xml:space="preserve"> </w:t>
      </w:r>
      <w:r w:rsidRPr="00255021">
        <w:rPr>
          <w:cs/>
        </w:rPr>
        <w:t xml:space="preserve">ની </w:t>
      </w:r>
      <w:hyperlink r:id="rId8" w:history="1">
        <w:r w:rsidRPr="00255021">
          <w:rPr>
            <w:rStyle w:val="Hyperlink"/>
          </w:rPr>
          <w:t>social media guides</w:t>
        </w:r>
      </w:hyperlink>
      <w:r w:rsidRPr="00255021">
        <w:t xml:space="preserve"> </w:t>
      </w:r>
      <w:r w:rsidRPr="00255021">
        <w:rPr>
          <w:cs/>
        </w:rPr>
        <w:t>માં આ કેવી રીતે કરવું તેની માહિતી છે.</w:t>
      </w:r>
    </w:p>
    <w:p w14:paraId="71E90F7F" w14:textId="77777777" w:rsidR="00255021" w:rsidRPr="00255021" w:rsidRDefault="00255021" w:rsidP="00255021">
      <w:pPr>
        <w:pStyle w:val="Heading2"/>
      </w:pPr>
      <w:proofErr w:type="spellStart"/>
      <w:r w:rsidRPr="00255021">
        <w:t>Netsafe</w:t>
      </w:r>
      <w:proofErr w:type="spellEnd"/>
      <w:r w:rsidRPr="00255021">
        <w:t xml:space="preserve"> </w:t>
      </w:r>
      <w:r w:rsidRPr="00255021">
        <w:rPr>
          <w:cs/>
        </w:rPr>
        <w:t xml:space="preserve">ને રિપોર્ટ કરો </w:t>
      </w:r>
    </w:p>
    <w:p w14:paraId="4650745A" w14:textId="05B64C5B" w:rsidR="00255021" w:rsidRPr="00255021" w:rsidRDefault="00255021" w:rsidP="00255021">
      <w:pPr>
        <w:pStyle w:val="BodyText"/>
        <w:rPr>
          <w:cs/>
        </w:rPr>
      </w:pPr>
      <w:r w:rsidRPr="00255021">
        <w:rPr>
          <w:cs/>
        </w:rPr>
        <w:t xml:space="preserve">તમે </w:t>
      </w:r>
      <w:proofErr w:type="spellStart"/>
      <w:r w:rsidRPr="00255021">
        <w:t>Netsafe</w:t>
      </w:r>
      <w:proofErr w:type="spellEnd"/>
      <w:r w:rsidRPr="00255021">
        <w:t xml:space="preserve"> </w:t>
      </w:r>
      <w:r w:rsidRPr="00255021">
        <w:rPr>
          <w:cs/>
        </w:rPr>
        <w:t xml:space="preserve">ને હાનિકારક સામગ્રીની જાણ કરી શકો છો: </w:t>
      </w:r>
      <w:proofErr w:type="spellStart"/>
      <w:r w:rsidRPr="00255021">
        <w:t>Netsafe</w:t>
      </w:r>
      <w:proofErr w:type="spellEnd"/>
      <w:r w:rsidRPr="00255021">
        <w:t xml:space="preserve">- </w:t>
      </w:r>
      <w:r w:rsidRPr="00255021">
        <w:rPr>
          <w:cs/>
        </w:rPr>
        <w:t xml:space="preserve">ને </w:t>
      </w:r>
      <w:r>
        <w:fldChar w:fldCharType="begin"/>
      </w:r>
      <w:r>
        <w:instrText>HYPERLINK "https://netsafe.org.nz/report"</w:instrText>
      </w:r>
      <w:r>
        <w:fldChar w:fldCharType="separate"/>
      </w:r>
      <w:r w:rsidRPr="00255021">
        <w:rPr>
          <w:rStyle w:val="Hyperlink"/>
          <w:cs/>
        </w:rPr>
        <w:t>વિનંતી સબમિટ કરો</w:t>
      </w:r>
      <w:r>
        <w:fldChar w:fldCharType="end"/>
      </w:r>
      <w:r>
        <w:t xml:space="preserve"> </w:t>
      </w:r>
      <w:proofErr w:type="spellStart"/>
      <w:r w:rsidRPr="00255021">
        <w:t>Netsafe</w:t>
      </w:r>
      <w:proofErr w:type="spellEnd"/>
      <w:r w:rsidRPr="00255021">
        <w:t xml:space="preserve"> </w:t>
      </w:r>
      <w:r w:rsidRPr="00255021">
        <w:rPr>
          <w:cs/>
        </w:rPr>
        <w:t>તમને ઓનલાઇન સલામતી અંગે નિષ્ણાત સપોર્ટ</w:t>
      </w:r>
      <w:r w:rsidRPr="00255021">
        <w:t xml:space="preserve">, </w:t>
      </w:r>
      <w:r w:rsidRPr="00255021">
        <w:rPr>
          <w:cs/>
        </w:rPr>
        <w:t xml:space="preserve">સલાહ અને સહાયતા પણ આપી શકે છે. સપોર્ટ મેળવવા માટે </w:t>
      </w:r>
      <w:r>
        <w:fldChar w:fldCharType="begin"/>
      </w:r>
      <w:r>
        <w:instrText>HYPERLINK "mailto:help@netsafe.org.nz"</w:instrText>
      </w:r>
      <w:r>
        <w:fldChar w:fldCharType="separate"/>
      </w:r>
      <w:r w:rsidRPr="00255021">
        <w:rPr>
          <w:rStyle w:val="Hyperlink"/>
        </w:rPr>
        <w:t>help@netsafe.org.nz</w:t>
      </w:r>
      <w:r>
        <w:fldChar w:fldCharType="end"/>
      </w:r>
      <w:r w:rsidRPr="00255021">
        <w:t xml:space="preserve"> </w:t>
      </w:r>
      <w:r w:rsidRPr="00255021">
        <w:rPr>
          <w:cs/>
        </w:rPr>
        <w:t xml:space="preserve">પર ઇમેઇલ કરો અથવા </w:t>
      </w:r>
      <w:r w:rsidRPr="00255021">
        <w:t xml:space="preserve">4282 </w:t>
      </w:r>
      <w:r w:rsidRPr="00255021">
        <w:rPr>
          <w:cs/>
        </w:rPr>
        <w:t xml:space="preserve">પર </w:t>
      </w:r>
      <w:r w:rsidRPr="00255021">
        <w:t>‘</w:t>
      </w:r>
      <w:proofErr w:type="spellStart"/>
      <w:r w:rsidRPr="00255021">
        <w:t>Netsafe</w:t>
      </w:r>
      <w:proofErr w:type="spellEnd"/>
      <w:r w:rsidRPr="00255021">
        <w:t xml:space="preserve">’ </w:t>
      </w:r>
      <w:r w:rsidRPr="00255021">
        <w:rPr>
          <w:cs/>
        </w:rPr>
        <w:t xml:space="preserve">લખીને મોકલો. </w:t>
      </w:r>
    </w:p>
    <w:p w14:paraId="598CE98F" w14:textId="77777777" w:rsidR="00255021" w:rsidRPr="00255021" w:rsidRDefault="00255021" w:rsidP="00255021">
      <w:pPr>
        <w:pStyle w:val="Heading2"/>
      </w:pPr>
      <w:r w:rsidRPr="00255021">
        <w:rPr>
          <w:cs/>
        </w:rPr>
        <w:t xml:space="preserve">પોલીસને જાણ કરો </w:t>
      </w:r>
    </w:p>
    <w:p w14:paraId="0DE8E8D2" w14:textId="77777777" w:rsidR="00255021" w:rsidRPr="00255021" w:rsidRDefault="00255021" w:rsidP="00255021">
      <w:pPr>
        <w:pStyle w:val="BodyText"/>
      </w:pPr>
      <w:r w:rsidRPr="00255021">
        <w:rPr>
          <w:cs/>
        </w:rPr>
        <w:t>જો તમને કોઈ જોખમ હોય</w:t>
      </w:r>
      <w:r w:rsidRPr="00255021">
        <w:t xml:space="preserve">, </w:t>
      </w:r>
      <w:r w:rsidRPr="00255021">
        <w:rPr>
          <w:cs/>
        </w:rPr>
        <w:t xml:space="preserve">તો તાત્કાલિક </w:t>
      </w:r>
      <w:r w:rsidRPr="00255021">
        <w:t>111</w:t>
      </w:r>
      <w:r w:rsidRPr="00255021">
        <w:rPr>
          <w:cs/>
        </w:rPr>
        <w:t xml:space="preserve"> પર ફોન કરીને પોલીસને ફોન કરો. </w:t>
      </w:r>
    </w:p>
    <w:p w14:paraId="3B3879E9" w14:textId="77777777" w:rsidR="00255021" w:rsidRPr="00255021" w:rsidRDefault="00255021" w:rsidP="00255021">
      <w:pPr>
        <w:pStyle w:val="BodyText"/>
      </w:pPr>
      <w:r w:rsidRPr="00255021">
        <w:rPr>
          <w:cs/>
        </w:rPr>
        <w:t>જો તે કટોકટી ન હોય</w:t>
      </w:r>
      <w:r w:rsidRPr="00255021">
        <w:t xml:space="preserve">, </w:t>
      </w:r>
      <w:r w:rsidRPr="00255021">
        <w:rPr>
          <w:cs/>
        </w:rPr>
        <w:t xml:space="preserve">તો તમે આ પ્રકારે પોલીસનો સંપર્ક કરી શકો છો: </w:t>
      </w:r>
    </w:p>
    <w:p w14:paraId="00A9AD46" w14:textId="01DB127B" w:rsidR="00255021" w:rsidRPr="00255021" w:rsidRDefault="00255021" w:rsidP="00255021">
      <w:pPr>
        <w:pStyle w:val="ListBullet"/>
      </w:pPr>
      <w:hyperlink r:id="rId9" w:history="1">
        <w:r w:rsidRPr="008A1DE2">
          <w:rPr>
            <w:rStyle w:val="Hyperlink"/>
          </w:rPr>
          <w:t>105</w:t>
        </w:r>
        <w:r w:rsidRPr="008A1DE2">
          <w:rPr>
            <w:rStyle w:val="Hyperlink"/>
            <w:rFonts w:ascii="Arial" w:hAnsi="Arial" w:cs="Arial" w:hint="cs"/>
            <w:cs/>
          </w:rPr>
          <w:t> </w:t>
        </w:r>
        <w:r w:rsidRPr="008A1DE2">
          <w:rPr>
            <w:rStyle w:val="Hyperlink"/>
            <w:cs/>
          </w:rPr>
          <w:t>ઓનલાઇન ફોર્મ</w:t>
        </w:r>
      </w:hyperlink>
      <w:r w:rsidRPr="00255021">
        <w:rPr>
          <w:cs/>
        </w:rPr>
        <w:t xml:space="preserve">નો ઉપયોગ કરીને </w:t>
      </w:r>
    </w:p>
    <w:p w14:paraId="086910CD" w14:textId="66034FA4" w:rsidR="00255021" w:rsidRPr="00255021" w:rsidRDefault="00255021" w:rsidP="00255021">
      <w:pPr>
        <w:pStyle w:val="ListBullet"/>
      </w:pPr>
      <w:r w:rsidRPr="00255021">
        <w:rPr>
          <w:cs/>
        </w:rPr>
        <w:t>કોઈપણ મોબાઇલ અથવા લેન્ડલાઇન પરથી</w:t>
      </w:r>
      <w:r w:rsidRPr="00255021">
        <w:rPr>
          <w:rFonts w:ascii="Arial" w:hAnsi="Arial" w:cs="Arial" w:hint="cs"/>
          <w:cs/>
        </w:rPr>
        <w:t> </w:t>
      </w:r>
      <w:hyperlink r:id="rId10" w:history="1">
        <w:r w:rsidRPr="008A1DE2">
          <w:rPr>
            <w:rStyle w:val="Hyperlink"/>
          </w:rPr>
          <w:t>105</w:t>
        </w:r>
      </w:hyperlink>
      <w:r w:rsidRPr="00255021">
        <w:rPr>
          <w:rFonts w:ascii="Arial" w:hAnsi="Arial" w:cs="Arial" w:hint="cs"/>
          <w:cs/>
        </w:rPr>
        <w:t> </w:t>
      </w:r>
      <w:r w:rsidRPr="00255021">
        <w:rPr>
          <w:cs/>
        </w:rPr>
        <w:t>પર કૉલ કરીને</w:t>
      </w:r>
      <w:r w:rsidRPr="00255021">
        <w:t xml:space="preserve">, </w:t>
      </w:r>
      <w:r w:rsidRPr="00255021">
        <w:rPr>
          <w:cs/>
        </w:rPr>
        <w:t xml:space="preserve">આ સેવા મફત છે અને દેશભરમાં </w:t>
      </w:r>
      <w:r w:rsidRPr="00255021">
        <w:t>24/7</w:t>
      </w:r>
      <w:r w:rsidRPr="00255021">
        <w:rPr>
          <w:cs/>
        </w:rPr>
        <w:t xml:space="preserve"> ઉપલબ્ધ છે. </w:t>
      </w:r>
    </w:p>
    <w:p w14:paraId="6E827E81" w14:textId="04BC867A" w:rsidR="00255021" w:rsidRPr="00255021" w:rsidRDefault="00255021" w:rsidP="00255021">
      <w:pPr>
        <w:pStyle w:val="BodyText"/>
        <w:rPr>
          <w:b/>
          <w:bCs/>
        </w:rPr>
      </w:pPr>
      <w:r w:rsidRPr="00255021">
        <w:rPr>
          <w:cs/>
        </w:rPr>
        <w:t xml:space="preserve">પોલીસને તમારા રિપોર્ટની પ્રક્રિયા કરવામાં અને તમારી સાથે ફોલોઅપ કરવામાં મદદ કરવા માટે </w:t>
      </w:r>
      <w:r w:rsidRPr="00255021">
        <w:t>105</w:t>
      </w:r>
      <w:r w:rsidRPr="00255021">
        <w:rPr>
          <w:cs/>
        </w:rPr>
        <w:t xml:space="preserve"> ફોર્મ તમારી કેટલીક વ્યક્તિગત માહિતી માગે છે. </w:t>
      </w:r>
      <w:r w:rsidRPr="00255021">
        <w:rPr>
          <w:rStyle w:val="Strong"/>
          <w:cs/>
        </w:rPr>
        <w:t>પોલીસ આ માહિતીનો ઉપયોગ ફક્ત પરવાનગી આપેલા હેતુઓ માટે જ કરે છે.</w:t>
      </w:r>
    </w:p>
    <w:p w14:paraId="1A3D5B98" w14:textId="77777777" w:rsidR="00255021" w:rsidRPr="008A1DE2" w:rsidRDefault="00255021" w:rsidP="008A1DE2">
      <w:pPr>
        <w:pStyle w:val="Heading2"/>
      </w:pPr>
      <w:r w:rsidRPr="008A1DE2">
        <w:t xml:space="preserve">NZSIS </w:t>
      </w:r>
      <w:r w:rsidRPr="008A1DE2">
        <w:rPr>
          <w:cs/>
        </w:rPr>
        <w:t>ને રિપોર્ટ કરો</w:t>
      </w:r>
    </w:p>
    <w:p w14:paraId="08C12979" w14:textId="3EDBBA68" w:rsidR="00255021" w:rsidRPr="008A1DE2" w:rsidRDefault="00255021" w:rsidP="008A1DE2">
      <w:pPr>
        <w:pStyle w:val="BodyText"/>
      </w:pPr>
      <w:r w:rsidRPr="008A1DE2">
        <w:rPr>
          <w:cs/>
        </w:rPr>
        <w:t>જો તમને શંકા હોય કે દુર્વ્યવહાર અથવા પજવણી પાછળ કોઈ વિદેશી રાષ્ટ્ર છે</w:t>
      </w:r>
      <w:r w:rsidRPr="008A1DE2">
        <w:t xml:space="preserve">, </w:t>
      </w:r>
      <w:r w:rsidRPr="008A1DE2">
        <w:rPr>
          <w:cs/>
        </w:rPr>
        <w:t xml:space="preserve">તો તમે </w:t>
      </w:r>
      <w:r w:rsidRPr="008A1DE2">
        <w:t xml:space="preserve">NZSIS </w:t>
      </w:r>
      <w:r w:rsidRPr="008A1DE2">
        <w:rPr>
          <w:cs/>
        </w:rPr>
        <w:t xml:space="preserve">ને તેમના સુરક્ષિત </w:t>
      </w:r>
      <w:r>
        <w:fldChar w:fldCharType="begin"/>
      </w:r>
      <w:r>
        <w:instrText>HYPERLINK "https://providinginformation.nzsis.govt.nz/" \l "8sjpbop3uvdbmkc4jetteno08"</w:instrText>
      </w:r>
      <w:r>
        <w:fldChar w:fldCharType="separate"/>
      </w:r>
      <w:r w:rsidRPr="008A1DE2">
        <w:rPr>
          <w:rStyle w:val="Hyperlink"/>
          <w:cs/>
        </w:rPr>
        <w:t>ઓનલાઇન ફોર્મ</w:t>
      </w:r>
      <w:r>
        <w:fldChar w:fldCharType="end"/>
      </w:r>
      <w:r w:rsidRPr="008A1DE2">
        <w:rPr>
          <w:cs/>
        </w:rPr>
        <w:t>નો ઉપયોગ કરીને આની જાણ કરી શકો છો.</w:t>
      </w:r>
    </w:p>
    <w:p w14:paraId="1DC2A4A2" w14:textId="2F7D3B3C" w:rsidR="00255021" w:rsidRPr="008A1DE2" w:rsidRDefault="00255021" w:rsidP="008A1DE2">
      <w:pPr>
        <w:pStyle w:val="BodyText"/>
        <w:rPr>
          <w:b/>
          <w:bCs/>
        </w:rPr>
      </w:pPr>
      <w:r w:rsidRPr="008A1DE2">
        <w:rPr>
          <w:cs/>
        </w:rPr>
        <w:lastRenderedPageBreak/>
        <w:t>જો તમે ઇચ્છતા ન હો</w:t>
      </w:r>
      <w:r w:rsidRPr="008A1DE2">
        <w:t xml:space="preserve">, </w:t>
      </w:r>
      <w:r w:rsidRPr="008A1DE2">
        <w:rPr>
          <w:cs/>
        </w:rPr>
        <w:t>તો તમારે તમારી અંગત માહિતી જેવી કે તમારું નામ</w:t>
      </w:r>
      <w:r w:rsidRPr="008A1DE2">
        <w:t xml:space="preserve">, </w:t>
      </w:r>
      <w:r w:rsidRPr="008A1DE2">
        <w:rPr>
          <w:cs/>
        </w:rPr>
        <w:t xml:space="preserve">ફોન નંબર અથવા સંપર્ક વિગતો આપવાની જરૂર નથી. તમે તમારી ભાષામાં પણ ફોર્મ ભરી શકો છો. તમે જે માહિતી આપો છો તે </w:t>
      </w:r>
      <w:r w:rsidRPr="008A1DE2">
        <w:rPr>
          <w:rStyle w:val="Strong"/>
          <w:cs/>
        </w:rPr>
        <w:t>બધી ગુપ્ત અને સુરક્ષિત છે.</w:t>
      </w:r>
    </w:p>
    <w:p w14:paraId="7C556B4A" w14:textId="225AA54C" w:rsidR="00255021" w:rsidRPr="008A1DE2" w:rsidRDefault="00255021" w:rsidP="008A1DE2">
      <w:pPr>
        <w:pStyle w:val="BodyText"/>
        <w:rPr>
          <w:cs/>
        </w:rPr>
      </w:pPr>
      <w:r w:rsidRPr="008A1DE2">
        <w:rPr>
          <w:cs/>
        </w:rPr>
        <w:t xml:space="preserve">જો તમે </w:t>
      </w:r>
      <w:r w:rsidRPr="008A1DE2">
        <w:t xml:space="preserve">NZSIS </w:t>
      </w:r>
      <w:r w:rsidRPr="008A1DE2">
        <w:rPr>
          <w:cs/>
        </w:rPr>
        <w:t>પર કોઈની સાથે વાત કરવા ઇચ્છતા હો</w:t>
      </w:r>
      <w:r w:rsidRPr="008A1DE2">
        <w:t xml:space="preserve">, </w:t>
      </w:r>
      <w:r w:rsidRPr="008A1DE2">
        <w:rPr>
          <w:cs/>
        </w:rPr>
        <w:t xml:space="preserve">તો તમે તેમને </w:t>
      </w:r>
      <w:r>
        <w:fldChar w:fldCharType="begin"/>
      </w:r>
      <w:r>
        <w:instrText>HYPERLINK "tel:+64%204%20472%206170"</w:instrText>
      </w:r>
      <w:r>
        <w:fldChar w:fldCharType="separate"/>
      </w:r>
      <w:r w:rsidRPr="008A1DE2">
        <w:rPr>
          <w:rStyle w:val="Hyperlink"/>
          <w:cs/>
        </w:rPr>
        <w:t>+</w:t>
      </w:r>
      <w:r w:rsidRPr="008A1DE2">
        <w:rPr>
          <w:rStyle w:val="Hyperlink"/>
        </w:rPr>
        <w:t>64</w:t>
      </w:r>
      <w:r w:rsidR="008A1DE2" w:rsidRPr="008A1DE2">
        <w:rPr>
          <w:rStyle w:val="Hyperlink"/>
        </w:rPr>
        <w:t> </w:t>
      </w:r>
      <w:r w:rsidRPr="008A1DE2">
        <w:rPr>
          <w:rStyle w:val="Hyperlink"/>
        </w:rPr>
        <w:t>4</w:t>
      </w:r>
      <w:r w:rsidR="008A1DE2" w:rsidRPr="008A1DE2">
        <w:rPr>
          <w:rStyle w:val="Hyperlink"/>
        </w:rPr>
        <w:t> </w:t>
      </w:r>
      <w:r w:rsidRPr="008A1DE2">
        <w:rPr>
          <w:rStyle w:val="Hyperlink"/>
        </w:rPr>
        <w:t>472</w:t>
      </w:r>
      <w:r w:rsidR="008A1DE2" w:rsidRPr="008A1DE2">
        <w:rPr>
          <w:rStyle w:val="Hyperlink"/>
        </w:rPr>
        <w:t> </w:t>
      </w:r>
      <w:r w:rsidRPr="008A1DE2">
        <w:rPr>
          <w:rStyle w:val="Hyperlink"/>
        </w:rPr>
        <w:t>6170</w:t>
      </w:r>
      <w:r>
        <w:fldChar w:fldCharType="end"/>
      </w:r>
      <w:r w:rsidRPr="008A1DE2">
        <w:rPr>
          <w:cs/>
        </w:rPr>
        <w:t xml:space="preserve"> અથવા</w:t>
      </w:r>
      <w:r w:rsidR="008A1DE2">
        <w:t xml:space="preserve"> </w:t>
      </w:r>
      <w:hyperlink r:id="rId11" w:history="1">
        <w:r w:rsidRPr="008A1DE2">
          <w:rPr>
            <w:rStyle w:val="Hyperlink"/>
          </w:rPr>
          <w:t>0800</w:t>
        </w:r>
        <w:r w:rsidR="008A1DE2" w:rsidRPr="008A1DE2">
          <w:rPr>
            <w:rStyle w:val="Hyperlink"/>
          </w:rPr>
          <w:t> </w:t>
        </w:r>
        <w:r w:rsidRPr="008A1DE2">
          <w:rPr>
            <w:rStyle w:val="Hyperlink"/>
          </w:rPr>
          <w:t>747</w:t>
        </w:r>
        <w:r w:rsidR="008A1DE2" w:rsidRPr="008A1DE2">
          <w:rPr>
            <w:rStyle w:val="Hyperlink"/>
          </w:rPr>
          <w:t> </w:t>
        </w:r>
        <w:r w:rsidRPr="008A1DE2">
          <w:rPr>
            <w:rStyle w:val="Hyperlink"/>
          </w:rPr>
          <w:t>224</w:t>
        </w:r>
      </w:hyperlink>
      <w:r w:rsidRPr="008A1DE2">
        <w:t xml:space="preserve"> </w:t>
      </w:r>
      <w:r w:rsidRPr="008A1DE2">
        <w:rPr>
          <w:cs/>
        </w:rPr>
        <w:t>પર કૉલ કરી શકો છો.</w:t>
      </w:r>
    </w:p>
    <w:p w14:paraId="34DE97CC" w14:textId="77777777" w:rsidR="008A1DE2" w:rsidRPr="008A1DE2" w:rsidRDefault="008A1DE2" w:rsidP="008A1DE2">
      <w:pPr>
        <w:pStyle w:val="Heading2-Blockblue"/>
      </w:pPr>
      <w:r w:rsidRPr="008A1DE2">
        <w:rPr>
          <w:cs/>
        </w:rPr>
        <w:t xml:space="preserve">રિપોર્ટ કરતી વખતે </w:t>
      </w:r>
      <w:proofErr w:type="spellStart"/>
      <w:r w:rsidRPr="008A1DE2">
        <w:t>Netsafe</w:t>
      </w:r>
      <w:proofErr w:type="spellEnd"/>
      <w:r w:rsidRPr="008A1DE2">
        <w:t xml:space="preserve">, </w:t>
      </w:r>
      <w:r w:rsidRPr="008A1DE2">
        <w:rPr>
          <w:cs/>
        </w:rPr>
        <w:t xml:space="preserve">પોલીસ અથવા </w:t>
      </w:r>
      <w:r w:rsidRPr="008A1DE2">
        <w:t xml:space="preserve">NZSIS </w:t>
      </w:r>
      <w:r w:rsidRPr="008A1DE2">
        <w:rPr>
          <w:cs/>
        </w:rPr>
        <w:t>સાથે શેર કરવા માટેની માહિતી</w:t>
      </w:r>
    </w:p>
    <w:p w14:paraId="5A724B98" w14:textId="77777777" w:rsidR="008A1DE2" w:rsidRPr="008A1DE2" w:rsidRDefault="008A1DE2" w:rsidP="008A1DE2">
      <w:pPr>
        <w:pStyle w:val="BlockText-blue"/>
      </w:pPr>
      <w:r w:rsidRPr="008A1DE2">
        <w:rPr>
          <w:cs/>
        </w:rPr>
        <w:t>રિપોર્ટ કરતી વખતે</w:t>
      </w:r>
      <w:r w:rsidRPr="008A1DE2">
        <w:t xml:space="preserve">, </w:t>
      </w:r>
      <w:r w:rsidRPr="008A1DE2">
        <w:rPr>
          <w:cs/>
        </w:rPr>
        <w:t xml:space="preserve">શક્ય તેટલી વધુ વિગતો શામેલ કરવી મદદરૂપ થાય છે. સ્ક્રીનશોટ લેવાનો પ્રયાસ કરો અથવા આની નકલ સાચવો:  </w:t>
      </w:r>
    </w:p>
    <w:p w14:paraId="6DCAE1EE" w14:textId="77777777" w:rsidR="008A1DE2" w:rsidRPr="008A1DE2" w:rsidRDefault="008A1DE2" w:rsidP="008A1DE2">
      <w:pPr>
        <w:pStyle w:val="ListBullet-Blockblue"/>
      </w:pPr>
      <w:r w:rsidRPr="008A1DE2">
        <w:rPr>
          <w:cs/>
        </w:rPr>
        <w:t>સામગ્રી શું કહે છે અથવા બતાવે છે</w:t>
      </w:r>
    </w:p>
    <w:p w14:paraId="1B4A4DE4" w14:textId="77777777" w:rsidR="008A1DE2" w:rsidRPr="008A1DE2" w:rsidRDefault="008A1DE2" w:rsidP="008A1DE2">
      <w:pPr>
        <w:pStyle w:val="ListBullet-Blockblue"/>
      </w:pPr>
      <w:r w:rsidRPr="008A1DE2">
        <w:rPr>
          <w:cs/>
        </w:rPr>
        <w:t>જેમણે તમારી સાથે દુર્વ્યવહાર કર્યો હોય અથવા પજવણી કરી હોય તેમની વપરાશકર્તા પ્રોફાઇલ અથવા એકાઉન્ટ (દા.ત. તેમનું વપરાશકર્તા નામ)</w:t>
      </w:r>
    </w:p>
    <w:p w14:paraId="0C9AE2FF" w14:textId="77777777" w:rsidR="008A1DE2" w:rsidRPr="008A1DE2" w:rsidRDefault="008A1DE2" w:rsidP="008A1DE2">
      <w:pPr>
        <w:pStyle w:val="ListBullet-Blockblue"/>
      </w:pPr>
      <w:r w:rsidRPr="008A1DE2">
        <w:rPr>
          <w:cs/>
        </w:rPr>
        <w:t xml:space="preserve">દુર્વ્યવહાર અથવા પજવણી થઈ તે તારીખ અને સમય  </w:t>
      </w:r>
    </w:p>
    <w:p w14:paraId="5A9F2096" w14:textId="110D9178" w:rsidR="008A1DE2" w:rsidRDefault="008A1DE2" w:rsidP="008A1DE2">
      <w:pPr>
        <w:pStyle w:val="ListBullet-Blockblue"/>
      </w:pPr>
      <w:r w:rsidRPr="008A1DE2">
        <w:rPr>
          <w:cs/>
        </w:rPr>
        <w:t xml:space="preserve">જ્યાં તે થયું હોય તે વેબસાઇટ અથવા એપનું નામ </w:t>
      </w:r>
    </w:p>
    <w:p w14:paraId="2EE53FD3" w14:textId="143B8EF7" w:rsidR="00983E54" w:rsidRPr="008A1DE2" w:rsidRDefault="008A1DE2" w:rsidP="008A1DE2">
      <w:pPr>
        <w:pStyle w:val="Heading1-Blockyellow"/>
      </w:pPr>
      <w:r w:rsidRPr="008A1DE2">
        <w:rPr>
          <w:cs/>
        </w:rPr>
        <w:t>ઓનલાઇન સુરક્ષિત રહેવું</w:t>
      </w:r>
    </w:p>
    <w:p w14:paraId="0C76F56D" w14:textId="4F4D2294" w:rsidR="008A208B" w:rsidRPr="008A208B" w:rsidRDefault="008A1DE2" w:rsidP="008A1DE2">
      <w:pPr>
        <w:pStyle w:val="BlockText"/>
      </w:pPr>
      <w:r>
        <w:rPr>
          <w:rFonts w:hint="cs"/>
          <w:cs/>
        </w:rPr>
        <w:t>ઓનલાઇન</w:t>
      </w:r>
      <w:r>
        <w:rPr>
          <w:cs/>
        </w:rPr>
        <w:t xml:space="preserve"> </w:t>
      </w:r>
      <w:r>
        <w:rPr>
          <w:rFonts w:hint="cs"/>
          <w:cs/>
        </w:rPr>
        <w:t>સુરક્ષિત</w:t>
      </w:r>
      <w:r>
        <w:rPr>
          <w:cs/>
        </w:rPr>
        <w:t xml:space="preserve"> </w:t>
      </w:r>
      <w:r>
        <w:rPr>
          <w:rFonts w:hint="cs"/>
          <w:cs/>
        </w:rPr>
        <w:t>રહેવા</w:t>
      </w:r>
      <w:r>
        <w:rPr>
          <w:cs/>
        </w:rPr>
        <w:t xml:space="preserve"> </w:t>
      </w:r>
      <w:r>
        <w:rPr>
          <w:rFonts w:hint="cs"/>
          <w:cs/>
        </w:rPr>
        <w:t>માટે</w:t>
      </w:r>
      <w:r>
        <w:rPr>
          <w:cs/>
        </w:rPr>
        <w:t xml:space="preserve"> </w:t>
      </w:r>
      <w:r>
        <w:rPr>
          <w:rFonts w:hint="cs"/>
          <w:cs/>
        </w:rPr>
        <w:t>તમારે</w:t>
      </w:r>
      <w:r>
        <w:rPr>
          <w:cs/>
        </w:rPr>
        <w:t xml:space="preserve"> </w:t>
      </w:r>
      <w:r>
        <w:rPr>
          <w:rFonts w:hint="cs"/>
          <w:cs/>
        </w:rPr>
        <w:t>કયા</w:t>
      </w:r>
      <w:r>
        <w:rPr>
          <w:cs/>
        </w:rPr>
        <w:t xml:space="preserve"> </w:t>
      </w:r>
      <w:r>
        <w:rPr>
          <w:rFonts w:hint="cs"/>
          <w:cs/>
        </w:rPr>
        <w:t>પગલાં</w:t>
      </w:r>
      <w:r>
        <w:rPr>
          <w:cs/>
        </w:rPr>
        <w:t xml:space="preserve"> </w:t>
      </w:r>
      <w:r>
        <w:rPr>
          <w:rFonts w:hint="cs"/>
          <w:cs/>
        </w:rPr>
        <w:t>લેવા</w:t>
      </w:r>
      <w:r>
        <w:rPr>
          <w:cs/>
        </w:rPr>
        <w:t xml:space="preserve"> </w:t>
      </w:r>
      <w:r>
        <w:rPr>
          <w:rFonts w:hint="cs"/>
          <w:cs/>
        </w:rPr>
        <w:t>જોઈએ</w:t>
      </w:r>
      <w:r>
        <w:rPr>
          <w:cs/>
        </w:rPr>
        <w:t xml:space="preserve"> </w:t>
      </w:r>
      <w:r>
        <w:rPr>
          <w:rFonts w:hint="cs"/>
          <w:cs/>
        </w:rPr>
        <w:t>તે</w:t>
      </w:r>
      <w:r>
        <w:rPr>
          <w:cs/>
        </w:rPr>
        <w:t xml:space="preserve"> </w:t>
      </w:r>
      <w:r>
        <w:rPr>
          <w:rFonts w:hint="cs"/>
          <w:cs/>
        </w:rPr>
        <w:t>વિશે</w:t>
      </w:r>
      <w:r>
        <w:rPr>
          <w:cs/>
        </w:rPr>
        <w:t xml:space="preserve"> </w:t>
      </w:r>
      <w:r>
        <w:rPr>
          <w:rFonts w:hint="cs"/>
          <w:cs/>
        </w:rPr>
        <w:t>વધુ</w:t>
      </w:r>
      <w:r>
        <w:rPr>
          <w:cs/>
        </w:rPr>
        <w:t xml:space="preserve"> </w:t>
      </w:r>
      <w:r>
        <w:rPr>
          <w:rFonts w:hint="cs"/>
          <w:cs/>
        </w:rPr>
        <w:t>માહિતી</w:t>
      </w:r>
      <w:r>
        <w:rPr>
          <w:cs/>
        </w:rPr>
        <w:t xml:space="preserve"> </w:t>
      </w:r>
      <w:r>
        <w:rPr>
          <w:rFonts w:hint="cs"/>
          <w:cs/>
        </w:rPr>
        <w:t>માટે</w:t>
      </w:r>
      <w:r>
        <w:rPr>
          <w:cs/>
        </w:rPr>
        <w:t xml:space="preserve"> </w:t>
      </w:r>
      <w:hyperlink r:id="rId12" w:history="1">
        <w:r w:rsidRPr="008A1DE2">
          <w:rPr>
            <w:rStyle w:val="Hyperlink"/>
          </w:rPr>
          <w:t>Keeping Safe Online</w:t>
        </w:r>
      </w:hyperlink>
      <w:r>
        <w:t xml:space="preserve"> </w:t>
      </w:r>
      <w:r>
        <w:rPr>
          <w:rFonts w:hint="cs"/>
          <w:cs/>
        </w:rPr>
        <w:t>જુઓ</w:t>
      </w:r>
      <w:r>
        <w:rPr>
          <w:cs/>
        </w:rPr>
        <w:t>.</w:t>
      </w:r>
    </w:p>
    <w:sectPr w:rsidR="008A208B" w:rsidRPr="008A208B" w:rsidSect="00DA14F2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303DF" w14:textId="77777777" w:rsidR="009A522D" w:rsidRDefault="009A522D" w:rsidP="003203FA">
      <w:pPr>
        <w:spacing w:after="0" w:line="240" w:lineRule="auto"/>
      </w:pPr>
      <w:r>
        <w:separator/>
      </w:r>
    </w:p>
  </w:endnote>
  <w:endnote w:type="continuationSeparator" w:id="0">
    <w:p w14:paraId="7FAB65A8" w14:textId="77777777" w:rsidR="009A522D" w:rsidRDefault="009A522D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3290FA66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72194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F486B25" w14:textId="694E857E" w:rsidR="00C3158A" w:rsidRPr="00EE6071" w:rsidRDefault="009A522D" w:rsidP="00EE6071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B34D29" w:rsidRPr="00B34D29">
      <w:rPr>
        <w:rFonts w:ascii="Nirmala UI" w:hAnsi="Nirmala UI" w:cs="Nirmala UI" w:hint="cs"/>
        <w:noProof/>
        <w:cs/>
      </w:rPr>
      <w:t>ઓનલાઇન</w:t>
    </w:r>
    <w:r w:rsidR="00B34D29">
      <w:rPr>
        <w:noProof/>
        <w:cs/>
      </w:rPr>
      <w:t xml:space="preserve"> </w:t>
    </w:r>
    <w:r w:rsidR="00B34D29" w:rsidRPr="00B34D29">
      <w:rPr>
        <w:rFonts w:ascii="Nirmala UI" w:hAnsi="Nirmala UI" w:cs="Nirmala UI" w:hint="cs"/>
        <w:noProof/>
        <w:cs/>
      </w:rPr>
      <w:t>દુર્વ્યવહાર</w:t>
    </w:r>
    <w:r w:rsidR="00B34D29">
      <w:rPr>
        <w:noProof/>
        <w:cs/>
      </w:rPr>
      <w:t xml:space="preserve"> </w:t>
    </w:r>
    <w:r w:rsidR="00B34D29" w:rsidRPr="00B34D29">
      <w:rPr>
        <w:rFonts w:ascii="Nirmala UI" w:hAnsi="Nirmala UI" w:cs="Nirmala UI" w:hint="cs"/>
        <w:noProof/>
        <w:cs/>
      </w:rPr>
      <w:t>અને</w:t>
    </w:r>
    <w:r w:rsidR="00B34D29">
      <w:rPr>
        <w:noProof/>
        <w:cs/>
      </w:rPr>
      <w:t xml:space="preserve"> </w:t>
    </w:r>
    <w:r w:rsidR="00B34D29" w:rsidRPr="00B34D29">
      <w:rPr>
        <w:rFonts w:ascii="Nirmala UI" w:hAnsi="Nirmala UI" w:cs="Nirmala UI" w:hint="cs"/>
        <w:noProof/>
        <w:cs/>
      </w:rPr>
      <w:t>પજવણી</w:t>
    </w:r>
    <w:r>
      <w:rPr>
        <w:rFonts w:ascii="Nirmala UI" w:hAnsi="Nirmala UI" w:cs="Nirmala UI"/>
        <w:noProof/>
      </w:rPr>
      <w:fldChar w:fldCharType="end"/>
    </w:r>
    <w:r w:rsidR="00005014" w:rsidRPr="00EE607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5305934A" w:rsidR="00C3158A" w:rsidRPr="00E44CFE" w:rsidRDefault="009A522D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 w:rsidR="00572194">
      <w:rPr>
        <w:rFonts w:hint="cs"/>
        <w:noProof/>
        <w:cs/>
      </w:rPr>
      <w:t>ઓનલાઇન</w:t>
    </w:r>
    <w:r w:rsidR="00572194">
      <w:rPr>
        <w:noProof/>
        <w:cs/>
      </w:rPr>
      <w:t xml:space="preserve"> </w:t>
    </w:r>
    <w:r w:rsidR="00572194">
      <w:rPr>
        <w:rFonts w:hint="cs"/>
        <w:noProof/>
        <w:cs/>
      </w:rPr>
      <w:t>દુર્વ્યવહાર</w:t>
    </w:r>
    <w:r w:rsidR="00572194">
      <w:rPr>
        <w:noProof/>
        <w:cs/>
      </w:rPr>
      <w:t xml:space="preserve"> </w:t>
    </w:r>
    <w:r w:rsidR="00572194">
      <w:rPr>
        <w:rFonts w:hint="cs"/>
        <w:noProof/>
        <w:cs/>
      </w:rPr>
      <w:t>અને</w:t>
    </w:r>
    <w:r w:rsidR="00572194">
      <w:rPr>
        <w:noProof/>
        <w:cs/>
      </w:rPr>
      <w:t xml:space="preserve"> </w:t>
    </w:r>
    <w:r w:rsidR="00572194">
      <w:rPr>
        <w:rFonts w:hint="cs"/>
        <w:noProof/>
        <w:cs/>
      </w:rPr>
      <w:t>પજવણી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7A9BC" w14:textId="77777777" w:rsidR="009A522D" w:rsidRDefault="009A522D" w:rsidP="003203FA">
      <w:pPr>
        <w:spacing w:after="0" w:line="240" w:lineRule="auto"/>
      </w:pPr>
      <w:r>
        <w:separator/>
      </w:r>
    </w:p>
  </w:footnote>
  <w:footnote w:type="continuationSeparator" w:id="0">
    <w:p w14:paraId="67A189D3" w14:textId="77777777" w:rsidR="009A522D" w:rsidRDefault="009A522D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755056">
    <w:abstractNumId w:val="3"/>
  </w:num>
  <w:num w:numId="2" w16cid:durableId="859395746">
    <w:abstractNumId w:val="1"/>
  </w:num>
  <w:num w:numId="3" w16cid:durableId="353071830">
    <w:abstractNumId w:val="2"/>
  </w:num>
  <w:num w:numId="4" w16cid:durableId="1863518104">
    <w:abstractNumId w:val="0"/>
  </w:num>
  <w:num w:numId="5" w16cid:durableId="1553927805">
    <w:abstractNumId w:val="2"/>
  </w:num>
  <w:num w:numId="6" w16cid:durableId="1717895596">
    <w:abstractNumId w:val="2"/>
  </w:num>
  <w:num w:numId="7" w16cid:durableId="991523335">
    <w:abstractNumId w:val="0"/>
  </w:num>
  <w:num w:numId="8" w16cid:durableId="5286828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574EE"/>
    <w:rsid w:val="00057F9E"/>
    <w:rsid w:val="0007208F"/>
    <w:rsid w:val="000759AF"/>
    <w:rsid w:val="00084007"/>
    <w:rsid w:val="000A7C9C"/>
    <w:rsid w:val="000F0929"/>
    <w:rsid w:val="000F1B0D"/>
    <w:rsid w:val="0013039B"/>
    <w:rsid w:val="00145874"/>
    <w:rsid w:val="001502E1"/>
    <w:rsid w:val="00152E8E"/>
    <w:rsid w:val="00173958"/>
    <w:rsid w:val="00177102"/>
    <w:rsid w:val="001A5143"/>
    <w:rsid w:val="001C6535"/>
    <w:rsid w:val="001D3C8B"/>
    <w:rsid w:val="001F449D"/>
    <w:rsid w:val="00216FAA"/>
    <w:rsid w:val="00243BA5"/>
    <w:rsid w:val="0025086A"/>
    <w:rsid w:val="00255021"/>
    <w:rsid w:val="00266965"/>
    <w:rsid w:val="00283E5C"/>
    <w:rsid w:val="002B66B0"/>
    <w:rsid w:val="002F45FF"/>
    <w:rsid w:val="002F771B"/>
    <w:rsid w:val="00302802"/>
    <w:rsid w:val="003203FA"/>
    <w:rsid w:val="0039013E"/>
    <w:rsid w:val="003B77FE"/>
    <w:rsid w:val="003D3C34"/>
    <w:rsid w:val="003E6031"/>
    <w:rsid w:val="004344A7"/>
    <w:rsid w:val="00482F50"/>
    <w:rsid w:val="0048474B"/>
    <w:rsid w:val="004979A7"/>
    <w:rsid w:val="004C4BBF"/>
    <w:rsid w:val="004F3231"/>
    <w:rsid w:val="00502486"/>
    <w:rsid w:val="0050537A"/>
    <w:rsid w:val="00557B9A"/>
    <w:rsid w:val="00572194"/>
    <w:rsid w:val="0057499B"/>
    <w:rsid w:val="00581148"/>
    <w:rsid w:val="005F48E2"/>
    <w:rsid w:val="005F6710"/>
    <w:rsid w:val="00650EC8"/>
    <w:rsid w:val="00672E04"/>
    <w:rsid w:val="00697638"/>
    <w:rsid w:val="006A7A2D"/>
    <w:rsid w:val="006B6063"/>
    <w:rsid w:val="006E0CFC"/>
    <w:rsid w:val="006E5D37"/>
    <w:rsid w:val="00700E24"/>
    <w:rsid w:val="0073154E"/>
    <w:rsid w:val="00734EBF"/>
    <w:rsid w:val="00744C2C"/>
    <w:rsid w:val="00751450"/>
    <w:rsid w:val="00764951"/>
    <w:rsid w:val="00796BB6"/>
    <w:rsid w:val="007C4B86"/>
    <w:rsid w:val="007D05F2"/>
    <w:rsid w:val="007D6B1E"/>
    <w:rsid w:val="00800BCA"/>
    <w:rsid w:val="00803AE8"/>
    <w:rsid w:val="0082206A"/>
    <w:rsid w:val="00882A62"/>
    <w:rsid w:val="008A1DE2"/>
    <w:rsid w:val="008A208B"/>
    <w:rsid w:val="00901AB8"/>
    <w:rsid w:val="00902DB3"/>
    <w:rsid w:val="00914DF4"/>
    <w:rsid w:val="009303B2"/>
    <w:rsid w:val="00983E54"/>
    <w:rsid w:val="00986018"/>
    <w:rsid w:val="009A522D"/>
    <w:rsid w:val="00A00B0E"/>
    <w:rsid w:val="00A07F38"/>
    <w:rsid w:val="00A11535"/>
    <w:rsid w:val="00A16E28"/>
    <w:rsid w:val="00A3473B"/>
    <w:rsid w:val="00A67798"/>
    <w:rsid w:val="00A700F9"/>
    <w:rsid w:val="00AE77C2"/>
    <w:rsid w:val="00B34D29"/>
    <w:rsid w:val="00B6222A"/>
    <w:rsid w:val="00B71584"/>
    <w:rsid w:val="00B955BD"/>
    <w:rsid w:val="00BA768F"/>
    <w:rsid w:val="00BA78C4"/>
    <w:rsid w:val="00BB0E71"/>
    <w:rsid w:val="00BE718A"/>
    <w:rsid w:val="00C3158A"/>
    <w:rsid w:val="00C46ED4"/>
    <w:rsid w:val="00C5201E"/>
    <w:rsid w:val="00C568C3"/>
    <w:rsid w:val="00C60285"/>
    <w:rsid w:val="00C6637F"/>
    <w:rsid w:val="00C72573"/>
    <w:rsid w:val="00CB0218"/>
    <w:rsid w:val="00CE154F"/>
    <w:rsid w:val="00D634F4"/>
    <w:rsid w:val="00D9111E"/>
    <w:rsid w:val="00D9153F"/>
    <w:rsid w:val="00D96796"/>
    <w:rsid w:val="00DA14F2"/>
    <w:rsid w:val="00DD0188"/>
    <w:rsid w:val="00DE65C9"/>
    <w:rsid w:val="00E07BB7"/>
    <w:rsid w:val="00E44CFE"/>
    <w:rsid w:val="00E46A23"/>
    <w:rsid w:val="00E4798B"/>
    <w:rsid w:val="00EA1B13"/>
    <w:rsid w:val="00EB0233"/>
    <w:rsid w:val="00EC6D6C"/>
    <w:rsid w:val="00EE6071"/>
    <w:rsid w:val="00EF2102"/>
    <w:rsid w:val="00EF6311"/>
    <w:rsid w:val="00F0144C"/>
    <w:rsid w:val="00F06A1D"/>
    <w:rsid w:val="00F433A6"/>
    <w:rsid w:val="00F762C3"/>
    <w:rsid w:val="00F810B5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021"/>
    <w:pPr>
      <w:snapToGrid w:val="0"/>
      <w:spacing w:before="200" w:after="200"/>
    </w:pPr>
    <w:rPr>
      <w:rFonts w:ascii="Acumin Pro" w:hAnsi="Acumin Pro" w:cs="Shruti"/>
      <w:sz w:val="22"/>
      <w:szCs w:val="22"/>
      <w:lang w:bidi="gu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https://www.crfi.govt.nz/gujarati/online-safety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0800%20747%20224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customXml" Target="../customXml/item4.xml"/><Relationship Id="rId10" Type="http://schemas.openxmlformats.org/officeDocument/2006/relationships/hyperlink" Target="tel:105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CRFIWEBSITE-145050222-5007</_dlc_DocId>
    <_dlc_DocIdUrl xmlns="c78cdbf8-4243-4362-8765-2acd0e03065b">
      <Url>https://azurediagovt.sharepoint.com/sites/EXT-CommunityResiliencetoForeignInterferencewebsite_MEC/_layouts/15/DocIdRedir.aspx?ID=CRFIWEBSITE-145050222-5007</Url>
      <Description>CRFIWEBSITE-145050222-5007</Description>
    </_dlc_DocIdUrl>
  </documentManagement>
</p:properties>
</file>

<file path=customXml/itemProps1.xml><?xml version="1.0" encoding="utf-8"?>
<ds:datastoreItem xmlns:ds="http://schemas.openxmlformats.org/officeDocument/2006/customXml" ds:itemID="{9C55BEB1-C11B-4680-A77F-9021041707C2}"/>
</file>

<file path=customXml/itemProps2.xml><?xml version="1.0" encoding="utf-8"?>
<ds:datastoreItem xmlns:ds="http://schemas.openxmlformats.org/officeDocument/2006/customXml" ds:itemID="{45E732C8-C1BC-4ADE-B440-963CCB6D50E7}"/>
</file>

<file path=customXml/itemProps3.xml><?xml version="1.0" encoding="utf-8"?>
<ds:datastoreItem xmlns:ds="http://schemas.openxmlformats.org/officeDocument/2006/customXml" ds:itemID="{977A7AD2-C570-4F87-AB60-B669B8416E21}"/>
</file>

<file path=customXml/itemProps4.xml><?xml version="1.0" encoding="utf-8"?>
<ds:datastoreItem xmlns:ds="http://schemas.openxmlformats.org/officeDocument/2006/customXml" ds:itemID="{1B570252-CA26-422D-B7E0-F27AAE25AD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3207</Characters>
  <Application>Microsoft Office Word</Application>
  <DocSecurity>0</DocSecurity>
  <Lines>62</Lines>
  <Paragraphs>32</Paragraphs>
  <ScaleCrop>false</ScaleCrop>
  <Manager/>
  <Company/>
  <LinksUpToDate>false</LinksUpToDate>
  <CharactersWithSpaces>3795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2026-08-18T06:39:00Z</dcterms:created>
  <dcterms:modified xsi:type="dcterms:W3CDTF">2026-08-18T06:39:00Z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0ad13fb0-5a80-4553-9de6-925e9e982ee3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