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E0030D" w:rsidRDefault="00D80546" w:rsidP="00E0030D">
      <w:pPr>
        <w:pStyle w:val="Heading1"/>
        <w:ind w:left="0"/>
        <w:rPr>
          <w:rFonts w:ascii="Shruti" w:hAnsi="Shruti" w:cs="Shruti"/>
          <w:color w:val="391335"/>
          <w:cs/>
          <w:lang w:bidi="gu-IN"/>
        </w:rPr>
      </w:pPr>
      <w:r w:rsidRPr="00E0030D">
        <w:rPr>
          <w:rFonts w:ascii="Shruti" w:hAnsi="Shruti" w:cs="Shruti"/>
          <w:color w:val="391335"/>
          <w:cs/>
          <w:lang w:bidi="gu-IN"/>
        </w:rPr>
        <w:t>વિદેશી હસ્તક્ષેપ અનુભવી રહેલી વ્યક્તિને કેવી રીતે મદદરૂપ થવું</w:t>
      </w:r>
    </w:p>
    <w:p w14:paraId="28A42847" w14:textId="77777777" w:rsidR="00517284" w:rsidRPr="00E0030D" w:rsidRDefault="00517284" w:rsidP="00E0030D">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rPr>
          <w:rFonts w:ascii="Shruti" w:hAnsi="Shruti" w:cs="Shruti"/>
          <w:b/>
          <w:bCs/>
          <w:cs/>
          <w:lang w:bidi="gu-IN"/>
        </w:rPr>
      </w:pPr>
      <w:r w:rsidRPr="00E0030D">
        <w:rPr>
          <w:rFonts w:ascii="Shruti" w:hAnsi="Shruti" w:cs="Shruti"/>
          <w:b/>
          <w:bCs/>
          <w:spacing w:val="-5"/>
          <w:w w:val="110"/>
          <w:cs/>
          <w:lang w:bidi="gu-IN"/>
        </w:rPr>
        <w:t>કટોકટીમાં:</w:t>
      </w:r>
    </w:p>
    <w:p w14:paraId="3CA9F24D" w14:textId="04D08372" w:rsidR="00517284" w:rsidRPr="00E0030D"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Shruti" w:hAnsi="Shruti" w:cs="Shruti"/>
          <w:cs/>
          <w:lang w:bidi="gu-IN"/>
        </w:rPr>
      </w:pPr>
      <w:r w:rsidRPr="00E0030D">
        <w:rPr>
          <w:rFonts w:ascii="Shruti" w:hAnsi="Shruti" w:cs="Shruti"/>
          <w:cs/>
          <w:lang w:bidi="gu-IN"/>
        </w:rPr>
        <w:t>જો કોઈ અત્યારે તાત્કાલિક જોખમમાં હોય, તો 111 પર કૉલ કરો અને ન્યૂ ઝીલેન્ડ પોલીસની મદદ માગો.</w:t>
      </w:r>
    </w:p>
    <w:p w14:paraId="1138BE79" w14:textId="77777777" w:rsidR="002C070D" w:rsidRPr="00E0030D"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Shruti" w:hAnsi="Shruti" w:cs="Shruti"/>
          <w:cs/>
          <w:lang w:bidi="gu-IN"/>
        </w:rPr>
      </w:pPr>
      <w:r w:rsidRPr="00E0030D">
        <w:rPr>
          <w:rFonts w:ascii="Shruti" w:hAnsi="Shruti" w:cs="Shruti"/>
          <w:cs/>
          <w:lang w:bidi="gu-IN"/>
        </w:rPr>
        <w:t xml:space="preserve">જો તમે </w:t>
      </w:r>
      <w:r w:rsidRPr="00E0030D">
        <w:rPr>
          <w:rFonts w:ascii="Shruti" w:hAnsi="Shruti" w:cs="Shruti"/>
          <w:b/>
          <w:bCs/>
          <w:cs/>
          <w:lang w:bidi="gu-IN"/>
        </w:rPr>
        <w:t>સેલ ફોન</w:t>
      </w:r>
      <w:r w:rsidRPr="00E0030D">
        <w:rPr>
          <w:rFonts w:ascii="Shruti" w:hAnsi="Shruti" w:cs="Shruti"/>
          <w:cs/>
          <w:lang w:bidi="gu-IN"/>
        </w:rPr>
        <w:t xml:space="preserve"> પર હો પણ વાત કરી શકો તેમ ન હો, તો શાંત રહો અને ‘55 દબાવો’ એવા સૂચનને સાંભળો.</w:t>
      </w:r>
    </w:p>
    <w:p w14:paraId="3862DB47" w14:textId="481CBAD8" w:rsidR="00517284" w:rsidRPr="00E0030D" w:rsidRDefault="00517284" w:rsidP="00E0030D">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rPr>
          <w:rFonts w:ascii="Shruti" w:hAnsi="Shruti" w:cs="Shruti"/>
          <w:cs/>
          <w:lang w:bidi="gu-IN"/>
        </w:rPr>
      </w:pPr>
      <w:r w:rsidRPr="00E0030D">
        <w:rPr>
          <w:rFonts w:ascii="Shruti" w:hAnsi="Shruti" w:cs="Shruti"/>
          <w:cs/>
          <w:lang w:bidi="gu-IN"/>
        </w:rPr>
        <w:t xml:space="preserve">જો તમે </w:t>
      </w:r>
      <w:r w:rsidRPr="00E0030D">
        <w:rPr>
          <w:rFonts w:ascii="Shruti" w:hAnsi="Shruti" w:cs="Shruti"/>
          <w:b/>
          <w:bCs/>
          <w:cs/>
          <w:lang w:bidi="gu-IN"/>
        </w:rPr>
        <w:t>લેન્ડલાઇન ફોન</w:t>
      </w:r>
      <w:r w:rsidRPr="00E0030D">
        <w:rPr>
          <w:rFonts w:ascii="Shruti" w:hAnsi="Shruti" w:cs="Shruti"/>
          <w:cs/>
          <w:lang w:bidi="gu-IN"/>
        </w:rPr>
        <w:t xml:space="preserve"> પર હો પણ વાત કરી શકો તેમ ન હો, તો શાંત રહો અને ઓપરેટરને સાંભળો, જે તમને મદદ માટે કોઈપણ બટન દબાવવા માટે જણાવશે.</w:t>
      </w:r>
    </w:p>
    <w:p w14:paraId="5F709DFC" w14:textId="77777777" w:rsidR="00E0030D" w:rsidRPr="00E0030D" w:rsidRDefault="00E0030D" w:rsidP="00E0030D">
      <w:pPr>
        <w:pStyle w:val="Heading2"/>
        <w:ind w:left="0"/>
        <w:rPr>
          <w:rFonts w:ascii="Shruti" w:hAnsi="Shruti" w:cs="Shruti"/>
          <w:color w:val="391335"/>
          <w:spacing w:val="-2"/>
          <w:sz w:val="10"/>
          <w:szCs w:val="10"/>
          <w:lang w:bidi="gu-IN"/>
        </w:rPr>
      </w:pPr>
    </w:p>
    <w:p w14:paraId="2460D24B" w14:textId="336FB49C" w:rsidR="00192155" w:rsidRPr="00E0030D" w:rsidRDefault="00531113" w:rsidP="00E0030D">
      <w:pPr>
        <w:pStyle w:val="Heading2"/>
        <w:ind w:left="0"/>
        <w:rPr>
          <w:rFonts w:ascii="Shruti" w:hAnsi="Shruti" w:cs="Shruti"/>
          <w:color w:val="231F20"/>
          <w:sz w:val="22"/>
          <w:szCs w:val="22"/>
          <w:cs/>
          <w:lang w:bidi="gu-IN"/>
        </w:rPr>
      </w:pPr>
      <w:r w:rsidRPr="00E0030D">
        <w:rPr>
          <w:rFonts w:ascii="Shruti" w:hAnsi="Shruti" w:cs="Shruti"/>
          <w:color w:val="391335"/>
          <w:spacing w:val="-2"/>
          <w:cs/>
          <w:lang w:bidi="gu-IN"/>
        </w:rPr>
        <w:t>તમે કેવી રીતે મદદરૂપ થઈ શકો</w:t>
      </w:r>
    </w:p>
    <w:p w14:paraId="0B4F11A1" w14:textId="70E49525" w:rsidR="00766CD6" w:rsidRPr="00E0030D" w:rsidRDefault="00D80546" w:rsidP="004A76A3">
      <w:pPr>
        <w:pStyle w:val="BodyText"/>
        <w:spacing w:before="200" w:after="200"/>
        <w:rPr>
          <w:rFonts w:ascii="Shruti" w:hAnsi="Shruti" w:cs="Shruti"/>
          <w:color w:val="231F20"/>
          <w:cs/>
          <w:lang w:bidi="gu-IN"/>
        </w:rPr>
      </w:pPr>
      <w:r w:rsidRPr="00E0030D">
        <w:rPr>
          <w:rFonts w:ascii="Shruti" w:hAnsi="Shruti" w:cs="Shruti"/>
          <w:color w:val="231F20"/>
          <w:cs/>
          <w:lang w:bidi="gu-IN"/>
        </w:rPr>
        <w:t>જો કોઈ તમારી જાણીતી વ્યક્તિ વિદેશી હસ્તક્ષેપ અનુભવી રહી હોય તો:</w:t>
      </w:r>
    </w:p>
    <w:p w14:paraId="417A1209" w14:textId="02E59001" w:rsidR="0076444A" w:rsidRPr="00E0030D" w:rsidRDefault="00D80546" w:rsidP="004A76A3">
      <w:pPr>
        <w:pStyle w:val="ListParagraph"/>
        <w:numPr>
          <w:ilvl w:val="0"/>
          <w:numId w:val="4"/>
        </w:numPr>
        <w:tabs>
          <w:tab w:val="left" w:pos="1145"/>
        </w:tabs>
        <w:spacing w:before="200" w:after="200" w:line="286" w:lineRule="auto"/>
        <w:rPr>
          <w:rFonts w:ascii="Shruti" w:hAnsi="Shruti" w:cs="Shruti"/>
          <w:cs/>
          <w:lang w:bidi="gu-IN"/>
        </w:rPr>
      </w:pPr>
      <w:r w:rsidRPr="00E0030D">
        <w:rPr>
          <w:rFonts w:ascii="Shruti" w:hAnsi="Shruti" w:cs="Shruti"/>
          <w:b/>
          <w:bCs/>
          <w:color w:val="231F20"/>
          <w:w w:val="105"/>
          <w:cs/>
          <w:lang w:bidi="gu-IN"/>
        </w:rPr>
        <w:t xml:space="preserve">તેમને સાંભળો અને મદદરૂપ થાઓ. </w:t>
      </w:r>
      <w:r w:rsidRPr="00E0030D">
        <w:rPr>
          <w:rFonts w:ascii="Shruti" w:hAnsi="Shruti" w:cs="Shruti"/>
          <w:color w:val="231F20"/>
          <w:w w:val="105"/>
          <w:cs/>
          <w:lang w:bidi="gu-IN"/>
        </w:rPr>
        <w:t>તેમને જણાવો કે તમે તેમની વાત પર વિશ્વાસ કરો છો અને તમે તેમને મદદ કરવા માટે તૈયાર છો.</w:t>
      </w:r>
    </w:p>
    <w:p w14:paraId="51447B64" w14:textId="50674EBE" w:rsidR="0076444A" w:rsidRPr="00E0030D" w:rsidRDefault="00D80546" w:rsidP="004A76A3">
      <w:pPr>
        <w:pStyle w:val="ListParagraph"/>
        <w:numPr>
          <w:ilvl w:val="0"/>
          <w:numId w:val="4"/>
        </w:numPr>
        <w:tabs>
          <w:tab w:val="left" w:pos="1145"/>
        </w:tabs>
        <w:spacing w:before="200" w:after="200" w:line="286" w:lineRule="auto"/>
        <w:rPr>
          <w:rFonts w:ascii="Shruti" w:hAnsi="Shruti" w:cs="Shruti"/>
          <w:cs/>
          <w:lang w:bidi="gu-IN"/>
        </w:rPr>
      </w:pPr>
      <w:r w:rsidRPr="00E0030D">
        <w:rPr>
          <w:rFonts w:ascii="Shruti" w:hAnsi="Shruti" w:cs="Shruti"/>
          <w:b/>
          <w:bCs/>
          <w:color w:val="231F20"/>
          <w:w w:val="105"/>
          <w:cs/>
          <w:lang w:bidi="gu-IN"/>
        </w:rPr>
        <w:t>જો તેઓ શારીરિક અસલામતી અનુભવતા હોય,</w:t>
      </w:r>
      <w:r w:rsidRPr="00E0030D">
        <w:rPr>
          <w:rFonts w:ascii="Shruti" w:hAnsi="Shruti" w:cs="Shruti"/>
          <w:color w:val="231F20"/>
          <w:w w:val="105"/>
          <w:cs/>
          <w:lang w:bidi="gu-IN"/>
        </w:rPr>
        <w:t xml:space="preserve"> તો તેમને ન્યૂ ઝીલેન્ડ પોલીસ (NZ પોલીસ)નો સંપર્ક કરવામાં મદદ કરો. તેમને મદદ માટે વિશ્વાસુ મિત્રો અથવા પરિવારનો સંપર્ક કરવા પ્રોત્સાહિત કરો.</w:t>
      </w:r>
    </w:p>
    <w:p w14:paraId="64A67BB0" w14:textId="77777777" w:rsidR="007E7968" w:rsidRPr="00E0030D" w:rsidRDefault="00D80546" w:rsidP="004A76A3">
      <w:pPr>
        <w:pStyle w:val="ListParagraph"/>
        <w:numPr>
          <w:ilvl w:val="0"/>
          <w:numId w:val="4"/>
        </w:numPr>
        <w:tabs>
          <w:tab w:val="left" w:pos="1145"/>
        </w:tabs>
        <w:spacing w:before="200" w:after="200" w:line="286" w:lineRule="auto"/>
        <w:rPr>
          <w:rFonts w:ascii="Shruti" w:hAnsi="Shruti" w:cs="Shruti"/>
          <w:cs/>
          <w:lang w:bidi="gu-IN"/>
        </w:rPr>
      </w:pPr>
      <w:r w:rsidRPr="00E0030D">
        <w:rPr>
          <w:rFonts w:ascii="Shruti" w:hAnsi="Shruti" w:cs="Shruti"/>
          <w:b/>
          <w:bCs/>
          <w:color w:val="231F20"/>
          <w:w w:val="105"/>
          <w:cs/>
          <w:lang w:bidi="gu-IN"/>
        </w:rPr>
        <w:t xml:space="preserve">જો તેમને માનસિક સ્વાસ્થ્યને લગતી સહાયની જરૂર હોય, </w:t>
      </w:r>
      <w:r w:rsidRPr="00E0030D">
        <w:rPr>
          <w:rFonts w:ascii="Shruti" w:hAnsi="Shruti" w:cs="Shruti"/>
          <w:color w:val="231F20"/>
          <w:w w:val="105"/>
          <w:cs/>
          <w:lang w:bidi="gu-IN"/>
        </w:rPr>
        <w:t>તો તેમને ડૉક્ટર, GP અથવા અન્ય હેલ્થ પ્રોફેશનલ સાથે</w:t>
      </w:r>
      <w:r w:rsidRPr="00E0030D">
        <w:rPr>
          <w:rFonts w:ascii="Shruti" w:hAnsi="Shruti" w:cs="Shruti"/>
          <w:b/>
          <w:bCs/>
          <w:color w:val="231F20"/>
          <w:w w:val="105"/>
          <w:cs/>
          <w:lang w:bidi="gu-IN"/>
        </w:rPr>
        <w:t xml:space="preserve"> વાત કરવા </w:t>
      </w:r>
      <w:r w:rsidRPr="00E0030D">
        <w:rPr>
          <w:rFonts w:ascii="Shruti" w:hAnsi="Shruti" w:cs="Shruti"/>
          <w:color w:val="231F20"/>
          <w:w w:val="104"/>
          <w:cs/>
          <w:lang w:bidi="gu-IN"/>
        </w:rPr>
        <w:t xml:space="preserve">પ્રોત્સાહિત કરો. તમે તેમને </w:t>
      </w:r>
      <w:hyperlink r:id="rId8" w:history="1">
        <w:r w:rsidRPr="00E0030D">
          <w:rPr>
            <w:rStyle w:val="Hyperlink"/>
            <w:rFonts w:ascii="Shruti" w:hAnsi="Shruti" w:cs="Shruti"/>
            <w:cs/>
            <w:lang w:bidi="gu-IN"/>
          </w:rPr>
          <w:t>હેલ્થપોઈન્ટ</w:t>
        </w:r>
      </w:hyperlink>
      <w:r w:rsidRPr="00E0030D">
        <w:rPr>
          <w:rFonts w:ascii="Shruti" w:hAnsi="Shruti" w:cs="Shruti"/>
          <w:color w:val="231F20"/>
          <w:cs/>
          <w:lang w:bidi="gu-IN"/>
        </w:rPr>
        <w:t xml:space="preserve"> અથવા </w:t>
      </w:r>
      <w:hyperlink r:id="rId9" w:history="1">
        <w:r w:rsidRPr="00E0030D">
          <w:rPr>
            <w:rStyle w:val="Hyperlink"/>
            <w:rFonts w:ascii="Shruti" w:hAnsi="Shruti" w:cs="Shruti"/>
            <w:w w:val="105"/>
            <w:cs/>
            <w:lang w:bidi="gu-IN"/>
          </w:rPr>
          <w:t>મેન્ટલ હેલ્થ ફાઉન્ડેશન</w:t>
        </w:r>
      </w:hyperlink>
      <w:r w:rsidRPr="00E0030D">
        <w:rPr>
          <w:rFonts w:ascii="Shruti" w:hAnsi="Shruti" w:cs="Shruti"/>
          <w:color w:val="231F20"/>
          <w:w w:val="105"/>
          <w:cs/>
          <w:lang w:bidi="gu-IN"/>
        </w:rPr>
        <w:t xml:space="preserve"> દ્વારા વધારાની સેવાઓ શોધવામાં પણ મદદ કરી શકો છો.</w:t>
      </w:r>
    </w:p>
    <w:p w14:paraId="2460D252" w14:textId="00902574" w:rsidR="00192155" w:rsidRPr="00E0030D" w:rsidRDefault="00D80546" w:rsidP="004A76A3">
      <w:pPr>
        <w:pStyle w:val="ListParagraph"/>
        <w:tabs>
          <w:tab w:val="left" w:pos="1145"/>
        </w:tabs>
        <w:spacing w:before="200" w:after="200" w:line="286" w:lineRule="auto"/>
        <w:ind w:left="720" w:firstLine="0"/>
        <w:rPr>
          <w:rFonts w:ascii="Shruti" w:hAnsi="Shruti" w:cs="Shruti"/>
          <w:cs/>
          <w:lang w:bidi="gu-IN"/>
        </w:rPr>
      </w:pPr>
      <w:r w:rsidRPr="00E0030D">
        <w:rPr>
          <w:rFonts w:ascii="Shruti" w:hAnsi="Shruti" w:cs="Shruti"/>
          <w:color w:val="231F20"/>
          <w:cs/>
          <w:lang w:bidi="gu-IN"/>
        </w:rPr>
        <w:t xml:space="preserve">Health New Zealand ની </w:t>
      </w:r>
      <w:hyperlink r:id="rId10" w:history="1">
        <w:r w:rsidRPr="00E0030D">
          <w:rPr>
            <w:rStyle w:val="Hyperlink"/>
            <w:rFonts w:ascii="Shruti" w:hAnsi="Shruti" w:cs="Shruti"/>
            <w:cs/>
            <w:lang w:bidi="gu-IN"/>
          </w:rPr>
          <w:t>Wellbeing support</w:t>
        </w:r>
      </w:hyperlink>
      <w:r w:rsidRPr="00E0030D">
        <w:rPr>
          <w:rFonts w:ascii="Shruti" w:hAnsi="Shruti" w:cs="Shruti"/>
          <w:color w:val="231F20"/>
          <w:cs/>
          <w:lang w:bidi="gu-IN"/>
        </w:rPr>
        <w:t xml:space="preserve"> વેબસાઇટ પર સુખાકારી કેવી રીતે વધારવી તે વિશે વધુ માહિતી મેળવો.</w:t>
      </w:r>
    </w:p>
    <w:p w14:paraId="2460D253" w14:textId="2BEF8133" w:rsidR="00192155" w:rsidRPr="00E0030D" w:rsidRDefault="00D80546" w:rsidP="004A76A3">
      <w:pPr>
        <w:pStyle w:val="ListParagraph"/>
        <w:numPr>
          <w:ilvl w:val="0"/>
          <w:numId w:val="4"/>
        </w:numPr>
        <w:tabs>
          <w:tab w:val="left" w:pos="1145"/>
        </w:tabs>
        <w:spacing w:before="200" w:after="200" w:line="286" w:lineRule="auto"/>
        <w:rPr>
          <w:rFonts w:ascii="Shruti" w:hAnsi="Shruti" w:cs="Shruti"/>
          <w:cs/>
          <w:lang w:bidi="gu-IN"/>
        </w:rPr>
      </w:pPr>
      <w:r w:rsidRPr="00E0030D">
        <w:rPr>
          <w:rFonts w:ascii="Shruti" w:hAnsi="Shruti" w:cs="Shruti"/>
          <w:b/>
          <w:bCs/>
          <w:color w:val="231F20"/>
          <w:w w:val="105"/>
          <w:cs/>
          <w:lang w:bidi="gu-IN"/>
        </w:rPr>
        <w:t xml:space="preserve">તેમની ઓનલાઈન સુરક્ષામાં મદદરૂપ થાઓ. </w:t>
      </w:r>
      <w:r w:rsidRPr="00E0030D">
        <w:rPr>
          <w:rFonts w:ascii="Shruti" w:hAnsi="Shruti" w:cs="Shruti"/>
          <w:color w:val="231F20"/>
          <w:w w:val="105"/>
          <w:cs/>
          <w:lang w:bidi="gu-IN"/>
        </w:rPr>
        <w:t>તેમને એવા કોઈપણ એકાઉન્ટ્સને બ્લૉક કરવા અથવા અનફોલો કરવા માટે પ્રોત્સાહિત કરો જે:</w:t>
      </w:r>
    </w:p>
    <w:p w14:paraId="2460D254" w14:textId="77777777" w:rsidR="00192155" w:rsidRPr="00E0030D" w:rsidRDefault="00D80546" w:rsidP="00A228DE">
      <w:pPr>
        <w:pStyle w:val="ListParagraph"/>
        <w:numPr>
          <w:ilvl w:val="1"/>
          <w:numId w:val="4"/>
        </w:numPr>
        <w:tabs>
          <w:tab w:val="left" w:pos="1145"/>
        </w:tabs>
        <w:spacing w:before="100" w:after="100" w:line="285" w:lineRule="auto"/>
        <w:rPr>
          <w:rFonts w:ascii="Shruti" w:hAnsi="Shruti" w:cs="Shruti"/>
          <w:color w:val="231F20"/>
          <w:w w:val="105"/>
          <w:cs/>
          <w:lang w:bidi="gu-IN"/>
        </w:rPr>
      </w:pPr>
      <w:r w:rsidRPr="00E0030D">
        <w:rPr>
          <w:rFonts w:ascii="Shruti" w:hAnsi="Shruti" w:cs="Shruti"/>
          <w:color w:val="231F20"/>
          <w:w w:val="105"/>
          <w:cs/>
          <w:lang w:bidi="gu-IN"/>
        </w:rPr>
        <w:t>શંકાસ્પદ હોય</w:t>
      </w:r>
    </w:p>
    <w:p w14:paraId="2460D255" w14:textId="77777777" w:rsidR="00192155" w:rsidRPr="00E0030D" w:rsidRDefault="00D80546" w:rsidP="00A228DE">
      <w:pPr>
        <w:pStyle w:val="ListParagraph"/>
        <w:numPr>
          <w:ilvl w:val="1"/>
          <w:numId w:val="4"/>
        </w:numPr>
        <w:tabs>
          <w:tab w:val="left" w:pos="1145"/>
        </w:tabs>
        <w:spacing w:before="100" w:after="100" w:line="285" w:lineRule="auto"/>
        <w:rPr>
          <w:rFonts w:ascii="Shruti" w:hAnsi="Shruti" w:cs="Shruti"/>
          <w:color w:val="231F20"/>
          <w:w w:val="105"/>
          <w:cs/>
          <w:lang w:bidi="gu-IN"/>
        </w:rPr>
      </w:pPr>
      <w:r w:rsidRPr="00E0030D">
        <w:rPr>
          <w:rFonts w:ascii="Shruti" w:hAnsi="Shruti" w:cs="Shruti"/>
          <w:color w:val="231F20"/>
          <w:w w:val="105"/>
          <w:cs/>
          <w:lang w:bidi="gu-IN"/>
        </w:rPr>
        <w:lastRenderedPageBreak/>
        <w:t>ધમકીઓ મોકલી રહ્યાં હોય</w:t>
      </w:r>
    </w:p>
    <w:p w14:paraId="725550D1" w14:textId="77777777" w:rsidR="00B2670B" w:rsidRPr="00E0030D" w:rsidRDefault="00D80546" w:rsidP="00A228DE">
      <w:pPr>
        <w:pStyle w:val="ListParagraph"/>
        <w:numPr>
          <w:ilvl w:val="1"/>
          <w:numId w:val="4"/>
        </w:numPr>
        <w:tabs>
          <w:tab w:val="left" w:pos="1145"/>
        </w:tabs>
        <w:spacing w:before="100" w:after="100" w:line="285" w:lineRule="auto"/>
        <w:rPr>
          <w:rFonts w:ascii="Shruti" w:hAnsi="Shruti" w:cs="Shruti"/>
          <w:color w:val="231F20"/>
          <w:w w:val="105"/>
          <w:cs/>
          <w:lang w:bidi="gu-IN"/>
        </w:rPr>
      </w:pPr>
      <w:r w:rsidRPr="00E0030D">
        <w:rPr>
          <w:rFonts w:ascii="Shruti" w:hAnsi="Shruti" w:cs="Shruti"/>
          <w:color w:val="231F20"/>
          <w:w w:val="105"/>
          <w:cs/>
          <w:lang w:bidi="gu-IN"/>
        </w:rPr>
        <w:t xml:space="preserve">તેમને અથવા તેમની જાણીતી વ્યક્તિઓને હેરાન કરી રહ્યાં હોય. </w:t>
      </w:r>
    </w:p>
    <w:p w14:paraId="6E22CC97" w14:textId="0301D600" w:rsidR="00B2670B" w:rsidRPr="003D4A03" w:rsidRDefault="003D4A03" w:rsidP="003060ED">
      <w:pPr>
        <w:pStyle w:val="ListParagraph"/>
        <w:tabs>
          <w:tab w:val="left" w:pos="1145"/>
        </w:tabs>
        <w:spacing w:before="200" w:after="200" w:line="285" w:lineRule="auto"/>
        <w:ind w:left="720" w:firstLine="0"/>
        <w:rPr>
          <w:rStyle w:val="Hyperlink"/>
          <w:rFonts w:ascii="Shruti" w:hAnsi="Shruti" w:cs="Shruti"/>
          <w:cs/>
          <w:lang w:bidi="gu-IN"/>
        </w:rPr>
      </w:pPr>
      <w:r>
        <w:rPr>
          <w:rFonts w:ascii="Shruti" w:hAnsi="Shruti" w:cs="Shruti"/>
          <w:w w:val="105"/>
          <w:cs/>
          <w:lang w:bidi="gu-IN"/>
        </w:rPr>
        <w:fldChar w:fldCharType="begin"/>
      </w:r>
      <w:r>
        <w:rPr>
          <w:rFonts w:ascii="Shruti" w:hAnsi="Shruti" w:cs="Shruti"/>
          <w:w w:val="105"/>
          <w:cs/>
          <w:lang w:bidi="gu-IN"/>
        </w:rPr>
        <w:instrText>HYPERLINK "https://www.crfi.govt.nz/gujarati/online-safety"</w:instrText>
      </w:r>
      <w:r>
        <w:rPr>
          <w:rFonts w:ascii="Shruti" w:hAnsi="Shruti" w:cs="Shruti"/>
          <w:w w:val="105"/>
          <w:cs/>
          <w:lang w:bidi="gu-IN"/>
        </w:rPr>
      </w:r>
      <w:r>
        <w:rPr>
          <w:rFonts w:ascii="Shruti" w:hAnsi="Shruti" w:cs="Shruti"/>
          <w:w w:val="105"/>
          <w:cs/>
          <w:lang w:bidi="gu-IN"/>
        </w:rPr>
        <w:fldChar w:fldCharType="separate"/>
      </w:r>
      <w:r w:rsidR="003151B7" w:rsidRPr="003D4A03">
        <w:rPr>
          <w:rStyle w:val="Hyperlink"/>
          <w:rFonts w:ascii="Shruti" w:hAnsi="Shruti" w:cs="Shruti"/>
          <w:w w:val="105"/>
          <w:cs/>
          <w:lang w:bidi="gu-IN"/>
        </w:rPr>
        <w:t>ઓનલાઈન સુરક્ષિત રહેવા વિશે અહીં વધુ જાણો</w:t>
      </w:r>
    </w:p>
    <w:p w14:paraId="62964985" w14:textId="29B40E98" w:rsidR="00D059B5" w:rsidRPr="00E0030D" w:rsidRDefault="003D4A03" w:rsidP="003060ED">
      <w:pPr>
        <w:pStyle w:val="ListParagraph"/>
        <w:numPr>
          <w:ilvl w:val="0"/>
          <w:numId w:val="6"/>
        </w:numPr>
        <w:tabs>
          <w:tab w:val="left" w:pos="1145"/>
        </w:tabs>
        <w:spacing w:before="200" w:after="200" w:line="286" w:lineRule="auto"/>
        <w:rPr>
          <w:rFonts w:ascii="Shruti" w:hAnsi="Shruti" w:cs="Shruti"/>
          <w:color w:val="231F20"/>
          <w:w w:val="105"/>
          <w:cs/>
          <w:lang w:bidi="gu-IN"/>
        </w:rPr>
      </w:pPr>
      <w:r>
        <w:rPr>
          <w:rFonts w:ascii="Shruti" w:hAnsi="Shruti" w:cs="Shruti"/>
          <w:w w:val="105"/>
          <w:cs/>
          <w:lang w:bidi="gu-IN"/>
        </w:rPr>
        <w:fldChar w:fldCharType="end"/>
      </w:r>
      <w:r w:rsidR="00D80546" w:rsidRPr="00E0030D">
        <w:rPr>
          <w:rFonts w:ascii="Shruti" w:hAnsi="Shruti" w:cs="Shruti"/>
          <w:b/>
          <w:bCs/>
          <w:color w:val="231F20"/>
          <w:w w:val="105"/>
          <w:cs/>
          <w:lang w:bidi="gu-IN"/>
        </w:rPr>
        <w:t xml:space="preserve">જો કંઇક અયોગ્ય લાગતું હોય તો, તેમને </w:t>
      </w:r>
      <w:r w:rsidR="00D80546" w:rsidRPr="00E0030D">
        <w:rPr>
          <w:rFonts w:ascii="Shruti" w:hAnsi="Shruti" w:cs="Shruti"/>
          <w:color w:val="231F20"/>
          <w:w w:val="105"/>
          <w:cs/>
          <w:lang w:bidi="gu-IN"/>
        </w:rPr>
        <w:t>ન્યૂ ઝીલેન્ડ પોલીસ (NZ પોલીસ) અથવા ન્યૂ ઝીલેન્ડ સિક્યુરિટી ઇન્ટેલિજન્સ સર્વિસ (NZSIS)ને વિદેશી હસ્તક્ષે</w:t>
      </w:r>
      <w:r w:rsidR="00D80546" w:rsidRPr="00E0030D">
        <w:rPr>
          <w:rFonts w:ascii="Shruti" w:hAnsi="Shruti" w:cs="Shruti"/>
          <w:b/>
          <w:bCs/>
          <w:color w:val="231F20"/>
          <w:w w:val="105"/>
          <w:cs/>
          <w:lang w:bidi="gu-IN"/>
        </w:rPr>
        <w:t>પ</w:t>
      </w:r>
      <w:r w:rsidR="00D80546" w:rsidRPr="00E0030D">
        <w:rPr>
          <w:rFonts w:ascii="Shruti" w:hAnsi="Shruti" w:cs="Shruti"/>
          <w:color w:val="231F20"/>
          <w:w w:val="105"/>
          <w:cs/>
          <w:lang w:bidi="gu-IN"/>
        </w:rPr>
        <w:t xml:space="preserve">ની </w:t>
      </w:r>
      <w:r w:rsidR="00D80546" w:rsidRPr="00E0030D">
        <w:rPr>
          <w:rFonts w:ascii="Shruti" w:hAnsi="Shruti" w:cs="Shruti"/>
          <w:b/>
          <w:bCs/>
          <w:color w:val="231F20"/>
          <w:w w:val="105"/>
          <w:cs/>
          <w:lang w:bidi="gu-IN"/>
        </w:rPr>
        <w:t>જાણ કરવા માટે પ્રોત્સાહિત કરો</w:t>
      </w:r>
      <w:r w:rsidR="00D80546" w:rsidRPr="00E0030D">
        <w:rPr>
          <w:rFonts w:ascii="Shruti" w:hAnsi="Shruti" w:cs="Shruti"/>
          <w:color w:val="231F20"/>
          <w:w w:val="105"/>
          <w:cs/>
          <w:lang w:bidi="gu-IN"/>
        </w:rPr>
        <w:t>. ભલે તેઓ ગમે તે રસ્તો પસંદ કરે તેઓ ખાતરી કરશે કે તમારી માહિતી યોગ્ય જગ્યાએ પહોંચે.</w:t>
      </w:r>
    </w:p>
    <w:p w14:paraId="002A915F" w14:textId="48E2BCF9" w:rsidR="00244418" w:rsidRPr="00E0030D" w:rsidRDefault="00D80546" w:rsidP="004A76A3">
      <w:pPr>
        <w:pStyle w:val="ListParagraph"/>
        <w:tabs>
          <w:tab w:val="left" w:pos="1145"/>
        </w:tabs>
        <w:spacing w:before="200" w:after="200" w:line="286" w:lineRule="auto"/>
        <w:ind w:left="720" w:firstLine="0"/>
        <w:rPr>
          <w:rFonts w:ascii="Shruti" w:hAnsi="Shruti" w:cs="Shruti"/>
          <w:color w:val="231F20"/>
          <w:w w:val="105"/>
          <w:cs/>
          <w:lang w:bidi="gu-IN"/>
        </w:rPr>
      </w:pPr>
      <w:r w:rsidRPr="00E0030D">
        <w:rPr>
          <w:rFonts w:ascii="Shruti" w:hAnsi="Shruti" w:cs="Shruti"/>
          <w:color w:val="231F20"/>
          <w:w w:val="105"/>
          <w:cs/>
          <w:lang w:bidi="gu-IN"/>
        </w:rPr>
        <w:t xml:space="preserve">વિદેશી હસ્તક્ષેપની જાણ ફક્ત ન્યૂ ઝીલેન્ડ પોલીસ (NZ પોલીસ) અથવા NZSIS ને જ કરી શકાય છે. તેના વિશે ન્યૂ ઝીલેન્ડ સરકારની અન્ય એજન્સીને જાણ કરવાને સત્તાવાર જાણ કરી હોવાનું ગણાતું નથી. </w:t>
      </w:r>
    </w:p>
    <w:p w14:paraId="43A6097D" w14:textId="2CB74711" w:rsidR="00050793" w:rsidRPr="008B6255" w:rsidRDefault="008B6255" w:rsidP="004A76A3">
      <w:pPr>
        <w:pStyle w:val="ListParagraph"/>
        <w:tabs>
          <w:tab w:val="left" w:pos="1145"/>
        </w:tabs>
        <w:spacing w:before="200" w:after="200" w:line="286" w:lineRule="auto"/>
        <w:ind w:left="720" w:firstLine="0"/>
        <w:rPr>
          <w:rStyle w:val="Hyperlink"/>
          <w:rFonts w:ascii="Shruti" w:hAnsi="Shruti" w:cs="Shruti"/>
          <w:w w:val="105"/>
          <w:cs/>
          <w:lang w:bidi="gu-IN"/>
        </w:rPr>
      </w:pPr>
      <w:r>
        <w:rPr>
          <w:rFonts w:ascii="Shruti" w:hAnsi="Shruti" w:cs="Shruti"/>
          <w:spacing w:val="-1"/>
          <w:cs/>
          <w:lang w:bidi="gu-IN"/>
        </w:rPr>
        <w:fldChar w:fldCharType="begin"/>
      </w:r>
      <w:r>
        <w:rPr>
          <w:rFonts w:ascii="Shruti" w:hAnsi="Shruti" w:cs="Shruti"/>
          <w:spacing w:val="-1"/>
          <w:cs/>
          <w:lang w:bidi="gu-IN"/>
        </w:rPr>
        <w:instrText>HYPERLINK "https://www.crfi.govt.nz/gujarati/report-fi"</w:instrText>
      </w:r>
      <w:r>
        <w:rPr>
          <w:rFonts w:ascii="Shruti" w:hAnsi="Shruti" w:cs="Shruti"/>
          <w:spacing w:val="-1"/>
          <w:cs/>
          <w:lang w:bidi="gu-IN"/>
        </w:rPr>
      </w:r>
      <w:r>
        <w:rPr>
          <w:rFonts w:ascii="Shruti" w:hAnsi="Shruti" w:cs="Shruti"/>
          <w:spacing w:val="-1"/>
          <w:cs/>
          <w:lang w:bidi="gu-IN"/>
        </w:rPr>
        <w:fldChar w:fldCharType="separate"/>
      </w:r>
      <w:r w:rsidR="00D80546" w:rsidRPr="008B6255">
        <w:rPr>
          <w:rStyle w:val="Hyperlink"/>
          <w:rFonts w:ascii="Shruti" w:hAnsi="Shruti" w:cs="Shruti"/>
          <w:spacing w:val="-1"/>
          <w:cs/>
          <w:lang w:bidi="gu-IN"/>
        </w:rPr>
        <w:t>જાણ કેવી રીતે કરવી તે અંગે અહીં વધુ જાણો</w:t>
      </w:r>
    </w:p>
    <w:p w14:paraId="66670112" w14:textId="0E8B322F" w:rsidR="00244418" w:rsidRPr="00E0030D" w:rsidRDefault="008B6255" w:rsidP="004A76A3">
      <w:pPr>
        <w:pStyle w:val="ListParagraph"/>
        <w:numPr>
          <w:ilvl w:val="0"/>
          <w:numId w:val="6"/>
        </w:numPr>
        <w:tabs>
          <w:tab w:val="left" w:pos="1145"/>
        </w:tabs>
        <w:spacing w:before="200" w:after="200" w:line="286" w:lineRule="auto"/>
        <w:rPr>
          <w:rFonts w:ascii="Shruti" w:hAnsi="Shruti" w:cs="Shruti"/>
          <w:b/>
          <w:bCs/>
          <w:color w:val="231F20"/>
          <w:w w:val="105"/>
          <w:cs/>
          <w:lang w:bidi="gu-IN"/>
        </w:rPr>
      </w:pPr>
      <w:r>
        <w:rPr>
          <w:rFonts w:ascii="Shruti" w:hAnsi="Shruti" w:cs="Shruti"/>
          <w:spacing w:val="-1"/>
          <w:cs/>
          <w:lang w:bidi="gu-IN"/>
        </w:rPr>
        <w:fldChar w:fldCharType="end"/>
      </w:r>
      <w:r w:rsidR="00D80546" w:rsidRPr="00E0030D">
        <w:rPr>
          <w:rFonts w:ascii="Shruti" w:hAnsi="Shruti" w:cs="Shruti"/>
          <w:b/>
          <w:bCs/>
          <w:color w:val="231F20"/>
          <w:w w:val="105"/>
          <w:cs/>
          <w:lang w:bidi="gu-IN"/>
        </w:rPr>
        <w:t xml:space="preserve">કાયદાકીય સહાય મદદરૂપ થઈ શકે છે કે કેમ તે બાબતે વિચાર કરો. </w:t>
      </w:r>
      <w:r w:rsidR="00D80546" w:rsidRPr="00E0030D">
        <w:rPr>
          <w:rFonts w:ascii="Shruti" w:hAnsi="Shruti" w:cs="Shruti"/>
          <w:color w:val="231F20"/>
          <w:w w:val="105"/>
          <w:cs/>
          <w:lang w:bidi="gu-IN"/>
        </w:rPr>
        <w:t xml:space="preserve">શું થઈ રહ્યું છે તેના આધારે તેઓ વકીલ સાથે વાત કરવા ઈચ્છી શકે છે, ખાસ કરીને જો તેમને ધમકીઓ મળી રહી હોય, તેમની પજવણી થઈ રહી હોય અથવા તેમને તેમના અધિકારો વિશે અન્ય ચિંતાઓ સતાવી રહી હોય. </w:t>
      </w:r>
    </w:p>
    <w:p w14:paraId="5BF95E85" w14:textId="65216C6A" w:rsidR="00E15B6C" w:rsidRPr="000A7F28" w:rsidRDefault="00D71CB5" w:rsidP="004A76A3">
      <w:pPr>
        <w:pStyle w:val="ListParagraph"/>
        <w:tabs>
          <w:tab w:val="left" w:pos="1145"/>
        </w:tabs>
        <w:spacing w:before="200" w:after="200" w:line="286" w:lineRule="auto"/>
        <w:ind w:left="720" w:firstLine="0"/>
        <w:rPr>
          <w:rFonts w:ascii="Shruti" w:hAnsi="Shruti" w:cs="Shruti"/>
          <w:b/>
          <w:bCs/>
          <w:color w:val="0070C0"/>
          <w:cs/>
          <w:lang w:bidi="gu-IN"/>
        </w:rPr>
      </w:pPr>
      <w:hyperlink r:id="rId11" w:history="1">
        <w:r w:rsidR="00D80546" w:rsidRPr="00D71CB5">
          <w:rPr>
            <w:rStyle w:val="Hyperlink"/>
            <w:rFonts w:ascii="Shruti" w:hAnsi="Shruti" w:cs="Shruti"/>
            <w:w w:val="105"/>
            <w:cs/>
            <w:lang w:bidi="gu-IN"/>
          </w:rPr>
          <w:t>અહીં કાયદાકીય સહાય મેળવવા વિશે વધુ જાણો</w:t>
        </w:r>
      </w:hyperlink>
    </w:p>
    <w:p w14:paraId="53F4F5C7" w14:textId="3AE12255" w:rsidR="00B35089" w:rsidRPr="00E0030D" w:rsidRDefault="00D80546" w:rsidP="00E0030D">
      <w:pPr>
        <w:pStyle w:val="ListParagraph"/>
        <w:numPr>
          <w:ilvl w:val="0"/>
          <w:numId w:val="6"/>
        </w:numPr>
        <w:tabs>
          <w:tab w:val="left" w:pos="1145"/>
        </w:tabs>
        <w:spacing w:before="0" w:line="286" w:lineRule="auto"/>
        <w:rPr>
          <w:rFonts w:ascii="Shruti" w:hAnsi="Shruti" w:cs="Shruti"/>
          <w:color w:val="231F20"/>
          <w:w w:val="105"/>
          <w:cs/>
          <w:lang w:bidi="gu-IN"/>
        </w:rPr>
      </w:pPr>
      <w:r w:rsidRPr="00E0030D">
        <w:rPr>
          <w:rFonts w:ascii="Shruti" w:hAnsi="Shruti" w:cs="Shruti"/>
          <w:b/>
          <w:bCs/>
          <w:color w:val="231F20"/>
          <w:w w:val="105"/>
          <w:cs/>
          <w:lang w:bidi="gu-IN"/>
        </w:rPr>
        <w:t>સુરક્ષિત રહેવા વિશે વધુ જાણો</w:t>
      </w:r>
      <w:r w:rsidRPr="00E0030D">
        <w:rPr>
          <w:rFonts w:ascii="Shruti" w:hAnsi="Shruti" w:cs="Shruti"/>
          <w:color w:val="231F20"/>
          <w:w w:val="105"/>
          <w:cs/>
          <w:lang w:bidi="gu-IN"/>
        </w:rPr>
        <w:t>. પોતાને તેમજ અન્યોને સુરક્ષિત રાખવા માટેના વધુ માર્ગો જાણવા માટે કમ્યુનિટી રેઝિલિયેન્સ ટુ ફોરેન ઇન્ટરફેરન્સ હબના સેફગાર્ડ સેક્શનની મુલાકાત લો.</w:t>
      </w:r>
    </w:p>
    <w:p w14:paraId="2460D25F" w14:textId="152ED726" w:rsidR="00192155" w:rsidRPr="000A7F28" w:rsidRDefault="00383F10" w:rsidP="00E0030D">
      <w:pPr>
        <w:pStyle w:val="ListParagraph"/>
        <w:tabs>
          <w:tab w:val="left" w:pos="1145"/>
        </w:tabs>
        <w:spacing w:before="0" w:line="286" w:lineRule="auto"/>
        <w:ind w:left="720" w:firstLine="0"/>
        <w:rPr>
          <w:rFonts w:ascii="Shruti" w:hAnsi="Shruti" w:cs="Shruti"/>
          <w:color w:val="0070C0"/>
          <w:w w:val="105"/>
          <w:cs/>
          <w:lang w:bidi="gu-IN"/>
        </w:rPr>
      </w:pPr>
      <w:hyperlink r:id="rId12" w:history="1">
        <w:r w:rsidR="00D80546" w:rsidRPr="00383F10">
          <w:rPr>
            <w:rStyle w:val="Hyperlink"/>
            <w:rFonts w:ascii="Shruti" w:hAnsi="Shruti" w:cs="Shruti"/>
            <w:w w:val="105"/>
            <w:cs/>
            <w:lang w:bidi="gu-IN"/>
          </w:rPr>
          <w:t>'The Hub'ના સેફગાર્ડ સેક્શનની મુલાકાત અહીં લો</w:t>
        </w:r>
      </w:hyperlink>
    </w:p>
    <w:p w14:paraId="2460D260" w14:textId="567D48A8" w:rsidR="00192155" w:rsidRPr="00E0030D"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Shruti" w:hAnsi="Shruti" w:cs="Shruti"/>
          <w:color w:val="231F20"/>
          <w:cs/>
          <w:lang w:bidi="gu-IN"/>
        </w:rPr>
      </w:pPr>
      <w:r w:rsidRPr="00E0030D">
        <w:rPr>
          <w:rFonts w:ascii="Shruti" w:hAnsi="Shruti" w:cs="Shruti"/>
          <w:b/>
          <w:bCs/>
          <w:color w:val="231F20"/>
          <w:cs/>
          <w:lang w:bidi="gu-IN"/>
        </w:rPr>
        <w:t>યાદ રાખો:</w:t>
      </w:r>
      <w:r w:rsidRPr="00E0030D">
        <w:rPr>
          <w:rFonts w:ascii="Shruti" w:hAnsi="Shruti" w:cs="Shruti"/>
          <w:color w:val="231F20"/>
          <w:cs/>
          <w:lang w:bidi="gu-IN"/>
        </w:rPr>
        <w:t xml:space="preserve"> તમારે સ્થિતિની તપાસ જાતે કરવાની જરૂર નથી. આમ કરવાનો પ્રયાસ કરવો એ તમારા અને વિદેશી હસ્તક્ષેપનો સામનો કરી રહેલી વ્યક્તિ એમ બંને માટે અસુરક્ષિત સાબિત થઈ શકે છે.</w:t>
      </w:r>
    </w:p>
    <w:sectPr w:rsidR="00192155" w:rsidRPr="00E0030D" w:rsidSect="007505DC">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F004E" w14:textId="77777777" w:rsidR="002C0E36" w:rsidRDefault="002C0E36">
      <w:pPr>
        <w:rPr>
          <w:cs/>
          <w:lang w:bidi="gu-IN"/>
        </w:rPr>
      </w:pPr>
      <w:r>
        <w:separator/>
      </w:r>
    </w:p>
  </w:endnote>
  <w:endnote w:type="continuationSeparator" w:id="0">
    <w:p w14:paraId="649DACCA" w14:textId="77777777" w:rsidR="002C0E36" w:rsidRDefault="002C0E36">
      <w:pPr>
        <w:rPr>
          <w:cs/>
          <w:lang w:bidi="gu-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3C31EF13" w:rsidR="00374C1D" w:rsidRPr="00216311" w:rsidRDefault="00D84BA8" w:rsidP="00374C1D">
    <w:pPr>
      <w:spacing w:before="22"/>
      <w:rPr>
        <w:rFonts w:ascii="Acumin Pro" w:hAnsi="Acumin Pro" w:cs="Acumin Pro"/>
        <w:b/>
        <w:bCs/>
        <w:sz w:val="20"/>
        <w:szCs w:val="20"/>
        <w:cs/>
        <w:lang w:bidi="gu-IN"/>
      </w:rPr>
    </w:pPr>
    <w:r>
      <w:rPr>
        <w:rFonts w:ascii="Acumin Pro" w:hAnsi="Acumin Pro" w:cs="Shruti"/>
        <w:b/>
        <w:bCs/>
        <w:color w:val="391335"/>
        <w:sz w:val="20"/>
        <w:szCs w:val="20"/>
        <w:cs/>
        <w:lang w:bidi="gu-IN"/>
      </w:rPr>
      <w:t>વિદેશી</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હસ્તક્ષેપ</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અનુભવી</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રહેલી</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વ્યક્તિને</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કેવી</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રીતે</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મદદરૂપ</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થવું</w:t>
    </w:r>
    <w:r w:rsidR="00374C1D" w:rsidRPr="00216311">
      <w:rPr>
        <w:rFonts w:ascii="Acumin Pro" w:hAnsi="Acumin Pro" w:cs="Acumin Pro"/>
        <w:b/>
        <w:bCs/>
        <w:color w:val="391335"/>
        <w:spacing w:val="-2"/>
        <w:sz w:val="20"/>
        <w:szCs w:val="20"/>
        <w:cs/>
        <w:lang w:bidi="gu-IN"/>
      </w:rPr>
      <w:tab/>
    </w:r>
    <w:r w:rsidR="00374C1D" w:rsidRPr="00216311">
      <w:rPr>
        <w:rFonts w:ascii="Acumin Pro" w:hAnsi="Acumin Pro" w:cs="Acumin Pro"/>
        <w:b/>
        <w:bCs/>
        <w:color w:val="391335"/>
        <w:spacing w:val="-2"/>
        <w:sz w:val="20"/>
        <w:szCs w:val="20"/>
        <w:cs/>
        <w:lang w:bidi="gu-IN"/>
      </w:rPr>
      <w:tab/>
    </w:r>
    <w:r w:rsidR="00374C1D" w:rsidRPr="00216311">
      <w:rPr>
        <w:rFonts w:ascii="Acumin Pro" w:hAnsi="Acumin Pro" w:cs="Acumin Pro"/>
        <w:b/>
        <w:bCs/>
        <w:color w:val="391335"/>
        <w:spacing w:val="-2"/>
        <w:sz w:val="20"/>
        <w:szCs w:val="20"/>
        <w:cs/>
        <w:lang w:bidi="gu-IN"/>
      </w:rPr>
      <w:tab/>
    </w:r>
    <w:r w:rsidR="00374C1D" w:rsidRPr="00216311">
      <w:rPr>
        <w:rFonts w:ascii="Acumin Pro" w:hAnsi="Acumin Pro" w:cs="Acumin Pro"/>
        <w:b/>
        <w:bCs/>
        <w:color w:val="391335"/>
        <w:spacing w:val="-2"/>
        <w:sz w:val="20"/>
        <w:szCs w:val="20"/>
        <w:cs/>
        <w:lang w:bidi="gu-IN"/>
      </w:rPr>
      <w:tab/>
    </w:r>
    <w:r w:rsidR="00374C1D" w:rsidRPr="00216311">
      <w:rPr>
        <w:rFonts w:ascii="Acumin Pro" w:hAnsi="Acumin Pro" w:cs="Acumin Pro"/>
        <w:b/>
        <w:bCs/>
        <w:color w:val="391335"/>
        <w:spacing w:val="-2"/>
        <w:sz w:val="20"/>
        <w:szCs w:val="20"/>
        <w:cs/>
        <w:lang w:bidi="gu-IN"/>
      </w:rPr>
      <w:tab/>
    </w:r>
    <w:sdt>
      <w:sdtPr>
        <w:rPr>
          <w:rFonts w:ascii="Acumin Pro" w:hAnsi="Acumin Pro"/>
          <w:sz w:val="20"/>
          <w:szCs w:val="20"/>
        </w:rPr>
        <w:id w:val="-1110124414"/>
        <w:docPartObj>
          <w:docPartGallery w:val="Page Numbers (Bottom of Page)"/>
          <w:docPartUnique/>
        </w:docPartObj>
      </w:sdtPr>
      <w:sdtContent>
        <w:r w:rsidR="00374C1D" w:rsidRPr="00216311">
          <w:rPr>
            <w:rFonts w:ascii="Acumin Pro" w:hAnsi="Acumin Pro"/>
            <w:sz w:val="20"/>
            <w:szCs w:val="20"/>
          </w:rPr>
          <w:fldChar w:fldCharType="begin"/>
        </w:r>
        <w:r w:rsidR="00374C1D" w:rsidRPr="00216311">
          <w:rPr>
            <w:rFonts w:ascii="Acumin Pro" w:hAnsi="Acumin Pro" w:cs="Acumin Pro"/>
            <w:sz w:val="20"/>
            <w:szCs w:val="20"/>
            <w:cs/>
            <w:lang w:bidi="gu-IN"/>
          </w:rPr>
          <w:instrText xml:space="preserve"> PAGE   \* MERGEFORMAT </w:instrText>
        </w:r>
        <w:r w:rsidR="00374C1D" w:rsidRPr="00216311">
          <w:rPr>
            <w:rFonts w:ascii="Acumin Pro" w:hAnsi="Acumin Pro"/>
            <w:sz w:val="20"/>
            <w:szCs w:val="20"/>
          </w:rPr>
          <w:fldChar w:fldCharType="separate"/>
        </w:r>
        <w:r w:rsidR="00E0030D" w:rsidRPr="00E0030D">
          <w:rPr>
            <w:rFonts w:ascii="Acumin Pro" w:hAnsi="Acumin Pro" w:cs="Acumin Pro"/>
            <w:noProof/>
            <w:sz w:val="20"/>
            <w:szCs w:val="20"/>
            <w:cs/>
            <w:lang w:bidi="gu-IN"/>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szCs w:val="20"/>
        <w:cs/>
        <w:lang w:bidi="gu-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3E52E" w14:textId="77777777" w:rsidR="002C0E36" w:rsidRDefault="002C0E36">
      <w:pPr>
        <w:rPr>
          <w:cs/>
          <w:lang w:bidi="gu-IN"/>
        </w:rPr>
      </w:pPr>
      <w:r>
        <w:separator/>
      </w:r>
    </w:p>
  </w:footnote>
  <w:footnote w:type="continuationSeparator" w:id="0">
    <w:p w14:paraId="20AD3AFA" w14:textId="77777777" w:rsidR="002C0E36" w:rsidRDefault="002C0E36">
      <w:pPr>
        <w:rPr>
          <w:cs/>
          <w:lang w:bidi="gu-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rPr>
        <w:cs/>
        <w:lang w:bidi="gu-IN"/>
      </w:rPr>
    </w:pPr>
    <w:r>
      <w:rPr>
        <w:noProof/>
        <w:lang w:val="en-US" w:bidi="hi-IN"/>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szCs w:val="20"/>
        <w:cs/>
        <w:lang w:bidi="gu-IN"/>
      </w:rPr>
    </w:pPr>
  </w:p>
  <w:p w14:paraId="21851F6A" w14:textId="77777777" w:rsidR="00186DFF" w:rsidRPr="006B40DA" w:rsidRDefault="00186DFF" w:rsidP="00186DFF">
    <w:pPr>
      <w:pStyle w:val="Header"/>
      <w:rPr>
        <w:cs/>
        <w:lang w:bidi="gu-IN"/>
      </w:rPr>
    </w:pPr>
  </w:p>
  <w:p w14:paraId="0B12E799" w14:textId="77777777" w:rsidR="00186DFF" w:rsidRPr="00203879" w:rsidRDefault="00186DFF" w:rsidP="00186DFF">
    <w:pPr>
      <w:pStyle w:val="Header"/>
      <w:rPr>
        <w:cs/>
        <w:lang w:bidi="gu-IN"/>
      </w:rPr>
    </w:pPr>
  </w:p>
  <w:p w14:paraId="6F4B93FF" w14:textId="77777777" w:rsidR="00186DFF" w:rsidRDefault="00186DFF" w:rsidP="00186DFF">
    <w:pPr>
      <w:pStyle w:val="BodyText"/>
      <w:spacing w:line="14" w:lineRule="auto"/>
      <w:rPr>
        <w:sz w:val="20"/>
        <w:szCs w:val="20"/>
        <w:cs/>
        <w:lang w:bidi="gu-IN"/>
      </w:rPr>
    </w:pPr>
  </w:p>
  <w:p w14:paraId="2460D263" w14:textId="033B76B1" w:rsidR="00192155" w:rsidRDefault="00192155">
    <w:pPr>
      <w:pStyle w:val="BodyText"/>
      <w:spacing w:line="14" w:lineRule="auto"/>
      <w:rPr>
        <w:sz w:val="20"/>
        <w:szCs w:val="20"/>
        <w:cs/>
        <w:lang w:bidi="gu-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gu-I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gu-IN" w:eastAsia="en-US" w:bidi="ar-SA"/>
      </w:rPr>
    </w:lvl>
    <w:lvl w:ilvl="2" w:tplc="07F00670">
      <w:numFmt w:val="bullet"/>
      <w:lvlText w:val="•"/>
      <w:lvlJc w:val="left"/>
      <w:pPr>
        <w:ind w:left="2896" w:hanging="360"/>
      </w:pPr>
      <w:rPr>
        <w:rFonts w:hint="default"/>
        <w:lang w:val="gu-IN" w:eastAsia="en-US" w:bidi="ar-SA"/>
      </w:rPr>
    </w:lvl>
    <w:lvl w:ilvl="3" w:tplc="33BC025E">
      <w:numFmt w:val="bullet"/>
      <w:lvlText w:val="•"/>
      <w:lvlJc w:val="left"/>
      <w:pPr>
        <w:ind w:left="3774" w:hanging="360"/>
      </w:pPr>
      <w:rPr>
        <w:rFonts w:hint="default"/>
        <w:lang w:val="gu-IN" w:eastAsia="en-US" w:bidi="ar-SA"/>
      </w:rPr>
    </w:lvl>
    <w:lvl w:ilvl="4" w:tplc="1AAEF1EE">
      <w:numFmt w:val="bullet"/>
      <w:lvlText w:val="•"/>
      <w:lvlJc w:val="left"/>
      <w:pPr>
        <w:ind w:left="4653" w:hanging="360"/>
      </w:pPr>
      <w:rPr>
        <w:rFonts w:hint="default"/>
        <w:lang w:val="gu-IN" w:eastAsia="en-US" w:bidi="ar-SA"/>
      </w:rPr>
    </w:lvl>
    <w:lvl w:ilvl="5" w:tplc="FFCE2F96">
      <w:numFmt w:val="bullet"/>
      <w:lvlText w:val="•"/>
      <w:lvlJc w:val="left"/>
      <w:pPr>
        <w:ind w:left="5531" w:hanging="360"/>
      </w:pPr>
      <w:rPr>
        <w:rFonts w:hint="default"/>
        <w:lang w:val="gu-IN" w:eastAsia="en-US" w:bidi="ar-SA"/>
      </w:rPr>
    </w:lvl>
    <w:lvl w:ilvl="6" w:tplc="16484222">
      <w:numFmt w:val="bullet"/>
      <w:lvlText w:val="•"/>
      <w:lvlJc w:val="left"/>
      <w:pPr>
        <w:ind w:left="6409" w:hanging="360"/>
      </w:pPr>
      <w:rPr>
        <w:rFonts w:hint="default"/>
        <w:lang w:val="gu-IN" w:eastAsia="en-US" w:bidi="ar-SA"/>
      </w:rPr>
    </w:lvl>
    <w:lvl w:ilvl="7" w:tplc="67409FBC">
      <w:numFmt w:val="bullet"/>
      <w:lvlText w:val="•"/>
      <w:lvlJc w:val="left"/>
      <w:pPr>
        <w:ind w:left="7287" w:hanging="360"/>
      </w:pPr>
      <w:rPr>
        <w:rFonts w:hint="default"/>
        <w:lang w:val="gu-IN" w:eastAsia="en-US" w:bidi="ar-SA"/>
      </w:rPr>
    </w:lvl>
    <w:lvl w:ilvl="8" w:tplc="91D87772">
      <w:numFmt w:val="bullet"/>
      <w:lvlText w:val="•"/>
      <w:lvlJc w:val="left"/>
      <w:pPr>
        <w:ind w:left="8166" w:hanging="360"/>
      </w:pPr>
      <w:rPr>
        <w:rFonts w:hint="default"/>
        <w:lang w:val="gu-I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gu-I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2015918231">
    <w:abstractNumId w:val="2"/>
  </w:num>
  <w:num w:numId="2" w16cid:durableId="615871761">
    <w:abstractNumId w:val="3"/>
  </w:num>
  <w:num w:numId="3" w16cid:durableId="2095012377">
    <w:abstractNumId w:val="4"/>
  </w:num>
  <w:num w:numId="4" w16cid:durableId="335422764">
    <w:abstractNumId w:val="0"/>
  </w:num>
  <w:num w:numId="5" w16cid:durableId="1672489972">
    <w:abstractNumId w:val="5"/>
  </w:num>
  <w:num w:numId="6" w16cid:durableId="109104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7C54"/>
    <w:rsid w:val="00075507"/>
    <w:rsid w:val="0008019C"/>
    <w:rsid w:val="000835F3"/>
    <w:rsid w:val="00091A63"/>
    <w:rsid w:val="00097DA0"/>
    <w:rsid w:val="000A0FAB"/>
    <w:rsid w:val="000A2A06"/>
    <w:rsid w:val="000A7F28"/>
    <w:rsid w:val="000B5425"/>
    <w:rsid w:val="000B636A"/>
    <w:rsid w:val="000C0D20"/>
    <w:rsid w:val="000D0937"/>
    <w:rsid w:val="000D13CF"/>
    <w:rsid w:val="000D5169"/>
    <w:rsid w:val="000E2551"/>
    <w:rsid w:val="000E53B0"/>
    <w:rsid w:val="000E6F21"/>
    <w:rsid w:val="00102232"/>
    <w:rsid w:val="001065DB"/>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2110"/>
    <w:rsid w:val="00293624"/>
    <w:rsid w:val="00295E0D"/>
    <w:rsid w:val="002B6A16"/>
    <w:rsid w:val="002C070D"/>
    <w:rsid w:val="002C0E36"/>
    <w:rsid w:val="002C43F8"/>
    <w:rsid w:val="002D1777"/>
    <w:rsid w:val="002D1C0F"/>
    <w:rsid w:val="002E4C0C"/>
    <w:rsid w:val="002E6266"/>
    <w:rsid w:val="002E729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26C76"/>
    <w:rsid w:val="003359D2"/>
    <w:rsid w:val="003417A3"/>
    <w:rsid w:val="00344B75"/>
    <w:rsid w:val="00350AB7"/>
    <w:rsid w:val="0035664F"/>
    <w:rsid w:val="00360706"/>
    <w:rsid w:val="00364D41"/>
    <w:rsid w:val="00374C1D"/>
    <w:rsid w:val="00383F10"/>
    <w:rsid w:val="00394B1E"/>
    <w:rsid w:val="003952F4"/>
    <w:rsid w:val="00396C21"/>
    <w:rsid w:val="003A2671"/>
    <w:rsid w:val="003A4633"/>
    <w:rsid w:val="003A7B46"/>
    <w:rsid w:val="003B046D"/>
    <w:rsid w:val="003B14E4"/>
    <w:rsid w:val="003B2BC9"/>
    <w:rsid w:val="003B760E"/>
    <w:rsid w:val="003C2EE8"/>
    <w:rsid w:val="003C6CA1"/>
    <w:rsid w:val="003D4A03"/>
    <w:rsid w:val="003D6A5A"/>
    <w:rsid w:val="003D788B"/>
    <w:rsid w:val="003E4383"/>
    <w:rsid w:val="003E53DE"/>
    <w:rsid w:val="003F6DA1"/>
    <w:rsid w:val="004003C9"/>
    <w:rsid w:val="004018FC"/>
    <w:rsid w:val="00407BE8"/>
    <w:rsid w:val="00416A60"/>
    <w:rsid w:val="00416FD8"/>
    <w:rsid w:val="004172FD"/>
    <w:rsid w:val="0042391B"/>
    <w:rsid w:val="004271EB"/>
    <w:rsid w:val="00451032"/>
    <w:rsid w:val="00451800"/>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84A41"/>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0ACA"/>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2680"/>
    <w:rsid w:val="007C4A79"/>
    <w:rsid w:val="007C72C7"/>
    <w:rsid w:val="007D5D2E"/>
    <w:rsid w:val="007E5210"/>
    <w:rsid w:val="007E7968"/>
    <w:rsid w:val="007F1B12"/>
    <w:rsid w:val="007F5080"/>
    <w:rsid w:val="007F517B"/>
    <w:rsid w:val="007F5D62"/>
    <w:rsid w:val="007F5E0E"/>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B10"/>
    <w:rsid w:val="008B22AE"/>
    <w:rsid w:val="008B6255"/>
    <w:rsid w:val="008B7691"/>
    <w:rsid w:val="008D0182"/>
    <w:rsid w:val="008D1BE0"/>
    <w:rsid w:val="008D2157"/>
    <w:rsid w:val="008D3FC7"/>
    <w:rsid w:val="008D6590"/>
    <w:rsid w:val="008F72FC"/>
    <w:rsid w:val="00902465"/>
    <w:rsid w:val="00902B56"/>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B6E5B"/>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3239"/>
    <w:rsid w:val="00A57D97"/>
    <w:rsid w:val="00A63CCF"/>
    <w:rsid w:val="00A77272"/>
    <w:rsid w:val="00A77853"/>
    <w:rsid w:val="00A859C4"/>
    <w:rsid w:val="00A92334"/>
    <w:rsid w:val="00A953B3"/>
    <w:rsid w:val="00A96287"/>
    <w:rsid w:val="00AA1EF4"/>
    <w:rsid w:val="00AA5F4F"/>
    <w:rsid w:val="00AB49BE"/>
    <w:rsid w:val="00AB5BAA"/>
    <w:rsid w:val="00AB713F"/>
    <w:rsid w:val="00AB78CA"/>
    <w:rsid w:val="00AD2014"/>
    <w:rsid w:val="00AD3D15"/>
    <w:rsid w:val="00AD7329"/>
    <w:rsid w:val="00AD74BD"/>
    <w:rsid w:val="00AE7BD2"/>
    <w:rsid w:val="00AF0FCD"/>
    <w:rsid w:val="00AF5C51"/>
    <w:rsid w:val="00AF6BD3"/>
    <w:rsid w:val="00B05F71"/>
    <w:rsid w:val="00B1049F"/>
    <w:rsid w:val="00B12B74"/>
    <w:rsid w:val="00B169AD"/>
    <w:rsid w:val="00B21C58"/>
    <w:rsid w:val="00B25B19"/>
    <w:rsid w:val="00B2670B"/>
    <w:rsid w:val="00B3104D"/>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B7AB7"/>
    <w:rsid w:val="00BC5AF8"/>
    <w:rsid w:val="00BC6E9D"/>
    <w:rsid w:val="00BF114F"/>
    <w:rsid w:val="00BF257D"/>
    <w:rsid w:val="00BF7C3B"/>
    <w:rsid w:val="00BF7F99"/>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86F62"/>
    <w:rsid w:val="00C90935"/>
    <w:rsid w:val="00CA332D"/>
    <w:rsid w:val="00CA5EFD"/>
    <w:rsid w:val="00CA5F34"/>
    <w:rsid w:val="00CB102C"/>
    <w:rsid w:val="00CB10BF"/>
    <w:rsid w:val="00CB1CFC"/>
    <w:rsid w:val="00CB7F41"/>
    <w:rsid w:val="00CC0A70"/>
    <w:rsid w:val="00CC4147"/>
    <w:rsid w:val="00CC7CE3"/>
    <w:rsid w:val="00CD08C2"/>
    <w:rsid w:val="00CD14A0"/>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71CB5"/>
    <w:rsid w:val="00D80546"/>
    <w:rsid w:val="00D84BA8"/>
    <w:rsid w:val="00D925F8"/>
    <w:rsid w:val="00D96E66"/>
    <w:rsid w:val="00D976CC"/>
    <w:rsid w:val="00DA1850"/>
    <w:rsid w:val="00DA6F68"/>
    <w:rsid w:val="00DB2B2D"/>
    <w:rsid w:val="00DB39AA"/>
    <w:rsid w:val="00DB3CE0"/>
    <w:rsid w:val="00DC249A"/>
    <w:rsid w:val="00DD65C1"/>
    <w:rsid w:val="00DD6875"/>
    <w:rsid w:val="00DD7110"/>
    <w:rsid w:val="00DE324E"/>
    <w:rsid w:val="00DE51FB"/>
    <w:rsid w:val="00DE5252"/>
    <w:rsid w:val="00DF32C9"/>
    <w:rsid w:val="00DF46DD"/>
    <w:rsid w:val="00DF751E"/>
    <w:rsid w:val="00E0030D"/>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87F88"/>
    <w:rsid w:val="00E9381C"/>
    <w:rsid w:val="00EA1B08"/>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u-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customStyle="1" w:styleId="UnresolvedMention1">
    <w:name w:val="Unresolved Mention1"/>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paragraph" w:styleId="BalloonText">
    <w:name w:val="Balloon Text"/>
    <w:basedOn w:val="Normal"/>
    <w:link w:val="BalloonTextChar"/>
    <w:uiPriority w:val="99"/>
    <w:semiHidden/>
    <w:unhideWhenUsed/>
    <w:rsid w:val="007C26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680"/>
    <w:rPr>
      <w:rFonts w:ascii="Segoe UI" w:eastAsia="Calibri" w:hAnsi="Segoe UI" w:cs="Segoe UI"/>
      <w:sz w:val="18"/>
      <w:szCs w:val="18"/>
    </w:rPr>
  </w:style>
  <w:style w:type="character" w:styleId="UnresolvedMention">
    <w:name w:val="Unresolved Mention"/>
    <w:basedOn w:val="DefaultParagraphFont"/>
    <w:uiPriority w:val="99"/>
    <w:semiHidden/>
    <w:unhideWhenUsed/>
    <w:rsid w:val="003D4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rfi.govt.nz/safeguard"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gujarati/legal-suppor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ellbeingsupport.health.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CRFIWEBSITE-145050222-223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https://azurediagovt.sharepoint.com/sites/EXT-CommunityResiliencetoForeignInterferencewebsite_MEC/_layouts/15/DocIdRedir.aspx?ID=CRFIWEBSITE-145050222-223</Url>
      <Description>CRFIWEBSITE-145050222-223</Description>
    </_dlc_DocIdUrl>
  </documentManagement>
</p:properties>
</file>

<file path=customXml/itemProps1.xml><?xml version="1.0" encoding="utf-8"?>
<ds:datastoreItem xmlns:ds="http://schemas.openxmlformats.org/officeDocument/2006/customXml" ds:itemID="{D49F1933-5553-4225-B038-4C06306CCCBA}">
  <ds:schemaRefs>
    <ds:schemaRef ds:uri="http://schemas.openxmlformats.org/officeDocument/2006/bibliography"/>
  </ds:schemaRefs>
</ds:datastoreItem>
</file>

<file path=customXml/itemProps2.xml><?xml version="1.0" encoding="utf-8"?>
<ds:datastoreItem xmlns:ds="http://schemas.openxmlformats.org/officeDocument/2006/customXml" ds:itemID="{616D6543-C9E4-49B6-8BCC-8AD71C7C25C4}"/>
</file>

<file path=customXml/itemProps3.xml><?xml version="1.0" encoding="utf-8"?>
<ds:datastoreItem xmlns:ds="http://schemas.openxmlformats.org/officeDocument/2006/customXml" ds:itemID="{24D2063B-C15E-47E2-AFF9-3F313A904718}"/>
</file>

<file path=customXml/itemProps4.xml><?xml version="1.0" encoding="utf-8"?>
<ds:datastoreItem xmlns:ds="http://schemas.openxmlformats.org/officeDocument/2006/customXml" ds:itemID="{D2C0306D-EF9A-475D-B554-5196D40BBBE2}"/>
</file>

<file path=customXml/itemProps5.xml><?xml version="1.0" encoding="utf-8"?>
<ds:datastoreItem xmlns:ds="http://schemas.openxmlformats.org/officeDocument/2006/customXml" ds:itemID="{62BCEECA-B8BD-496B-8AB4-C71FDC0D14ED}"/>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2478</Characters>
  <Application>Microsoft Office Word</Application>
  <DocSecurity>2</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2026-08-03T03:38:00Z</dcterms:created>
  <dcterms:modified xsi:type="dcterms:W3CDTF">2026-08-03T03:44:00Z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6811cf9c-8db6-46ac-a3ce-95e2ef471e67</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847300</vt:r8>
  </property>
</Properties>
</file>