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5AB48" w14:textId="2A7F8277" w:rsidR="00A3473B" w:rsidRPr="00DA4E9F" w:rsidRDefault="00DA4E9F" w:rsidP="00DA4E9F">
      <w:pPr>
        <w:pStyle w:val="Title"/>
      </w:pPr>
      <w:r w:rsidRPr="00DA4E9F">
        <w:t xml:space="preserve">Доксинг </w:t>
      </w:r>
    </w:p>
    <w:p w14:paraId="44B6F7BF" w14:textId="77777777" w:rsidR="00DA4E9F" w:rsidRPr="00DA4E9F" w:rsidRDefault="00DA4E9F" w:rsidP="00DA4E9F">
      <w:pPr>
        <w:pStyle w:val="Heading1-Blockyellow"/>
      </w:pPr>
      <w:r w:rsidRPr="00DA4E9F">
        <w:t>Що таке доксинг (або розголошення особистих даних)?</w:t>
      </w:r>
    </w:p>
    <w:p w14:paraId="728CA1D3" w14:textId="72872409" w:rsidR="00DA4E9F" w:rsidRPr="00F00A03" w:rsidRDefault="00DA4E9F" w:rsidP="00DA4E9F">
      <w:pPr>
        <w:pStyle w:val="BlockText"/>
      </w:pPr>
      <w:r w:rsidRPr="00DA4E9F">
        <w:t>Доксинг – це коли хтось розміщує вашу особисту або приватну інформацію в Інтернеті без вашої згоди. Це може включати ваше повне ім'я, домашню адресу, номер телефону, місце роботи або навіть контактні дані вашої родини. Часто вони заохочують інших людей використовувати цю інформацію, щоб залякувати, погрожувати, переслідувати чи домагатися вас.</w:t>
      </w:r>
    </w:p>
    <w:p w14:paraId="41958CE1" w14:textId="18291843" w:rsidR="00246D07" w:rsidRPr="00DA4E9F" w:rsidRDefault="00DA4E9F" w:rsidP="00DA4E9F">
      <w:pPr>
        <w:pStyle w:val="BlockText"/>
      </w:pPr>
      <w:r w:rsidRPr="00DA4E9F">
        <w:rPr>
          <w:rStyle w:val="Strong"/>
        </w:rPr>
        <w:t>Якщо доксинг здійснюється в інтересах іноземної держави або за її дорученням, це є формою іноземного втручання.</w:t>
      </w:r>
      <w:r w:rsidRPr="00DA4E9F">
        <w:t xml:space="preserve"> Публічне розголошення особистої та приватної інформації може зашкодити конфіденційності, безпеці та захищеності людини. </w:t>
      </w:r>
    </w:p>
    <w:p w14:paraId="2DA4DA72" w14:textId="5AFB6E4F" w:rsidR="00246D07" w:rsidRPr="00DA4E9F" w:rsidRDefault="00DA4E9F" w:rsidP="00DA4E9F">
      <w:pPr>
        <w:pStyle w:val="Heading1"/>
      </w:pPr>
      <w:r w:rsidRPr="00DA4E9F">
        <w:t>Що робити, якщо ви стали жертвою доксингу</w:t>
      </w:r>
    </w:p>
    <w:p w14:paraId="68252CB8" w14:textId="77777777" w:rsidR="00DA4E9F" w:rsidRPr="00DA4E9F" w:rsidRDefault="00DA4E9F" w:rsidP="00DA4E9F">
      <w:pPr>
        <w:pStyle w:val="Heading2"/>
      </w:pPr>
      <w:r w:rsidRPr="00DA4E9F">
        <w:t xml:space="preserve">Розкажіть рідним і друзям </w:t>
      </w:r>
    </w:p>
    <w:p w14:paraId="0ECA2963" w14:textId="77777777" w:rsidR="00DA4E9F" w:rsidRPr="00DA4E9F" w:rsidRDefault="00DA4E9F" w:rsidP="00DA4E9F">
      <w:pPr>
        <w:pStyle w:val="BodyText"/>
      </w:pPr>
      <w:r w:rsidRPr="00DA4E9F">
        <w:t>Якщо ви відчуваєте себе комфортно, повідомте свою сім'ю та друзів про те, що сталося, вони також можуть стати мішенню. Попросіть їх зробити свої профілі в соціальних мережах приватними.</w:t>
      </w:r>
    </w:p>
    <w:p w14:paraId="706FEFAB" w14:textId="77777777" w:rsidR="00DA4E9F" w:rsidRPr="00DA4E9F" w:rsidRDefault="00DA4E9F" w:rsidP="00DA4E9F">
      <w:pPr>
        <w:pStyle w:val="Heading2"/>
      </w:pPr>
      <w:r w:rsidRPr="00DA4E9F">
        <w:t>Скарга на платформі/сайті/додатку, де це сталося</w:t>
      </w:r>
    </w:p>
    <w:p w14:paraId="6609B6D0" w14:textId="44C6D725" w:rsidR="00DA4E9F" w:rsidRPr="00DA4E9F" w:rsidRDefault="00DA4E9F" w:rsidP="00DA4E9F">
      <w:pPr>
        <w:pStyle w:val="BodyText"/>
      </w:pPr>
      <w:r w:rsidRPr="00DA4E9F">
        <w:t xml:space="preserve">Скористайтеся функцією скарги на сайті, у додатку або на платформі, де стався цей інцидент. У </w:t>
      </w:r>
      <w:hyperlink r:id="rId7" w:history="1">
        <w:r w:rsidRPr="00DA4E9F">
          <w:rPr>
            <w:rStyle w:val="Hyperlink"/>
          </w:rPr>
          <w:t>посібниках для соціальних мереж</w:t>
        </w:r>
      </w:hyperlink>
      <w:r w:rsidRPr="00DA4E9F">
        <w:t xml:space="preserve"> Netsafe є інформація про те, як це зробити.</w:t>
      </w:r>
    </w:p>
    <w:p w14:paraId="618BD292" w14:textId="77777777" w:rsidR="00DA4E9F" w:rsidRPr="00DA4E9F" w:rsidRDefault="00DA4E9F" w:rsidP="004C16C2">
      <w:pPr>
        <w:pStyle w:val="Heading2"/>
      </w:pPr>
      <w:r w:rsidRPr="00DA4E9F">
        <w:t xml:space="preserve">Повідомити про це до Netsafe </w:t>
      </w:r>
    </w:p>
    <w:p w14:paraId="5AE13510" w14:textId="5C9687FD" w:rsidR="00DA4E9F" w:rsidRPr="00DA4E9F" w:rsidRDefault="00DA4E9F" w:rsidP="00DA4E9F">
      <w:pPr>
        <w:pStyle w:val="BodyText"/>
      </w:pPr>
      <w:r w:rsidRPr="00DA4E9F">
        <w:t xml:space="preserve">Ви можете повідомити про шкідливий контент до Netsafe: </w:t>
      </w:r>
      <w:hyperlink r:id="rId8" w:history="1">
        <w:r w:rsidRPr="00DA4E9F">
          <w:rPr>
            <w:rStyle w:val="Hyperlink"/>
          </w:rPr>
          <w:t>Подати запит – Netsafe</w:t>
        </w:r>
      </w:hyperlink>
      <w:r w:rsidRPr="00DA4E9F">
        <w:t>.</w:t>
      </w:r>
      <w:r w:rsidRPr="00F00A03">
        <w:t xml:space="preserve"> </w:t>
      </w:r>
      <w:r w:rsidRPr="00DA4E9F">
        <w:t xml:space="preserve">Netsafe також може надати вам професійну підтримку, поради та допомогу з питань безпеки в інтернеті. Надішліть електронного листа на адресу </w:t>
      </w:r>
      <w:hyperlink r:id="rId9" w:history="1">
        <w:r w:rsidRPr="00DA4E9F">
          <w:rPr>
            <w:rStyle w:val="Hyperlink"/>
          </w:rPr>
          <w:t>help@netsafe.org.nz</w:t>
        </w:r>
      </w:hyperlink>
      <w:r w:rsidRPr="00DA4E9F">
        <w:t xml:space="preserve"> або SMS із текстом «Netsafe» на номер 4282, щоб отримати підтримку. </w:t>
      </w:r>
    </w:p>
    <w:p w14:paraId="2DAC96FB" w14:textId="77777777" w:rsidR="00DA4E9F" w:rsidRPr="00DA4E9F" w:rsidRDefault="00DA4E9F" w:rsidP="00DA4E9F">
      <w:pPr>
        <w:pStyle w:val="Heading2"/>
      </w:pPr>
      <w:r w:rsidRPr="00DA4E9F">
        <w:t xml:space="preserve">Повідомте про це до поліції </w:t>
      </w:r>
    </w:p>
    <w:p w14:paraId="5128F9E4" w14:textId="77777777" w:rsidR="00DA4E9F" w:rsidRPr="00DA4E9F" w:rsidRDefault="00DA4E9F" w:rsidP="00DA4E9F">
      <w:pPr>
        <w:pStyle w:val="BodyText"/>
      </w:pPr>
      <w:r w:rsidRPr="00DA4E9F">
        <w:t xml:space="preserve">Якщо вам загрожує небезпека, негайно зателефонуйте до поліції за номером 111. </w:t>
      </w:r>
    </w:p>
    <w:p w14:paraId="2C079072" w14:textId="77777777" w:rsidR="00DA4E9F" w:rsidRPr="00DA4E9F" w:rsidRDefault="00DA4E9F" w:rsidP="00DA4E9F">
      <w:pPr>
        <w:pStyle w:val="BodyText"/>
      </w:pPr>
      <w:r w:rsidRPr="00DA4E9F">
        <w:t xml:space="preserve">Якщо це не екстрена ситуація, ви можете звернутися до поліції наступним чином: </w:t>
      </w:r>
    </w:p>
    <w:p w14:paraId="393D3F7B" w14:textId="5E59AD53" w:rsidR="00DA4E9F" w:rsidRPr="00DA4E9F" w:rsidRDefault="00DA4E9F" w:rsidP="00DA4E9F">
      <w:pPr>
        <w:pStyle w:val="ListBullet"/>
      </w:pPr>
      <w:r w:rsidRPr="00DA4E9F">
        <w:lastRenderedPageBreak/>
        <w:t xml:space="preserve">Скориставшись </w:t>
      </w:r>
      <w:hyperlink r:id="rId10" w:history="1">
        <w:r w:rsidRPr="00DA4E9F">
          <w:rPr>
            <w:rStyle w:val="Hyperlink"/>
          </w:rPr>
          <w:t>онлайн-формою 105</w:t>
        </w:r>
      </w:hyperlink>
      <w:r w:rsidRPr="00DA4E9F">
        <w:t xml:space="preserve"> </w:t>
      </w:r>
    </w:p>
    <w:p w14:paraId="7DB911E5" w14:textId="363DE022" w:rsidR="00DA4E9F" w:rsidRPr="00DA4E9F" w:rsidRDefault="00DA4E9F" w:rsidP="00DA4E9F">
      <w:pPr>
        <w:pStyle w:val="ListBullet"/>
      </w:pPr>
      <w:r w:rsidRPr="00DA4E9F">
        <w:t>Зателефонувавши за номером </w:t>
      </w:r>
      <w:hyperlink r:id="rId11" w:history="1">
        <w:r w:rsidRPr="00DA4E9F">
          <w:rPr>
            <w:rStyle w:val="Hyperlink"/>
          </w:rPr>
          <w:t>105</w:t>
        </w:r>
      </w:hyperlink>
      <w:r w:rsidRPr="00DA4E9F">
        <w:t xml:space="preserve"> з будь-якого мобільного або стаціонарного телефону, ця послуга безкоштовна та доступна цілодобово по всій країні. </w:t>
      </w:r>
    </w:p>
    <w:p w14:paraId="55FD6613" w14:textId="02F202E7" w:rsidR="00DA4E9F" w:rsidRPr="00F00A03" w:rsidRDefault="00DA4E9F" w:rsidP="00DA4E9F">
      <w:pPr>
        <w:pStyle w:val="BodyText"/>
        <w:rPr>
          <w:rStyle w:val="Strong"/>
        </w:rPr>
      </w:pPr>
      <w:r w:rsidRPr="00DA4E9F">
        <w:t xml:space="preserve">У формі 105 вас просять надати деяку особисту інформацію, щоб допомогти поліції обробити вашу заяву та зв'язатися з вами. </w:t>
      </w:r>
      <w:r w:rsidRPr="00DA4E9F">
        <w:rPr>
          <w:rStyle w:val="Strong"/>
        </w:rPr>
        <w:t>Поліція використовує цю інформацію лише з дозволених цілей.</w:t>
      </w:r>
    </w:p>
    <w:p w14:paraId="71C4FF2F" w14:textId="77777777" w:rsidR="00DA4E9F" w:rsidRPr="00DA4E9F" w:rsidRDefault="00DA4E9F" w:rsidP="00DA4E9F">
      <w:pPr>
        <w:pStyle w:val="Heading2"/>
      </w:pPr>
      <w:r w:rsidRPr="00DA4E9F">
        <w:t>Повідомте NZSIS (Службу безпеки та розвідки Нової Зеландії)</w:t>
      </w:r>
    </w:p>
    <w:p w14:paraId="6C83F2E8" w14:textId="06371587" w:rsidR="00DA4E9F" w:rsidRPr="00F00A03" w:rsidRDefault="00DA4E9F" w:rsidP="00DA4E9F">
      <w:pPr>
        <w:pStyle w:val="BodyText"/>
      </w:pPr>
      <w:r w:rsidRPr="00DA4E9F">
        <w:t xml:space="preserve">Якщо ви підозрюєте, що за доксингом стоїть іноземна держава, ви можете повідомити про це NZSIS за допомогою їхньої захищеної  </w:t>
      </w:r>
      <w:hyperlink r:id="rId12" w:anchor="7pd3fhj7t6zf9n32x64t7fr7l" w:history="1">
        <w:r w:rsidRPr="00DA4E9F">
          <w:rPr>
            <w:rStyle w:val="Hyperlink"/>
          </w:rPr>
          <w:t>онлайн-форми</w:t>
        </w:r>
      </w:hyperlink>
      <w:r w:rsidRPr="00DA4E9F">
        <w:t>.</w:t>
      </w:r>
    </w:p>
    <w:p w14:paraId="3C678D25" w14:textId="4DB423A5" w:rsidR="00DA4E9F" w:rsidRPr="00F00A03" w:rsidRDefault="00DA4E9F" w:rsidP="00DA4E9F">
      <w:pPr>
        <w:pStyle w:val="BodyText"/>
      </w:pPr>
      <w:r w:rsidRPr="00DA4E9F">
        <w:t xml:space="preserve">Ви не зобов’язані надавати свою особисту інформацію, таку як ім'я, номер телефону чи контактні дані, якщо не бажаєте. Ви також можете заповнити форму своєю рідною мовою. Уся надана вами інформація є </w:t>
      </w:r>
      <w:r w:rsidRPr="00DA4E9F">
        <w:rPr>
          <w:rStyle w:val="Strong"/>
        </w:rPr>
        <w:t>конфіденційною та захищеною.</w:t>
      </w:r>
    </w:p>
    <w:p w14:paraId="117A8E07" w14:textId="6D470080" w:rsidR="00DA4E9F" w:rsidRPr="00F00A03" w:rsidRDefault="00DA4E9F" w:rsidP="00DA4E9F">
      <w:pPr>
        <w:pStyle w:val="BodyText"/>
      </w:pPr>
      <w:r w:rsidRPr="00DA4E9F">
        <w:t xml:space="preserve">Якщо ви хочете поговорити з представником NZSIS, ви можете зателефонувати їм за номером  </w:t>
      </w:r>
      <w:hyperlink r:id="rId13" w:history="1">
        <w:r w:rsidRPr="00DA4E9F">
          <w:rPr>
            <w:rStyle w:val="Hyperlink"/>
          </w:rPr>
          <w:t>+64 4 472 6170</w:t>
        </w:r>
      </w:hyperlink>
      <w:r w:rsidRPr="00DA4E9F">
        <w:t xml:space="preserve"> або  </w:t>
      </w:r>
      <w:hyperlink r:id="rId14" w:history="1">
        <w:r w:rsidRPr="00DA4E9F">
          <w:rPr>
            <w:rStyle w:val="Hyperlink"/>
          </w:rPr>
          <w:t>0800 747 224</w:t>
        </w:r>
      </w:hyperlink>
      <w:r w:rsidRPr="00DA4E9F">
        <w:t>.</w:t>
      </w:r>
    </w:p>
    <w:p w14:paraId="09AC5AAD" w14:textId="77777777" w:rsidR="00DA4E9F" w:rsidRPr="004C16C2" w:rsidRDefault="00DA4E9F" w:rsidP="004C16C2">
      <w:pPr>
        <w:pStyle w:val="Heading2-Blockblue"/>
      </w:pPr>
      <w:r w:rsidRPr="004C16C2">
        <w:t>Інформація, яку слід надати Netsafe, поліції або NZSIS під час повідомлення про інцидент</w:t>
      </w:r>
    </w:p>
    <w:p w14:paraId="341F4630" w14:textId="77777777" w:rsidR="00DA4E9F" w:rsidRPr="004C16C2" w:rsidRDefault="00DA4E9F" w:rsidP="004C16C2">
      <w:pPr>
        <w:pStyle w:val="BlockText-blue"/>
      </w:pPr>
      <w:r w:rsidRPr="004C16C2">
        <w:t xml:space="preserve">Під час повідомлення корисно надати якомога більше деталей. Спробуйте зробити знімок екрана або зберегти копію наступного:  </w:t>
      </w:r>
    </w:p>
    <w:p w14:paraId="2ED460C7" w14:textId="77777777" w:rsidR="00DA4E9F" w:rsidRPr="004C16C2" w:rsidRDefault="00DA4E9F" w:rsidP="004C16C2">
      <w:pPr>
        <w:pStyle w:val="ListBullet-Blockblue"/>
      </w:pPr>
      <w:r w:rsidRPr="004C16C2">
        <w:t xml:space="preserve">Яка особиста або приватна інформація була поширена або розміщена </w:t>
      </w:r>
    </w:p>
    <w:p w14:paraId="249174C2" w14:textId="77777777" w:rsidR="00DA4E9F" w:rsidRPr="004C16C2" w:rsidRDefault="00DA4E9F" w:rsidP="004C16C2">
      <w:pPr>
        <w:pStyle w:val="ListBullet-Blockblue"/>
      </w:pPr>
      <w:r w:rsidRPr="004C16C2">
        <w:t xml:space="preserve">Профіль користувача або обліковий запис особи, яка це поширила (наприклад, ім'я користувача)  </w:t>
      </w:r>
    </w:p>
    <w:p w14:paraId="7B38EE5F" w14:textId="77777777" w:rsidR="00DA4E9F" w:rsidRPr="004C16C2" w:rsidRDefault="00DA4E9F" w:rsidP="004C16C2">
      <w:pPr>
        <w:pStyle w:val="ListBullet-Blockblue"/>
      </w:pPr>
      <w:r w:rsidRPr="004C16C2">
        <w:t xml:space="preserve">Дата та час, коли інформацію було поширено або розміщено </w:t>
      </w:r>
    </w:p>
    <w:p w14:paraId="521D9FAE" w14:textId="77777777" w:rsidR="00DA4E9F" w:rsidRPr="004C16C2" w:rsidRDefault="00DA4E9F" w:rsidP="004C16C2">
      <w:pPr>
        <w:pStyle w:val="ListBullet-Blockblue"/>
      </w:pPr>
      <w:r w:rsidRPr="004C16C2">
        <w:t>Назва сайту або додатку , де це сталося</w:t>
      </w:r>
    </w:p>
    <w:p w14:paraId="40ADFE66" w14:textId="57A54E50" w:rsidR="00246D07" w:rsidRPr="00691D80" w:rsidRDefault="004C16C2" w:rsidP="00691D80">
      <w:pPr>
        <w:pStyle w:val="Heading1"/>
      </w:pPr>
      <w:r w:rsidRPr="004C16C2">
        <w:t>Як захистити себе від доксингу</w:t>
      </w:r>
    </w:p>
    <w:p w14:paraId="40A1DDDB" w14:textId="77777777" w:rsidR="004C16C2" w:rsidRPr="004C16C2" w:rsidRDefault="004C16C2" w:rsidP="004C16C2">
      <w:pPr>
        <w:pStyle w:val="Heading2"/>
      </w:pPr>
      <w:r w:rsidRPr="004C16C2">
        <w:t>Будьте обережні в інтернеті</w:t>
      </w:r>
    </w:p>
    <w:p w14:paraId="51374DDD" w14:textId="2BB4EDBA" w:rsidR="004C16C2" w:rsidRPr="004C16C2" w:rsidRDefault="004C16C2" w:rsidP="004C16C2">
      <w:pPr>
        <w:pStyle w:val="BodyText"/>
      </w:pPr>
      <w:r w:rsidRPr="004C16C2">
        <w:t xml:space="preserve">Ознайомтеся з розділом </w:t>
      </w:r>
      <w:hyperlink r:id="rId15" w:history="1">
        <w:r w:rsidRPr="004C16C2">
          <w:rPr>
            <w:rStyle w:val="Hyperlink"/>
          </w:rPr>
          <w:t>«Безпека в Інтернеті»</w:t>
        </w:r>
      </w:hyperlink>
      <w:r w:rsidRPr="004C16C2">
        <w:t xml:space="preserve"> для отримання додаткової інформації. </w:t>
      </w:r>
    </w:p>
    <w:p w14:paraId="7E6DADAC" w14:textId="77777777" w:rsidR="004C16C2" w:rsidRPr="004C16C2" w:rsidRDefault="004C16C2" w:rsidP="004C16C2">
      <w:pPr>
        <w:pStyle w:val="Heading2"/>
      </w:pPr>
      <w:r w:rsidRPr="004C16C2">
        <w:lastRenderedPageBreak/>
        <w:t>Будьте обережні, поширюючи інформацію в інтернеті</w:t>
      </w:r>
    </w:p>
    <w:p w14:paraId="70BA7878" w14:textId="77777777" w:rsidR="004C16C2" w:rsidRPr="004C16C2" w:rsidRDefault="004C16C2" w:rsidP="004C16C2">
      <w:pPr>
        <w:pStyle w:val="BodyText"/>
      </w:pPr>
      <w:r w:rsidRPr="004C16C2">
        <w:t>Перевірте налаштування конфіденційності у своїх соціальних мережах та онлайн-акаунтах. Встановіть приватні налаштування своїх профілів, щоб лише люди, яким ви довіряєте, могли бачити вашу інформацію.</w:t>
      </w:r>
    </w:p>
    <w:p w14:paraId="0013B296" w14:textId="77777777" w:rsidR="004C16C2" w:rsidRPr="004C16C2" w:rsidRDefault="004C16C2" w:rsidP="004C16C2">
      <w:pPr>
        <w:pStyle w:val="Heading2"/>
      </w:pPr>
      <w:r w:rsidRPr="004C16C2">
        <w:t>Пошукайте інформацію про себе в інтернеті.</w:t>
      </w:r>
    </w:p>
    <w:p w14:paraId="61C82A9E" w14:textId="77777777" w:rsidR="004C16C2" w:rsidRPr="004C16C2" w:rsidRDefault="004C16C2" w:rsidP="004C16C2">
      <w:pPr>
        <w:pStyle w:val="BodyText"/>
      </w:pPr>
      <w:r w:rsidRPr="004C16C2">
        <w:t xml:space="preserve"> Введіть своє ім'я та особисті дані, щоб дізнатися, яка інформація про вас доступна публічно. Видаліть будь-яку особисту та приватну інформацію, яку інші можуть використовувати, щоб завдати вам шкоди, наприклад вашу адресу.</w:t>
      </w:r>
    </w:p>
    <w:p w14:paraId="6E8D47CF" w14:textId="77777777" w:rsidR="004C16C2" w:rsidRPr="004C16C2" w:rsidRDefault="004C16C2" w:rsidP="004C16C2">
      <w:pPr>
        <w:pStyle w:val="Heading2"/>
      </w:pPr>
      <w:r w:rsidRPr="004C16C2">
        <w:t xml:space="preserve">Керуйте налаштуваннями місцезнаходження та геотегування на своїх пристроях </w:t>
      </w:r>
    </w:p>
    <w:p w14:paraId="2DA933CD" w14:textId="3D08BC52" w:rsidR="00E627E0" w:rsidRPr="004C16C2" w:rsidRDefault="004C16C2" w:rsidP="004C16C2">
      <w:pPr>
        <w:pStyle w:val="BodyText"/>
      </w:pPr>
      <w:r w:rsidRPr="004C16C2">
        <w:t>Смартфони та камери можуть вбудовувати дані про місцезнаходження у фотографії через використання цих налаштувань. Це можуть використати, щоб дізнатися вашу особисту інформацію, наприклад адресу вашого дому чи школу ваших дітей. Вимкнення геотегів або налаштувань місцезнаходження залежить від пристрою, тому знайдіть у інтернеті конкретні інструкції, ввівши назву свого пристрою.</w:t>
      </w:r>
    </w:p>
    <w:sectPr w:rsidR="00E627E0" w:rsidRPr="004C16C2" w:rsidSect="001C5D4C">
      <w:headerReference w:type="default" r:id="rId16"/>
      <w:footerReference w:type="even" r:id="rId17"/>
      <w:footerReference w:type="default" r:id="rId18"/>
      <w:headerReference w:type="first" r:id="rId19"/>
      <w:footerReference w:type="first" r:id="rId20"/>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992B99" w14:textId="77777777" w:rsidR="00FB3C58" w:rsidRDefault="00FB3C58" w:rsidP="003203FA">
      <w:pPr>
        <w:spacing w:after="0" w:line="240" w:lineRule="auto"/>
      </w:pPr>
      <w:r>
        <w:separator/>
      </w:r>
    </w:p>
  </w:endnote>
  <w:endnote w:type="continuationSeparator" w:id="0">
    <w:p w14:paraId="1757BE0A" w14:textId="77777777" w:rsidR="00FB3C58" w:rsidRDefault="00FB3C58"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altName w:val="Calibri"/>
    <w:panose1 w:val="020B0504020202020204"/>
    <w:charset w:val="4D"/>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060A2C65"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E0771E">
          <w:rPr>
            <w:rStyle w:val="PageNumber"/>
            <w:noProof/>
          </w:rPr>
          <w:t>3</w:t>
        </w:r>
        <w:r>
          <w:rPr>
            <w:rStyle w:val="PageNumber"/>
          </w:rPr>
          <w:fldChar w:fldCharType="end"/>
        </w:r>
      </w:p>
    </w:sdtContent>
  </w:sdt>
  <w:p w14:paraId="6F486B25" w14:textId="2BB5009F" w:rsidR="00C3158A" w:rsidRPr="004C16C2" w:rsidRDefault="005506AC" w:rsidP="004C16C2">
    <w:pPr>
      <w:pStyle w:val="Footer"/>
    </w:pPr>
    <w:fldSimple w:instr=" STYLEREF Title \* MERGEFORMAT ">
      <w:r w:rsidR="00F00A03" w:rsidRPr="00F00A03">
        <w:rPr>
          <w:b w:val="0"/>
          <w:bCs w:val="0"/>
          <w:noProof/>
          <w:lang w:val="ru-RU"/>
        </w:rPr>
        <w:t>Доксинг</w:t>
      </w:r>
    </w:fldSimple>
    <w:r w:rsidR="00005014" w:rsidRPr="004C16C2">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5506AC" w:rsidP="00E44CFE">
    <w:pPr>
      <w:pStyle w:val="Footer"/>
    </w:pPr>
    <w:fldSimple w:instr=" STYLEREF Title \* MERGEFORMAT ">
      <w:r w:rsidR="00F433A6">
        <w:rPr>
          <w:noProof/>
        </w:rP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E77ECF" w14:textId="77777777" w:rsidR="00FB3C58" w:rsidRDefault="00FB3C58" w:rsidP="003203FA">
      <w:pPr>
        <w:spacing w:after="0" w:line="240" w:lineRule="auto"/>
      </w:pPr>
      <w:r>
        <w:separator/>
      </w:r>
    </w:p>
  </w:footnote>
  <w:footnote w:type="continuationSeparator" w:id="0">
    <w:p w14:paraId="35D290FE" w14:textId="77777777" w:rsidR="00FB3C58" w:rsidRDefault="00FB3C58"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lang w:val="en-NZ" w:eastAsia="en-NZ"/>
      </w:rPr>
      <w:drawing>
        <wp:anchor distT="0" distB="0" distL="114300" distR="114300" simplePos="0" relativeHeight="251659264" behindDoc="0" locked="0" layoutInCell="1" allowOverlap="1" wp14:anchorId="24300EF8" wp14:editId="53BE594E">
          <wp:simplePos x="0" y="0"/>
          <wp:positionH relativeFrom="column">
            <wp:posOffset>-900430</wp:posOffset>
          </wp:positionH>
          <wp:positionV relativeFrom="margin">
            <wp:posOffset>-1475740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lang w:val="en-NZ" w:eastAsia="en-NZ"/>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4D96D230"/>
    <w:lvl w:ilvl="0">
      <w:start w:val="1"/>
      <w:numFmt w:val="bullet"/>
      <w:pStyle w:val="ListBullet"/>
      <w:lvlText w:val=""/>
      <w:lvlJc w:val="left"/>
      <w:pPr>
        <w:tabs>
          <w:tab w:val="num" w:pos="340"/>
        </w:tabs>
        <w:ind w:left="340" w:hanging="340"/>
      </w:pPr>
      <w:rPr>
        <w:rFonts w:ascii="Symbol" w:hAnsi="Symbol" w:hint="default"/>
      </w:rPr>
    </w:lvl>
  </w:abstractNum>
  <w:abstractNum w:abstractNumId="4" w15:restartNumberingAfterBreak="0">
    <w:nsid w:val="022C7154"/>
    <w:multiLevelType w:val="hybridMultilevel"/>
    <w:tmpl w:val="F1D4F6AC"/>
    <w:lvl w:ilvl="0" w:tplc="AAE82F30">
      <w:start w:val="1"/>
      <w:numFmt w:val="bullet"/>
      <w:pStyle w:val="ListBullet-Blockblue"/>
      <w:lvlText w:val=""/>
      <w:lvlJc w:val="left"/>
      <w:pPr>
        <w:tabs>
          <w:tab w:val="num" w:pos="357"/>
        </w:tabs>
        <w:ind w:left="357" w:hanging="35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ABB1BD8"/>
    <w:multiLevelType w:val="hybridMultilevel"/>
    <w:tmpl w:val="003C40E6"/>
    <w:lvl w:ilvl="0" w:tplc="117078A2">
      <w:start w:val="1"/>
      <w:numFmt w:val="bullet"/>
      <w:lvlText w:val=""/>
      <w:lvlJc w:val="left"/>
      <w:pPr>
        <w:tabs>
          <w:tab w:val="num" w:pos="924"/>
        </w:tabs>
        <w:ind w:left="924" w:hanging="56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82925269">
    <w:abstractNumId w:val="3"/>
  </w:num>
  <w:num w:numId="2" w16cid:durableId="361588391">
    <w:abstractNumId w:val="1"/>
  </w:num>
  <w:num w:numId="3" w16cid:durableId="827861554">
    <w:abstractNumId w:val="2"/>
  </w:num>
  <w:num w:numId="4" w16cid:durableId="682784503">
    <w:abstractNumId w:val="0"/>
  </w:num>
  <w:num w:numId="5" w16cid:durableId="701518690">
    <w:abstractNumId w:val="2"/>
  </w:num>
  <w:num w:numId="6" w16cid:durableId="1937908228">
    <w:abstractNumId w:val="2"/>
  </w:num>
  <w:num w:numId="7" w16cid:durableId="1593706505">
    <w:abstractNumId w:val="0"/>
  </w:num>
  <w:num w:numId="8" w16cid:durableId="1044478280">
    <w:abstractNumId w:val="5"/>
  </w:num>
  <w:num w:numId="9" w16cid:durableId="6240000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removePersonalInformation/>
  <w:removeDateAndTime/>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086A"/>
    <w:rsid w:val="00001B8A"/>
    <w:rsid w:val="0000433F"/>
    <w:rsid w:val="00005014"/>
    <w:rsid w:val="00027452"/>
    <w:rsid w:val="00050752"/>
    <w:rsid w:val="000574EE"/>
    <w:rsid w:val="0007208F"/>
    <w:rsid w:val="000F0929"/>
    <w:rsid w:val="000F1B0D"/>
    <w:rsid w:val="00120D1A"/>
    <w:rsid w:val="00131868"/>
    <w:rsid w:val="00133D4C"/>
    <w:rsid w:val="00145874"/>
    <w:rsid w:val="00173958"/>
    <w:rsid w:val="001A2427"/>
    <w:rsid w:val="001A5143"/>
    <w:rsid w:val="001C5D4C"/>
    <w:rsid w:val="001C6535"/>
    <w:rsid w:val="001D3303"/>
    <w:rsid w:val="001D7436"/>
    <w:rsid w:val="00216FAA"/>
    <w:rsid w:val="0022507D"/>
    <w:rsid w:val="00243BA5"/>
    <w:rsid w:val="00246D07"/>
    <w:rsid w:val="0025086A"/>
    <w:rsid w:val="00275F1A"/>
    <w:rsid w:val="00283E5C"/>
    <w:rsid w:val="002B66B0"/>
    <w:rsid w:val="002C615F"/>
    <w:rsid w:val="002E49B0"/>
    <w:rsid w:val="002F2334"/>
    <w:rsid w:val="002F45FF"/>
    <w:rsid w:val="002F771B"/>
    <w:rsid w:val="003203FA"/>
    <w:rsid w:val="003224BA"/>
    <w:rsid w:val="0035405B"/>
    <w:rsid w:val="00382BD5"/>
    <w:rsid w:val="00382FBE"/>
    <w:rsid w:val="0038338B"/>
    <w:rsid w:val="003B77FE"/>
    <w:rsid w:val="00400A1F"/>
    <w:rsid w:val="00413749"/>
    <w:rsid w:val="00443DB5"/>
    <w:rsid w:val="00484B6C"/>
    <w:rsid w:val="004C16C2"/>
    <w:rsid w:val="004C4BBF"/>
    <w:rsid w:val="004E4250"/>
    <w:rsid w:val="0050537A"/>
    <w:rsid w:val="00535194"/>
    <w:rsid w:val="005506AC"/>
    <w:rsid w:val="00557B9A"/>
    <w:rsid w:val="005611D6"/>
    <w:rsid w:val="0057499B"/>
    <w:rsid w:val="00581148"/>
    <w:rsid w:val="00597806"/>
    <w:rsid w:val="005C1FE0"/>
    <w:rsid w:val="005F48E2"/>
    <w:rsid w:val="005F6710"/>
    <w:rsid w:val="006146FF"/>
    <w:rsid w:val="00631813"/>
    <w:rsid w:val="0065703B"/>
    <w:rsid w:val="006800F1"/>
    <w:rsid w:val="00691D80"/>
    <w:rsid w:val="00693B1D"/>
    <w:rsid w:val="00697638"/>
    <w:rsid w:val="006B758E"/>
    <w:rsid w:val="006E5D37"/>
    <w:rsid w:val="00726BEE"/>
    <w:rsid w:val="00732A16"/>
    <w:rsid w:val="00751450"/>
    <w:rsid w:val="00764951"/>
    <w:rsid w:val="00774B6C"/>
    <w:rsid w:val="0079215F"/>
    <w:rsid w:val="007B4F6C"/>
    <w:rsid w:val="007B7BFD"/>
    <w:rsid w:val="007C3551"/>
    <w:rsid w:val="007D05F2"/>
    <w:rsid w:val="007D232B"/>
    <w:rsid w:val="007F5FE5"/>
    <w:rsid w:val="00803AE8"/>
    <w:rsid w:val="008115E8"/>
    <w:rsid w:val="0082206A"/>
    <w:rsid w:val="0082746D"/>
    <w:rsid w:val="0086137D"/>
    <w:rsid w:val="008F264C"/>
    <w:rsid w:val="00901AB8"/>
    <w:rsid w:val="00902DB3"/>
    <w:rsid w:val="009E6463"/>
    <w:rsid w:val="00A00B0E"/>
    <w:rsid w:val="00A07F38"/>
    <w:rsid w:val="00A11535"/>
    <w:rsid w:val="00A1694D"/>
    <w:rsid w:val="00A3473B"/>
    <w:rsid w:val="00A700F9"/>
    <w:rsid w:val="00A84C3E"/>
    <w:rsid w:val="00AF051F"/>
    <w:rsid w:val="00B2323B"/>
    <w:rsid w:val="00B26DC2"/>
    <w:rsid w:val="00B37EA8"/>
    <w:rsid w:val="00B47A7D"/>
    <w:rsid w:val="00B627B6"/>
    <w:rsid w:val="00B71584"/>
    <w:rsid w:val="00BA0C5B"/>
    <w:rsid w:val="00BD343B"/>
    <w:rsid w:val="00C02FA8"/>
    <w:rsid w:val="00C3158A"/>
    <w:rsid w:val="00C50797"/>
    <w:rsid w:val="00C60285"/>
    <w:rsid w:val="00C87A2D"/>
    <w:rsid w:val="00CB0218"/>
    <w:rsid w:val="00CC0CCA"/>
    <w:rsid w:val="00CD0557"/>
    <w:rsid w:val="00CE125F"/>
    <w:rsid w:val="00CE154F"/>
    <w:rsid w:val="00CF67FE"/>
    <w:rsid w:val="00D83BD7"/>
    <w:rsid w:val="00D9153F"/>
    <w:rsid w:val="00D92A1B"/>
    <w:rsid w:val="00D962D5"/>
    <w:rsid w:val="00DA4E9F"/>
    <w:rsid w:val="00DD0188"/>
    <w:rsid w:val="00DE65C9"/>
    <w:rsid w:val="00E0771E"/>
    <w:rsid w:val="00E1286F"/>
    <w:rsid w:val="00E44CFE"/>
    <w:rsid w:val="00E46A23"/>
    <w:rsid w:val="00E4798B"/>
    <w:rsid w:val="00E56869"/>
    <w:rsid w:val="00E56DCF"/>
    <w:rsid w:val="00E627E0"/>
    <w:rsid w:val="00E645CA"/>
    <w:rsid w:val="00EA1B13"/>
    <w:rsid w:val="00EC6D6C"/>
    <w:rsid w:val="00EF2102"/>
    <w:rsid w:val="00EF6311"/>
    <w:rsid w:val="00F00A03"/>
    <w:rsid w:val="00F25AD7"/>
    <w:rsid w:val="00F433A6"/>
    <w:rsid w:val="00F762C3"/>
    <w:rsid w:val="00F84DBB"/>
    <w:rsid w:val="00F950AE"/>
    <w:rsid w:val="00FA2CCF"/>
    <w:rsid w:val="00FB3C58"/>
    <w:rsid w:val="00FD0DAC"/>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4E9F"/>
    <w:pPr>
      <w:snapToGrid w:val="0"/>
      <w:spacing w:before="200" w:after="200"/>
    </w:pPr>
    <w:rPr>
      <w:rFonts w:ascii="Calibri" w:hAnsi="Calibri" w:cs="Calibri"/>
      <w:sz w:val="22"/>
      <w:szCs w:val="22"/>
      <w:lang w:val="uk-UA"/>
      <w14:cntxtAlts/>
    </w:rPr>
  </w:style>
  <w:style w:type="paragraph" w:styleId="Heading1">
    <w:name w:val="heading 1"/>
    <w:basedOn w:val="Normal"/>
    <w:next w:val="Normal"/>
    <w:link w:val="Heading1Char"/>
    <w:uiPriority w:val="9"/>
    <w:qFormat/>
    <w:rsid w:val="00631813"/>
    <w:pPr>
      <w:keepNext/>
      <w:keepLines/>
      <w:spacing w:before="5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6B758E"/>
    <w:pPr>
      <w:keepNext/>
      <w:keepLines/>
      <w:spacing w:before="400" w:after="0"/>
      <w:outlineLvl w:val="1"/>
    </w:pPr>
    <w:rPr>
      <w:rFonts w:eastAsiaTheme="majorEastAsia"/>
      <w:b/>
      <w:bCs/>
      <w:color w:val="3A1334" w:themeColor="text2"/>
      <w:sz w:val="28"/>
      <w:szCs w:val="28"/>
    </w:rPr>
  </w:style>
  <w:style w:type="paragraph" w:styleId="Heading3">
    <w:name w:val="heading 3"/>
    <w:basedOn w:val="Normal"/>
    <w:next w:val="Normal"/>
    <w:link w:val="Heading3Char"/>
    <w:uiPriority w:val="9"/>
    <w:unhideWhenUsed/>
    <w:qFormat/>
    <w:rsid w:val="00EF2102"/>
    <w:pPr>
      <w:keepNext/>
      <w:keepLines/>
      <w:outlineLvl w:val="2"/>
    </w:pPr>
    <w:rPr>
      <w:rFonts w:eastAsiaTheme="majorEastAsia" w:cstheme="majorBidi"/>
      <w:b/>
      <w:color w:val="000000" w:themeColor="text1"/>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1813"/>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6B758E"/>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EF2102"/>
    <w:rPr>
      <w:rFonts w:ascii="Acumin Pro" w:eastAsiaTheme="majorEastAsia" w:hAnsi="Acumin Pro" w:cstheme="majorBidi"/>
      <w:b/>
      <w:color w:val="000000" w:themeColor="text1"/>
      <w:sz w:val="22"/>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6B758E"/>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6B758E"/>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A1694D"/>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A1694D"/>
    <w:rPr>
      <w:rFonts w:ascii="Acumin Pro" w:hAnsi="Acumin Pro" w:cs="Calibri"/>
      <w:b/>
      <w:bCs/>
      <w:color w:val="B0A1AE"/>
      <w:sz w:val="20"/>
      <w:szCs w:val="20"/>
    </w:rPr>
  </w:style>
  <w:style w:type="paragraph" w:styleId="BodyText">
    <w:name w:val="Body Text"/>
    <w:basedOn w:val="Normal"/>
    <w:link w:val="BodyTextChar"/>
    <w:uiPriority w:val="99"/>
    <w:unhideWhenUsed/>
    <w:rsid w:val="00BD343B"/>
  </w:style>
  <w:style w:type="character" w:customStyle="1" w:styleId="BodyTextChar">
    <w:name w:val="Body Text Char"/>
    <w:basedOn w:val="DefaultParagraphFont"/>
    <w:link w:val="BodyText"/>
    <w:uiPriority w:val="99"/>
    <w:rsid w:val="00BD343B"/>
    <w:rPr>
      <w:rFonts w:ascii="Acumin Pro" w:hAnsi="Acumin Pro" w:cs="Calibri"/>
      <w:sz w:val="22"/>
      <w:szCs w:val="22"/>
    </w:rPr>
  </w:style>
  <w:style w:type="paragraph" w:styleId="ListBullet">
    <w:name w:val="List Bullet"/>
    <w:basedOn w:val="Normal"/>
    <w:uiPriority w:val="99"/>
    <w:unhideWhenUsed/>
    <w:rsid w:val="0069763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BD343B"/>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blue">
    <w:name w:val="Block Text - blue"/>
    <w:basedOn w:val="BlockText"/>
    <w:qFormat/>
    <w:rsid w:val="007D232B"/>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paragraph" w:customStyle="1" w:styleId="Heading2-Blockblue">
    <w:name w:val="Heading 2 - Block blue"/>
    <w:basedOn w:val="Heading2"/>
    <w:next w:val="BlockText-blue"/>
    <w:qFormat/>
    <w:rsid w:val="006B758E"/>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rPr>
      <w:rFonts w:eastAsiaTheme="minorEastAsia"/>
      <w:color w:val="000000" w:themeColor="text1"/>
      <w:sz w:val="24"/>
      <w:szCs w:val="24"/>
    </w:rPr>
  </w:style>
  <w:style w:type="character" w:styleId="Hyperlink">
    <w:name w:val="Hyperlink"/>
    <w:basedOn w:val="DefaultParagraphFont"/>
    <w:uiPriority w:val="99"/>
    <w:unhideWhenUsed/>
    <w:rsid w:val="00F433A6"/>
    <w:rPr>
      <w:color w:val="0000FF"/>
      <w:u w:val="single"/>
    </w:rPr>
  </w:style>
  <w:style w:type="character" w:customStyle="1" w:styleId="UnresolvedMention1">
    <w:name w:val="Unresolved Mention1"/>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yellow">
    <w:name w:val="Heading 1 - Block yellow"/>
    <w:basedOn w:val="Heading1"/>
    <w:next w:val="BlockText"/>
    <w:qFormat/>
    <w:rsid w:val="001D3303"/>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spacing w:before="360"/>
    </w:pPr>
  </w:style>
  <w:style w:type="paragraph" w:customStyle="1" w:styleId="ListBullet-Blockblue">
    <w:name w:val="List Bullet - Block blue"/>
    <w:basedOn w:val="ListBullet"/>
    <w:rsid w:val="001D3303"/>
    <w:pPr>
      <w:keepLines/>
      <w:numPr>
        <w:numId w:val="9"/>
      </w:num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tsafe.org.nz/report" TargetMode="External"/><Relationship Id="rId13" Type="http://schemas.openxmlformats.org/officeDocument/2006/relationships/hyperlink" Target="tel:+64%204%20472%206170" TargetMode="External"/><Relationship Id="rId18" Type="http://schemas.openxmlformats.org/officeDocument/2006/relationships/footer" Target="footer2.xml"/><Relationship Id="rId26" Type="http://schemas.openxmlformats.org/officeDocument/2006/relationships/customXml" Target="../customXml/item4.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netsafe.org.nz/social-media-safety" TargetMode="External"/><Relationship Id="rId12" Type="http://schemas.openxmlformats.org/officeDocument/2006/relationships/hyperlink" Target="https://providinginformation.nzsis.govt.nz/" TargetMode="External"/><Relationship Id="rId17" Type="http://schemas.openxmlformats.org/officeDocument/2006/relationships/footer" Target="footer1.xml"/><Relationship Id="rId25"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tel:105" TargetMode="External"/><Relationship Id="rId24" Type="http://schemas.openxmlformats.org/officeDocument/2006/relationships/customXml" Target="../customXml/item2.xml"/><Relationship Id="rId5" Type="http://schemas.openxmlformats.org/officeDocument/2006/relationships/footnotes" Target="footnotes.xml"/><Relationship Id="rId15" Type="http://schemas.openxmlformats.org/officeDocument/2006/relationships/hyperlink" Target="https://www.crfi.govt.nz/ukrainian/online-safety" TargetMode="External"/><Relationship Id="rId23" Type="http://schemas.openxmlformats.org/officeDocument/2006/relationships/customXml" Target="../customXml/item1.xml"/><Relationship Id="rId10" Type="http://schemas.openxmlformats.org/officeDocument/2006/relationships/hyperlink" Target="https://www.police.govt.nz/use-105?nondesktop"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mailto:help@netsafe.org.nz" TargetMode="External"/><Relationship Id="rId14" Type="http://schemas.openxmlformats.org/officeDocument/2006/relationships/hyperlink" Target="tel:0800%20747%20224"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CRFIWEBSITE-145050222-5367</_dlc_DocId>
    <_dlc_DocIdUrl xmlns="c78cdbf8-4243-4362-8765-2acd0e03065b">
      <Url>https://azurediagovt.sharepoint.com/sites/EXT-CommunityResiliencetoForeignInterferencewebsite_MEC/_layouts/15/DocIdRedir.aspx?ID=CRFIWEBSITE-145050222-5367</Url>
      <Description>CRFIWEBSITE-145050222-5367</Description>
    </_dlc_DocIdUrl>
  </documentManagement>
</p:properties>
</file>

<file path=customXml/itemProps1.xml><?xml version="1.0" encoding="utf-8"?>
<ds:datastoreItem xmlns:ds="http://schemas.openxmlformats.org/officeDocument/2006/customXml" ds:itemID="{F577ACC1-A474-4156-B875-8D47D8362F17}"/>
</file>

<file path=customXml/itemProps2.xml><?xml version="1.0" encoding="utf-8"?>
<ds:datastoreItem xmlns:ds="http://schemas.openxmlformats.org/officeDocument/2006/customXml" ds:itemID="{259AB6D0-AAD5-416F-AFE6-9C9BFED5CE50}"/>
</file>

<file path=customXml/itemProps3.xml><?xml version="1.0" encoding="utf-8"?>
<ds:datastoreItem xmlns:ds="http://schemas.openxmlformats.org/officeDocument/2006/customXml" ds:itemID="{52A4ADF7-9EB2-482E-B86C-FDFB3FB0BBE6}"/>
</file>

<file path=customXml/itemProps4.xml><?xml version="1.0" encoding="utf-8"?>
<ds:datastoreItem xmlns:ds="http://schemas.openxmlformats.org/officeDocument/2006/customXml" ds:itemID="{72F69889-B9E6-41B7-9729-F8F800EA2090}"/>
</file>

<file path=docProps/app.xml><?xml version="1.0" encoding="utf-8"?>
<Properties xmlns="http://schemas.openxmlformats.org/officeDocument/2006/extended-properties" xmlns:vt="http://schemas.openxmlformats.org/officeDocument/2006/docPropsVTypes">
  <Template>Normal</Template>
  <TotalTime>0</TotalTime>
  <Pages>3</Pages>
  <Words>616</Words>
  <Characters>3983</Characters>
  <Application>Microsoft Office Word</Application>
  <DocSecurity>0</DocSecurity>
  <Lines>66</Lines>
  <Paragraphs>35</Paragraphs>
  <ScaleCrop>false</ScaleCrop>
  <Manager/>
  <Company/>
  <LinksUpToDate>false</LinksUpToDate>
  <CharactersWithSpaces>4564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2026-08-18T21:21:00Z</dcterms:created>
  <dcterms:modified xsi:type="dcterms:W3CDTF">2026-08-18T21:21:00Z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63796a0f-5755-4fd2-998a-75a8c4b2d6c9</vt:lpwstr>
  </property>
  <property fmtid="{D5CDD505-2E9C-101B-9397-08002B2CF9AE}" pid="4" name="MediaServiceImageTags">
    <vt:lpwstr/>
  </property>
  <property fmtid="{D5CDD505-2E9C-101B-9397-08002B2CF9AE}" pid="5" name="SecurityClassification">
    <vt:lpwstr>3;#UNCLASSIFIED|2c10f15e-4fe4-4bec-ae91-1116436da94b</vt:lpwstr>
  </property>
</Properties>
</file>