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416A60" w:rsidRDefault="00D80546" w:rsidP="005A75D1">
      <w:pPr>
        <w:pStyle w:val="Heading1"/>
        <w:ind w:left="0"/>
        <w:rPr>
          <w:rFonts w:ascii="Acumin Pro" w:hAnsi="Acumin Pro"/>
          <w:color w:val="391335"/>
        </w:rPr>
      </w:pPr>
      <w:r>
        <w:rPr>
          <w:rFonts w:ascii="Acumin Pro" w:hAnsi="Acumin Pro"/>
          <w:color w:val="391335"/>
        </w:rPr>
        <w:t>ပြည်ပကြားဝင်နှောင့်ယှက်မှု (Foreign Interference) ခံနေရသူတစ်ဦးကို မည်သို့ကူညီပံ့ပိုးပေးရမည်နည်း</w:t>
      </w:r>
    </w:p>
    <w:p w14:paraId="28A42847" w14:textId="77777777" w:rsidR="00517284" w:rsidRPr="00416A60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Acumin Pro" w:hAnsi="Acumin Pro"/>
          <w:b/>
          <w:bCs/>
          <w:szCs w:val="20"/>
        </w:rPr>
      </w:pPr>
      <w:r>
        <w:rPr>
          <w:rFonts w:ascii="Acumin Pro" w:hAnsi="Acumin Pro"/>
          <w:b/>
          <w:spacing w:val="-5"/>
          <w:w w:val="110"/>
        </w:rPr>
        <w:t>အရေးပေါ်အခြေအနေများအတွက် -</w:t>
      </w:r>
    </w:p>
    <w:p w14:paraId="3CA9F24D" w14:textId="04D08372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အကယ်၍ တစ်ဦးတစ်ယောက်သည် လက်ရှိတွင် ချက်ချင်းအန္တရာယ်ရှိနေပါက 111 သို့ ဖုန်းခေါ်ဆိုပြီး နယူးဇီလန်ရဲတပ်ဖွဲ့ ကို အကူအညီတောင်းပါ။</w:t>
      </w:r>
    </w:p>
    <w:p w14:paraId="1138BE79" w14:textId="77777777" w:rsidR="002C070D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>အကယ်၍ သင်သည် စကားမပြောနိုင်သော အခြေအနေတွင် ရှိနေပြီး လက်ကို</w:t>
      </w:r>
      <w:r w:rsidRPr="00416A60">
        <w:rPr>
          <w:rFonts w:ascii="Acumin Pro" w:hAnsi="Acumin Pro"/>
          <w:b/>
          <w:bCs/>
        </w:rPr>
        <w:t>င်ဖုန်း</w:t>
      </w:r>
      <w:r>
        <w:rPr>
          <w:rFonts w:ascii="Acumin Pro" w:hAnsi="Acumin Pro"/>
        </w:rPr>
        <w:t>ကို အသုံးပြုနေပါက၊ အသံတိတ်နေပြီး “press 55” (55 ကို နှိပ်ပါ) ဟူသော ညွှန်ကြားချက်ကို နားထောင်ပါ။</w:t>
      </w:r>
    </w:p>
    <w:p w14:paraId="3862DB47" w14:textId="481CBAD8" w:rsidR="00517284" w:rsidRPr="00416A60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</w:rPr>
      </w:pPr>
      <w:r>
        <w:rPr>
          <w:rFonts w:ascii="Acumin Pro" w:hAnsi="Acumin Pro"/>
        </w:rPr>
        <w:t xml:space="preserve">အကယ်၍ သင်သည် စကားမပြောနိုင်သော အခြေအနေတွင် ရှိနေပြီး </w:t>
      </w:r>
      <w:r w:rsidRPr="00416A60">
        <w:rPr>
          <w:rFonts w:ascii="Acumin Pro" w:hAnsi="Acumin Pro"/>
          <w:b/>
          <w:bCs/>
        </w:rPr>
        <w:t>အိမ်ဖုန်း (Landline)</w:t>
      </w:r>
      <w:r>
        <w:rPr>
          <w:rFonts w:ascii="Acumin Pro" w:hAnsi="Acumin Pro"/>
        </w:rPr>
        <w:t xml:space="preserve"> ကို အသုံးပြုနေပါက၊ အသံတိတ်နေပြီး အကူအညီရရန်အတွက် အော်ပရေတာ၏ ညွှန်ကြားချက် (မည်သည့်ခလုတ်ကို နှိပ်ရန် ပြောကြားလိမ့်မည်) ကို နားထောင်ပါ။</w:t>
      </w:r>
    </w:p>
    <w:p w14:paraId="2460D24B" w14:textId="6215368C" w:rsidR="00192155" w:rsidRPr="00416A60" w:rsidRDefault="00531113" w:rsidP="00050F58">
      <w:pPr>
        <w:pStyle w:val="Heading2"/>
        <w:spacing w:before="360"/>
        <w:ind w:left="0"/>
        <w:rPr>
          <w:rFonts w:ascii="Acumin Pro" w:hAnsi="Acumin Pro"/>
          <w:color w:val="231F20"/>
          <w:sz w:val="22"/>
          <w:szCs w:val="22"/>
        </w:rPr>
      </w:pPr>
      <w:r>
        <w:rPr>
          <w:rFonts w:ascii="Acumin Pro" w:hAnsi="Acumin Pro"/>
          <w:color w:val="391335"/>
          <w:spacing w:val="-2"/>
        </w:rPr>
        <w:t>သင် မည်သို့ကူညီနိုင်သနည်း</w:t>
      </w:r>
    </w:p>
    <w:p w14:paraId="0B4F11A1" w14:textId="70E49525" w:rsidR="00766CD6" w:rsidRPr="00416A60" w:rsidRDefault="00D80546" w:rsidP="004A76A3">
      <w:pPr>
        <w:pStyle w:val="BodyText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အကယ်၍ သင်သိသောသူတစ်ဦးဦးသည် ပြည်ပကြားဝင်နှောင့်ယှက်မှု ခံနေရပါက -</w:t>
      </w:r>
    </w:p>
    <w:p w14:paraId="417A1209" w14:textId="02E59001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နားထောင်ပေးပါ၊ ဝန်းရံပေးပါ </w:t>
      </w:r>
      <w:r w:rsidRPr="0076444A">
        <w:rPr>
          <w:rFonts w:ascii="Acumin Pro" w:hAnsi="Acumin Pro"/>
          <w:color w:val="231F20"/>
          <w:w w:val="105"/>
        </w:rPr>
        <w:t>၎င်းတို့ပြောပြချက်ကို သင်ယုံကြည်ကြောင်းနှင့် ကူညီရန် အမြဲရှိနေကြောင်း သိပါစေ။</w:t>
      </w:r>
    </w:p>
    <w:p w14:paraId="51447B64" w14:textId="50674EBE" w:rsidR="0076444A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>သူတို့သည် ရုပ်ပိုင်းလုံခြုံရေးအတွက် စိုးရိမ်ရပါက</w:t>
      </w:r>
      <w:r>
        <w:rPr>
          <w:rFonts w:ascii="Acumin Pro" w:hAnsi="Acumin Pro"/>
          <w:color w:val="231F20"/>
          <w:w w:val="105"/>
        </w:rPr>
        <w:t xml:space="preserve"> နယူးဇီလန်ရဲတပ်ဖွဲ့ (NZ Police) ထံ ဆက်သွယ်ရန် ကူညီပေးပါ။ ထို့ပြင် ယုံကြည်ရသော သူငယ်ချင်းများ သို့မဟုတ် မိသားစုဝင်များထံမှ အကူအညီရယူရန် တိုက်တွန်းပါ။</w:t>
      </w:r>
    </w:p>
    <w:p w14:paraId="64A67BB0" w14:textId="77777777" w:rsidR="007E7968" w:rsidRPr="0076444A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သူတို့သည် စိတ်ကျန်းမာရေးဆိုင်ရာ ပံ့ပိုးမှုလိုအပ်ပါက </w:t>
      </w:r>
      <w:r>
        <w:rPr>
          <w:rFonts w:ascii="Acumin Pro" w:hAnsi="Acumin Pro"/>
          <w:color w:val="231F20"/>
          <w:w w:val="104"/>
        </w:rPr>
        <w:t xml:space="preserve">အထွေထွေကု ဆရာဝန် သို့မဟုတ် ကျန်းမာရေးစောင့်ရှောက်မှု ကျွမ်းကျင်သူတစ်ဦးဦးနှင့် တိုင်ပင်ဆွေးနွေးရန် တိုက်တွန်းပါ။  </w:t>
      </w:r>
      <w:hyperlink r:id="rId8" w:history="1">
        <w:r>
          <w:rPr>
            <w:rStyle w:val="Hyperlink"/>
            <w:rFonts w:ascii="Acumin Pro" w:hAnsi="Acumin Pro"/>
          </w:rPr>
          <w:t>Healthpoint</w:t>
        </w:r>
      </w:hyperlink>
      <w:r>
        <w:rPr>
          <w:rFonts w:ascii="Acumin Pro" w:hAnsi="Acumin Pro"/>
          <w:color w:val="231F20"/>
        </w:rPr>
        <w:t xml:space="preserve"> သို့မဟုတ်</w:t>
      </w:r>
      <w:hyperlink r:id="rId9" w:history="1">
        <w:r>
          <w:rPr>
            <w:rStyle w:val="Hyperlink"/>
            <w:rFonts w:ascii="Acumin Pro" w:hAnsi="Acumin Pro"/>
            <w:w w:val="105"/>
          </w:rPr>
          <w:t xml:space="preserve"> Mental Health Foundation </w:t>
        </w:r>
      </w:hyperlink>
      <w:r>
        <w:rPr>
          <w:rFonts w:ascii="Acumin Pro" w:hAnsi="Acumin Pro"/>
          <w:b/>
          <w:color w:val="231F20"/>
          <w:w w:val="105"/>
        </w:rPr>
        <w:t>တို့မှတစ်ဆင့် နောက်ထပ်ဝန်ဆောင်မှုများကို ရှာဖွေပေးနိုင်ပါသည်</w:t>
      </w:r>
      <w:r w:rsidRPr="0076444A">
        <w:rPr>
          <w:rFonts w:ascii="Acumin Pro" w:hAnsi="Acumin Pro"/>
          <w:color w:val="231F20"/>
          <w:w w:val="105"/>
        </w:rPr>
        <w:t xml:space="preserve">။ </w:t>
      </w:r>
    </w:p>
    <w:p w14:paraId="2460D252" w14:textId="00902574" w:rsidR="00192155" w:rsidRPr="00416A60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</w:rPr>
      </w:pPr>
      <w:r>
        <w:rPr>
          <w:rFonts w:ascii="Acumin Pro" w:hAnsi="Acumin Pro"/>
          <w:color w:val="231F20"/>
        </w:rPr>
        <w:lastRenderedPageBreak/>
        <w:t xml:space="preserve">နေထိုင်ကောင်းမွန်ရေးအတွက် Health New Zealand ၏ </w:t>
      </w:r>
      <w:hyperlink r:id="rId10" w:history="1">
        <w:r>
          <w:rPr>
            <w:rStyle w:val="Hyperlink"/>
            <w:rFonts w:ascii="Acumin Pro" w:hAnsi="Acumin Pro"/>
          </w:rPr>
          <w:t>Wellbeing support</w:t>
        </w:r>
      </w:hyperlink>
      <w:r>
        <w:rPr>
          <w:rFonts w:ascii="Acumin Pro" w:hAnsi="Acumin Pro"/>
          <w:color w:val="231F20"/>
        </w:rPr>
        <w:t xml:space="preserve"> ဝဘ်ဆိုက်တွင် ပိုမိုလေ့လာနိုင်ပါသည်။</w:t>
      </w:r>
    </w:p>
    <w:p w14:paraId="2460D253" w14:textId="2BEF8133" w:rsidR="00192155" w:rsidRPr="00416A60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အွန်လိုင်းဘေးကင်းလုံခြုံရေးအတွက် ကူညီပါ </w:t>
      </w:r>
      <w:r w:rsidRPr="00416A60">
        <w:rPr>
          <w:rFonts w:ascii="Acumin Pro" w:hAnsi="Acumin Pro"/>
          <w:color w:val="231F20"/>
          <w:w w:val="105"/>
        </w:rPr>
        <w:t>အောက်ပါအကောင့်များကို Block သို့မဟုတ် Unfollow ရန် တိုက်တွန်းပါ -</w:t>
      </w:r>
    </w:p>
    <w:p w14:paraId="2460D254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သံသယဖြစ်ဖွယ် အကောင့်များ</w:t>
      </w:r>
    </w:p>
    <w:p w14:paraId="2460D255" w14:textId="77777777" w:rsidR="00192155" w:rsidRPr="00416A60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>ခြိမ်းခြောက်စာများ ပို့နေသည့် အကောင့်များ</w:t>
      </w:r>
    </w:p>
    <w:p w14:paraId="725550D1" w14:textId="77777777" w:rsidR="00B2670B" w:rsidRPr="00B2670B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၎င်းတို့ကိုဖြစ်စေ၊ ၎င်းတို့သိသောသူများကိုဖြစ်စေ နှောင့်ယှက်နေသည့် အကောင့်များ </w:t>
      </w:r>
    </w:p>
    <w:p w14:paraId="6E22CC97" w14:textId="073B393C" w:rsidR="00B2670B" w:rsidRPr="00DB475B" w:rsidRDefault="00DB475B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</w:rPr>
      </w:pPr>
      <w:r>
        <w:rPr>
          <w:rFonts w:ascii="Acumin Pro" w:hAnsi="Acumin Pro"/>
          <w:w w:val="105"/>
        </w:rPr>
        <w:fldChar w:fldCharType="begin"/>
      </w:r>
      <w:r>
        <w:rPr>
          <w:rFonts w:ascii="Acumin Pro" w:hAnsi="Acumin Pro"/>
          <w:w w:val="105"/>
        </w:rPr>
        <w:instrText>HYPERLINK "https://www.crfi.govt.nz/burmese/online-safety"</w:instrText>
      </w:r>
      <w:r>
        <w:rPr>
          <w:rFonts w:ascii="Acumin Pro" w:hAnsi="Acumin Pro"/>
          <w:w w:val="105"/>
        </w:rPr>
      </w:r>
      <w:r>
        <w:rPr>
          <w:rFonts w:ascii="Acumin Pro" w:hAnsi="Acumin Pro"/>
          <w:w w:val="105"/>
        </w:rPr>
        <w:fldChar w:fldCharType="separate"/>
      </w:r>
      <w:r w:rsidR="003151B7" w:rsidRPr="00DB475B">
        <w:rPr>
          <w:rStyle w:val="Hyperlink"/>
          <w:rFonts w:ascii="Myanmar Text" w:hAnsi="Myanmar Text" w:cs="Myanmar Text"/>
          <w:w w:val="105"/>
        </w:rPr>
        <w:t>အွန်လိုင်းတွင်</w:t>
      </w:r>
      <w:r w:rsidR="003151B7" w:rsidRPr="00DB475B">
        <w:rPr>
          <w:rStyle w:val="Hyperlink"/>
          <w:rFonts w:ascii="Acumin Pro" w:hAnsi="Acumin Pro"/>
          <w:w w:val="105"/>
        </w:rPr>
        <w:t xml:space="preserve"> </w:t>
      </w:r>
      <w:r w:rsidR="003151B7" w:rsidRPr="00DB475B">
        <w:rPr>
          <w:rStyle w:val="Hyperlink"/>
          <w:rFonts w:ascii="Myanmar Text" w:hAnsi="Myanmar Text" w:cs="Myanmar Text"/>
          <w:w w:val="105"/>
        </w:rPr>
        <w:t>ဘေးကင်းလုံခြုံစွာ</w:t>
      </w:r>
      <w:r w:rsidR="003151B7" w:rsidRPr="00DB475B">
        <w:rPr>
          <w:rStyle w:val="Hyperlink"/>
          <w:rFonts w:ascii="Acumin Pro" w:hAnsi="Acumin Pro"/>
          <w:w w:val="105"/>
        </w:rPr>
        <w:t xml:space="preserve"> </w:t>
      </w:r>
      <w:r w:rsidR="003151B7" w:rsidRPr="00DB475B">
        <w:rPr>
          <w:rStyle w:val="Hyperlink"/>
          <w:rFonts w:ascii="Myanmar Text" w:hAnsi="Myanmar Text" w:cs="Myanmar Text"/>
          <w:w w:val="105"/>
        </w:rPr>
        <w:t>နေထိုင်နိုင်ရေးအကြောင်း</w:t>
      </w:r>
      <w:r w:rsidR="003151B7" w:rsidRPr="00DB475B">
        <w:rPr>
          <w:rStyle w:val="Hyperlink"/>
          <w:rFonts w:ascii="Acumin Pro" w:hAnsi="Acumin Pro"/>
          <w:w w:val="105"/>
        </w:rPr>
        <w:t xml:space="preserve"> </w:t>
      </w:r>
      <w:r w:rsidR="003151B7" w:rsidRPr="00DB475B">
        <w:rPr>
          <w:rStyle w:val="Hyperlink"/>
          <w:rFonts w:ascii="Myanmar Text" w:hAnsi="Myanmar Text" w:cs="Myanmar Text"/>
          <w:w w:val="105"/>
        </w:rPr>
        <w:t>ဤနေရာတွင်</w:t>
      </w:r>
      <w:r w:rsidR="003151B7" w:rsidRPr="00DB475B">
        <w:rPr>
          <w:rStyle w:val="Hyperlink"/>
          <w:rFonts w:ascii="Acumin Pro" w:hAnsi="Acumin Pro"/>
          <w:w w:val="105"/>
        </w:rPr>
        <w:t xml:space="preserve"> </w:t>
      </w:r>
      <w:r w:rsidR="003151B7" w:rsidRPr="00DB475B">
        <w:rPr>
          <w:rStyle w:val="Hyperlink"/>
          <w:rFonts w:ascii="Myanmar Text" w:hAnsi="Myanmar Text" w:cs="Myanmar Text"/>
          <w:w w:val="105"/>
        </w:rPr>
        <w:t>ပိုမိုလေ့လာပါ။</w:t>
      </w:r>
    </w:p>
    <w:p w14:paraId="62964985" w14:textId="76DCA167" w:rsidR="00D059B5" w:rsidRDefault="00DB475B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w w:val="105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တစ်ခုခုသည် ပုံမှန်မဟုတ်ဟု မြင်ရ သို့မဟုတ် ခံစားရပါက </w:t>
      </w:r>
      <w:r w:rsidR="00D80546">
        <w:rPr>
          <w:rFonts w:ascii="Acumin Pro" w:hAnsi="Acumin Pro"/>
          <w:color w:val="231F20"/>
          <w:w w:val="105"/>
        </w:rPr>
        <w:t xml:space="preserve"> ပြည်ပကြားဝင်နှောင့်ယှက်မှုကို နယူးဇီလန်ရဲတပ်ဖွဲ့ (NZ Police) သို့မဟုတ် နယူးဇီလန် လုံခြုံရေးထောက်လှမ်းရေးအဖွဲ့ (NZSIS) ထံ တိုင်ကြားရန် ၎င်းတို့ကို တိုက်တွန်းပါ။ မည်သည့်လမ်းကြောင်းကို ရွေးချယ်သည်ဖြစ်စေ သင်၏သတင်းအချက်အလက်များကို သက်ဆိုင်ရာနေရာသို့ ရောက်ရှိစေရန် ၎င်းတို့က ဆောင်ရွက်ပေးမည်ဖြစ်သည်။</w:t>
      </w:r>
    </w:p>
    <w:p w14:paraId="002A915F" w14:textId="48E2BCF9" w:rsidR="00244418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w w:val="105"/>
        </w:rPr>
        <w:t xml:space="preserve">ပြည်ပကြားဝင်နှောင့်ယှက်မှုကို NZ Police သို့မဟုတ် NZSIS ထံတွင်သာ တိုင်ကြားနိုင်ပါသည်။ အခြားသော နယူးဇီလန်အစိုးရဌာနတစ်ခုခုအား အသိပေးခြင်းသည် တရားဝင်တိုင်ကြားမှုအဖြစ် အကျုံးမဝင်ပါ။ </w:t>
      </w:r>
    </w:p>
    <w:p w14:paraId="43A6097D" w14:textId="174CC581" w:rsidR="00050793" w:rsidRPr="00B15ED0" w:rsidRDefault="00B15ED0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Style w:val="Hyperlink"/>
          <w:rFonts w:ascii="Acumin Pro" w:hAnsi="Acumin Pro"/>
          <w:w w:val="105"/>
        </w:rPr>
      </w:pPr>
      <w:r>
        <w:rPr>
          <w:rFonts w:ascii="Acumin Pro" w:hAnsi="Acumin Pro"/>
          <w:spacing w:val="-1"/>
        </w:rPr>
        <w:fldChar w:fldCharType="begin"/>
      </w:r>
      <w:r>
        <w:rPr>
          <w:rFonts w:ascii="Acumin Pro" w:hAnsi="Acumin Pro"/>
          <w:spacing w:val="-1"/>
        </w:rPr>
        <w:instrText>HYPERLINK "https://www.crfi.govt.nz/burmese/report-fi"</w:instrText>
      </w:r>
      <w:r>
        <w:rPr>
          <w:rFonts w:ascii="Acumin Pro" w:hAnsi="Acumin Pro"/>
          <w:spacing w:val="-1"/>
        </w:rPr>
      </w:r>
      <w:r>
        <w:rPr>
          <w:rFonts w:ascii="Acumin Pro" w:hAnsi="Acumin Pro"/>
          <w:spacing w:val="-1"/>
        </w:rPr>
        <w:fldChar w:fldCharType="separate"/>
      </w:r>
      <w:r w:rsidR="00D80546" w:rsidRPr="00B15ED0">
        <w:rPr>
          <w:rStyle w:val="Hyperlink"/>
          <w:rFonts w:ascii="Myanmar Text" w:hAnsi="Myanmar Text" w:cs="Myanmar Text"/>
          <w:spacing w:val="-1"/>
        </w:rPr>
        <w:t>တိုင်ကြားပုံအဆင့်ဆင့်ကို</w:t>
      </w:r>
      <w:r w:rsidR="00D80546" w:rsidRPr="00B15ED0">
        <w:rPr>
          <w:rStyle w:val="Hyperlink"/>
          <w:rFonts w:ascii="Acumin Pro" w:hAnsi="Acumin Pro"/>
          <w:spacing w:val="-1"/>
        </w:rPr>
        <w:t xml:space="preserve"> </w:t>
      </w:r>
      <w:r w:rsidR="00D80546" w:rsidRPr="00B15ED0">
        <w:rPr>
          <w:rStyle w:val="Hyperlink"/>
          <w:rFonts w:ascii="Myanmar Text" w:hAnsi="Myanmar Text" w:cs="Myanmar Text"/>
          <w:spacing w:val="-1"/>
        </w:rPr>
        <w:t>ဤနေရာတွင်</w:t>
      </w:r>
      <w:r w:rsidR="00D80546" w:rsidRPr="00B15ED0">
        <w:rPr>
          <w:rStyle w:val="Hyperlink"/>
          <w:rFonts w:ascii="Acumin Pro" w:hAnsi="Acumin Pro"/>
          <w:spacing w:val="-1"/>
        </w:rPr>
        <w:t xml:space="preserve"> </w:t>
      </w:r>
      <w:r w:rsidR="00D80546" w:rsidRPr="00B15ED0">
        <w:rPr>
          <w:rStyle w:val="Hyperlink"/>
          <w:rFonts w:ascii="Myanmar Text" w:hAnsi="Myanmar Text" w:cs="Myanmar Text"/>
          <w:spacing w:val="-1"/>
        </w:rPr>
        <w:t>ပိုမိုလေ့လာပါ။</w:t>
      </w:r>
    </w:p>
    <w:p w14:paraId="66670112" w14:textId="1B8119C2" w:rsidR="00244418" w:rsidRPr="00244418" w:rsidRDefault="00B15ED0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b/>
          <w:bCs/>
          <w:color w:val="231F20"/>
          <w:w w:val="105"/>
        </w:rPr>
      </w:pPr>
      <w:r>
        <w:rPr>
          <w:rFonts w:ascii="Acumin Pro" w:hAnsi="Acumin Pro"/>
          <w:spacing w:val="-1"/>
        </w:rPr>
        <w:fldChar w:fldCharType="end"/>
      </w:r>
      <w:r w:rsidR="00D80546">
        <w:rPr>
          <w:rFonts w:ascii="Acumin Pro" w:hAnsi="Acumin Pro"/>
          <w:b/>
          <w:color w:val="231F20"/>
          <w:w w:val="105"/>
        </w:rPr>
        <w:t xml:space="preserve">ဥပဒေကြောင်းအရ အကူအညီရယူခြင်းက အကျိုးရှိနိုင်၊ မရှိနိုင် စဉ်းစားပါ။ </w:t>
      </w:r>
      <w:r w:rsidR="00D80546">
        <w:rPr>
          <w:rFonts w:ascii="Acumin Pro" w:hAnsi="Acumin Pro"/>
          <w:color w:val="231F20"/>
          <w:w w:val="105"/>
        </w:rPr>
        <w:t xml:space="preserve">ဖြစ်ပျက်နေသည့် အခြေအနေပေါ်မူတည်၍ အထူးသဖြင့် ခြိမ်းခြောက်ခြင်း၊ နှောင့်ယှက်ခြင်း သို့မဟုတ် ၎င်းတို့၏ အခွင့်အရေးများနှင့် ပတ်သက်၍ အခြားစိုးရိမ်ပူပန်မှုများ ရှိနေပါက ရှေ့နေတစ်ဦးနှင့် ဆွေးနွေးတိုင်ပင်ရန် လိုအပ်နိုင်ပါသည်။ </w:t>
      </w:r>
    </w:p>
    <w:p w14:paraId="5BF95E85" w14:textId="48644E28" w:rsidR="00E15B6C" w:rsidRPr="00727F44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Acumin Pro" w:hAnsi="Acumin Pro"/>
          <w:b/>
          <w:bCs/>
          <w:color w:val="0070C0"/>
        </w:rPr>
      </w:pPr>
      <w:hyperlink r:id="rId11" w:history="1">
        <w:r w:rsidRPr="00577347">
          <w:rPr>
            <w:rStyle w:val="Hyperlink"/>
            <w:rFonts w:ascii="Myanmar Text" w:hAnsi="Myanmar Text" w:cs="Myanmar Text"/>
            <w:w w:val="105"/>
          </w:rPr>
          <w:t>ဥပဒေကြောင်းအရ</w:t>
        </w:r>
        <w:r w:rsidRPr="00577347">
          <w:rPr>
            <w:rStyle w:val="Hyperlink"/>
            <w:rFonts w:ascii="Acumin Pro" w:hAnsi="Acumin Pro"/>
            <w:w w:val="105"/>
          </w:rPr>
          <w:t xml:space="preserve"> </w:t>
        </w:r>
        <w:r w:rsidRPr="00577347">
          <w:rPr>
            <w:rStyle w:val="Hyperlink"/>
            <w:rFonts w:ascii="Myanmar Text" w:hAnsi="Myanmar Text" w:cs="Myanmar Text"/>
            <w:w w:val="105"/>
          </w:rPr>
          <w:t>အကူအညီရယူနိုင်မည့်</w:t>
        </w:r>
        <w:r w:rsidRPr="00577347">
          <w:rPr>
            <w:rStyle w:val="Hyperlink"/>
            <w:rFonts w:ascii="Acumin Pro" w:hAnsi="Acumin Pro"/>
            <w:w w:val="105"/>
          </w:rPr>
          <w:t xml:space="preserve"> </w:t>
        </w:r>
        <w:r w:rsidRPr="00577347">
          <w:rPr>
            <w:rStyle w:val="Hyperlink"/>
            <w:rFonts w:ascii="Myanmar Text" w:hAnsi="Myanmar Text" w:cs="Myanmar Text"/>
            <w:w w:val="105"/>
          </w:rPr>
          <w:t>နည်းလမ်းများကို</w:t>
        </w:r>
        <w:r w:rsidRPr="00577347">
          <w:rPr>
            <w:rStyle w:val="Hyperlink"/>
            <w:rFonts w:ascii="Acumin Pro" w:hAnsi="Acumin Pro"/>
            <w:w w:val="105"/>
          </w:rPr>
          <w:t xml:space="preserve"> </w:t>
        </w:r>
        <w:r w:rsidRPr="00577347">
          <w:rPr>
            <w:rStyle w:val="Hyperlink"/>
            <w:rFonts w:ascii="Myanmar Text" w:hAnsi="Myanmar Text" w:cs="Myanmar Text"/>
            <w:w w:val="105"/>
          </w:rPr>
          <w:t>ဤနေရာတွင်</w:t>
        </w:r>
        <w:r w:rsidRPr="00577347">
          <w:rPr>
            <w:rStyle w:val="Hyperlink"/>
            <w:rFonts w:ascii="Acumin Pro" w:hAnsi="Acumin Pro"/>
            <w:w w:val="105"/>
          </w:rPr>
          <w:t xml:space="preserve"> </w:t>
        </w:r>
        <w:r w:rsidRPr="00577347">
          <w:rPr>
            <w:rStyle w:val="Hyperlink"/>
            <w:rFonts w:ascii="Myanmar Text" w:hAnsi="Myanmar Text" w:cs="Myanmar Text"/>
            <w:w w:val="105"/>
          </w:rPr>
          <w:t>ပိုမိုလေ့လာပါ။</w:t>
        </w:r>
      </w:hyperlink>
    </w:p>
    <w:p w14:paraId="53F4F5C7" w14:textId="3AE12255" w:rsidR="00B35089" w:rsidRPr="00416A60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b/>
          <w:color w:val="231F20"/>
          <w:w w:val="105"/>
        </w:rPr>
        <w:t>ဘေးကင်းလုံခြုံစွာ နေထိုင်နိုင်ရေးအကြောင်း ပိုမိုလေ့လာပါ။</w:t>
      </w:r>
      <w:r w:rsidRPr="00416A60">
        <w:rPr>
          <w:rFonts w:ascii="Acumin Pro" w:hAnsi="Acumin Pro"/>
          <w:color w:val="231F20"/>
          <w:w w:val="105"/>
        </w:rPr>
        <w:t xml:space="preserve"> မိကိုယ်ကိုယ်နှင့် အခြားသူများကို </w:t>
      </w:r>
      <w:r w:rsidRPr="00416A60">
        <w:rPr>
          <w:rFonts w:ascii="Acumin Pro" w:hAnsi="Acumin Pro"/>
          <w:color w:val="231F20"/>
          <w:w w:val="105"/>
        </w:rPr>
        <w:lastRenderedPageBreak/>
        <w:t xml:space="preserve">ကာကွယ်နိုင်မည့် နောက်ထပ်နည်းလမ်းများအတွက် "Community Resilience to Foreign Interference Hub" ရှိ Safeguard (ဘေးကင်းလုံခြုံရေး) ကဏ္ဍသို့ ဝင်ရောက်ကြည့်ရှုပါ။ </w:t>
      </w:r>
    </w:p>
    <w:p w14:paraId="2460D25F" w14:textId="7FBFF6CD" w:rsidR="00192155" w:rsidRPr="003616D9" w:rsidRDefault="00D80546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Acumin Pro" w:hAnsi="Acumin Pro"/>
          <w:color w:val="0070C0"/>
          <w:w w:val="105"/>
        </w:rPr>
      </w:pPr>
      <w:hyperlink r:id="rId12" w:history="1">
        <w:r w:rsidRPr="00377DB0">
          <w:rPr>
            <w:rStyle w:val="Hyperlink"/>
            <w:rFonts w:ascii="Acumin Pro" w:hAnsi="Acumin Pro"/>
            <w:w w:val="105"/>
          </w:rPr>
          <w:t xml:space="preserve">‘The Hub’ </w:t>
        </w:r>
        <w:r w:rsidRPr="00377DB0">
          <w:rPr>
            <w:rStyle w:val="Hyperlink"/>
            <w:rFonts w:ascii="Myanmar Text" w:hAnsi="Myanmar Text" w:cs="Myanmar Text"/>
            <w:w w:val="105"/>
          </w:rPr>
          <w:t>ရှိ</w:t>
        </w:r>
        <w:r w:rsidRPr="00377DB0">
          <w:rPr>
            <w:rStyle w:val="Hyperlink"/>
            <w:rFonts w:ascii="Acumin Pro" w:hAnsi="Acumin Pro"/>
            <w:w w:val="105"/>
          </w:rPr>
          <w:t xml:space="preserve"> Safeguard </w:t>
        </w:r>
        <w:r w:rsidRPr="00377DB0">
          <w:rPr>
            <w:rStyle w:val="Hyperlink"/>
            <w:rFonts w:ascii="Myanmar Text" w:hAnsi="Myanmar Text" w:cs="Myanmar Text"/>
            <w:w w:val="105"/>
          </w:rPr>
          <w:t>ကဏ္ဍသို့ဤနေရာ</w:t>
        </w:r>
        <w:r w:rsidRPr="00377DB0">
          <w:rPr>
            <w:rStyle w:val="Hyperlink"/>
            <w:rFonts w:ascii="Acumin Pro" w:hAnsi="Acumin Pro"/>
            <w:w w:val="105"/>
          </w:rPr>
          <w:t xml:space="preserve"> </w:t>
        </w:r>
        <w:r w:rsidRPr="00377DB0">
          <w:rPr>
            <w:rStyle w:val="Hyperlink"/>
            <w:rFonts w:ascii="Myanmar Text" w:hAnsi="Myanmar Text" w:cs="Myanmar Text"/>
            <w:w w:val="105"/>
          </w:rPr>
          <w:t>မှတစ်ဆင့်</w:t>
        </w:r>
        <w:r w:rsidRPr="00377DB0">
          <w:rPr>
            <w:rStyle w:val="Hyperlink"/>
            <w:rFonts w:ascii="Acumin Pro" w:hAnsi="Acumin Pro"/>
            <w:w w:val="105"/>
          </w:rPr>
          <w:t xml:space="preserve"> </w:t>
        </w:r>
        <w:r w:rsidRPr="00377DB0">
          <w:rPr>
            <w:rStyle w:val="Hyperlink"/>
            <w:rFonts w:ascii="Myanmar Text" w:hAnsi="Myanmar Text" w:cs="Myanmar Text"/>
            <w:w w:val="105"/>
          </w:rPr>
          <w:t>သွားရောက်ပါ။</w:t>
        </w:r>
      </w:hyperlink>
    </w:p>
    <w:p w14:paraId="2460D260" w14:textId="567D48A8" w:rsidR="00192155" w:rsidRPr="00416A60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hAnsi="Acumin Pro"/>
          <w:color w:val="231F20"/>
        </w:rPr>
      </w:pPr>
      <w:r>
        <w:rPr>
          <w:rFonts w:ascii="Acumin Pro" w:hAnsi="Acumin Pro"/>
          <w:b/>
          <w:color w:val="231F20"/>
        </w:rPr>
        <w:t>သတိပြုရန် -</w:t>
      </w:r>
      <w:r w:rsidRPr="00416A60">
        <w:rPr>
          <w:rFonts w:ascii="Acumin Pro" w:hAnsi="Acumin Pro"/>
          <w:color w:val="231F20"/>
        </w:rPr>
        <w:t xml:space="preserve"> အခြေအနေကို သင်ကိုယ်တိုင် စုံစမ်းစစ်ဆေးရန် မလိုအပ်ပါ။ ထိုသို့ပြုလုပ်ရန် ကြိုးပမ်းခြင်းသည် သင့်အတွက်ရော ပြည်ပကြားဝင်နှောင့်ယှက်မှု ခံစားနေရသူအတွက်ပါ ဘေးကင်းလုံခြုံမှု မရှိနိုင်ပါ။</w:t>
      </w:r>
    </w:p>
    <w:sectPr w:rsidR="00192155" w:rsidRPr="00416A60" w:rsidSect="007505DC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618F8" w14:textId="77777777" w:rsidR="007E5088" w:rsidRDefault="007E5088">
      <w:r>
        <w:separator/>
      </w:r>
    </w:p>
  </w:endnote>
  <w:endnote w:type="continuationSeparator" w:id="0">
    <w:p w14:paraId="3C5D62D4" w14:textId="77777777" w:rsidR="007E5088" w:rsidRDefault="007E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5D77AAB" w:rsidR="00374C1D" w:rsidRPr="00216311" w:rsidRDefault="00D84BA8" w:rsidP="00374C1D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>ပြည်ပကြားဝင်နှောင့်ယှက်မှု (Foreign Interference) ခံနေရသူတစ်ဦးကို မည်သို့ကူညီပံ့ပိုးပေးရမည်နည်း</w:t>
    </w:r>
    <w:r w:rsidR="00374C1D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2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CD355" w14:textId="77777777" w:rsidR="007E5088" w:rsidRDefault="007E5088">
      <w:r>
        <w:separator/>
      </w:r>
    </w:p>
  </w:footnote>
  <w:footnote w:type="continuationSeparator" w:id="0">
    <w:p w14:paraId="14BBF20C" w14:textId="77777777" w:rsidR="007E5088" w:rsidRDefault="007E5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1851F6A" w14:textId="77777777" w:rsidR="00186DFF" w:rsidRPr="006B40DA" w:rsidRDefault="00186DFF" w:rsidP="00186DFF">
    <w:pPr>
      <w:pStyle w:val="Header"/>
    </w:pPr>
  </w:p>
  <w:p w14:paraId="0B12E799" w14:textId="77777777" w:rsidR="00186DFF" w:rsidRPr="00203879" w:rsidRDefault="00186DFF" w:rsidP="00186DFF">
    <w:pPr>
      <w:pStyle w:val="Header"/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my-MM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my-MM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my-MM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my-MM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my-MM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my-MM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my-MM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my-MM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my-MM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my-MM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4560479">
    <w:abstractNumId w:val="2"/>
  </w:num>
  <w:num w:numId="2" w16cid:durableId="935557843">
    <w:abstractNumId w:val="3"/>
  </w:num>
  <w:num w:numId="3" w16cid:durableId="1977298542">
    <w:abstractNumId w:val="4"/>
  </w:num>
  <w:num w:numId="4" w16cid:durableId="1604721442">
    <w:abstractNumId w:val="0"/>
  </w:num>
  <w:num w:numId="5" w16cid:durableId="647319896">
    <w:abstractNumId w:val="5"/>
  </w:num>
  <w:num w:numId="6" w16cid:durableId="152498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5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6F09"/>
    <w:rsid w:val="0004053A"/>
    <w:rsid w:val="0004157C"/>
    <w:rsid w:val="00050793"/>
    <w:rsid w:val="00050F58"/>
    <w:rsid w:val="00052491"/>
    <w:rsid w:val="00062B8A"/>
    <w:rsid w:val="00067C54"/>
    <w:rsid w:val="00075507"/>
    <w:rsid w:val="0008019C"/>
    <w:rsid w:val="00082FB1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13"/>
    <w:rsid w:val="00245970"/>
    <w:rsid w:val="00256632"/>
    <w:rsid w:val="00261913"/>
    <w:rsid w:val="00272A1A"/>
    <w:rsid w:val="0028390B"/>
    <w:rsid w:val="00284567"/>
    <w:rsid w:val="002915EE"/>
    <w:rsid w:val="00293624"/>
    <w:rsid w:val="00295E0D"/>
    <w:rsid w:val="002B6A16"/>
    <w:rsid w:val="002C070D"/>
    <w:rsid w:val="002C43F8"/>
    <w:rsid w:val="002D1777"/>
    <w:rsid w:val="002D1C0F"/>
    <w:rsid w:val="002D2FCC"/>
    <w:rsid w:val="002E01B7"/>
    <w:rsid w:val="002E4C0C"/>
    <w:rsid w:val="002E6266"/>
    <w:rsid w:val="002F0081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4B75"/>
    <w:rsid w:val="00350AB7"/>
    <w:rsid w:val="0035664F"/>
    <w:rsid w:val="003616D9"/>
    <w:rsid w:val="00364D41"/>
    <w:rsid w:val="00374C1D"/>
    <w:rsid w:val="00377DB0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6CA1"/>
    <w:rsid w:val="003D6A5A"/>
    <w:rsid w:val="003D788B"/>
    <w:rsid w:val="003E4383"/>
    <w:rsid w:val="003E53DE"/>
    <w:rsid w:val="003F6DA1"/>
    <w:rsid w:val="004003C9"/>
    <w:rsid w:val="004018FC"/>
    <w:rsid w:val="00407BE8"/>
    <w:rsid w:val="00416A60"/>
    <w:rsid w:val="00416FD8"/>
    <w:rsid w:val="004172FD"/>
    <w:rsid w:val="0042391B"/>
    <w:rsid w:val="00425778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14A5"/>
    <w:rsid w:val="00474E9B"/>
    <w:rsid w:val="00477841"/>
    <w:rsid w:val="004877CD"/>
    <w:rsid w:val="00487D07"/>
    <w:rsid w:val="00491444"/>
    <w:rsid w:val="004938E0"/>
    <w:rsid w:val="00494264"/>
    <w:rsid w:val="004961CA"/>
    <w:rsid w:val="004A14B1"/>
    <w:rsid w:val="004A194E"/>
    <w:rsid w:val="004A76A3"/>
    <w:rsid w:val="004B31EA"/>
    <w:rsid w:val="004B7073"/>
    <w:rsid w:val="004D6BC9"/>
    <w:rsid w:val="004E177E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56E5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77347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74745"/>
    <w:rsid w:val="006A3DA1"/>
    <w:rsid w:val="006A3E80"/>
    <w:rsid w:val="006B2FC9"/>
    <w:rsid w:val="006B3070"/>
    <w:rsid w:val="006B4559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27F44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088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7234"/>
    <w:rsid w:val="00857BD1"/>
    <w:rsid w:val="00860A96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8F7CFF"/>
    <w:rsid w:val="00902465"/>
    <w:rsid w:val="00902B56"/>
    <w:rsid w:val="00916287"/>
    <w:rsid w:val="00923C23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5C8A"/>
    <w:rsid w:val="009A6F60"/>
    <w:rsid w:val="009A788A"/>
    <w:rsid w:val="009B1201"/>
    <w:rsid w:val="009B1742"/>
    <w:rsid w:val="009B3750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3621"/>
    <w:rsid w:val="00AB49BE"/>
    <w:rsid w:val="00AB5BAA"/>
    <w:rsid w:val="00AB713F"/>
    <w:rsid w:val="00AB78CA"/>
    <w:rsid w:val="00AD2014"/>
    <w:rsid w:val="00AD3D15"/>
    <w:rsid w:val="00AD7329"/>
    <w:rsid w:val="00AD74BD"/>
    <w:rsid w:val="00AE7BD2"/>
    <w:rsid w:val="00AF0FCD"/>
    <w:rsid w:val="00AF6BD3"/>
    <w:rsid w:val="00B05F71"/>
    <w:rsid w:val="00B1049F"/>
    <w:rsid w:val="00B12B74"/>
    <w:rsid w:val="00B15ED0"/>
    <w:rsid w:val="00B169AD"/>
    <w:rsid w:val="00B21C58"/>
    <w:rsid w:val="00B25B19"/>
    <w:rsid w:val="00B2670B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4495"/>
    <w:rsid w:val="00BA4CC5"/>
    <w:rsid w:val="00BA6457"/>
    <w:rsid w:val="00BB04BA"/>
    <w:rsid w:val="00BB1D78"/>
    <w:rsid w:val="00BB5A22"/>
    <w:rsid w:val="00BC5AF8"/>
    <w:rsid w:val="00BC6E9D"/>
    <w:rsid w:val="00BF114F"/>
    <w:rsid w:val="00BF257D"/>
    <w:rsid w:val="00BF7C3B"/>
    <w:rsid w:val="00BF7F99"/>
    <w:rsid w:val="00C03069"/>
    <w:rsid w:val="00C03E4A"/>
    <w:rsid w:val="00C072EE"/>
    <w:rsid w:val="00C2361C"/>
    <w:rsid w:val="00C2674B"/>
    <w:rsid w:val="00C30E6F"/>
    <w:rsid w:val="00C30EB8"/>
    <w:rsid w:val="00C31A73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B475B"/>
    <w:rsid w:val="00DC249A"/>
    <w:rsid w:val="00DD3365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643A"/>
    <w:rsid w:val="00E5045D"/>
    <w:rsid w:val="00E62DC3"/>
    <w:rsid w:val="00E80B22"/>
    <w:rsid w:val="00E86165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1D9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3EDA"/>
    <w:rsid w:val="00F24187"/>
    <w:rsid w:val="00F272C1"/>
    <w:rsid w:val="00F313C9"/>
    <w:rsid w:val="00F333F5"/>
    <w:rsid w:val="00F4150A"/>
    <w:rsid w:val="00F42E89"/>
    <w:rsid w:val="00F55A57"/>
    <w:rsid w:val="00F70E76"/>
    <w:rsid w:val="00F72F3D"/>
    <w:rsid w:val="00F93BB7"/>
    <w:rsid w:val="00FA03A6"/>
    <w:rsid w:val="00FA77C7"/>
    <w:rsid w:val="00FB1514"/>
    <w:rsid w:val="00FB427E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y-MM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F55A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safeguard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burmese/legal-suppo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CRFIWEBSITE-145050222-59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https://azurediagovt.sharepoint.com/sites/EXT-CommunityResiliencetoForeignInterferencewebsite_MEC/_layouts/15/DocIdRedir.aspx?ID=CRFIWEBSITE-145050222-59</Url>
      <Description>CRFIWEBSITE-145050222-59</Description>
    </_dlc_DocIdUrl>
  </documentManagement>
</p:properties>
</file>

<file path=customXml/itemProps1.xml><?xml version="1.0" encoding="utf-8"?>
<ds:datastoreItem xmlns:ds="http://schemas.openxmlformats.org/officeDocument/2006/customXml" ds:itemID="{FC3EEE8B-6143-47AB-89C5-4FFB535C1B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244F6-1611-48FA-8892-A1DAB765A400}"/>
</file>

<file path=customXml/itemProps3.xml><?xml version="1.0" encoding="utf-8"?>
<ds:datastoreItem xmlns:ds="http://schemas.openxmlformats.org/officeDocument/2006/customXml" ds:itemID="{014F2E7D-2093-427C-B0AB-FC078E499495}"/>
</file>

<file path=customXml/itemProps4.xml><?xml version="1.0" encoding="utf-8"?>
<ds:datastoreItem xmlns:ds="http://schemas.openxmlformats.org/officeDocument/2006/customXml" ds:itemID="{A3765B18-E805-4EA3-9D99-2B40FD7911E3}"/>
</file>

<file path=customXml/itemProps5.xml><?xml version="1.0" encoding="utf-8"?>
<ds:datastoreItem xmlns:ds="http://schemas.openxmlformats.org/officeDocument/2006/customXml" ds:itemID="{BE16817A-2E8A-4530-BC89-890CDEE582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3033</Characters>
  <Application>Microsoft Office Word</Application>
  <DocSecurity>2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2026-08-28T01:29:00Z</dcterms:created>
  <dcterms:modified xsi:type="dcterms:W3CDTF">2026-08-28T01:29:00Z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545c546c-c998-4743-be0f-04c734832477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820000</vt:r8>
  </property>
</Properties>
</file>