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16A60" w:rsidRDefault="00D80546" w:rsidP="005A75D1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Uburyo bwo gufasha umuntu uri guhura n'ibangamira rituruka mu mahanga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Acumin Pro" w:hAnsi="Acumin Pro"/>
          <w:b/>
          <w:bCs/>
          <w:szCs w:val="20"/>
        </w:rPr>
      </w:pPr>
      <w:r>
        <w:rPr>
          <w:rFonts w:ascii="Acumin Pro" w:hAnsi="Acumin Pro"/>
          <w:b/>
          <w:spacing w:val="-5"/>
          <w:w w:val="110"/>
        </w:rPr>
        <w:t>Mu gihe hakenewe ubutabazi bwihutirwa: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Niba hari umuntu uri mu kaga k'ako kanya none aha, hamagara 111 usabe kuvugana na Polisi ya New Zealand.</w:t>
      </w:r>
    </w:p>
    <w:p w14:paraId="1138BE79" w14:textId="246CFB85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Niba udashobora kuvuga kandi ukaba uri kuri </w:t>
      </w:r>
      <w:r w:rsidRPr="00416A60">
        <w:rPr>
          <w:rFonts w:ascii="Acumin Pro" w:hAnsi="Acumin Pro"/>
          <w:b/>
          <w:bCs/>
        </w:rPr>
        <w:t>telefoni igendanwa</w:t>
      </w:r>
      <w:r>
        <w:rPr>
          <w:rFonts w:ascii="Acumin Pro" w:hAnsi="Acumin Pro"/>
        </w:rPr>
        <w:t>, ceceka maze wumve ubutumwa bukubwira “gukanda 55”.</w:t>
      </w:r>
    </w:p>
    <w:p w14:paraId="3862DB47" w14:textId="481CBAD8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Niba udashobora kuvuga kandi ukaba uri gukoresha </w:t>
      </w:r>
      <w:r w:rsidRPr="00416A60">
        <w:rPr>
          <w:rFonts w:ascii="Acumin Pro" w:hAnsi="Acumin Pro"/>
          <w:b/>
          <w:bCs/>
        </w:rPr>
        <w:t>telefoni itagendanwa</w:t>
      </w:r>
      <w:r>
        <w:rPr>
          <w:rFonts w:ascii="Acumin Pro" w:hAnsi="Acumin Pro"/>
        </w:rPr>
        <w:t>, ceceka maze utegereze umukozi uzakubwira gukanda buto iyo ari yo yose kugira ngo ubone ubufasha.</w:t>
      </w:r>
    </w:p>
    <w:p w14:paraId="2460D24B" w14:textId="76F6A25A" w:rsidR="00192155" w:rsidRPr="00416A60" w:rsidRDefault="00531113" w:rsidP="00050F58">
      <w:pPr>
        <w:pStyle w:val="Heading2"/>
        <w:spacing w:before="360"/>
        <w:ind w:left="0"/>
        <w:rPr>
          <w:rFonts w:ascii="Acumin Pro" w:hAnsi="Acumin Pro"/>
          <w:color w:val="231F20"/>
          <w:sz w:val="22"/>
          <w:szCs w:val="22"/>
        </w:rPr>
      </w:pPr>
      <w:r>
        <w:rPr>
          <w:rFonts w:ascii="Acumin Pro" w:hAnsi="Acumin Pro"/>
          <w:color w:val="391335"/>
          <w:spacing w:val="-2"/>
        </w:rPr>
        <w:t>Uburyo ushobora gufasha</w:t>
      </w:r>
    </w:p>
    <w:p w14:paraId="0B4F11A1" w14:textId="70E49525" w:rsidR="00766CD6" w:rsidRPr="00416A60" w:rsidRDefault="00D80546" w:rsidP="004A76A3">
      <w:pPr>
        <w:pStyle w:val="BodyText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Niba hari umuntu uzi uri guhura n'ibangamira rituruka mu mahanga:</w:t>
      </w:r>
    </w:p>
    <w:p w14:paraId="417A1209" w14:textId="02E59001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Mutege amatwi kandi ukomeze umufasha. </w:t>
      </w:r>
      <w:r w:rsidRPr="0076444A">
        <w:rPr>
          <w:rFonts w:ascii="Acumin Pro" w:hAnsi="Acumin Pro"/>
          <w:color w:val="231F20"/>
          <w:w w:val="105"/>
        </w:rPr>
        <w:t>Mumenyeshe ko umwizera kandi ko witeguye kumufasha.</w:t>
      </w:r>
    </w:p>
    <w:p w14:paraId="51447B64" w14:textId="50674EBE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>Niba yumva adatekanye ku mubiri,</w:t>
      </w:r>
      <w:r>
        <w:rPr>
          <w:rFonts w:ascii="Acumin Pro" w:hAnsi="Acumin Pro"/>
          <w:color w:val="231F20"/>
          <w:w w:val="105"/>
        </w:rPr>
        <w:t xml:space="preserve"> mufashe kuvugana na Polisi ya New Zealand (NZ Police). Mushishikarize kuvugisha inshuti cyangwa abo mu muryango we yizeye kugira ngo bamufashe.</w:t>
      </w:r>
    </w:p>
    <w:p w14:paraId="64A67BB0" w14:textId="77777777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Niba akeneye ubufasha bw'ubuzima bwo mu mutwe, </w:t>
      </w:r>
      <w:r>
        <w:rPr>
          <w:rFonts w:ascii="Acumin Pro" w:hAnsi="Acumin Pro"/>
          <w:color w:val="231F20"/>
          <w:w w:val="104"/>
        </w:rPr>
        <w:t xml:space="preserve">mushishikarize kuvugana n'umuganga, umuganga usanzwe (GP), cyangwa undi mukozi mu by'ubuzima. Ushobora kandi kumufasha kubona serivisi zisumbuyeho binyuze kuri </w:t>
      </w:r>
      <w:hyperlink r:id="rId8" w:history="1">
        <w:r>
          <w:rPr>
            <w:rStyle w:val="Hyperlink"/>
            <w:rFonts w:ascii="Acumin Pro" w:hAnsi="Acumin Pro"/>
          </w:rPr>
          <w:t>Healthpoint</w:t>
        </w:r>
      </w:hyperlink>
      <w:r>
        <w:rPr>
          <w:rFonts w:ascii="Acumin Pro" w:hAnsi="Acumin Pro"/>
          <w:color w:val="231F20"/>
        </w:rPr>
        <w:t xml:space="preserve"> cyangwa kuri </w:t>
      </w:r>
      <w:hyperlink r:id="rId9" w:history="1">
        <w:r>
          <w:rPr>
            <w:rStyle w:val="Hyperlink"/>
            <w:rFonts w:ascii="Acumin Pro" w:hAnsi="Acumin Pro"/>
            <w:w w:val="105"/>
          </w:rPr>
          <w:t>Mental Health Foundation</w:t>
        </w:r>
      </w:hyperlink>
      <w:r w:rsidRPr="0076444A">
        <w:rPr>
          <w:rFonts w:ascii="Acumin Pro" w:hAnsi="Acumin Pro"/>
          <w:color w:val="231F20"/>
          <w:w w:val="105"/>
        </w:rPr>
        <w:t>.</w:t>
      </w:r>
    </w:p>
    <w:p w14:paraId="2460D252" w14:textId="19944AEA" w:rsidR="00192155" w:rsidRPr="00416A60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</w:rPr>
      </w:pPr>
      <w:r>
        <w:rPr>
          <w:rFonts w:ascii="Acumin Pro" w:hAnsi="Acumin Pro"/>
          <w:color w:val="231F20"/>
        </w:rPr>
        <w:t>Menya byinshi ku bijyanye no guteza imbere imibereho myiza ku rubuga rw'</w:t>
      </w:r>
      <w:hyperlink r:id="rId10" w:history="1">
        <w:r>
          <w:rPr>
            <w:rStyle w:val="Hyperlink"/>
            <w:rFonts w:ascii="Acumin Pro" w:hAnsi="Acumin Pro"/>
          </w:rPr>
          <w:t>Ubufasha ku mibereho myiza</w:t>
        </w:r>
      </w:hyperlink>
      <w:r>
        <w:rPr>
          <w:rFonts w:ascii="Acumin Pro" w:hAnsi="Acumin Pro"/>
          <w:color w:val="231F20"/>
        </w:rPr>
        <w:t xml:space="preserve"> rwa Health New Zealand.</w:t>
      </w:r>
    </w:p>
    <w:p w14:paraId="2460D253" w14:textId="2BEF8133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Mufashe gucunga umutekano we kuri murandasi. </w:t>
      </w:r>
      <w:r w:rsidRPr="00416A60">
        <w:rPr>
          <w:rFonts w:ascii="Acumin Pro" w:hAnsi="Acumin Pro"/>
          <w:color w:val="231F20"/>
          <w:w w:val="105"/>
        </w:rPr>
        <w:t>Mushishikarize kuboroka cyangwa guhagarika gukurikira konti izo ari zo zose: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ziteye amakenga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zohereza iterabwoba</w:t>
      </w:r>
    </w:p>
    <w:p w14:paraId="725550D1" w14:textId="77777777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zimutoteza we cyangwa abantu azi. </w:t>
      </w:r>
    </w:p>
    <w:p w14:paraId="6E22CC97" w14:textId="3D43BD2C" w:rsidR="00B2670B" w:rsidRDefault="003151B7" w:rsidP="00A669C7">
      <w:pPr>
        <w:pStyle w:val="ListParagraph"/>
        <w:tabs>
          <w:tab w:val="left" w:pos="1145"/>
          <w:tab w:val="left" w:pos="7803"/>
        </w:tabs>
        <w:spacing w:before="200" w:after="200" w:line="285" w:lineRule="auto"/>
        <w:ind w:left="720" w:firstLine="0"/>
      </w:pPr>
      <w:hyperlink r:id="rId11" w:history="1">
        <w:r>
          <w:rPr>
            <w:rStyle w:val="Hyperlink"/>
            <w:rFonts w:ascii="Acumin Pro" w:hAnsi="Acumin Pro"/>
            <w:w w:val="105"/>
          </w:rPr>
          <w:t>Menya byinshi ku kwirinda kuri murandasi hano</w:t>
        </w:r>
      </w:hyperlink>
      <w:r w:rsidR="00A669C7">
        <w:tab/>
      </w:r>
    </w:p>
    <w:p w14:paraId="62964985" w14:textId="1E7F54DB" w:rsidR="00D059B5" w:rsidRDefault="00D80546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lastRenderedPageBreak/>
        <w:t>Mushishikarize kumenyekanisha ibangamira rituruka mu mahanga</w:t>
      </w:r>
      <w:r>
        <w:rPr>
          <w:rFonts w:ascii="Acumin Pro" w:hAnsi="Acumin Pro"/>
          <w:color w:val="231F20"/>
          <w:w w:val="105"/>
        </w:rPr>
        <w:t xml:space="preserve"> kuri NZ Police cyangwa Urwego rushinzwe Iperereza n'Umutekano (NZSIS) niba hari ikintu abonye cyangwa yumva kitameze neza. Uburyo bwose yahitamo, azakora uko ashoboye amakuru utanga ajye ahantu ha nyaho.</w:t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Ibangamira rituruka mu mahanga rishobora gusa gutangwaho amakuru kuri NZ Police cyangwa NZSIS. Kubimenyesha urundi rwego rwa Leta ya New Zealand ntibifatwa nka raporo yemewe. </w:t>
      </w:r>
    </w:p>
    <w:p w14:paraId="43A6097D" w14:textId="442D23D1" w:rsidR="00050793" w:rsidRPr="0048564A" w:rsidRDefault="0048564A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Acumin Pro" w:hAnsi="Acumin Pro"/>
          <w:w w:val="105"/>
        </w:rPr>
      </w:pPr>
      <w:r>
        <w:rPr>
          <w:rFonts w:ascii="Acumin Pro" w:hAnsi="Acumin Pro"/>
          <w:spacing w:val="-1"/>
        </w:rPr>
        <w:fldChar w:fldCharType="begin"/>
      </w:r>
      <w:r>
        <w:rPr>
          <w:rFonts w:ascii="Acumin Pro" w:hAnsi="Acumin Pro"/>
          <w:spacing w:val="-1"/>
        </w:rPr>
        <w:instrText>HYPERLINK "https://www.crfi.govt.nz/kinyarwanda/report-fi"</w:instrText>
      </w:r>
      <w:r>
        <w:rPr>
          <w:rFonts w:ascii="Acumin Pro" w:hAnsi="Acumin Pro"/>
          <w:spacing w:val="-1"/>
        </w:rPr>
      </w:r>
      <w:r>
        <w:rPr>
          <w:rFonts w:ascii="Acumin Pro" w:hAnsi="Acumin Pro"/>
          <w:spacing w:val="-1"/>
        </w:rPr>
        <w:fldChar w:fldCharType="separate"/>
      </w:r>
      <w:r w:rsidR="00D80546" w:rsidRPr="0048564A">
        <w:rPr>
          <w:rStyle w:val="Hyperlink"/>
          <w:rFonts w:ascii="Acumin Pro" w:hAnsi="Acumin Pro"/>
          <w:spacing w:val="-1"/>
        </w:rPr>
        <w:t>Menya byinshi ku buryo bwo gutanga amakuru hano</w:t>
      </w:r>
    </w:p>
    <w:p w14:paraId="66670112" w14:textId="666B6C04" w:rsidR="00244418" w:rsidRPr="00244418" w:rsidRDefault="0048564A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b/>
          <w:bCs/>
          <w:color w:val="231F20"/>
          <w:w w:val="105"/>
        </w:rPr>
      </w:pPr>
      <w:r>
        <w:rPr>
          <w:rFonts w:ascii="Acumin Pro" w:hAnsi="Acumin Pro"/>
          <w:spacing w:val="-1"/>
        </w:rPr>
        <w:fldChar w:fldCharType="end"/>
      </w:r>
      <w:r w:rsidR="00D80546">
        <w:rPr>
          <w:rFonts w:ascii="Acumin Pro" w:hAnsi="Acumin Pro"/>
          <w:b/>
          <w:color w:val="231F20"/>
          <w:w w:val="105"/>
        </w:rPr>
        <w:t xml:space="preserve">Tekereza niba ubufasha mu by'amategeko hari icyo bushobora gufasha. </w:t>
      </w:r>
      <w:r w:rsidR="00D80546">
        <w:rPr>
          <w:rFonts w:ascii="Acumin Pro" w:hAnsi="Acumin Pro"/>
          <w:color w:val="231F20"/>
          <w:w w:val="105"/>
        </w:rPr>
        <w:t xml:space="preserve">Hashingiwe ku biri kubaho, ashobora gukenera kuvugana n'umunyamategeko, cyane cyane igihe haba hari ibikangisho, itotezwa, cyangwa izindi mpungenge ku burenganzira bwe. </w:t>
      </w:r>
    </w:p>
    <w:p w14:paraId="5BF95E85" w14:textId="75224D4A" w:rsidR="00E15B6C" w:rsidRPr="00ED7C4A" w:rsidRDefault="000C4463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b/>
          <w:bCs/>
          <w:color w:val="0070C0"/>
        </w:rPr>
      </w:pPr>
      <w:hyperlink r:id="rId12" w:history="1">
        <w:r w:rsidR="00D80546" w:rsidRPr="000C4463">
          <w:rPr>
            <w:rStyle w:val="Hyperlink"/>
            <w:rFonts w:ascii="Acumin Pro" w:hAnsi="Acumin Pro"/>
            <w:w w:val="105"/>
          </w:rPr>
          <w:t>Menya byinshi ku kubona ubufasha mu by'amategeko hano</w:t>
        </w:r>
      </w:hyperlink>
    </w:p>
    <w:p w14:paraId="53F4F5C7" w14:textId="3AE12255" w:rsidR="00B35089" w:rsidRPr="00416A60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>Menya byinshi ku buryo bwo gukomeza kugira umutekano</w:t>
      </w:r>
      <w:r w:rsidRPr="00416A60">
        <w:rPr>
          <w:rFonts w:ascii="Acumin Pro" w:hAnsi="Acumin Pro"/>
          <w:color w:val="231F20"/>
          <w:w w:val="105"/>
        </w:rPr>
        <w:t>. Sura igice cya Safeguard kiri ku Kigo cy'Ubudaheranwa bw'Abaturage ku Ibangamira Rituruka mu Mahanga kugira ngo umenye ubundi buryo bwo kwirinda no kurinda abandi.</w:t>
      </w:r>
    </w:p>
    <w:p w14:paraId="2460D25F" w14:textId="639F677B" w:rsidR="00192155" w:rsidRPr="00ED7C4A" w:rsidRDefault="00CB5C2B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Fonts w:ascii="Acumin Pro" w:hAnsi="Acumin Pro"/>
          <w:color w:val="0070C0"/>
          <w:w w:val="105"/>
        </w:rPr>
      </w:pPr>
      <w:hyperlink r:id="rId13" w:history="1">
        <w:r w:rsidR="00D80546" w:rsidRPr="00CB5C2B">
          <w:rPr>
            <w:rStyle w:val="Hyperlink"/>
            <w:rFonts w:ascii="Acumin Pro" w:hAnsi="Acumin Pro"/>
            <w:w w:val="105"/>
          </w:rPr>
          <w:t>Sura igice cya Safeguard ku 'Ikigo' hano</w:t>
        </w:r>
      </w:hyperlink>
    </w:p>
    <w:p w14:paraId="2460D260" w14:textId="567D48A8" w:rsidR="00192155" w:rsidRPr="00416A60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b/>
          <w:color w:val="231F20"/>
        </w:rPr>
        <w:t>Ibuka:</w:t>
      </w:r>
      <w:r w:rsidRPr="00416A60">
        <w:rPr>
          <w:rFonts w:ascii="Acumin Pro" w:hAnsi="Acumin Pro"/>
          <w:color w:val="231F20"/>
        </w:rPr>
        <w:t xml:space="preserve"> Ntugomba kwikorera iperereza ku kibazo wowe ubwawe. Kugerageza kubigenza utyo bishobora kuba bidatekanye kuri wowe n'umuntu urimo guhura n'ibangamira rituruka mu mahanga.</w:t>
      </w:r>
    </w:p>
    <w:sectPr w:rsidR="00192155" w:rsidRPr="00416A60" w:rsidSect="007505DC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9F40C" w14:textId="77777777" w:rsidR="00624773" w:rsidRDefault="00624773">
      <w:r>
        <w:separator/>
      </w:r>
    </w:p>
  </w:endnote>
  <w:endnote w:type="continuationSeparator" w:id="0">
    <w:p w14:paraId="69BEC129" w14:textId="77777777" w:rsidR="00624773" w:rsidRDefault="00624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3B275B49" w:rsidR="00374C1D" w:rsidRPr="00216311" w:rsidRDefault="00D84BA8" w:rsidP="00374C1D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>Uburyo bwo gufasha umuntu uri guhura n'ibangamira rituruka mu mahanga</w:t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374C1D" w:rsidRPr="00216311">
          <w:rPr>
            <w:rFonts w:ascii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374C1D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2D053" w14:textId="77777777" w:rsidR="00624773" w:rsidRDefault="00624773">
      <w:r>
        <w:separator/>
      </w:r>
    </w:p>
  </w:footnote>
  <w:footnote w:type="continuationSeparator" w:id="0">
    <w:p w14:paraId="0C49B2CF" w14:textId="77777777" w:rsidR="00624773" w:rsidRDefault="00624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rw-RW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rw-RW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rw-RW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rw-RW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rw-RW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rw-RW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rw-RW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rw-RW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rw-RW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rw-RW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C4463"/>
    <w:rsid w:val="000D0937"/>
    <w:rsid w:val="000D13CF"/>
    <w:rsid w:val="000D5169"/>
    <w:rsid w:val="000E2551"/>
    <w:rsid w:val="000E53B0"/>
    <w:rsid w:val="000E6F21"/>
    <w:rsid w:val="00102232"/>
    <w:rsid w:val="0011639E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77EF"/>
    <w:rsid w:val="00186DFF"/>
    <w:rsid w:val="00187EFB"/>
    <w:rsid w:val="00192155"/>
    <w:rsid w:val="00194087"/>
    <w:rsid w:val="001B17AE"/>
    <w:rsid w:val="001B3A4E"/>
    <w:rsid w:val="001C37F0"/>
    <w:rsid w:val="001C48FF"/>
    <w:rsid w:val="001C5DBC"/>
    <w:rsid w:val="001C603A"/>
    <w:rsid w:val="001C6D91"/>
    <w:rsid w:val="001D2323"/>
    <w:rsid w:val="001D6C83"/>
    <w:rsid w:val="001E0828"/>
    <w:rsid w:val="001E0B81"/>
    <w:rsid w:val="001E2FB9"/>
    <w:rsid w:val="001F2BC8"/>
    <w:rsid w:val="00203D53"/>
    <w:rsid w:val="00210E98"/>
    <w:rsid w:val="00212A5C"/>
    <w:rsid w:val="002142E0"/>
    <w:rsid w:val="00214CBB"/>
    <w:rsid w:val="00216015"/>
    <w:rsid w:val="002215A0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32B57"/>
    <w:rsid w:val="003417A3"/>
    <w:rsid w:val="00344B75"/>
    <w:rsid w:val="00350AB7"/>
    <w:rsid w:val="0035664F"/>
    <w:rsid w:val="00364D41"/>
    <w:rsid w:val="00372898"/>
    <w:rsid w:val="00374C1D"/>
    <w:rsid w:val="00374DCE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564A"/>
    <w:rsid w:val="004877CD"/>
    <w:rsid w:val="00487D07"/>
    <w:rsid w:val="00491444"/>
    <w:rsid w:val="004938E0"/>
    <w:rsid w:val="00494264"/>
    <w:rsid w:val="004961CA"/>
    <w:rsid w:val="004A14B1"/>
    <w:rsid w:val="004A5331"/>
    <w:rsid w:val="004A76A3"/>
    <w:rsid w:val="004B31EA"/>
    <w:rsid w:val="004B7073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66A4C"/>
    <w:rsid w:val="00567992"/>
    <w:rsid w:val="00573EF4"/>
    <w:rsid w:val="00575B20"/>
    <w:rsid w:val="0058381C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2477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92200"/>
    <w:rsid w:val="006A3DA1"/>
    <w:rsid w:val="006A3E80"/>
    <w:rsid w:val="006B2FC9"/>
    <w:rsid w:val="006B3070"/>
    <w:rsid w:val="006B4559"/>
    <w:rsid w:val="006B51BB"/>
    <w:rsid w:val="006C33A1"/>
    <w:rsid w:val="006C3CB9"/>
    <w:rsid w:val="006C7621"/>
    <w:rsid w:val="006C7EA9"/>
    <w:rsid w:val="006D4965"/>
    <w:rsid w:val="006D7322"/>
    <w:rsid w:val="006E61DF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2568"/>
    <w:rsid w:val="00803202"/>
    <w:rsid w:val="00803C1E"/>
    <w:rsid w:val="00805C98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B0B9A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5CEB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B6469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64D49"/>
    <w:rsid w:val="00A669C7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3422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5C2B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51EF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D7C4A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70E76"/>
    <w:rsid w:val="00F72F3D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rw-RW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yperlink" Target="https://www.crfi.govt.nz/safeguard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kinyarwanda/legal-suppor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kinyarwanda/online-safety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CRFIWEBSITE-145050222-338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https://azurediagovt.sharepoint.com/sites/EXT-CommunityResiliencetoForeignInterferencewebsite_MEC/_layouts/15/DocIdRedir.aspx?ID=CRFIWEBSITE-145050222-338</Url>
      <Description>CRFIWEBSITE-145050222-338</Description>
    </_dlc_DocIdUrl>
  </documentManagement>
</p:properties>
</file>

<file path=customXml/itemProps1.xml><?xml version="1.0" encoding="utf-8"?>
<ds:datastoreItem xmlns:ds="http://schemas.openxmlformats.org/officeDocument/2006/customXml" ds:itemID="{B3475CD3-7537-400B-9DFB-B2E2F8BC58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532A68-42AE-407A-8656-4EB7DE7B93D7}"/>
</file>

<file path=customXml/itemProps3.xml><?xml version="1.0" encoding="utf-8"?>
<ds:datastoreItem xmlns:ds="http://schemas.openxmlformats.org/officeDocument/2006/customXml" ds:itemID="{88655ECB-81FE-42A2-89AE-2F0A6293A74A}"/>
</file>

<file path=customXml/itemProps4.xml><?xml version="1.0" encoding="utf-8"?>
<ds:datastoreItem xmlns:ds="http://schemas.openxmlformats.org/officeDocument/2006/customXml" ds:itemID="{5A77CBDD-D81E-4F05-A7BF-B39366884906}"/>
</file>

<file path=customXml/itemProps5.xml><?xml version="1.0" encoding="utf-8"?>
<ds:datastoreItem xmlns:ds="http://schemas.openxmlformats.org/officeDocument/2006/customXml" ds:itemID="{09FB3312-CD55-4CB3-8A81-DB8D8A55F5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2651</Characters>
  <Application>Microsoft Office Word</Application>
  <DocSecurity>2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2026-08-18T04:48:00Z</dcterms:created>
  <dcterms:modified xsi:type="dcterms:W3CDTF">2026-08-18T04:48:00Z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35f26146-2198-4b1d-b405-aaa9834da961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830500</vt:r8>
  </property>
</Properties>
</file>