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ind w:left="0"/>
        <w:rPr>
          <w:rFonts w:ascii="Acumin Pro" w:hAnsi="Acumin Pro"/>
        </w:rPr>
      </w:pPr>
      <w:r>
        <w:rPr>
          <w:rFonts w:ascii="Acumin Pro" w:hAnsi="Acumin Pro"/>
          <w:color w:val="391335"/>
          <w:spacing w:val="-2"/>
        </w:rPr>
        <w:t>Amakuru ayobya</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Iyi nyandiko yibanda ku </w:t>
      </w:r>
      <w:r w:rsidRPr="00C35DA5">
        <w:rPr>
          <w:rFonts w:ascii="Acumin Pro" w:hAnsi="Acumin Pro"/>
          <w:b/>
        </w:rPr>
        <w:t>makuru ayobya, aya akaba ari amakuru ategurwa cyangwa agatangazwa hagamijwe kuyobya no guteza ingaruka mbi</w:t>
      </w:r>
      <w:r>
        <w:rPr>
          <w:rFonts w:ascii="Acumin Pro" w:hAnsi="Acumin Pro"/>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b/>
        </w:rPr>
        <w:t>Amakuru atari yo</w:t>
      </w:r>
      <w:r w:rsidRPr="00C35DA5">
        <w:rPr>
          <w:rFonts w:ascii="Acumin Pro" w:hAnsi="Acumin Pro"/>
        </w:rPr>
        <w:t xml:space="preserve"> ni amakuru y'ibinyoma cyangwa adahwitse asangizwa abantu hagamijwe kuyobya cyangwa guteza ingaruka mbi.</w:t>
      </w:r>
    </w:p>
    <w:p w14:paraId="38FE61DF" w14:textId="6DC828E7"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spacing w:val="-6"/>
          <w:w w:val="105"/>
        </w:rPr>
        <w:t>Urwego rushinzwe Iperereza n'Umutekano rwa New Zealand (NZSIS) rusobanura amakuru ayobya nk'amakuru y'ibinyoma cyangwa ayobya nkana akwirakwizwa hagamijwe guteza ingaruka mbi cyangwa kugera ku ntego ngari kurushaho.</w:t>
      </w:r>
      <w:r>
        <w:rPr>
          <w:rFonts w:ascii="Acumin Pro" w:hAnsi="Acumin Pro"/>
          <w:color w:val="231F20"/>
          <w:spacing w:val="-1"/>
          <w:w w:val="102"/>
        </w:rPr>
        <w:t xml:space="preserve"> Kenshi, akwirakwizwa kuri murandasi cyangwa ku mbuga nkoranyambaga, ariko ashobora no kugaragara kuri televiziyo, radiyo, cyangwa mu makuru, harimo n'ibinyamakuru.</w:t>
      </w:r>
    </w:p>
    <w:p w14:paraId="38FE61E1" w14:textId="3B2BA876"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w w:val="101"/>
        </w:rPr>
        <w:t>Ibihugu by'amahanga n'abambari babyo bashobora gukoresha amakuru ayobya nk'uburyo bwo kwivanga mu bikorwa by'ikindi gihugu cy'amahanga kugira ngo bihindure kandi biyobye abantu n'imiryango migari mu nzira ziteje akaga.</w:t>
      </w:r>
    </w:p>
    <w:p w14:paraId="38FE61E3" w14:textId="77777777" w:rsidR="00FF23EF" w:rsidRPr="005E54DD" w:rsidRDefault="00D61B5C" w:rsidP="0056149B">
      <w:pPr>
        <w:pStyle w:val="Heading2"/>
        <w:spacing w:before="360"/>
        <w:ind w:left="0"/>
        <w:rPr>
          <w:rFonts w:ascii="Acumin Pro" w:hAnsi="Acumin Pro"/>
        </w:rPr>
      </w:pPr>
      <w:r>
        <w:rPr>
          <w:rFonts w:ascii="Acumin Pro" w:hAnsi="Acumin Pro"/>
          <w:color w:val="391335"/>
          <w:spacing w:val="-3"/>
        </w:rPr>
        <w:t>Uburyo amakuru ayobya ashobora gukwirakwira</w:t>
      </w:r>
    </w:p>
    <w:p w14:paraId="38FE61E4" w14:textId="14EA9368" w:rsidR="00FF23EF" w:rsidRPr="005E54DD" w:rsidRDefault="00D61B5C" w:rsidP="00C61926">
      <w:pPr>
        <w:pStyle w:val="BodyText"/>
        <w:spacing w:before="200" w:after="200"/>
        <w:ind w:left="0"/>
        <w:rPr>
          <w:rFonts w:ascii="Acumin Pro" w:hAnsi="Acumin Pro"/>
        </w:rPr>
      </w:pPr>
      <w:r>
        <w:rPr>
          <w:rFonts w:ascii="Acumin Pro" w:hAnsi="Acumin Pro"/>
          <w:color w:val="231F20"/>
          <w:spacing w:val="1"/>
        </w:rPr>
        <w:t>Amakuru ayobya ashobora gukwirakwira mu nzira zitandukanye, zirimo:</w:t>
      </w:r>
    </w:p>
    <w:p w14:paraId="38FE61E6"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Porogaramu zo kohererezanya ubutumwa n'imbuga nkoranyambaga</w:t>
      </w:r>
      <w:r>
        <w:rPr>
          <w:rFonts w:ascii="Acumin Pro" w:hAnsi="Acumin Pro"/>
          <w:color w:val="231F20"/>
          <w:spacing w:val="-2"/>
          <w:w w:val="105"/>
        </w:rPr>
        <w:t>, aho abantu basangiza amakuru abo bazi kandi bizeye.</w:t>
      </w:r>
    </w:p>
    <w:p w14:paraId="38FE61E7"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4"/>
          <w:w w:val="105"/>
        </w:rPr>
        <w:t>Ibintu bisangizwa mu matsinda y'abantu cyangwa</w:t>
      </w:r>
      <w:r>
        <w:rPr>
          <w:rFonts w:ascii="Acumin Pro" w:hAnsi="Acumin Pro"/>
          <w:b/>
          <w:color w:val="231F20"/>
          <w:spacing w:val="-2"/>
          <w:w w:val="105"/>
        </w:rPr>
        <w:t xml:space="preserve"> ay'abahuje inyungu</w:t>
      </w:r>
      <w:r>
        <w:rPr>
          <w:rFonts w:ascii="Acumin Pro" w:hAnsi="Acumin Pro"/>
          <w:color w:val="231F20"/>
          <w:spacing w:val="-3"/>
          <w:w w:val="105"/>
        </w:rPr>
        <w:t>, abantu bashobora kwizera kurushaho kuko biva ku masoko abantu bazi cyangwa biri mu rurimi bumva.</w:t>
      </w:r>
    </w:p>
    <w:p w14:paraId="38FE61E8"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3"/>
          <w:w w:val="105"/>
        </w:rPr>
        <w:t>Amakuru aturuka mu bitangazamakuru cyangwa</w:t>
      </w:r>
      <w:r>
        <w:rPr>
          <w:rFonts w:ascii="Acumin Pro" w:hAnsi="Acumin Pro"/>
          <w:b/>
          <w:color w:val="231F20"/>
          <w:spacing w:val="-4"/>
          <w:w w:val="105"/>
        </w:rPr>
        <w:t xml:space="preserve"> ahandi hanze ya New Zealand</w:t>
      </w:r>
      <w:r>
        <w:rPr>
          <w:rFonts w:ascii="Acumin Pro" w:hAnsi="Acumin Pro"/>
          <w:color w:val="231F20"/>
          <w:spacing w:val="-2"/>
          <w:w w:val="105"/>
        </w:rPr>
        <w:t xml:space="preserve"> ashobora kudahuza n'itangazamakuru cyangwa imiterere y'ibibera muri New Zealand.</w:t>
      </w:r>
    </w:p>
    <w:p w14:paraId="38FE61E9"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Imbuga nkoranyambaga</w:t>
      </w:r>
      <w:r>
        <w:rPr>
          <w:rFonts w:ascii="Acumin Pro" w:hAnsi="Acumin Pro"/>
          <w:color w:val="231F20"/>
          <w:spacing w:val="-6"/>
          <w:w w:val="105"/>
        </w:rPr>
        <w:t xml:space="preserve"> zishobora gukwirakwiza amakuru ayobya vuba, cyane cyane akubiyemo ibintu bigufi nka videwo za TikTok, amakuru azunguruka ya videwo za Instagram, cyangwa uruhererekane rw'amakuru ya Twitter/X.</w:t>
      </w:r>
    </w:p>
    <w:p w14:paraId="38FE61EA"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w w:val="105"/>
        </w:rPr>
        <w:t>Abavuga rikijyana bafite ababakurikira benshi</w:t>
      </w:r>
      <w:r>
        <w:rPr>
          <w:rFonts w:ascii="Acumin Pro" w:hAnsi="Acumin Pro"/>
          <w:b/>
          <w:color w:val="231F20"/>
          <w:spacing w:val="-4"/>
          <w:w w:val="105"/>
        </w:rPr>
        <w:t xml:space="preserve"> n'abavuga rikijyana bafite ababakurikira bagereranije</w:t>
      </w:r>
      <w:r>
        <w:rPr>
          <w:rFonts w:ascii="Acumin Pro" w:hAnsi="Acumin Pro"/>
          <w:color w:val="231F20"/>
          <w:spacing w:val="-6"/>
          <w:w w:val="105"/>
        </w:rPr>
        <w:t xml:space="preserve"> bashobora gukwirakwiza amakuru ayobya kuko bafite abantu benshi babakurikira cyangwa babizera.</w:t>
      </w:r>
    </w:p>
    <w:p w14:paraId="1B407E58" w14:textId="77777777" w:rsidR="00BD03FD" w:rsidRPr="00BD03F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6"/>
          <w:w w:val="105"/>
        </w:rPr>
        <w:t>Moteri z'ishakisha n'imashini zirangira abantu ibyo kureba</w:t>
      </w:r>
      <w:r>
        <w:rPr>
          <w:rFonts w:ascii="Acumin Pro" w:hAnsi="Acumin Pro"/>
          <w:color w:val="231F20"/>
          <w:spacing w:val="-5"/>
          <w:w w:val="105"/>
        </w:rPr>
        <w:t xml:space="preserve"> ku mbuga zishobora kwereka abazikoresha amakuru ayobya, kabone nubwo bataba batayashatse.</w:t>
      </w:r>
    </w:p>
    <w:p w14:paraId="176999E3" w14:textId="64C2165E" w:rsidR="0028301A" w:rsidRDefault="00D61B5C" w:rsidP="00EC2C52">
      <w:pPr>
        <w:pStyle w:val="ListParagraph"/>
        <w:numPr>
          <w:ilvl w:val="0"/>
          <w:numId w:val="3"/>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5"/>
          <w:w w:val="105"/>
        </w:rPr>
        <w:lastRenderedPageBreak/>
        <w:t>Gusangiza amakuru umuntu atari kuri murandasi</w:t>
      </w:r>
      <w:r>
        <w:rPr>
          <w:rFonts w:ascii="Acumin Pro" w:hAnsi="Acumin Pro"/>
          <w:color w:val="231F20"/>
          <w:spacing w:val="-5"/>
          <w:w w:val="105"/>
        </w:rPr>
        <w:t>, nk'impapuro z'amatangazo zicapwe, ibyapa, kuganira umunwa ku munwa ku kazi, mu mashuri, cyangwa mu baturage.</w:t>
      </w:r>
    </w:p>
    <w:p w14:paraId="2BAE6886" w14:textId="77777777" w:rsidR="00996BB2" w:rsidRDefault="00996BB2" w:rsidP="009F0630">
      <w:pPr>
        <w:pStyle w:val="Heading2"/>
        <w:ind w:left="0"/>
        <w:rPr>
          <w:rFonts w:ascii="Acumin Pro" w:hAnsi="Acumin Pro"/>
          <w:color w:val="391335"/>
        </w:rPr>
      </w:pPr>
    </w:p>
    <w:p w14:paraId="317965CC" w14:textId="759D395C" w:rsidR="001548E3" w:rsidRPr="00513A50" w:rsidRDefault="001548E3" w:rsidP="009F0630">
      <w:pPr>
        <w:pStyle w:val="Heading2"/>
        <w:ind w:left="0"/>
        <w:rPr>
          <w:rFonts w:ascii="Acumin Pro" w:hAnsi="Acumin Pro"/>
          <w:color w:val="391335"/>
        </w:rPr>
      </w:pPr>
      <w:r>
        <w:rPr>
          <w:rFonts w:ascii="Acumin Pro" w:hAnsi="Acumin Pro"/>
          <w:color w:val="391335"/>
        </w:rPr>
        <w:t>Ubwoko bw'amakuru ayobya</w:t>
      </w:r>
    </w:p>
    <w:p w14:paraId="19431D40" w14:textId="5FD64AC9" w:rsidR="001548E3" w:rsidRPr="005E54DD" w:rsidRDefault="001548E3" w:rsidP="0056149B">
      <w:pPr>
        <w:pStyle w:val="BodyText"/>
        <w:spacing w:before="200" w:after="200" w:line="249" w:lineRule="auto"/>
        <w:ind w:left="0"/>
        <w:rPr>
          <w:rFonts w:ascii="Acumin Pro" w:hAnsi="Acumin Pro"/>
        </w:rPr>
      </w:pPr>
      <w:r>
        <w:rPr>
          <w:rFonts w:ascii="Acumin Pro" w:hAnsi="Acumin Pro"/>
          <w:color w:val="231F20"/>
          <w:w w:val="101"/>
        </w:rPr>
        <w:t xml:space="preserve">Ibihugu by'amahanga bishobora gukoresha amakuru ayobya nk'uburyo bwo kwivanga mu bikorwa by'ikindi gihugu cy'amahanga. Dore ingero zimwe na zimwe z'amakuru ashobora gukoreshwa </w:t>
      </w:r>
      <w:r w:rsidRPr="001A4993">
        <w:rPr>
          <w:rFonts w:ascii="Acumin Pro" w:hAnsi="Acumin Pro"/>
          <w:b/>
          <w:bCs/>
          <w:w w:val="101"/>
        </w:rPr>
        <w:t>hagamijwe</w:t>
      </w:r>
      <w:r w:rsidR="001A4993">
        <w:rPr>
          <w:rFonts w:ascii="Acumin Pro" w:hAnsi="Acumin Pro"/>
          <w:w w:val="101"/>
        </w:rPr>
        <w:t xml:space="preserve"> </w:t>
      </w:r>
      <w:r w:rsidRPr="001A4993">
        <w:rPr>
          <w:rFonts w:ascii="Acumin Pro" w:hAnsi="Acumin Pro"/>
          <w:b/>
          <w:bCs/>
          <w:w w:val="105"/>
        </w:rPr>
        <w:t xml:space="preserve">nkana </w:t>
      </w:r>
      <w:r w:rsidRPr="005E54DD">
        <w:rPr>
          <w:rFonts w:ascii="Acumin Pro" w:hAnsi="Acumin Pro"/>
          <w:b/>
          <w:bCs/>
          <w:color w:val="231F20"/>
          <w:w w:val="105"/>
        </w:rPr>
        <w:t>kuyobya abantu</w:t>
      </w:r>
      <w:r w:rsidRPr="005E54DD">
        <w:rPr>
          <w:rFonts w:ascii="Acumin Pro" w:hAnsi="Acumin Pro"/>
          <w:color w:val="231F20"/>
          <w:w w:val="105"/>
        </w:rPr>
        <w:t>:</w:t>
      </w:r>
    </w:p>
    <w:p w14:paraId="494C563B"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Ibirimo gukwirakwira biyobya</w:t>
      </w:r>
      <w:r w:rsidRPr="005E54DD">
        <w:rPr>
          <w:rFonts w:ascii="Acumin Pro" w:hAnsi="Acumin Pro"/>
          <w:color w:val="231F20"/>
          <w:spacing w:val="-2"/>
          <w:w w:val="105"/>
        </w:rPr>
        <w:t>: Ibintu bitangazwa kuri murandasi byateguwe nkana kugira ngo bikurure abantu no gutuma abantu bakanda ku ihuza, kenshi bikoresheje amagambo ayobya cyangwa akabya.</w:t>
      </w:r>
    </w:p>
    <w:p w14:paraId="1094E52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Imitwe y'inkuru ibeshya, ikabya cyangwa y'ibinyoma</w:t>
      </w:r>
      <w:r w:rsidRPr="005E54DD">
        <w:rPr>
          <w:rFonts w:ascii="Acumin Pro" w:hAnsi="Acumin Pro"/>
          <w:color w:val="231F20"/>
          <w:spacing w:val="-2"/>
          <w:w w:val="105"/>
        </w:rPr>
        <w:t>: Imitwe y'inkuru igoreka nkana, ikabya, cyangwa yerekana amakuru uko atari kugira ngo iyobye abantu.</w:t>
      </w:r>
    </w:p>
    <w:p w14:paraId="3B28139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Itangazamakuru rikozwe nabi cyangwa ryahinduwe nkana</w:t>
      </w:r>
      <w:r>
        <w:rPr>
          <w:rFonts w:ascii="Acumin Pro" w:hAnsi="Acumin Pro"/>
          <w:color w:val="231F20"/>
          <w:spacing w:val="-2"/>
          <w:w w:val="105"/>
        </w:rPr>
        <w:t>: Inkuru zerekanwa nk'aho ari amakuru yizewe ariko zikaba zakozwe ku bushake nta bushakashatsi bukwiriye zakorewe, nta bimenyetso, cyangwa kugenzura ukuri kwabayeho.</w:t>
      </w:r>
      <w:r>
        <w:rPr>
          <w:rFonts w:ascii="Acumin Pro" w:hAnsi="Acumin Pro"/>
          <w:b/>
          <w:color w:val="231F20"/>
          <w:spacing w:val="-2"/>
          <w:w w:val="105"/>
        </w:rPr>
        <w:t xml:space="preserve"> </w:t>
      </w:r>
    </w:p>
    <w:p w14:paraId="0B83419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Amakuru y'ibinyoma agamije kwangiza amazina y'abantu</w:t>
      </w:r>
      <w:r w:rsidRPr="005E54DD">
        <w:rPr>
          <w:rFonts w:ascii="Acumin Pro" w:hAnsi="Acumin Pro"/>
          <w:color w:val="231F20"/>
          <w:spacing w:val="-2"/>
          <w:w w:val="105"/>
        </w:rPr>
        <w:t>: Ibintu byateguwe nkana kugira ngo bigire ingaruka mbi ku isura y'umuntu cyangwa bikorwa mu buryo bwo kumusebya, kenshi byibasira abantu banenga bashize amanga igihugu cy'amahanga.</w:t>
      </w:r>
    </w:p>
    <w:p w14:paraId="45784C9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Amakuru y'ibihimbano cyangwa yahinduwe</w:t>
      </w:r>
      <w:r w:rsidRPr="005E54DD">
        <w:rPr>
          <w:rFonts w:ascii="Acumin Pro" w:hAnsi="Acumin Pro"/>
          <w:color w:val="231F20"/>
          <w:spacing w:val="-2"/>
          <w:w w:val="105"/>
        </w:rPr>
        <w:t>: Amakuru y'ibinyoma nk'ibihe byahimbwe, ahantu, amazina, cyangwa inkomoko yashyizweho ku bushake kugira ngo ayobye no kuyobya abantu.</w:t>
      </w:r>
    </w:p>
    <w:p w14:paraId="331F3E0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Amafoto na videwo bitari byo cyangwa byahinduwe</w:t>
      </w:r>
      <w:r w:rsidRPr="005E54DD">
        <w:rPr>
          <w:rFonts w:ascii="Acumin Pro" w:hAnsi="Acumin Pro"/>
          <w:color w:val="231F20"/>
          <w:spacing w:val="-2"/>
          <w:w w:val="105"/>
        </w:rPr>
        <w:t>: Amafoto cyangwa videwo byakozwe cyangwa byahinduwe mu buryo bw'ikoranabuhanga (harimo n'ubwenge buhangano) hagamijwe kubeshya ababireba.</w:t>
      </w:r>
    </w:p>
    <w:p w14:paraId="509B987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Gusakaza amakuru byateguwe</w:t>
      </w:r>
      <w:r>
        <w:rPr>
          <w:rFonts w:ascii="Acumin Pro" w:hAnsi="Acumin Pro"/>
          <w:color w:val="231F20"/>
          <w:spacing w:val="-2"/>
          <w:w w:val="105"/>
        </w:rPr>
        <w:t>: Amakuru ayobya nkana atangazwa na konti, robo cyangwa imbuga zitandukanye kugira ngo bigaragare nk'ibyizewe cyangwa bikunzwe kurusha uko biri mu by'ukuri.</w:t>
      </w:r>
    </w:p>
    <w:p w14:paraId="7C33F13A"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Ibitangazamakuru bifitanye isano na leta cyangwa amashyirahamwe atagaragajwe</w:t>
      </w:r>
      <w:r w:rsidRPr="005E54DD">
        <w:rPr>
          <w:rFonts w:ascii="Acumin Pro" w:hAnsi="Acumin Pro"/>
          <w:color w:val="231F20"/>
          <w:spacing w:val="-2"/>
          <w:w w:val="105"/>
        </w:rPr>
        <w:t>: Ibintu bitangazwa n'ibitangazamakuru, imbuga, cyangwa konti z'imbuga nkoranyambaga byigaragaza nk'ibyigenga nyamara bifitanye isano na leta z'amahanga.</w:t>
      </w:r>
    </w:p>
    <w:p w14:paraId="03205725" w14:textId="5AC37019" w:rsidR="00A868E1" w:rsidRPr="00A46186" w:rsidRDefault="001548E3" w:rsidP="00A46186">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lastRenderedPageBreak/>
        <w:t>Urwenya cyangwa byendagusetsa zigana zikoreshwa nk'amakuru ayobya</w:t>
      </w:r>
      <w:r w:rsidRPr="005E54DD">
        <w:rPr>
          <w:rFonts w:ascii="Acumin Pro" w:hAnsi="Acumin Pro"/>
          <w:color w:val="231F20"/>
          <w:spacing w:val="-2"/>
          <w:w w:val="105"/>
        </w:rPr>
        <w:t>: Ibitangazwa mu buryo bw'urwenya cyangwa byendagusetsa zigana zikoreshwa nkana kugira ngo ziyobye kandi bigire ku buryo abantu babona ibintu, rimwe na rimwe bikaba ari nka kimwe mu bigize ubukangurambaga bwateguwe bwo gukwirakwiza amakuru ayobya.</w:t>
      </w:r>
    </w:p>
    <w:p w14:paraId="659AE769" w14:textId="77777777" w:rsidR="00A868E1" w:rsidRDefault="00A868E1" w:rsidP="001548E3">
      <w:pPr>
        <w:pStyle w:val="Heading2"/>
        <w:ind w:left="0"/>
        <w:rPr>
          <w:rFonts w:ascii="Acumin Pro" w:hAnsi="Acumin Pro"/>
          <w:color w:val="391335"/>
          <w:spacing w:val="-6"/>
        </w:rPr>
      </w:pPr>
    </w:p>
    <w:p w14:paraId="36671B21" w14:textId="0ABBE708" w:rsidR="001548E3" w:rsidRPr="005E54DD" w:rsidRDefault="001548E3" w:rsidP="001548E3">
      <w:pPr>
        <w:pStyle w:val="Heading2"/>
        <w:ind w:left="0"/>
        <w:rPr>
          <w:rFonts w:ascii="Acumin Pro" w:hAnsi="Acumin Pro"/>
        </w:rPr>
      </w:pPr>
      <w:r>
        <w:rPr>
          <w:rFonts w:ascii="Acumin Pro" w:hAnsi="Acumin Pro"/>
          <w:color w:val="391335"/>
          <w:spacing w:val="-6"/>
        </w:rPr>
        <w:t>Gutekereza neza ku byo ubona</w:t>
      </w:r>
    </w:p>
    <w:p w14:paraId="2C88A1B9"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Genzura:</w:t>
      </w:r>
    </w:p>
    <w:p w14:paraId="70DEAF44" w14:textId="6249C685"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sidRPr="005E54DD">
        <w:rPr>
          <w:rFonts w:ascii="Acumin Pro" w:hAnsi="Acumin Pro"/>
          <w:b/>
          <w:bCs/>
          <w:color w:val="231F20"/>
          <w:spacing w:val="-2"/>
          <w:w w:val="105"/>
        </w:rPr>
        <w:t>Niba amakuru aturuka ku isoko yizewe</w:t>
      </w:r>
      <w:r>
        <w:rPr>
          <w:rFonts w:ascii="Acumin Pro" w:hAnsi="Acumin Pro"/>
          <w:color w:val="231F20"/>
          <w:spacing w:val="-2"/>
          <w:w w:val="105"/>
        </w:rPr>
        <w:t xml:space="preserve"> kandi niba izindi mbuga z'amakuru zizewe zitangaza amakuru nk'ayo. Suzuma inyigisho y'</w:t>
      </w:r>
      <w:hyperlink r:id="rId7" w:history="1">
        <w:r>
          <w:rPr>
            <w:rStyle w:val="Hyperlink"/>
            <w:rFonts w:ascii="Acumin Pro" w:hAnsi="Acumin Pro"/>
            <w:spacing w:val="-2"/>
            <w:w w:val="105"/>
          </w:rPr>
          <w:t>Uburyo bwo gutahura amakuru y'amahimbano</w:t>
        </w:r>
      </w:hyperlink>
      <w:r>
        <w:rPr>
          <w:rFonts w:ascii="Acumin Pro" w:hAnsi="Acumin Pro"/>
          <w:color w:val="231F20"/>
          <w:spacing w:val="-2"/>
          <w:w w:val="105"/>
        </w:rPr>
        <w:t xml:space="preserve"> ya Netsafe kugira ngo umenye byinshi kurushaho.</w:t>
      </w:r>
    </w:p>
    <w:p w14:paraId="29F6B466" w14:textId="77777777" w:rsidR="001548E3" w:rsidRPr="005E54DD" w:rsidRDefault="001548E3" w:rsidP="00EC2C52">
      <w:pPr>
        <w:pStyle w:val="ListParagraph"/>
        <w:numPr>
          <w:ilvl w:val="0"/>
          <w:numId w:val="10"/>
        </w:numPr>
        <w:tabs>
          <w:tab w:val="left" w:pos="1144"/>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Aho inkuru cyangwa amakuru y'umwimerere yagaragaye</w:t>
      </w:r>
      <w:r w:rsidRPr="005E54DD">
        <w:rPr>
          <w:rFonts w:ascii="Acumin Pro" w:hAnsi="Acumin Pro"/>
          <w:color w:val="231F20"/>
          <w:spacing w:val="-2"/>
          <w:w w:val="105"/>
        </w:rPr>
        <w:t xml:space="preserve"> ndetse n'ubikwirakwiza cyangwa ubisangiza abandi.</w:t>
      </w:r>
      <w:r>
        <w:rPr>
          <w:rFonts w:ascii="Acumin Pro" w:hAnsi="Acumin Pro"/>
          <w:b/>
          <w:color w:val="231F20"/>
          <w:spacing w:val="-2"/>
          <w:w w:val="105"/>
        </w:rPr>
        <w:t xml:space="preserve"> </w:t>
      </w:r>
    </w:p>
    <w:p w14:paraId="787367B8" w14:textId="652C591F"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Uwo umwanditsi ari we, amavu n'amavuko ye, intego n'inyungu ashobora kuba afite</w:t>
      </w:r>
      <w:r w:rsidRPr="005E54DD">
        <w:rPr>
          <w:rFonts w:ascii="Acumin Pro" w:hAnsi="Acumin Pro"/>
          <w:color w:val="231F20"/>
          <w:spacing w:val="-2"/>
          <w:w w:val="105"/>
        </w:rPr>
        <w:t xml:space="preserve"> (urugero, niba agerageza kumenyesha, kwemeza, cyangwa gushyigikira igitekerezo runaka, cyangwa guhindura uko abantu babona ibintu).</w:t>
      </w:r>
    </w:p>
    <w:p w14:paraId="1E8F7550"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Zirikana:</w:t>
      </w:r>
    </w:p>
    <w:p w14:paraId="503D4CCE"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Gufata umwanya runaka</w:t>
      </w:r>
      <w:r w:rsidRPr="005E54DD">
        <w:rPr>
          <w:rFonts w:ascii="Acumin Pro" w:hAnsi="Acumin Pro"/>
          <w:color w:val="231F20"/>
          <w:spacing w:val="-2"/>
          <w:w w:val="105"/>
        </w:rPr>
        <w:t xml:space="preserve"> igihe ibitangazwa bizamura amarangamutima mu buryo bukomeye (urugero nko kumva ibintu byihutirwa, kugira ubwoba, cyangwa kuzamura uburakari).</w:t>
      </w:r>
    </w:p>
    <w:p w14:paraId="5AB8543A"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Kubaza impamvu</w:t>
      </w:r>
      <w:r w:rsidRPr="005E54DD">
        <w:rPr>
          <w:rFonts w:ascii="Acumin Pro" w:hAnsi="Acumin Pro"/>
          <w:color w:val="231F20"/>
          <w:spacing w:val="-2"/>
          <w:w w:val="105"/>
        </w:rPr>
        <w:t xml:space="preserve"> ayo makuru yaba yarateguwe cyangwa yarasangijwe abandi (urugero nko kugira ngo ahindure ibitekerezo by'abantu, gutuma abantu bayakandaho ari benshi, cyangwa kugira ngo abantu bagire icyo bakora).</w:t>
      </w:r>
    </w:p>
    <w:p w14:paraId="6C840EC2"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Gutekereza ku wo afitiye inyungu</w:t>
      </w:r>
      <w:r w:rsidRPr="005E54DD">
        <w:rPr>
          <w:rFonts w:ascii="Acumin Pro" w:hAnsi="Acumin Pro"/>
          <w:color w:val="231F20"/>
          <w:spacing w:val="-2"/>
          <w:w w:val="105"/>
        </w:rPr>
        <w:t xml:space="preserve"> igihe ayo makuru aramutse yizewe cyangwa agasangizwa abandi.</w:t>
      </w:r>
    </w:p>
    <w:p w14:paraId="4FD9EDBF" w14:textId="565452F4" w:rsidR="001548E3" w:rsidRDefault="001548E3" w:rsidP="00B52EE8">
      <w:pPr>
        <w:pStyle w:val="BodyText"/>
        <w:spacing w:before="200" w:after="200" w:line="285" w:lineRule="auto"/>
        <w:ind w:left="0"/>
        <w:rPr>
          <w:rFonts w:ascii="Acumin Pro" w:hAnsi="Acumin Pro"/>
          <w:color w:val="231F20"/>
          <w:spacing w:val="-1"/>
          <w:w w:val="101"/>
        </w:rPr>
      </w:pPr>
      <w:r>
        <w:rPr>
          <w:rFonts w:ascii="Acumin Pro" w:hAnsi="Acumin Pro"/>
          <w:color w:val="231F20"/>
          <w:spacing w:val="-1"/>
          <w:w w:val="101"/>
        </w:rPr>
        <w:t>Urugero, uramutse ubonye ubutumwa buvuga buti 'sangiza abandi ubu butumwa none aha mbere y'uko bukurwaho,' ibi byagombye gutuma ubanza ugahagarara maze ugatekereza impamvu buri gukwirakwizwa</w:t>
      </w:r>
      <w:r w:rsidR="00A46186">
        <w:rPr>
          <w:rFonts w:ascii="Acumin Pro" w:hAnsi="Acumin Pro"/>
          <w:color w:val="231F20"/>
          <w:spacing w:val="-1"/>
          <w:w w:val="101"/>
        </w:rPr>
        <w:t>.</w:t>
      </w:r>
    </w:p>
    <w:p w14:paraId="0767F18D" w14:textId="77777777" w:rsidR="00A46186" w:rsidRDefault="00A46186" w:rsidP="00B52EE8">
      <w:pPr>
        <w:pStyle w:val="BodyText"/>
        <w:spacing w:before="200" w:after="200" w:line="285" w:lineRule="auto"/>
        <w:ind w:left="0"/>
        <w:rPr>
          <w:rFonts w:ascii="Acumin Pro" w:hAnsi="Acumin Pro"/>
          <w:color w:val="231F20"/>
          <w:w w:val="105"/>
        </w:rPr>
      </w:pPr>
    </w:p>
    <w:p w14:paraId="76828B2E" w14:textId="575B9B6C"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rPr>
        <w:t xml:space="preserve">Icyo wakora mu gihe </w:t>
      </w:r>
      <w:r>
        <w:rPr>
          <w:rFonts w:ascii="Acumin Pro" w:hAnsi="Acumin Pro"/>
          <w:color w:val="391335"/>
          <w:spacing w:val="-2"/>
        </w:rPr>
        <w:t>utizeye neza</w:t>
      </w:r>
      <w:r>
        <w:rPr>
          <w:rFonts w:ascii="Acumin Pro" w:hAnsi="Acumin Pro"/>
          <w:color w:val="391335"/>
        </w:rPr>
        <w:t xml:space="preserve"> amakuru ubonye</w:t>
      </w:r>
    </w:p>
    <w:p w14:paraId="62DE9439" w14:textId="77777777"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rPr>
        <w:lastRenderedPageBreak/>
        <w:t>Ni ngombwa kwibuka ko nta cyo bitwaye kuba utahita umenya ako kanya ko ikintu runaka ari amakuru ayobya.</w:t>
      </w:r>
      <w:r w:rsidR="0028209A">
        <w:rPr>
          <w:rFonts w:ascii="Acumin Pro" w:hAnsi="Acumin Pro"/>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spacing w:val="-1"/>
          <w:w w:val="101"/>
        </w:rPr>
        <w:t>Gufata umwanya mbere yo gusangiza abandi amakuru biguha amahirwe yo gutekereza niba ari ukuri, kugenzura ukuri, no kwirinda gukwirakwiza ikintu kitari cyo.</w:t>
      </w:r>
    </w:p>
    <w:p w14:paraId="75E41FD7" w14:textId="2438C847" w:rsidR="009B5E32" w:rsidRPr="00A46186" w:rsidRDefault="001548E3" w:rsidP="00A46186">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Acumin Pro" w:eastAsia="SimSun" w:hAnsi="Acumin Pro"/>
          <w:color w:val="231F20"/>
          <w:spacing w:val="-2"/>
          <w:w w:val="105"/>
          <w:lang w:eastAsia="zh-CN"/>
        </w:rPr>
      </w:pPr>
      <w:r>
        <w:rPr>
          <w:rFonts w:ascii="Acumin Pro" w:hAnsi="Acumin Pro"/>
          <w:color w:val="231F20"/>
          <w:spacing w:val="-1"/>
          <w:w w:val="101"/>
        </w:rPr>
        <w:t>Ushobora kandi kuvugisha abantu wizera, nk'abagize umuryango cyangwa inshuti, kugira ngo wumve icyo batekereza kuri ayo makuru.</w:t>
      </w:r>
    </w:p>
    <w:p w14:paraId="627ED370" w14:textId="6BBABCA6" w:rsidR="001548E3" w:rsidRPr="005E54DD" w:rsidRDefault="001548E3" w:rsidP="00F60820">
      <w:pPr>
        <w:pStyle w:val="Heading2"/>
        <w:spacing w:before="360"/>
        <w:ind w:left="0"/>
        <w:rPr>
          <w:rFonts w:ascii="Acumin Pro" w:hAnsi="Acumin Pro"/>
        </w:rPr>
      </w:pPr>
      <w:r>
        <w:rPr>
          <w:rFonts w:ascii="Acumin Pro" w:hAnsi="Acumin Pro"/>
          <w:color w:val="391335"/>
          <w:spacing w:val="-6"/>
        </w:rPr>
        <w:t>Amakuru ayobya akoreshwa n'ibihugu by'amahanga n'abambari babyo</w:t>
      </w:r>
    </w:p>
    <w:p w14:paraId="36825810" w14:textId="77777777" w:rsidR="001548E3" w:rsidRPr="005E54DD" w:rsidRDefault="001548E3" w:rsidP="00F60820">
      <w:pPr>
        <w:pStyle w:val="BodyText"/>
        <w:spacing w:before="200" w:after="200"/>
        <w:ind w:left="0"/>
        <w:rPr>
          <w:rFonts w:ascii="Acumin Pro" w:hAnsi="Acumin Pro"/>
        </w:rPr>
      </w:pPr>
      <w:r>
        <w:rPr>
          <w:rFonts w:ascii="Acumin Pro" w:hAnsi="Acumin Pro"/>
          <w:color w:val="231F20"/>
          <w:spacing w:val="-6"/>
          <w:w w:val="105"/>
        </w:rPr>
        <w:t xml:space="preserve">Hepfo hari ibimenyetso bimwe na bimwe bikunze gukoreshwa nkana mu </w:t>
      </w:r>
      <w:r>
        <w:rPr>
          <w:rFonts w:ascii="Acumin Pro" w:hAnsi="Acumin Pro"/>
          <w:b/>
          <w:color w:val="231F20"/>
          <w:spacing w:val="-4"/>
          <w:w w:val="105"/>
        </w:rPr>
        <w:t>makuru ayobya n'</w:t>
      </w:r>
      <w:r>
        <w:rPr>
          <w:rFonts w:ascii="Acumin Pro" w:hAnsi="Acumin Pro"/>
          <w:b/>
          <w:color w:val="231F20"/>
          <w:spacing w:val="-6"/>
          <w:w w:val="105"/>
        </w:rPr>
        <w:t xml:space="preserve"> ibihugu by'amahanga n'</w:t>
      </w:r>
      <w:r>
        <w:rPr>
          <w:rFonts w:ascii="Acumin Pro" w:hAnsi="Acumin Pro"/>
          <w:b/>
          <w:color w:val="231F20"/>
          <w:spacing w:val="-2"/>
          <w:w w:val="105"/>
        </w:rPr>
        <w:t xml:space="preserve"> ababihagarariye</w:t>
      </w:r>
      <w:r w:rsidRPr="005E54DD">
        <w:rPr>
          <w:rFonts w:ascii="Acumin Pro" w:hAnsi="Acumin Pro"/>
          <w:color w:val="231F20"/>
          <w:spacing w:val="-2"/>
          <w:w w:val="105"/>
        </w:rPr>
        <w:t>:</w:t>
      </w:r>
    </w:p>
    <w:p w14:paraId="627E31A8"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Gukangura amarangamutima akomeye</w:t>
      </w:r>
      <w:r w:rsidRPr="005E54DD">
        <w:rPr>
          <w:rFonts w:ascii="Acumin Pro" w:hAnsi="Acumin Pro"/>
          <w:color w:val="231F20"/>
          <w:spacing w:val="-2"/>
          <w:w w:val="105"/>
        </w:rPr>
        <w:t xml:space="preserve"> mu gihe nyamara hakurwamo nkana amakuru cyangwa ibimenyetso by'ingenzi kugira ngo bizamure umujinya, ubwoba, cyangwa uburakari.</w:t>
      </w:r>
    </w:p>
    <w:p w14:paraId="1E43EA9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Kugaragaza amakuru mu buryo buyobya cyangwa bukabya</w:t>
      </w:r>
      <w:r w:rsidRPr="005E54DD">
        <w:rPr>
          <w:rFonts w:ascii="Acumin Pro" w:hAnsi="Acumin Pro"/>
          <w:color w:val="231F20"/>
          <w:spacing w:val="-2"/>
          <w:w w:val="105"/>
        </w:rPr>
        <w:t xml:space="preserve"> kugira ngo abantu bagire icyo bakora cyangwa amakuru akwirakwire vuba.</w:t>
      </w:r>
    </w:p>
    <w:p w14:paraId="2E8ADC8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 xml:space="preserve">Gukoresha imvugo izamura amarangamutima </w:t>
      </w:r>
      <w:r w:rsidRPr="005E54DD">
        <w:rPr>
          <w:rFonts w:ascii="Acumin Pro" w:hAnsi="Acumin Pro"/>
          <w:color w:val="231F20"/>
          <w:spacing w:val="-2"/>
          <w:w w:val="105"/>
        </w:rPr>
        <w:t>kugira ngo abasoma bagire icyo bakora aho kubamenyesha.</w:t>
      </w:r>
    </w:p>
    <w:p w14:paraId="2039DED6"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Kugaragaza kubogama kugaragara cyangwa kwishingikiriza ku bitekerezo bitari ukuri</w:t>
      </w:r>
      <w:r w:rsidRPr="005E54DD">
        <w:rPr>
          <w:rFonts w:ascii="Acumin Pro" w:hAnsi="Acumin Pro"/>
          <w:color w:val="231F20"/>
          <w:spacing w:val="-2"/>
          <w:w w:val="105"/>
        </w:rPr>
        <w:t xml:space="preserve"> kugira ngo uhindure uburyo abantu batekereza ku kibazo cyangwa itsinda ry'abantu runaka.</w:t>
      </w:r>
    </w:p>
    <w:p w14:paraId="67268464"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Kwirengagiza uko abantu babona ibintu n'ibitekerezo mu buryo butandukanye</w:t>
      </w:r>
      <w:r w:rsidRPr="005E54DD">
        <w:rPr>
          <w:rFonts w:ascii="Acumin Pro" w:hAnsi="Acumin Pro"/>
          <w:color w:val="231F20"/>
          <w:spacing w:val="-2"/>
          <w:w w:val="105"/>
        </w:rPr>
        <w:t xml:space="preserve"> kugira ngo ugaragaze uruhande rumwe gusa rw'inkuru.</w:t>
      </w:r>
    </w:p>
    <w:p w14:paraId="4BB1E99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Gushyiramo amakuru atari yo, yahinduwe cyangwa atajyanye n'igihe</w:t>
      </w:r>
      <w:r w:rsidRPr="005E54DD">
        <w:rPr>
          <w:rFonts w:ascii="Acumin Pro" w:hAnsi="Acumin Pro"/>
          <w:color w:val="231F20"/>
          <w:spacing w:val="-2"/>
          <w:w w:val="105"/>
        </w:rPr>
        <w:t xml:space="preserve"> agaragazwa nk'aho ari ukuri.</w:t>
      </w:r>
    </w:p>
    <w:p w14:paraId="035A0F1C"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Gushyiramo amakosa menshi y'imyandikire cyangwa y'ikibonezamvugo</w:t>
      </w:r>
      <w:r w:rsidRPr="005E54DD">
        <w:rPr>
          <w:rFonts w:ascii="Acumin Pro" w:hAnsi="Acumin Pro"/>
          <w:color w:val="231F20"/>
          <w:spacing w:val="-2"/>
          <w:w w:val="105"/>
        </w:rPr>
        <w:t>, ashobora rimwe na rimwe kwerekana ko ayo makuru atizewe cyangwa se yateguwe vuba cyane.</w:t>
      </w:r>
    </w:p>
    <w:p w14:paraId="310257D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Gukoresha amafoto cyangwa amavidewo afite ubuziranenge buke, yahinduwe cyangwa adahura n'ibivugwa</w:t>
      </w:r>
      <w:r w:rsidRPr="005E54DD">
        <w:rPr>
          <w:rFonts w:ascii="Acumin Pro" w:hAnsi="Acumin Pro"/>
          <w:color w:val="231F20"/>
          <w:spacing w:val="-2"/>
          <w:w w:val="105"/>
        </w:rPr>
        <w:t xml:space="preserve"> kugira ngo bishyigikire amakuru ayobya abantu.</w:t>
      </w:r>
    </w:p>
    <w:p w14:paraId="30F2286A" w14:textId="77777777" w:rsidR="001548E3" w:rsidRPr="005E54DD" w:rsidRDefault="001548E3" w:rsidP="00F60820">
      <w:pPr>
        <w:pStyle w:val="Heading2"/>
        <w:spacing w:before="360"/>
        <w:ind w:left="0"/>
        <w:rPr>
          <w:rFonts w:ascii="Acumin Pro" w:hAnsi="Acumin Pro"/>
        </w:rPr>
      </w:pPr>
      <w:r>
        <w:rPr>
          <w:rFonts w:ascii="Acumin Pro" w:hAnsi="Acumin Pro"/>
          <w:color w:val="391335"/>
        </w:rPr>
        <w:t>Genzura</w:t>
      </w:r>
      <w:r>
        <w:rPr>
          <w:rFonts w:ascii="Acumin Pro" w:hAnsi="Acumin Pro"/>
          <w:color w:val="391335"/>
          <w:spacing w:val="-4"/>
        </w:rPr>
        <w:t xml:space="preserve"> amakuru akugeraho</w:t>
      </w:r>
      <w:r>
        <w:rPr>
          <w:rFonts w:ascii="Acumin Pro" w:hAnsi="Acumin Pro"/>
          <w:color w:val="391335"/>
        </w:rPr>
        <w:t xml:space="preserve"> ku mbuga nkoranyambaga</w:t>
      </w:r>
    </w:p>
    <w:p w14:paraId="5505349C"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spacing w:val="2"/>
        </w:rPr>
        <w:lastRenderedPageBreak/>
        <w:t>Niba konti yo ku mbuga nkoranyambaga ikwirakwiza amakuru y'ibinyoma cyangwa ayobya:</w:t>
      </w:r>
    </w:p>
    <w:p w14:paraId="40110EB7" w14:textId="77777777" w:rsidR="001548E3" w:rsidRPr="005E54DD"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Boroka cyangwa ureke gukurikira</w:t>
      </w:r>
      <w:r w:rsidRPr="005E54DD">
        <w:rPr>
          <w:rFonts w:ascii="Acumin Pro" w:hAnsi="Acumin Pro"/>
          <w:color w:val="231F20"/>
          <w:spacing w:val="-2"/>
          <w:w w:val="105"/>
        </w:rPr>
        <w:t xml:space="preserve"> iyo konti kugira ngo uhagarike kubona bene ayo makuru.</w:t>
      </w:r>
    </w:p>
    <w:p w14:paraId="696E4EC1" w14:textId="328FF29F" w:rsidR="001548E3" w:rsidRPr="00345E0C"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Tanga ikirego</w:t>
      </w:r>
      <w:r w:rsidRPr="005E54DD">
        <w:rPr>
          <w:rFonts w:ascii="Acumin Pro" w:hAnsi="Acumin Pro"/>
          <w:color w:val="231F20"/>
          <w:spacing w:val="-2"/>
          <w:w w:val="105"/>
        </w:rPr>
        <w:t xml:space="preserve"> ku rubuga nkoranyambaga kugira ngo bigufashe kugabanya amakuru mabi kuri murandasi.</w:t>
      </w:r>
    </w:p>
    <w:p w14:paraId="4765CB0D" w14:textId="77777777" w:rsidR="001548E3" w:rsidRPr="005E54DD" w:rsidRDefault="001548E3" w:rsidP="00F60820">
      <w:pPr>
        <w:pStyle w:val="Heading2"/>
        <w:spacing w:before="360"/>
        <w:ind w:left="0"/>
        <w:rPr>
          <w:rFonts w:ascii="Acumin Pro" w:hAnsi="Acumin Pro"/>
        </w:rPr>
      </w:pPr>
      <w:r>
        <w:rPr>
          <w:rFonts w:ascii="Acumin Pro" w:hAnsi="Acumin Pro"/>
          <w:color w:val="391335"/>
          <w:spacing w:val="-5"/>
        </w:rPr>
        <w:t>Uburyo bwo kumenyekanisha amakuru ayobya</w:t>
      </w:r>
    </w:p>
    <w:p w14:paraId="272B8AAA"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rPr>
        <w:t>Ushobora kumenyekanisha amakuru yangiza cyangwa y'ibinyoma atangazwa kuri murandasi:</w:t>
      </w:r>
    </w:p>
    <w:p w14:paraId="02317A41" w14:textId="77777777"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Menyekanisha amakuru ayobya n'ibindi bitangazwa byangiza </w:t>
      </w:r>
      <w:hyperlink r:id="rId8" w:history="1">
        <w:r>
          <w:rPr>
            <w:rStyle w:val="Hyperlink"/>
            <w:rFonts w:ascii="Acumin Pro" w:hAnsi="Acumin Pro"/>
            <w:spacing w:val="-2"/>
            <w:w w:val="105"/>
          </w:rPr>
          <w:t>ku rubuga rwa Netsafe</w:t>
        </w:r>
      </w:hyperlink>
      <w:r>
        <w:rPr>
          <w:rFonts w:ascii="Acumin Pro" w:hAnsi="Acumin Pro"/>
          <w:color w:val="231F20"/>
          <w:spacing w:val="-2"/>
          <w:w w:val="105"/>
        </w:rPr>
        <w:t>.</w:t>
      </w:r>
    </w:p>
    <w:p w14:paraId="3F2BB2FB" w14:textId="3884D081"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Niba amakuru yo mu bitangazamakuru ayobya cyangwa anyuranya n'amabwiriza agenga itangazamakuru, tanga ikirego ku </w:t>
      </w:r>
      <w:hyperlink r:id="rId9" w:history="1">
        <w:r w:rsidR="00663651">
          <w:rPr>
            <w:rStyle w:val="Hyperlink"/>
            <w:rFonts w:ascii="Acumin Pro" w:hAnsi="Acumin Pro"/>
            <w:spacing w:val="-2"/>
            <w:w w:val="105"/>
          </w:rPr>
          <w:t>N</w:t>
        </w:r>
        <w:r>
          <w:rPr>
            <w:rStyle w:val="Hyperlink"/>
            <w:rFonts w:ascii="Acumin Pro" w:hAnsi="Acumin Pro"/>
            <w:spacing w:val="-2"/>
            <w:w w:val="105"/>
          </w:rPr>
          <w:t>ama y'Itangazamakuru ya New Zealand</w:t>
        </w:r>
      </w:hyperlink>
      <w:r>
        <w:rPr>
          <w:rFonts w:ascii="Acumin Pro" w:hAnsi="Acumin Pro"/>
          <w:color w:val="231F20"/>
          <w:spacing w:val="-2"/>
          <w:w w:val="105"/>
        </w:rPr>
        <w:t xml:space="preserve">, cyangwa </w:t>
      </w:r>
      <w:hyperlink r:id="rId10" w:history="1">
        <w:r>
          <w:rPr>
            <w:rStyle w:val="Hyperlink"/>
            <w:rFonts w:ascii="Acumin Pro" w:hAnsi="Acumin Pro"/>
            <w:spacing w:val="-2"/>
            <w:w w:val="105"/>
          </w:rPr>
          <w:t>Urwego rushinzwe Amahame yo Kwamamaza</w:t>
        </w:r>
      </w:hyperlink>
      <w:r>
        <w:rPr>
          <w:rFonts w:ascii="Acumin Pro" w:hAnsi="Acumin Pro"/>
          <w:color w:val="231F20"/>
          <w:spacing w:val="-2"/>
          <w:w w:val="105"/>
        </w:rPr>
        <w:t>.</w:t>
      </w:r>
    </w:p>
    <w:p w14:paraId="0A7E16D7" w14:textId="77777777" w:rsidR="001548E3"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Menyekanisha amakuru ayobya ku mbuga nkoranyambaga </w:t>
      </w:r>
      <w:r w:rsidRPr="005E54DD">
        <w:rPr>
          <w:rFonts w:ascii="Acumin Pro" w:hAnsi="Acumin Pro"/>
          <w:b/>
          <w:bCs/>
          <w:color w:val="231F20"/>
          <w:spacing w:val="-2"/>
          <w:w w:val="105"/>
        </w:rPr>
        <w:t>ukoresheje uburyo bwo gutanga amakuru bwashyizweho n'urwo rubuga</w:t>
      </w:r>
      <w:r>
        <w:rPr>
          <w:rFonts w:ascii="Acumin Pro" w:hAnsi="Acumin Pro"/>
          <w:color w:val="231F20"/>
          <w:spacing w:val="-2"/>
          <w:w w:val="105"/>
        </w:rPr>
        <w:t>.</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Menya byinshi byisumbuye kuri Netsafe</w:t>
      </w:r>
    </w:p>
    <w:p w14:paraId="136872AA" w14:textId="47528140"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color w:val="231F20"/>
        </w:rPr>
      </w:pPr>
      <w:hyperlink r:id="rId11" w:history="1">
        <w:r>
          <w:rPr>
            <w:rStyle w:val="Hyperlink"/>
            <w:rFonts w:ascii="Acumin Pro" w:hAnsi="Acumin Pro"/>
          </w:rPr>
          <w:t>Netsafe</w:t>
        </w:r>
      </w:hyperlink>
      <w:r>
        <w:rPr>
          <w:rFonts w:ascii="Acumin Pro" w:hAnsi="Acumin Pro"/>
          <w:color w:val="231F20"/>
        </w:rPr>
        <w:t xml:space="preserve"> ni umuryango wigenga wo muri New Zealand, udaharanira inyungu ugamije umutekano wo kuri murandasi, utanga ubufasha kuri murandasi, ubumenyi n'amahugurwa ku bantu batuye muri New Zealand barimo: </w:t>
      </w:r>
      <w:hyperlink r:id="rId12" w:history="1">
        <w:r>
          <w:rPr>
            <w:rStyle w:val="Hyperlink"/>
            <w:rFonts w:ascii="Acumin Pro" w:hAnsi="Acumin Pro"/>
          </w:rPr>
          <w:t>abana n'urubyiruko</w:t>
        </w:r>
      </w:hyperlink>
      <w:r>
        <w:rPr>
          <w:rFonts w:ascii="Acumin Pro" w:hAnsi="Acumin Pro"/>
          <w:color w:val="231F20"/>
        </w:rPr>
        <w:t xml:space="preserve">, </w:t>
      </w:r>
      <w:hyperlink r:id="rId13" w:history="1">
        <w:r>
          <w:rPr>
            <w:rStyle w:val="Hyperlink"/>
            <w:rFonts w:ascii="Acumin Pro" w:hAnsi="Acumin Pro"/>
          </w:rPr>
          <w:t>ababyeyi n'abarezi</w:t>
        </w:r>
      </w:hyperlink>
      <w:r>
        <w:rPr>
          <w:rFonts w:ascii="Acumin Pro" w:hAnsi="Acumin Pro"/>
          <w:color w:val="231F20"/>
        </w:rPr>
        <w:t xml:space="preserve">, </w:t>
      </w:r>
      <w:hyperlink r:id="rId14" w:history="1">
        <w:r>
          <w:rPr>
            <w:rStyle w:val="Hyperlink"/>
            <w:rFonts w:ascii="Acumin Pro" w:hAnsi="Acumin Pro"/>
          </w:rPr>
          <w:t>abakuze</w:t>
        </w:r>
      </w:hyperlink>
      <w:r>
        <w:rPr>
          <w:rFonts w:ascii="Acumin Pro" w:hAnsi="Acumin Pro"/>
          <w:color w:val="231F20"/>
        </w:rPr>
        <w:t xml:space="preserve"> n'</w:t>
      </w:r>
      <w:hyperlink r:id="rId15" w:history="1">
        <w:r>
          <w:rPr>
            <w:rStyle w:val="Hyperlink"/>
            <w:rFonts w:ascii="Acumin Pro" w:hAnsi="Acumin Pro"/>
          </w:rPr>
          <w:t>abageze mu zabukuru</w:t>
        </w:r>
      </w:hyperlink>
      <w:r>
        <w:rPr>
          <w:rFonts w:ascii="Acumin Pro" w:hAnsi="Acumin Pro"/>
          <w:color w:val="231F20"/>
        </w:rPr>
        <w:t>.</w:t>
      </w:r>
    </w:p>
    <w:p w14:paraId="24243E91" w14:textId="77777777" w:rsidR="001E3A3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b/>
          <w:bCs/>
          <w:color w:val="231F20"/>
        </w:rPr>
      </w:pPr>
      <w:r>
        <w:rPr>
          <w:rFonts w:ascii="Acumin Pro" w:hAnsi="Acumin Pro"/>
          <w:b/>
          <w:color w:val="231F20"/>
        </w:rPr>
        <w:t>Headspace Invaders</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b/>
          <w:bCs/>
          <w:color w:val="391335"/>
        </w:rPr>
      </w:pPr>
      <w:hyperlink r:id="rId16" w:history="1">
        <w:r>
          <w:rPr>
            <w:rStyle w:val="Hyperlink"/>
            <w:rFonts w:ascii="Acumin Pro" w:hAnsi="Acumin Pro"/>
          </w:rPr>
          <w:t>Headspace Invaders ni urubuga rwo kuganiriraho</w:t>
        </w:r>
      </w:hyperlink>
      <w:r>
        <w:rPr>
          <w:rFonts w:ascii="Acumin Pro" w:hAnsi="Acumin Pro"/>
          <w:color w:val="231F20"/>
        </w:rPr>
        <w:t xml:space="preserve"> rufasha urubyiruko rw'abari mu myaka 12 kugeza kuri 16 kubaka icyizere no guteza imbere ubumenyi bwo gutekereza no gusesengura amakuru igihe babona amakuru kuri murandasi kugira ngo rufashe abakiri bato kumenya amakuru yahinduwe, ashyira igitutu ku bantu cyangwa ateje ibyago kuri murandasi.</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726E9" w14:textId="77777777" w:rsidR="004978CC" w:rsidRDefault="004978CC">
      <w:r>
        <w:separator/>
      </w:r>
    </w:p>
  </w:endnote>
  <w:endnote w:type="continuationSeparator" w:id="0">
    <w:p w14:paraId="0A2270EE" w14:textId="77777777" w:rsidR="004978CC" w:rsidRDefault="0049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522BA09A" w:rsidR="00D85236" w:rsidRPr="00216311" w:rsidRDefault="00D85236" w:rsidP="00D85236">
    <w:pPr>
      <w:spacing w:before="22"/>
      <w:rPr>
        <w:rFonts w:ascii="Acumin Pro" w:hAnsi="Acumin Pro"/>
        <w:b/>
        <w:sz w:val="20"/>
        <w:szCs w:val="20"/>
      </w:rPr>
    </w:pPr>
    <w:r>
      <w:rPr>
        <w:rFonts w:ascii="Acumin Pro" w:hAnsi="Acumin Pro"/>
        <w:b/>
        <w:color w:val="391335"/>
        <w:sz w:val="20"/>
      </w:rPr>
      <w:t>Amakuru ayobya</w:t>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1</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EA00E" w14:textId="77777777" w:rsidR="004978CC" w:rsidRDefault="004978CC">
      <w:r>
        <w:separator/>
      </w:r>
    </w:p>
  </w:footnote>
  <w:footnote w:type="continuationSeparator" w:id="0">
    <w:p w14:paraId="1C493DEC" w14:textId="77777777" w:rsidR="004978CC" w:rsidRDefault="00497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rw-RW" w:eastAsia="en-US" w:bidi="ar-SA"/>
      </w:rPr>
    </w:lvl>
    <w:lvl w:ilvl="1" w:tplc="98767FF6">
      <w:numFmt w:val="bullet"/>
      <w:lvlText w:val="•"/>
      <w:lvlJc w:val="left"/>
      <w:pPr>
        <w:ind w:left="2018" w:hanging="360"/>
      </w:pPr>
      <w:rPr>
        <w:rFonts w:hint="default"/>
        <w:lang w:val="rw-RW" w:eastAsia="en-US" w:bidi="ar-SA"/>
      </w:rPr>
    </w:lvl>
    <w:lvl w:ilvl="2" w:tplc="5E6E082E">
      <w:numFmt w:val="bullet"/>
      <w:lvlText w:val="•"/>
      <w:lvlJc w:val="left"/>
      <w:pPr>
        <w:ind w:left="2896" w:hanging="360"/>
      </w:pPr>
      <w:rPr>
        <w:rFonts w:hint="default"/>
        <w:lang w:val="rw-RW" w:eastAsia="en-US" w:bidi="ar-SA"/>
      </w:rPr>
    </w:lvl>
    <w:lvl w:ilvl="3" w:tplc="37B218B0">
      <w:numFmt w:val="bullet"/>
      <w:lvlText w:val="•"/>
      <w:lvlJc w:val="left"/>
      <w:pPr>
        <w:ind w:left="3774" w:hanging="360"/>
      </w:pPr>
      <w:rPr>
        <w:rFonts w:hint="default"/>
        <w:lang w:val="rw-RW" w:eastAsia="en-US" w:bidi="ar-SA"/>
      </w:rPr>
    </w:lvl>
    <w:lvl w:ilvl="4" w:tplc="6CBA9BC2">
      <w:numFmt w:val="bullet"/>
      <w:lvlText w:val="•"/>
      <w:lvlJc w:val="left"/>
      <w:pPr>
        <w:ind w:left="4653" w:hanging="360"/>
      </w:pPr>
      <w:rPr>
        <w:rFonts w:hint="default"/>
        <w:lang w:val="rw-RW" w:eastAsia="en-US" w:bidi="ar-SA"/>
      </w:rPr>
    </w:lvl>
    <w:lvl w:ilvl="5" w:tplc="0008AE02">
      <w:numFmt w:val="bullet"/>
      <w:lvlText w:val="•"/>
      <w:lvlJc w:val="left"/>
      <w:pPr>
        <w:ind w:left="5531" w:hanging="360"/>
      </w:pPr>
      <w:rPr>
        <w:rFonts w:hint="default"/>
        <w:lang w:val="rw-RW" w:eastAsia="en-US" w:bidi="ar-SA"/>
      </w:rPr>
    </w:lvl>
    <w:lvl w:ilvl="6" w:tplc="2290371C">
      <w:numFmt w:val="bullet"/>
      <w:lvlText w:val="•"/>
      <w:lvlJc w:val="left"/>
      <w:pPr>
        <w:ind w:left="6409" w:hanging="360"/>
      </w:pPr>
      <w:rPr>
        <w:rFonts w:hint="default"/>
        <w:lang w:val="rw-RW" w:eastAsia="en-US" w:bidi="ar-SA"/>
      </w:rPr>
    </w:lvl>
    <w:lvl w:ilvl="7" w:tplc="76840246">
      <w:numFmt w:val="bullet"/>
      <w:lvlText w:val="•"/>
      <w:lvlJc w:val="left"/>
      <w:pPr>
        <w:ind w:left="7287" w:hanging="360"/>
      </w:pPr>
      <w:rPr>
        <w:rFonts w:hint="default"/>
        <w:lang w:val="rw-RW" w:eastAsia="en-US" w:bidi="ar-SA"/>
      </w:rPr>
    </w:lvl>
    <w:lvl w:ilvl="8" w:tplc="8A6CC250">
      <w:numFmt w:val="bullet"/>
      <w:lvlText w:val="•"/>
      <w:lvlJc w:val="left"/>
      <w:pPr>
        <w:ind w:left="8166" w:hanging="360"/>
      </w:pPr>
      <w:rPr>
        <w:rFonts w:hint="default"/>
        <w:lang w:val="rw-RW"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31545229">
    <w:abstractNumId w:val="0"/>
  </w:num>
  <w:num w:numId="2" w16cid:durableId="1069965778">
    <w:abstractNumId w:val="9"/>
  </w:num>
  <w:num w:numId="3" w16cid:durableId="781072951">
    <w:abstractNumId w:val="10"/>
  </w:num>
  <w:num w:numId="4" w16cid:durableId="1574663698">
    <w:abstractNumId w:val="8"/>
  </w:num>
  <w:num w:numId="5" w16cid:durableId="1209730122">
    <w:abstractNumId w:val="3"/>
  </w:num>
  <w:num w:numId="6" w16cid:durableId="1862891368">
    <w:abstractNumId w:val="1"/>
  </w:num>
  <w:num w:numId="7" w16cid:durableId="907960141">
    <w:abstractNumId w:val="7"/>
  </w:num>
  <w:num w:numId="8" w16cid:durableId="2060007132">
    <w:abstractNumId w:val="5"/>
  </w:num>
  <w:num w:numId="9" w16cid:durableId="1929189364">
    <w:abstractNumId w:val="2"/>
  </w:num>
  <w:num w:numId="10" w16cid:durableId="1971284917">
    <w:abstractNumId w:val="4"/>
  </w:num>
  <w:num w:numId="11" w16cid:durableId="130878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EF"/>
    <w:rsid w:val="00004489"/>
    <w:rsid w:val="00006085"/>
    <w:rsid w:val="000133D6"/>
    <w:rsid w:val="000205CD"/>
    <w:rsid w:val="00020ACE"/>
    <w:rsid w:val="00025044"/>
    <w:rsid w:val="00026DC8"/>
    <w:rsid w:val="00027660"/>
    <w:rsid w:val="00027A7F"/>
    <w:rsid w:val="00031FFC"/>
    <w:rsid w:val="00046B8E"/>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A4993"/>
    <w:rsid w:val="001B53D1"/>
    <w:rsid w:val="001C1E15"/>
    <w:rsid w:val="001C2074"/>
    <w:rsid w:val="001C3A1E"/>
    <w:rsid w:val="001C72EF"/>
    <w:rsid w:val="001D1985"/>
    <w:rsid w:val="001D4D1E"/>
    <w:rsid w:val="001D524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8571B"/>
    <w:rsid w:val="002A5288"/>
    <w:rsid w:val="002A7D01"/>
    <w:rsid w:val="002B15DC"/>
    <w:rsid w:val="002B1DE7"/>
    <w:rsid w:val="002B4C25"/>
    <w:rsid w:val="002C0294"/>
    <w:rsid w:val="002C6DF7"/>
    <w:rsid w:val="002C7BC9"/>
    <w:rsid w:val="002D34D8"/>
    <w:rsid w:val="002D4A38"/>
    <w:rsid w:val="002D5A1E"/>
    <w:rsid w:val="002E64F1"/>
    <w:rsid w:val="002E7D14"/>
    <w:rsid w:val="002F4C26"/>
    <w:rsid w:val="0030244B"/>
    <w:rsid w:val="0031445E"/>
    <w:rsid w:val="00316E64"/>
    <w:rsid w:val="00320738"/>
    <w:rsid w:val="0032288A"/>
    <w:rsid w:val="00324C4E"/>
    <w:rsid w:val="00340914"/>
    <w:rsid w:val="00345E0C"/>
    <w:rsid w:val="00347599"/>
    <w:rsid w:val="003536E0"/>
    <w:rsid w:val="003562F7"/>
    <w:rsid w:val="003702AB"/>
    <w:rsid w:val="00373D04"/>
    <w:rsid w:val="00376C6C"/>
    <w:rsid w:val="003D3C84"/>
    <w:rsid w:val="003D3E4A"/>
    <w:rsid w:val="003D7786"/>
    <w:rsid w:val="003F0EB4"/>
    <w:rsid w:val="00404DE0"/>
    <w:rsid w:val="004106B3"/>
    <w:rsid w:val="00411952"/>
    <w:rsid w:val="00412220"/>
    <w:rsid w:val="0041558F"/>
    <w:rsid w:val="00426511"/>
    <w:rsid w:val="00430500"/>
    <w:rsid w:val="004321FC"/>
    <w:rsid w:val="00435291"/>
    <w:rsid w:val="00440BE0"/>
    <w:rsid w:val="00452CFB"/>
    <w:rsid w:val="004563EA"/>
    <w:rsid w:val="0046199F"/>
    <w:rsid w:val="0046545F"/>
    <w:rsid w:val="00466B54"/>
    <w:rsid w:val="00467799"/>
    <w:rsid w:val="0048402E"/>
    <w:rsid w:val="00485778"/>
    <w:rsid w:val="00487DA3"/>
    <w:rsid w:val="00492CAD"/>
    <w:rsid w:val="00495B0C"/>
    <w:rsid w:val="00497013"/>
    <w:rsid w:val="004978CC"/>
    <w:rsid w:val="004A5B20"/>
    <w:rsid w:val="004A6942"/>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A5683"/>
    <w:rsid w:val="005A73CD"/>
    <w:rsid w:val="005B4EF9"/>
    <w:rsid w:val="005B51A5"/>
    <w:rsid w:val="005D554F"/>
    <w:rsid w:val="005E3A78"/>
    <w:rsid w:val="005E54DD"/>
    <w:rsid w:val="005E54E0"/>
    <w:rsid w:val="005E7C77"/>
    <w:rsid w:val="005F40DC"/>
    <w:rsid w:val="005F4B25"/>
    <w:rsid w:val="0062140C"/>
    <w:rsid w:val="00621A87"/>
    <w:rsid w:val="006413F0"/>
    <w:rsid w:val="00646835"/>
    <w:rsid w:val="00653BC5"/>
    <w:rsid w:val="00663210"/>
    <w:rsid w:val="00663651"/>
    <w:rsid w:val="00673035"/>
    <w:rsid w:val="00673D2D"/>
    <w:rsid w:val="00674F27"/>
    <w:rsid w:val="006812D1"/>
    <w:rsid w:val="00683091"/>
    <w:rsid w:val="00683B9E"/>
    <w:rsid w:val="00692200"/>
    <w:rsid w:val="00695222"/>
    <w:rsid w:val="00695F80"/>
    <w:rsid w:val="006A2B6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15262"/>
    <w:rsid w:val="00831B47"/>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431E"/>
    <w:rsid w:val="008E6C8C"/>
    <w:rsid w:val="008F001C"/>
    <w:rsid w:val="008F7005"/>
    <w:rsid w:val="009152EF"/>
    <w:rsid w:val="0092104D"/>
    <w:rsid w:val="00921978"/>
    <w:rsid w:val="00927AE5"/>
    <w:rsid w:val="0093283B"/>
    <w:rsid w:val="00950101"/>
    <w:rsid w:val="00957A7E"/>
    <w:rsid w:val="00961457"/>
    <w:rsid w:val="00965CEB"/>
    <w:rsid w:val="009761F1"/>
    <w:rsid w:val="00980F07"/>
    <w:rsid w:val="00982C45"/>
    <w:rsid w:val="009843BE"/>
    <w:rsid w:val="009849A6"/>
    <w:rsid w:val="00985CB7"/>
    <w:rsid w:val="00996BB2"/>
    <w:rsid w:val="009B255A"/>
    <w:rsid w:val="009B36B3"/>
    <w:rsid w:val="009B38A5"/>
    <w:rsid w:val="009B4B24"/>
    <w:rsid w:val="009B5E32"/>
    <w:rsid w:val="009D238B"/>
    <w:rsid w:val="009E2002"/>
    <w:rsid w:val="009E26E7"/>
    <w:rsid w:val="009F014B"/>
    <w:rsid w:val="009F0630"/>
    <w:rsid w:val="00A03DE6"/>
    <w:rsid w:val="00A115D8"/>
    <w:rsid w:val="00A21404"/>
    <w:rsid w:val="00A27305"/>
    <w:rsid w:val="00A27D7D"/>
    <w:rsid w:val="00A3629E"/>
    <w:rsid w:val="00A36DC0"/>
    <w:rsid w:val="00A44315"/>
    <w:rsid w:val="00A44D34"/>
    <w:rsid w:val="00A46186"/>
    <w:rsid w:val="00A46BCD"/>
    <w:rsid w:val="00A51774"/>
    <w:rsid w:val="00A743F3"/>
    <w:rsid w:val="00A868E1"/>
    <w:rsid w:val="00A92B19"/>
    <w:rsid w:val="00A966F2"/>
    <w:rsid w:val="00AA1D7B"/>
    <w:rsid w:val="00AA6B9E"/>
    <w:rsid w:val="00AA6CBD"/>
    <w:rsid w:val="00AA7590"/>
    <w:rsid w:val="00AB68A3"/>
    <w:rsid w:val="00AC4720"/>
    <w:rsid w:val="00AD11EB"/>
    <w:rsid w:val="00AD2AA7"/>
    <w:rsid w:val="00AF519E"/>
    <w:rsid w:val="00B00DC2"/>
    <w:rsid w:val="00B075A5"/>
    <w:rsid w:val="00B07A5A"/>
    <w:rsid w:val="00B10310"/>
    <w:rsid w:val="00B13E09"/>
    <w:rsid w:val="00B13FBB"/>
    <w:rsid w:val="00B17296"/>
    <w:rsid w:val="00B355E3"/>
    <w:rsid w:val="00B377A3"/>
    <w:rsid w:val="00B422AE"/>
    <w:rsid w:val="00B46766"/>
    <w:rsid w:val="00B52EE8"/>
    <w:rsid w:val="00B54ABF"/>
    <w:rsid w:val="00B60644"/>
    <w:rsid w:val="00B6362C"/>
    <w:rsid w:val="00B74201"/>
    <w:rsid w:val="00B760F4"/>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44E2F"/>
    <w:rsid w:val="00D51546"/>
    <w:rsid w:val="00D60152"/>
    <w:rsid w:val="00D60C3E"/>
    <w:rsid w:val="00D61B5C"/>
    <w:rsid w:val="00D62F6C"/>
    <w:rsid w:val="00D6508C"/>
    <w:rsid w:val="00D73678"/>
    <w:rsid w:val="00D801B8"/>
    <w:rsid w:val="00D83CE0"/>
    <w:rsid w:val="00D85236"/>
    <w:rsid w:val="00D857CD"/>
    <w:rsid w:val="00D91ACA"/>
    <w:rsid w:val="00DA4328"/>
    <w:rsid w:val="00DB03A8"/>
    <w:rsid w:val="00DB3A8D"/>
    <w:rsid w:val="00DC16E6"/>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94045"/>
    <w:rsid w:val="00EA0F0F"/>
    <w:rsid w:val="00EA6A3A"/>
    <w:rsid w:val="00EC2C52"/>
    <w:rsid w:val="00EC39A5"/>
    <w:rsid w:val="00EC4914"/>
    <w:rsid w:val="00ED24F6"/>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w-RW"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CRFIWEBSITE-145050222-342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https://azurediagovt.sharepoint.com/sites/EXT-CommunityResiliencetoForeignInterferencewebsite_MEC/_layouts/15/DocIdRedir.aspx?ID=CRFIWEBSITE-145050222-342</Url>
      <Description>CRFIWEBSITE-145050222-342</Description>
    </_dlc_DocIdUrl>
  </documentManagement>
</p:properties>
</file>

<file path=customXml/itemProps1.xml><?xml version="1.0" encoding="utf-8"?>
<ds:datastoreItem xmlns:ds="http://schemas.openxmlformats.org/officeDocument/2006/customXml" ds:itemID="{79252FD2-110F-47F9-825D-D47CF4BFE3B2}"/>
</file>

<file path=customXml/itemProps2.xml><?xml version="1.0" encoding="utf-8"?>
<ds:datastoreItem xmlns:ds="http://schemas.openxmlformats.org/officeDocument/2006/customXml" ds:itemID="{747E1DC3-1C19-4AB1-8B61-086C175BF9A0}"/>
</file>

<file path=customXml/itemProps3.xml><?xml version="1.0" encoding="utf-8"?>
<ds:datastoreItem xmlns:ds="http://schemas.openxmlformats.org/officeDocument/2006/customXml" ds:itemID="{4A80BD81-6CB7-425A-827A-3DF10A2D446D}"/>
</file>

<file path=customXml/itemProps4.xml><?xml version="1.0" encoding="utf-8"?>
<ds:datastoreItem xmlns:ds="http://schemas.openxmlformats.org/officeDocument/2006/customXml" ds:itemID="{8732B71B-558A-4914-8692-9EEFA68BB53E}"/>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7918</Characters>
  <Application>Microsoft Office Word</Application>
  <DocSecurity>2</DocSecurity>
  <Lines>65</Lines>
  <Paragraphs>18</Paragraphs>
  <ScaleCrop>false</ScaleCrop>
  <Company/>
  <LinksUpToDate>false</LinksUpToDate>
  <CharactersWithSpaces>9288</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2026-07-31T03:58:00Z</dcterms:created>
  <dcterms:modified xsi:type="dcterms:W3CDTF">2026-07-31T03:58:00Z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9c7ddf07-4aa6-4e31-a3cd-0ec131c68ed1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830400</vt:r8>
  </property>
</Properties>
</file>