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B8F858" w14:textId="13A4AA2C" w:rsidR="009353BC" w:rsidRPr="009353BC" w:rsidRDefault="009353BC" w:rsidP="009353BC">
      <w:pPr>
        <w:pStyle w:val="Title"/>
      </w:pPr>
      <w:r w:rsidRPr="009353BC">
        <w:rPr>
          <w:cs/>
        </w:rPr>
        <w:t>วิธีรายงานการแทรกแซงจากรัฐต่างประเทศ</w:t>
      </w:r>
    </w:p>
    <w:p w14:paraId="7076F461" w14:textId="77777777" w:rsidR="009353BC" w:rsidRPr="009353BC" w:rsidRDefault="009353BC" w:rsidP="009353BC">
      <w:pPr>
        <w:pStyle w:val="BodyText"/>
      </w:pPr>
      <w:r w:rsidRPr="009353BC">
        <w:rPr>
          <w:cs/>
        </w:rPr>
        <w:t>ชุมชนชาติพันธุ์ในนิวซีแลนด์ไม่จำเป็นต้องทนต่อการแทรกแซงจากรัฐต่างประเทศ ท่านสามารถรายงานการแทรกแซงจากรัฐต่างประเทศได้โดยใช้ตัวเลือกด้านล่างนี้</w:t>
      </w:r>
    </w:p>
    <w:p w14:paraId="108484F0" w14:textId="77777777" w:rsidR="009353BC" w:rsidRDefault="009353BC" w:rsidP="009353BC">
      <w:pPr>
        <w:pStyle w:val="Heading1-Blockred"/>
      </w:pPr>
      <w:r w:rsidRPr="009353BC">
        <w:rPr>
          <w:cs/>
        </w:rPr>
        <w:t>ในกรณีฉุกเฉิน</w:t>
      </w:r>
    </w:p>
    <w:p w14:paraId="366780EF" w14:textId="3FBFA3F3" w:rsidR="009353BC" w:rsidRPr="009353BC" w:rsidRDefault="009353BC" w:rsidP="009353BC">
      <w:pPr>
        <w:pStyle w:val="BlockText-red"/>
      </w:pPr>
      <w:r w:rsidRPr="009353BC">
        <w:rPr>
          <w:cs/>
        </w:rPr>
        <w:t xml:space="preserve">หากเกิดเหตุการณ์ดังกล่าวขึ้นทันทีทันใดกรุณาโทรแจ้ง </w:t>
      </w:r>
      <w:r w:rsidR="005333B0">
        <w:t>111</w:t>
      </w:r>
      <w:r w:rsidRPr="009353BC">
        <w:rPr>
          <w:cs/>
        </w:rPr>
        <w:t xml:space="preserve"> และขอติดต่อจนท.ตำรวจ </w:t>
      </w:r>
    </w:p>
    <w:p w14:paraId="3BCA2C9D" w14:textId="0F329CF4" w:rsidR="009353BC" w:rsidRPr="009353BC" w:rsidRDefault="009353BC" w:rsidP="009353BC">
      <w:pPr>
        <w:pStyle w:val="BlockText-red"/>
      </w:pPr>
      <w:r w:rsidRPr="009353BC">
        <w:rPr>
          <w:cs/>
        </w:rPr>
        <w:t xml:space="preserve">หากท่านไม่สามารถพูดคุยได้และท่านกำลังใช้โทรศัพท์มือถือให้นิ่งและฟังข้อความแจ้ง "กด </w:t>
      </w:r>
      <w:r w:rsidR="005333B0">
        <w:t>55</w:t>
      </w:r>
      <w:r w:rsidRPr="009353BC">
        <w:rPr>
          <w:cs/>
        </w:rPr>
        <w:t xml:space="preserve">" </w:t>
      </w:r>
    </w:p>
    <w:p w14:paraId="4BA0B65B" w14:textId="77777777" w:rsidR="009353BC" w:rsidRPr="009353BC" w:rsidRDefault="009353BC" w:rsidP="009353BC">
      <w:pPr>
        <w:pStyle w:val="BlockText-red"/>
      </w:pPr>
      <w:r w:rsidRPr="009353BC">
        <w:rPr>
          <w:cs/>
        </w:rPr>
        <w:t>หากท่านไม่สามารถพูดคุยได้และท่านใช้โทรศัพท์บ้าน ให้นิ่งฟังเจ้าหน้าที่ซึ่งจะแจ้งให้ท่านกดปุ่มใดๆเพื่อรับความช่วยเหลือ</w:t>
      </w:r>
    </w:p>
    <w:p w14:paraId="54542F52" w14:textId="77777777" w:rsidR="009353BC" w:rsidRPr="009353BC" w:rsidRDefault="009353BC" w:rsidP="009353BC">
      <w:pPr>
        <w:pStyle w:val="Heading1"/>
      </w:pPr>
      <w:r w:rsidRPr="009353BC">
        <w:rPr>
          <w:cs/>
        </w:rPr>
        <w:t xml:space="preserve">รายงานการแทรกแซงจากรัฐต่างประเทศ </w:t>
      </w:r>
    </w:p>
    <w:p w14:paraId="3E968CFF" w14:textId="77777777" w:rsidR="009353BC" w:rsidRPr="009353BC" w:rsidRDefault="009353BC" w:rsidP="009353BC">
      <w:pPr>
        <w:pStyle w:val="BodyText"/>
      </w:pPr>
      <w:r w:rsidRPr="009353BC">
        <w:rPr>
          <w:cs/>
        </w:rPr>
        <w:t xml:space="preserve">ประชาชนทุกคนสามารถช่วยให้ประเทศนิวซีแลนด์ปลอดภัยจากการแทรกแซงจากรัฐต่างประเทศได้โดยการแจ้งเรื่องดังกล่าวต่อ </w:t>
      </w:r>
      <w:r w:rsidRPr="009353BC">
        <w:t xml:space="preserve">NZSIS </w:t>
      </w:r>
      <w:r w:rsidRPr="009353BC">
        <w:rPr>
          <w:cs/>
        </w:rPr>
        <w:t>หรือ จนท.ตำรวจ ไม่ว่าท่านจะใช้วิธีใด จนท. ก็จะดำเนินการโดยแน่ใจว่าข้อมูลของท่านไปถึงหน่วยงานที่รับผิดชอบโดยตรง</w:t>
      </w:r>
    </w:p>
    <w:p w14:paraId="0A46DCE3" w14:textId="570E3B7A" w:rsidR="008867CF" w:rsidRPr="009353BC" w:rsidRDefault="009353BC" w:rsidP="001E2CBA">
      <w:pPr>
        <w:pStyle w:val="Heading2-Blockblue"/>
      </w:pPr>
      <w:r w:rsidRPr="009353BC">
        <w:rPr>
          <w:cs/>
        </w:rPr>
        <w:t xml:space="preserve">รายงานการแทรกแซงจากรัฐต่างประเทศต่อ </w:t>
      </w:r>
      <w:r w:rsidRPr="009353BC">
        <w:t>NZSIS</w:t>
      </w:r>
      <w:r w:rsidR="008867CF" w:rsidRPr="009353BC">
        <w:t xml:space="preserve"> </w:t>
      </w:r>
    </w:p>
    <w:p w14:paraId="5812462C" w14:textId="1B5F5CC0" w:rsidR="008867CF" w:rsidRPr="00596185" w:rsidRDefault="009353BC" w:rsidP="001E2CBA">
      <w:pPr>
        <w:pStyle w:val="BlockText-blue"/>
      </w:pPr>
      <w:r w:rsidRPr="00596185">
        <w:rPr>
          <w:rFonts w:ascii="Browallia New" w:hAnsi="Browallia New" w:cs="Browallia New" w:hint="cs"/>
          <w:cs/>
        </w:rPr>
        <w:t>ท่านสามารถรายงานการแทรกแซงจากรัฐต่างประเทศได้โดยใช้</w:t>
      </w:r>
      <w:r w:rsidRPr="00596185">
        <w:rPr>
          <w:rStyle w:val="Hyperlink"/>
          <w:color w:val="auto"/>
          <w:u w:val="none"/>
          <w:cs/>
        </w:rPr>
        <w:t xml:space="preserve"> </w:t>
      </w:r>
      <w:hyperlink r:id="rId7" w:anchor="m1r0rgxz8r8q85wmudqt73yb1" w:history="1">
        <w:r w:rsidRPr="00596185">
          <w:rPr>
            <w:rStyle w:val="Hyperlink"/>
            <w:rFonts w:ascii="Browallia New" w:hAnsi="Browallia New" w:cs="Browallia New" w:hint="cs"/>
            <w:cs/>
          </w:rPr>
          <w:t>แบบฟอร์ม</w:t>
        </w:r>
      </w:hyperlink>
      <w:r w:rsidRPr="00596185">
        <w:rPr>
          <w:cs/>
        </w:rPr>
        <w:t xml:space="preserve"> </w:t>
      </w:r>
      <w:r w:rsidRPr="00596185">
        <w:rPr>
          <w:rFonts w:ascii="Browallia New" w:hAnsi="Browallia New" w:cs="Browallia New" w:hint="cs"/>
          <w:cs/>
        </w:rPr>
        <w:t>ออนไลน์ที่ปลอดภัยในเว็บไซต์</w:t>
      </w:r>
      <w:r w:rsidRPr="00596185">
        <w:rPr>
          <w:cs/>
        </w:rPr>
        <w:t xml:space="preserve"> </w:t>
      </w:r>
      <w:r w:rsidRPr="00596185">
        <w:t xml:space="preserve">NZSIS </w:t>
      </w:r>
      <w:r w:rsidRPr="00596185">
        <w:rPr>
          <w:rFonts w:ascii="Browallia New" w:hAnsi="Browallia New" w:cs="Browallia New" w:hint="cs"/>
          <w:cs/>
        </w:rPr>
        <w:t>ท่านไม่จำเป็นต้องให้ข้อมูลส่วนบุคคล</w:t>
      </w:r>
      <w:r w:rsidRPr="00596185">
        <w:rPr>
          <w:cs/>
        </w:rPr>
        <w:t xml:space="preserve"> </w:t>
      </w:r>
      <w:r w:rsidRPr="00596185">
        <w:rPr>
          <w:rFonts w:ascii="Browallia New" w:hAnsi="Browallia New" w:cs="Browallia New" w:hint="cs"/>
          <w:cs/>
        </w:rPr>
        <w:t>เช่น</w:t>
      </w:r>
      <w:r w:rsidRPr="00596185">
        <w:rPr>
          <w:cs/>
        </w:rPr>
        <w:t xml:space="preserve"> </w:t>
      </w:r>
      <w:r w:rsidRPr="00596185">
        <w:rPr>
          <w:rFonts w:ascii="Browallia New" w:hAnsi="Browallia New" w:cs="Browallia New" w:hint="cs"/>
          <w:cs/>
        </w:rPr>
        <w:t>ชื่อ</w:t>
      </w:r>
      <w:r w:rsidRPr="00596185">
        <w:rPr>
          <w:cs/>
        </w:rPr>
        <w:t xml:space="preserve"> </w:t>
      </w:r>
      <w:r w:rsidRPr="00596185">
        <w:rPr>
          <w:rFonts w:ascii="Browallia New" w:hAnsi="Browallia New" w:cs="Browallia New" w:hint="cs"/>
          <w:cs/>
        </w:rPr>
        <w:t>หมายเลขโทรศัพท์</w:t>
      </w:r>
      <w:r w:rsidRPr="00596185">
        <w:rPr>
          <w:cs/>
        </w:rPr>
        <w:t xml:space="preserve"> </w:t>
      </w:r>
      <w:r w:rsidRPr="00596185">
        <w:rPr>
          <w:rFonts w:ascii="Browallia New" w:hAnsi="Browallia New" w:cs="Browallia New" w:hint="cs"/>
          <w:cs/>
        </w:rPr>
        <w:t>หรือรายละเอียดการติดต่อหากท่านไม่ประสงค์เช่นนั้น</w:t>
      </w:r>
      <w:r w:rsidRPr="00596185">
        <w:rPr>
          <w:cs/>
        </w:rPr>
        <w:t xml:space="preserve"> </w:t>
      </w:r>
      <w:r w:rsidRPr="00596185">
        <w:rPr>
          <w:rFonts w:ascii="Browallia New" w:hAnsi="Browallia New" w:cs="Browallia New" w:hint="cs"/>
          <w:cs/>
        </w:rPr>
        <w:t>ท่านยังสามารถกรอกแบบฟอร์มเป็นภาษาของตนเองได้</w:t>
      </w:r>
      <w:r w:rsidR="00654139" w:rsidRPr="00596185">
        <w:br/>
      </w:r>
      <w:r w:rsidRPr="00596185">
        <w:rPr>
          <w:rFonts w:ascii="Browallia New" w:hAnsi="Browallia New" w:cs="Browallia New" w:hint="cs"/>
          <w:cs/>
        </w:rPr>
        <w:t>หากท่านประสงค์ที่จะสนทนากับเจ้าหน้าที่</w:t>
      </w:r>
      <w:r w:rsidRPr="00596185">
        <w:rPr>
          <w:cs/>
        </w:rPr>
        <w:t xml:space="preserve"> </w:t>
      </w:r>
      <w:r w:rsidRPr="00596185">
        <w:t xml:space="preserve">NZSIS </w:t>
      </w:r>
      <w:r w:rsidRPr="00596185">
        <w:rPr>
          <w:rFonts w:ascii="Browallia New" w:hAnsi="Browallia New" w:cs="Browallia New" w:hint="cs"/>
          <w:cs/>
        </w:rPr>
        <w:t>ท่านสามารถโทรติดต่อได้ที่</w:t>
      </w:r>
      <w:r w:rsidR="008867CF" w:rsidRPr="00596185">
        <w:t xml:space="preserve"> </w:t>
      </w:r>
      <w:hyperlink r:id="rId8" w:history="1">
        <w:r w:rsidR="008867CF" w:rsidRPr="00596185">
          <w:rPr>
            <w:rStyle w:val="Hyperlink"/>
          </w:rPr>
          <w:t>+64 4 472 6170</w:t>
        </w:r>
      </w:hyperlink>
      <w:r w:rsidR="008867CF" w:rsidRPr="00596185">
        <w:t xml:space="preserve"> </w:t>
      </w:r>
      <w:r w:rsidRPr="00596185">
        <w:rPr>
          <w:rFonts w:ascii="Browallia New" w:hAnsi="Browallia New" w:cs="Browallia New" w:hint="cs"/>
          <w:cs/>
        </w:rPr>
        <w:t>หรือ</w:t>
      </w:r>
      <w:r w:rsidRPr="00596185">
        <w:t xml:space="preserve"> </w:t>
      </w:r>
      <w:hyperlink r:id="rId9" w:history="1">
        <w:r w:rsidR="008867CF" w:rsidRPr="00596185">
          <w:rPr>
            <w:rStyle w:val="Hyperlink"/>
          </w:rPr>
          <w:t>0800 747 224</w:t>
        </w:r>
      </w:hyperlink>
    </w:p>
    <w:p w14:paraId="4BD91765" w14:textId="77777777" w:rsidR="009353BC" w:rsidRPr="00596185" w:rsidRDefault="009353BC" w:rsidP="001E2CBA">
      <w:pPr>
        <w:pStyle w:val="BlockText-blue"/>
      </w:pPr>
      <w:r w:rsidRPr="00596185">
        <w:rPr>
          <w:rFonts w:ascii="Browallia New" w:hAnsi="Browallia New" w:cs="Browallia New" w:hint="cs"/>
          <w:cs/>
        </w:rPr>
        <w:t>เมื่อ</w:t>
      </w:r>
      <w:r w:rsidRPr="00596185">
        <w:rPr>
          <w:cs/>
        </w:rPr>
        <w:t xml:space="preserve"> </w:t>
      </w:r>
      <w:r w:rsidRPr="00596185">
        <w:t xml:space="preserve">NZSIS </w:t>
      </w:r>
      <w:proofErr w:type="gramStart"/>
      <w:r w:rsidRPr="00596185">
        <w:rPr>
          <w:rFonts w:ascii="Browallia New" w:hAnsi="Browallia New" w:cs="Browallia New" w:hint="cs"/>
          <w:cs/>
        </w:rPr>
        <w:t>เห็นรายงานของท่านแล้วจนท</w:t>
      </w:r>
      <w:r w:rsidRPr="00596185">
        <w:rPr>
          <w:cs/>
        </w:rPr>
        <w:t>.</w:t>
      </w:r>
      <w:r w:rsidRPr="00596185">
        <w:rPr>
          <w:rFonts w:ascii="Browallia New" w:hAnsi="Browallia New" w:cs="Browallia New" w:hint="cs"/>
          <w:cs/>
        </w:rPr>
        <w:t>จะทำการตรวจสอบ</w:t>
      </w:r>
      <w:proofErr w:type="gramEnd"/>
      <w:r w:rsidRPr="00596185">
        <w:rPr>
          <w:cs/>
        </w:rPr>
        <w:t xml:space="preserve"> </w:t>
      </w:r>
      <w:r w:rsidRPr="00596185">
        <w:rPr>
          <w:rFonts w:ascii="Browallia New" w:hAnsi="Browallia New" w:cs="Browallia New" w:hint="cs"/>
          <w:cs/>
        </w:rPr>
        <w:t>หากท่านฝากรายละเอียดการติดต่อของท่านไว้</w:t>
      </w:r>
      <w:r w:rsidRPr="00596185">
        <w:rPr>
          <w:cs/>
        </w:rPr>
        <w:t xml:space="preserve"> </w:t>
      </w:r>
      <w:r w:rsidRPr="00596185">
        <w:t xml:space="preserve">NZSIS </w:t>
      </w:r>
      <w:r w:rsidRPr="00596185">
        <w:rPr>
          <w:rFonts w:ascii="Browallia New" w:hAnsi="Browallia New" w:cs="Browallia New" w:hint="cs"/>
          <w:cs/>
        </w:rPr>
        <w:t>จะติดต่อท่านเฉพาะในกรณีที่ต้องการข้อมูลเพิ่มเติมเท่านั้น</w:t>
      </w:r>
      <w:r w:rsidRPr="00596185">
        <w:rPr>
          <w:cs/>
        </w:rPr>
        <w:t xml:space="preserve"> </w:t>
      </w:r>
      <w:r w:rsidRPr="00596185">
        <w:rPr>
          <w:rFonts w:ascii="Browallia New" w:hAnsi="Browallia New" w:cs="Browallia New" w:hint="cs"/>
          <w:cs/>
        </w:rPr>
        <w:t>หาก</w:t>
      </w:r>
      <w:r w:rsidRPr="00596185">
        <w:rPr>
          <w:cs/>
        </w:rPr>
        <w:t xml:space="preserve"> </w:t>
      </w:r>
      <w:r w:rsidRPr="00596185">
        <w:t xml:space="preserve">NZSIS </w:t>
      </w:r>
      <w:r w:rsidRPr="00596185">
        <w:rPr>
          <w:rFonts w:ascii="Browallia New" w:hAnsi="Browallia New" w:cs="Browallia New" w:hint="cs"/>
          <w:cs/>
        </w:rPr>
        <w:t>ไม่ได้ติดต่อท่านไม่ได้หมายความว่าเจ้าหน้าที่เพิกเฉยต่อรายงานของท่าน</w:t>
      </w:r>
    </w:p>
    <w:p w14:paraId="78229A4D" w14:textId="4941F07A" w:rsidR="008867CF" w:rsidRPr="00654139" w:rsidRDefault="00654139" w:rsidP="001E2CBA">
      <w:pPr>
        <w:pStyle w:val="Heading2-Blockyellow"/>
      </w:pPr>
      <w:r w:rsidRPr="00654139">
        <w:rPr>
          <w:cs/>
        </w:rPr>
        <w:t>รายงานการแทรกแซงจากรัฐต่างประเทศต่อเจ้าหน้าที่ตำรวจ</w:t>
      </w:r>
    </w:p>
    <w:p w14:paraId="63B64C10" w14:textId="77777777" w:rsidR="00654139" w:rsidRPr="00654139" w:rsidRDefault="00654139" w:rsidP="001E2CBA">
      <w:pPr>
        <w:pStyle w:val="BlockText"/>
      </w:pPr>
      <w:r w:rsidRPr="00654139">
        <w:rPr>
          <w:cs/>
        </w:rPr>
        <w:t>หากไม่ใช่เหตุฉุกเฉินท่านสามารถติดต่อเจ้าหน้าที่ตำรวจได้โดย:</w:t>
      </w:r>
    </w:p>
    <w:p w14:paraId="6390EE75" w14:textId="679B5D72" w:rsidR="00654139" w:rsidRPr="00654139" w:rsidRDefault="00654139" w:rsidP="001E2CBA">
      <w:pPr>
        <w:pStyle w:val="ListBullet-Blockyellow"/>
      </w:pPr>
      <w:r w:rsidRPr="00654139">
        <w:rPr>
          <w:cs/>
        </w:rPr>
        <w:t xml:space="preserve">ใช้ </w:t>
      </w:r>
      <w:hyperlink r:id="rId10" w:history="1">
        <w:r w:rsidRPr="00654139">
          <w:rPr>
            <w:rStyle w:val="Hyperlink"/>
            <w:cs/>
          </w:rPr>
          <w:t>แบบฟอร์ม</w:t>
        </w:r>
      </w:hyperlink>
      <w:r w:rsidRPr="00654139">
        <w:rPr>
          <w:cs/>
        </w:rPr>
        <w:t xml:space="preserve">ออนไลน์ </w:t>
      </w:r>
      <w:hyperlink r:id="rId11" w:history="1">
        <w:r w:rsidRPr="00654139">
          <w:rPr>
            <w:rStyle w:val="BodyTextChar"/>
          </w:rPr>
          <w:t>105</w:t>
        </w:r>
      </w:hyperlink>
    </w:p>
    <w:p w14:paraId="4A18E6E1" w14:textId="55FDD6FF" w:rsidR="00654139" w:rsidRPr="00654139" w:rsidRDefault="00654139" w:rsidP="001E2CBA">
      <w:pPr>
        <w:pStyle w:val="ListBullet-Blockyellow"/>
      </w:pPr>
      <w:r w:rsidRPr="00654139">
        <w:rPr>
          <w:cs/>
        </w:rPr>
        <w:t xml:space="preserve">โทร </w:t>
      </w:r>
      <w:hyperlink r:id="rId12" w:history="1">
        <w:r w:rsidRPr="002F27A8">
          <w:rPr>
            <w:rStyle w:val="Hyperlink"/>
          </w:rPr>
          <w:t>105</w:t>
        </w:r>
      </w:hyperlink>
      <w:r w:rsidRPr="00654139">
        <w:rPr>
          <w:cs/>
        </w:rPr>
        <w:t xml:space="preserve"> จากโทรศัพท์มือถือหรือโทรศัพท์บ้าน บริการนี้ฟรีและพร้อมให้บริการ </w:t>
      </w:r>
      <w:r w:rsidR="007A5C23">
        <w:t>24/7</w:t>
      </w:r>
      <w:r w:rsidRPr="00654139">
        <w:rPr>
          <w:cs/>
        </w:rPr>
        <w:t xml:space="preserve"> ทั่วประเทศ</w:t>
      </w:r>
    </w:p>
    <w:p w14:paraId="6ABB5E9F" w14:textId="245594D4" w:rsidR="001E2CBA" w:rsidRPr="001E2CBA" w:rsidRDefault="00654139" w:rsidP="001E2CBA">
      <w:pPr>
        <w:pStyle w:val="BlockText"/>
        <w:rPr>
          <w:lang w:val="en-US"/>
        </w:rPr>
      </w:pPr>
      <w:r w:rsidRPr="00654139">
        <w:rPr>
          <w:cs/>
        </w:rPr>
        <w:t xml:space="preserve">แบบฟอร์ม </w:t>
      </w:r>
      <w:r w:rsidR="007A5C23">
        <w:t>105</w:t>
      </w:r>
      <w:r w:rsidRPr="00654139">
        <w:rPr>
          <w:cs/>
        </w:rPr>
        <w:t xml:space="preserve"> ขอข้อมูลส่วนตัวบางส่วนของท่านเพื่อช่วยให้เจ้าหน้าที่ตำรวจประมวลผลรายงานของท่านและติดตาม เรื่องกับท่านได้ เจ้าหน้าที่ตำรวจจะใช้ข้อมูลนี้เพื่อวัตถุประสงค์ที่ได้รับอนุญาตเท่านั้น</w:t>
      </w:r>
    </w:p>
    <w:sectPr w:rsidR="001E2CBA" w:rsidRPr="001E2CBA" w:rsidSect="00E14F59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268" w:right="1418" w:bottom="1134" w:left="1418" w:header="57" w:footer="7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28F0B9" w14:textId="77777777" w:rsidR="001D7171" w:rsidRDefault="001D7171" w:rsidP="003203FA">
      <w:pPr>
        <w:spacing w:after="0" w:line="240" w:lineRule="auto"/>
      </w:pPr>
      <w:r>
        <w:separator/>
      </w:r>
    </w:p>
  </w:endnote>
  <w:endnote w:type="continuationSeparator" w:id="0">
    <w:p w14:paraId="5CC219C2" w14:textId="77777777" w:rsidR="001D7171" w:rsidRDefault="001D7171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604020202020204"/>
    <w:charset w:val="4D"/>
    <w:family w:val="swiss"/>
    <w:notTrueType/>
    <w:pitch w:val="variable"/>
    <w:sig w:usb0="20000007" w:usb1="00000001" w:usb2="00000000" w:usb3="00000000" w:csb0="00000193" w:csb1="00000000"/>
  </w:font>
  <w:font w:name="Browallia New">
    <w:panose1 w:val="020B06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5744CBBE" w:rsidR="00C3158A" w:rsidRPr="001E2CBA" w:rsidRDefault="00596185" w:rsidP="001E2CBA">
    <w:pPr>
      <w:pStyle w:val="Footer"/>
    </w:pPr>
    <w:fldSimple w:instr=" STYLEREF Title \* MERGEFORMAT ">
      <w:r w:rsidR="001E2CBA" w:rsidRPr="001E2CBA">
        <w:rPr>
          <w:noProof/>
          <w:cs/>
        </w:rPr>
        <w:t>วิธีรายงานการแทรกแซงจากรัฐต่างประเทศ</w:t>
      </w:r>
    </w:fldSimple>
    <w:r w:rsidR="00005014" w:rsidRPr="001E2CBA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rPr>
          <w:noProof/>
        </w:rP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D56C4F3" w14:textId="77777777" w:rsidR="001D7171" w:rsidRDefault="001D7171" w:rsidP="003203FA">
      <w:pPr>
        <w:spacing w:after="0" w:line="240" w:lineRule="auto"/>
      </w:pPr>
      <w:r>
        <w:separator/>
      </w:r>
    </w:p>
  </w:footnote>
  <w:footnote w:type="continuationSeparator" w:id="0">
    <w:p w14:paraId="4ECEF4FC" w14:textId="77777777" w:rsidR="001D7171" w:rsidRDefault="001D7171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63E16B85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F8E87568"/>
    <w:lvl w:ilvl="0" w:tplc="B5424676">
      <w:start w:val="1"/>
      <w:numFmt w:val="bullet"/>
      <w:pStyle w:val="ListBullet-Blockyellow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93869408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16764"/>
    <w:rsid w:val="00016BE8"/>
    <w:rsid w:val="000574EE"/>
    <w:rsid w:val="0007208F"/>
    <w:rsid w:val="000F1B0D"/>
    <w:rsid w:val="00101F97"/>
    <w:rsid w:val="001157BE"/>
    <w:rsid w:val="00154679"/>
    <w:rsid w:val="001619ED"/>
    <w:rsid w:val="00173958"/>
    <w:rsid w:val="00196A03"/>
    <w:rsid w:val="001A5143"/>
    <w:rsid w:val="001C6535"/>
    <w:rsid w:val="001D417F"/>
    <w:rsid w:val="001D7171"/>
    <w:rsid w:val="001E2CBA"/>
    <w:rsid w:val="00216FAA"/>
    <w:rsid w:val="00243BA5"/>
    <w:rsid w:val="0025086A"/>
    <w:rsid w:val="002611FC"/>
    <w:rsid w:val="00283E5C"/>
    <w:rsid w:val="002B66B0"/>
    <w:rsid w:val="002F27A8"/>
    <w:rsid w:val="002F45FF"/>
    <w:rsid w:val="002F771B"/>
    <w:rsid w:val="003203FA"/>
    <w:rsid w:val="00330A40"/>
    <w:rsid w:val="00331388"/>
    <w:rsid w:val="0033524F"/>
    <w:rsid w:val="003A2635"/>
    <w:rsid w:val="003B77FE"/>
    <w:rsid w:val="0047041D"/>
    <w:rsid w:val="004C4BBF"/>
    <w:rsid w:val="0050537A"/>
    <w:rsid w:val="005333B0"/>
    <w:rsid w:val="00554C8A"/>
    <w:rsid w:val="00557B9A"/>
    <w:rsid w:val="0057499B"/>
    <w:rsid w:val="00581148"/>
    <w:rsid w:val="00596185"/>
    <w:rsid w:val="005F48E2"/>
    <w:rsid w:val="005F6710"/>
    <w:rsid w:val="00632A6C"/>
    <w:rsid w:val="00636129"/>
    <w:rsid w:val="00654139"/>
    <w:rsid w:val="00697638"/>
    <w:rsid w:val="006E3073"/>
    <w:rsid w:val="006E5D37"/>
    <w:rsid w:val="006F20EE"/>
    <w:rsid w:val="00751450"/>
    <w:rsid w:val="00751681"/>
    <w:rsid w:val="00764951"/>
    <w:rsid w:val="007A5C23"/>
    <w:rsid w:val="007D05F2"/>
    <w:rsid w:val="00803AE8"/>
    <w:rsid w:val="0082206A"/>
    <w:rsid w:val="00822A1C"/>
    <w:rsid w:val="00837698"/>
    <w:rsid w:val="00882A62"/>
    <w:rsid w:val="008867CF"/>
    <w:rsid w:val="00895033"/>
    <w:rsid w:val="00901AB8"/>
    <w:rsid w:val="009353BC"/>
    <w:rsid w:val="00952060"/>
    <w:rsid w:val="00A00B0E"/>
    <w:rsid w:val="00A07F38"/>
    <w:rsid w:val="00A11535"/>
    <w:rsid w:val="00A3473B"/>
    <w:rsid w:val="00A700F9"/>
    <w:rsid w:val="00A761BB"/>
    <w:rsid w:val="00A85AB0"/>
    <w:rsid w:val="00AB5C35"/>
    <w:rsid w:val="00B066B5"/>
    <w:rsid w:val="00B139E5"/>
    <w:rsid w:val="00B2572A"/>
    <w:rsid w:val="00B27973"/>
    <w:rsid w:val="00B46872"/>
    <w:rsid w:val="00B63491"/>
    <w:rsid w:val="00B71584"/>
    <w:rsid w:val="00B74495"/>
    <w:rsid w:val="00B955BD"/>
    <w:rsid w:val="00BC2EF8"/>
    <w:rsid w:val="00BE6C54"/>
    <w:rsid w:val="00C04C8B"/>
    <w:rsid w:val="00C3158A"/>
    <w:rsid w:val="00C57220"/>
    <w:rsid w:val="00C60285"/>
    <w:rsid w:val="00C85AB1"/>
    <w:rsid w:val="00CE154F"/>
    <w:rsid w:val="00CE4039"/>
    <w:rsid w:val="00D21255"/>
    <w:rsid w:val="00D9153F"/>
    <w:rsid w:val="00DC779E"/>
    <w:rsid w:val="00DD0188"/>
    <w:rsid w:val="00DE65C9"/>
    <w:rsid w:val="00E14F59"/>
    <w:rsid w:val="00E431CB"/>
    <w:rsid w:val="00E44CFE"/>
    <w:rsid w:val="00E46A23"/>
    <w:rsid w:val="00E4798B"/>
    <w:rsid w:val="00E57CC0"/>
    <w:rsid w:val="00E66AFB"/>
    <w:rsid w:val="00EA1B13"/>
    <w:rsid w:val="00EB1B71"/>
    <w:rsid w:val="00EC6D6C"/>
    <w:rsid w:val="00EF2102"/>
    <w:rsid w:val="00EF6311"/>
    <w:rsid w:val="00F07CB7"/>
    <w:rsid w:val="00F433A6"/>
    <w:rsid w:val="00F762C3"/>
    <w:rsid w:val="00F84DBB"/>
    <w:rsid w:val="00FD0DAC"/>
    <w:rsid w:val="00FD60C4"/>
    <w:rsid w:val="00FE0F4B"/>
    <w:rsid w:val="00FE7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53BC"/>
    <w:pPr>
      <w:snapToGrid w:val="0"/>
      <w:spacing w:before="200" w:after="200"/>
    </w:pPr>
    <w:rPr>
      <w:rFonts w:ascii="Acumin Pro" w:eastAsia="Browallia New" w:hAnsi="Acumin Pro" w:cs="Browallia New"/>
      <w:sz w:val="22"/>
      <w:szCs w:val="22"/>
      <w:lang w:bidi="th-TH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6AFB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E0F4B"/>
    <w:pPr>
      <w:keepNext/>
      <w:keepLines/>
      <w:spacing w:before="300" w:after="0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66AFB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6AFB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E0F4B"/>
    <w:rPr>
      <w:rFonts w:ascii="Acumin Pro" w:eastAsiaTheme="majorEastAsia" w:hAnsi="Acumin Pro" w:cs="Calibri"/>
      <w:b/>
      <w:b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E66AFB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53BC"/>
    <w:pPr>
      <w:spacing w:before="0" w:after="0"/>
      <w:contextualSpacing/>
    </w:pPr>
    <w:rPr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9353BC"/>
    <w:rPr>
      <w:rFonts w:ascii="Acumin Pro" w:eastAsia="Browallia New" w:hAnsi="Acumin Pro" w:cs="Browallia New"/>
      <w:b/>
      <w:bCs/>
      <w:color w:val="3A1334" w:themeColor="text2"/>
      <w:spacing w:val="-10"/>
      <w:kern w:val="28"/>
      <w:sz w:val="40"/>
      <w:szCs w:val="40"/>
      <w:lang w:bidi="th-TH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FE7FB5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E7FB5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C04C8B"/>
  </w:style>
  <w:style w:type="character" w:customStyle="1" w:styleId="BodyTextChar">
    <w:name w:val="Body Text Char"/>
    <w:basedOn w:val="DefaultParagraphFont"/>
    <w:link w:val="BodyText"/>
    <w:uiPriority w:val="99"/>
    <w:rsid w:val="00C04C8B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C04C8B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C04C8B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autoRedefine/>
    <w:uiPriority w:val="99"/>
    <w:unhideWhenUsed/>
    <w:rsid w:val="00C57220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paragraph" w:customStyle="1" w:styleId="BlockText-red">
    <w:name w:val="Block Text - red"/>
    <w:basedOn w:val="BlockText"/>
    <w:qFormat/>
    <w:rsid w:val="00837698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red">
    <w:name w:val="Heading 1 - Block red"/>
    <w:basedOn w:val="Heading1"/>
    <w:next w:val="BlockText-red"/>
    <w:qFormat/>
    <w:rsid w:val="00FE0F4B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  <w:rPr>
      <w:rFonts w:eastAsiaTheme="minorEastAsia"/>
    </w:rPr>
  </w:style>
  <w:style w:type="paragraph" w:customStyle="1" w:styleId="BlockText-blue">
    <w:name w:val="Block Text - blue"/>
    <w:basedOn w:val="BlockText"/>
    <w:qFormat/>
    <w:rsid w:val="001E2CBA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rFonts w:eastAsiaTheme="minorEastAsia" w:cs="Calibri"/>
      <w:lang w:bidi="ar-SA"/>
      <w14:cntxtAlts/>
    </w:rPr>
  </w:style>
  <w:style w:type="paragraph" w:customStyle="1" w:styleId="Heading2-Blockyellow">
    <w:name w:val="Heading 2 - Block yellow"/>
    <w:basedOn w:val="Heading2"/>
    <w:next w:val="BlockText"/>
    <w:qFormat/>
    <w:rsid w:val="001E2CBA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  <w:spacing w:before="400"/>
    </w:pPr>
    <w:rPr>
      <w:color w:val="3A1335"/>
      <w:sz w:val="28"/>
      <w:szCs w:val="28"/>
      <w:lang w:bidi="ar-SA"/>
    </w:rPr>
  </w:style>
  <w:style w:type="paragraph" w:customStyle="1" w:styleId="Heading2-Blockblue">
    <w:name w:val="Heading 2 - Block blue"/>
    <w:basedOn w:val="Heading2"/>
    <w:next w:val="BlockText-blue"/>
    <w:qFormat/>
    <w:rsid w:val="001E2CBA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spacing w:before="400"/>
    </w:pPr>
    <w:rPr>
      <w:color w:val="3A1335"/>
      <w:sz w:val="28"/>
      <w:szCs w:val="28"/>
      <w:lang w:bidi="ar-SA"/>
    </w:rPr>
  </w:style>
  <w:style w:type="paragraph" w:customStyle="1" w:styleId="ListBullet-Blockyellow">
    <w:name w:val="List Bullet - Block yellow"/>
    <w:basedOn w:val="ListBullet"/>
    <w:autoRedefine/>
    <w:qFormat/>
    <w:rsid w:val="001E2CBA"/>
    <w:pPr>
      <w:numPr>
        <w:numId w:val="8"/>
      </w:num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rFonts w:eastAsiaTheme="minorHAnsi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64%204%20472%206170" TargetMode="Externa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customXml" Target="../customXml/item2.xml"/><Relationship Id="rId7" Type="http://schemas.openxmlformats.org/officeDocument/2006/relationships/hyperlink" Target="https://providinginformation.nzsis.govt.nz/" TargetMode="External"/><Relationship Id="rId12" Type="http://schemas.openxmlformats.org/officeDocument/2006/relationships/hyperlink" Target="tel:105" TargetMode="Externa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tel:105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23" Type="http://schemas.openxmlformats.org/officeDocument/2006/relationships/customXml" Target="../customXml/item4.xml"/><Relationship Id="rId10" Type="http://schemas.openxmlformats.org/officeDocument/2006/relationships/hyperlink" Target="https://www.police.govt.nz/use-105?nondesktop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tel:0800%20747%20224" TargetMode="External"/><Relationship Id="rId14" Type="http://schemas.openxmlformats.org/officeDocument/2006/relationships/footer" Target="footer1.xml"/><Relationship Id="rId22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CRFIWEBSITE-145050222-5546</_dlc_DocId>
    <_dlc_DocIdUrl xmlns="c78cdbf8-4243-4362-8765-2acd0e03065b">
      <Url>https://azurediagovt.sharepoint.com/sites/EXT-CommunityResiliencetoForeignInterferencewebsite_MEC/_layouts/15/DocIdRedir.aspx?ID=CRFIWEBSITE-145050222-5546</Url>
      <Description>CRFIWEBSITE-145050222-5546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</documentManagement>
</p:properties>
</file>

<file path=customXml/itemProps1.xml><?xml version="1.0" encoding="utf-8"?>
<ds:datastoreItem xmlns:ds="http://schemas.openxmlformats.org/officeDocument/2006/customXml" ds:itemID="{A1E087B7-14A3-4A6A-A392-C44C19DAA779}"/>
</file>

<file path=customXml/itemProps2.xml><?xml version="1.0" encoding="utf-8"?>
<ds:datastoreItem xmlns:ds="http://schemas.openxmlformats.org/officeDocument/2006/customXml" ds:itemID="{6F4C72D4-BE04-4495-8490-C2E0C2F50EC0}"/>
</file>

<file path=customXml/itemProps3.xml><?xml version="1.0" encoding="utf-8"?>
<ds:datastoreItem xmlns:ds="http://schemas.openxmlformats.org/officeDocument/2006/customXml" ds:itemID="{FE6F82EB-F484-476B-8E6A-12C6C09E3424}"/>
</file>

<file path=customXml/itemProps4.xml><?xml version="1.0" encoding="utf-8"?>
<ds:datastoreItem xmlns:ds="http://schemas.openxmlformats.org/officeDocument/2006/customXml" ds:itemID="{C33F3690-9DC9-4F4C-B88E-5F951DFDEAD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329</Words>
  <Characters>1723</Characters>
  <Application>Microsoft Office Word</Application>
  <DocSecurity>0</DocSecurity>
  <Lines>40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report foreign interference</vt:lpstr>
    </vt:vector>
  </TitlesOfParts>
  <Manager/>
  <Company/>
  <LinksUpToDate>false</LinksUpToDate>
  <CharactersWithSpaces>2028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report foreign interference</dc:title>
  <dc:subject/>
  <dc:creator/>
  <cp:keywords/>
  <dc:description/>
  <cp:lastModifiedBy/>
  <cp:revision>13</cp:revision>
  <dcterms:created xsi:type="dcterms:W3CDTF">2026-06-22T23:08:00Z</dcterms:created>
  <dcterms:modified xsi:type="dcterms:W3CDTF">2026-07-31T02:20:00Z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c4e02c960b5544139e8046d663add723">
    <vt:lpwstr>Correspondence|dcd6b05f-dc80-4336-b228-09aebf3d212c</vt:lpwstr>
  </property>
  <property fmtid="{D5CDD505-2E9C-101B-9397-08002B2CF9AE}" pid="4" name="DIASecurityClassification">
    <vt:i4>2</vt:i4>
  </property>
  <property fmtid="{D5CDD505-2E9C-101B-9397-08002B2CF9AE}" pid="5" name="_dlc_DocIdItemGuid">
    <vt:lpwstr>00d1dce0-c172-4a6e-bc2d-e64b5d49ec45</vt:lpwstr>
  </property>
  <property fmtid="{D5CDD505-2E9C-101B-9397-08002B2CF9AE}" pid="6" name="Order">
    <vt:r8>1007300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l8c0f39d15824d909a6f5acef1bcb5e3">
    <vt:lpwstr>UNCLASSIFIED|2c10f15e-4fe4-4bec-ae91-1116436da94b</vt:lpwstr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  <property fmtid="{D5CDD505-2E9C-101B-9397-08002B2CF9AE}" pid="16" name="MediaServiceImageTags">
    <vt:lpwstr/>
  </property>
  <property fmtid="{D5CDD505-2E9C-101B-9397-08002B2CF9AE}" pid="17" name="SecurityClassification">
    <vt:lpwstr>3;#UNCLASSIFIED|2c10f15e-4fe4-4bec-ae91-1116436da94b</vt:lpwstr>
  </property>
</Properties>
</file>