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5EFC39C1" w:rsidR="00A3473B" w:rsidRPr="00A3473B" w:rsidRDefault="004542CA" w:rsidP="00A3473B">
      <w:pPr>
        <w:pStyle w:val="Title"/>
      </w:pPr>
      <w:r w:rsidRPr="004542CA">
        <w:t>Çevrimiçi taciz ve istismar</w:t>
      </w:r>
    </w:p>
    <w:p w14:paraId="28A61280" w14:textId="6DFA472C" w:rsidR="00983E54" w:rsidRPr="00983E54" w:rsidRDefault="004542CA" w:rsidP="00177102">
      <w:pPr>
        <w:pStyle w:val="Heading1-Blockyellow"/>
      </w:pPr>
      <w:r w:rsidRPr="004542CA">
        <w:t>Çevrimiçi taciz ve istismar nedir?</w:t>
      </w:r>
    </w:p>
    <w:p w14:paraId="61D7DECD" w14:textId="3F3787F5" w:rsidR="004542CA" w:rsidRDefault="004542CA" w:rsidP="004542CA">
      <w:pPr>
        <w:pStyle w:val="BlockText"/>
      </w:pPr>
      <w:r>
        <w:t xml:space="preserve">Çevrimiçi taciz ve istismar; bir kişinin interneti veya sosyal medyayı kullanarak başka bir kişiyi taciz etmesi, sindirmesi, zorbalık yapması veya tehdit etmesidir. Bu, kişiyi üzen, korkutan veya güvensiz hissettiren mesajlar, paylaşımlar veya diğer çevrimiçi eylemler yoluyla gerçekleşebilir. </w:t>
      </w:r>
    </w:p>
    <w:p w14:paraId="332DF95F" w14:textId="318B37A3" w:rsidR="00983E54" w:rsidRDefault="004542CA" w:rsidP="004542CA">
      <w:pPr>
        <w:pStyle w:val="BlockText"/>
      </w:pPr>
      <w:r w:rsidRPr="004542CA">
        <w:rPr>
          <w:rStyle w:val="Strong"/>
        </w:rPr>
        <w:t>Eğer çevrimiçi taciz ve istismar yabancı bir devlet adına veya namına yapılıyorsa bu bir tür yabancı müdahaledir.</w:t>
      </w:r>
      <w:r>
        <w:t xml:space="preserve"> Çevrimiçi taciz ve istismar stres verici olabilir. Güvende kalmanın yollarını, ne tür desteklerin mevcut olduğunu ve siz veya topluluğunuz çevrimiçi ortamda tacize ve istismara uğradığında ne yapabileceğinizi bilmek önemlidir.</w:t>
      </w:r>
    </w:p>
    <w:p w14:paraId="72D65E26" w14:textId="222F4637" w:rsidR="00983E54" w:rsidRPr="00D96796" w:rsidRDefault="004542CA" w:rsidP="0048474B">
      <w:pPr>
        <w:pStyle w:val="Heading1"/>
        <w:spacing w:before="500"/>
      </w:pPr>
      <w:r w:rsidRPr="004542CA">
        <w:t>Çevrimiçi olarak tacize veya tehditlere maruz kalırsanız ne yapmalısınız?</w:t>
      </w:r>
    </w:p>
    <w:p w14:paraId="4FC330AD" w14:textId="77777777" w:rsidR="004542CA" w:rsidRPr="004542CA" w:rsidRDefault="004542CA" w:rsidP="004542CA">
      <w:pPr>
        <w:pStyle w:val="Heading2"/>
      </w:pPr>
      <w:r w:rsidRPr="004542CA">
        <w:t xml:space="preserve">Kişi veya hesapla temasınızı sınırlayın </w:t>
      </w:r>
    </w:p>
    <w:p w14:paraId="0E2F3F4F" w14:textId="77777777" w:rsidR="004542CA" w:rsidRPr="004542CA" w:rsidRDefault="004542CA" w:rsidP="004542CA">
      <w:pPr>
        <w:pStyle w:val="Heading3"/>
      </w:pPr>
      <w:r w:rsidRPr="004542CA">
        <w:t xml:space="preserve">Telefon görüşmeleri ve kısa mesajlar </w:t>
      </w:r>
    </w:p>
    <w:p w14:paraId="459C60BD" w14:textId="77777777" w:rsidR="004542CA" w:rsidRPr="004542CA" w:rsidRDefault="004542CA" w:rsidP="004542CA">
      <w:pPr>
        <w:pStyle w:val="BodyText"/>
      </w:pPr>
      <w:r w:rsidRPr="004542CA">
        <w:t xml:space="preserve">Telefonunuzdaki ayarları kullanarak 'kişiyi engelle' seçeneğini kullanın. Eğer bu işe yaramazsa, numarayı engellemek için telefon şirketinizle iletişime geçin. </w:t>
      </w:r>
    </w:p>
    <w:p w14:paraId="1B37FE7D" w14:textId="77777777" w:rsidR="004542CA" w:rsidRPr="004542CA" w:rsidRDefault="004542CA" w:rsidP="004542CA">
      <w:pPr>
        <w:pStyle w:val="Heading3"/>
      </w:pPr>
      <w:r w:rsidRPr="004542CA">
        <w:t xml:space="preserve">Çevrimiçi taciz veya istismar </w:t>
      </w:r>
    </w:p>
    <w:p w14:paraId="128C665C" w14:textId="4F8A11C3" w:rsidR="004542CA" w:rsidRPr="004542CA" w:rsidRDefault="004542CA" w:rsidP="004542CA">
      <w:pPr>
        <w:pStyle w:val="BodyText"/>
      </w:pPr>
      <w:r w:rsidRPr="004542CA">
        <w:t xml:space="preserve">Gizlilik ayarlarınızı güncelleyin. Netsafe, gizlilik ayarlarınızda size yardımcı olacak </w:t>
      </w:r>
      <w:hyperlink r:id="rId7" w:history="1">
        <w:r w:rsidRPr="004542CA">
          <w:rPr>
            <w:rStyle w:val="Hyperlink"/>
          </w:rPr>
          <w:t>sosyal medya rehberleri</w:t>
        </w:r>
      </w:hyperlink>
      <w:r w:rsidRPr="004542CA">
        <w:t xml:space="preserve"> sunar. Kendinizi güvende hissetmemenize yol açan, tacize, sindirilmeye veya zorbalığa uğradığınızı hissettiren herhangi bir şey aldıysanız lütfen bildirin. </w:t>
      </w:r>
    </w:p>
    <w:p w14:paraId="79BF0BEA" w14:textId="77777777" w:rsidR="004542CA" w:rsidRPr="004542CA" w:rsidRDefault="004542CA" w:rsidP="004542CA">
      <w:pPr>
        <w:pStyle w:val="Heading2"/>
      </w:pPr>
      <w:r w:rsidRPr="004542CA">
        <w:t>Olayın gerçekleştiği platform/web sitesi/uygulamaya ihbarda bulunmak</w:t>
      </w:r>
    </w:p>
    <w:p w14:paraId="25DF3140" w14:textId="69B225F7" w:rsidR="004542CA" w:rsidRPr="004542CA" w:rsidRDefault="004542CA" w:rsidP="004542CA">
      <w:pPr>
        <w:pStyle w:val="BodyText"/>
      </w:pPr>
      <w:r w:rsidRPr="004542CA">
        <w:t xml:space="preserve">Olayın yaşandığı web sitesi, uygulama veya platformdaki ihbar özelliğini kullanın. Netsafe'in </w:t>
      </w:r>
      <w:hyperlink r:id="rId8" w:history="1">
        <w:r w:rsidRPr="004542CA">
          <w:rPr>
            <w:rStyle w:val="Hyperlink"/>
          </w:rPr>
          <w:t>sosyal medya rehberlerinde</w:t>
        </w:r>
      </w:hyperlink>
      <w:r w:rsidRPr="004542CA">
        <w:t xml:space="preserve"> bunun nasıl yapılacağına dair bilgiler yer almaktadır.</w:t>
      </w:r>
    </w:p>
    <w:p w14:paraId="20DBC95C" w14:textId="77777777" w:rsidR="004542CA" w:rsidRPr="004542CA" w:rsidRDefault="004542CA" w:rsidP="004542CA">
      <w:pPr>
        <w:pStyle w:val="Heading2"/>
      </w:pPr>
      <w:r w:rsidRPr="004542CA">
        <w:lastRenderedPageBreak/>
        <w:t xml:space="preserve">Netsafe'e ihbarda bulunun </w:t>
      </w:r>
    </w:p>
    <w:p w14:paraId="0A1042AF" w14:textId="77C2D5D8" w:rsidR="004542CA" w:rsidRPr="004542CA" w:rsidRDefault="004542CA" w:rsidP="004542CA">
      <w:pPr>
        <w:pStyle w:val="BodyText"/>
      </w:pPr>
      <w:r w:rsidRPr="004542CA">
        <w:t xml:space="preserve">Zararlı içerikleri Netsafe'e bildirebilirsiniz: </w:t>
      </w:r>
      <w:hyperlink r:id="rId9" w:history="1">
        <w:r w:rsidRPr="004542CA">
          <w:rPr>
            <w:rStyle w:val="Hyperlink"/>
          </w:rPr>
          <w:t>Bir dilekçe gönderin – Netsafe.</w:t>
        </w:r>
      </w:hyperlink>
      <w:r>
        <w:t xml:space="preserve"> </w:t>
      </w:r>
      <w:r w:rsidRPr="004542CA">
        <w:t xml:space="preserve">Netsafe ayrıca size çevrimiçi güvenlik konusunda uzman desteği, tavsiye ve yardım da sağlayabilir. Destek almak için </w:t>
      </w:r>
      <w:hyperlink r:id="rId10" w:history="1">
        <w:r w:rsidRPr="004542CA">
          <w:rPr>
            <w:rStyle w:val="Hyperlink"/>
          </w:rPr>
          <w:t>help@netsafe.org.nz</w:t>
        </w:r>
      </w:hyperlink>
      <w:r w:rsidRPr="004542CA">
        <w:t xml:space="preserve"> adresine e-posta gönderin veya 4282'ye 'Netsafe' yazın. </w:t>
      </w:r>
    </w:p>
    <w:p w14:paraId="2E251D11" w14:textId="77777777" w:rsidR="004542CA" w:rsidRPr="004542CA" w:rsidRDefault="004542CA" w:rsidP="004542CA">
      <w:pPr>
        <w:pStyle w:val="Heading2"/>
      </w:pPr>
      <w:r w:rsidRPr="004542CA">
        <w:t xml:space="preserve">Durumu polise ihbar edin </w:t>
      </w:r>
    </w:p>
    <w:p w14:paraId="60D8EB44" w14:textId="77777777" w:rsidR="004542CA" w:rsidRPr="004542CA" w:rsidRDefault="004542CA" w:rsidP="004542CA">
      <w:pPr>
        <w:pStyle w:val="BodyText"/>
      </w:pPr>
      <w:r w:rsidRPr="004542CA">
        <w:t xml:space="preserve">Tehlikede olduğunuzu düşünüyorsanız hemen 111’den polisi arayın. </w:t>
      </w:r>
    </w:p>
    <w:p w14:paraId="7CC68496" w14:textId="2467206F" w:rsidR="004542CA" w:rsidRPr="004542CA" w:rsidRDefault="004542CA" w:rsidP="004542CA">
      <w:pPr>
        <w:pStyle w:val="BodyText"/>
      </w:pPr>
      <w:r w:rsidRPr="004542CA">
        <w:t xml:space="preserve">Acil bir durum değilse, Polise şu şekillerde başvurabilirsiniz: </w:t>
      </w:r>
    </w:p>
    <w:p w14:paraId="66D97C7B" w14:textId="1D658DBA" w:rsidR="004542CA" w:rsidRPr="004542CA" w:rsidRDefault="004542CA" w:rsidP="004542CA">
      <w:pPr>
        <w:pStyle w:val="ListBullet"/>
      </w:pPr>
      <w:hyperlink r:id="rId11" w:history="1">
        <w:r w:rsidRPr="004542CA">
          <w:rPr>
            <w:rStyle w:val="Hyperlink"/>
          </w:rPr>
          <w:t>105</w:t>
        </w:r>
        <w:r w:rsidRPr="004542CA">
          <w:rPr>
            <w:rStyle w:val="Hyperlink"/>
            <w:rFonts w:ascii="Arial" w:hAnsi="Arial" w:cs="Arial"/>
          </w:rPr>
          <w:t> </w:t>
        </w:r>
        <w:r w:rsidRPr="004542CA">
          <w:rPr>
            <w:rStyle w:val="Hyperlink"/>
          </w:rPr>
          <w:t>numaralı çevrimiçi formu</w:t>
        </w:r>
      </w:hyperlink>
      <w:r w:rsidRPr="004542CA">
        <w:rPr>
          <w:rFonts w:ascii="Arial" w:hAnsi="Arial" w:cs="Arial"/>
        </w:rPr>
        <w:t> </w:t>
      </w:r>
      <w:r w:rsidRPr="004542CA">
        <w:t xml:space="preserve">kullanarak </w:t>
      </w:r>
    </w:p>
    <w:p w14:paraId="40895C9D" w14:textId="3ABAA3E7" w:rsidR="004542CA" w:rsidRPr="004542CA" w:rsidRDefault="004542CA" w:rsidP="004542CA">
      <w:pPr>
        <w:pStyle w:val="ListBullet"/>
      </w:pPr>
      <w:r w:rsidRPr="004542CA">
        <w:t>Herhangi bir mobil veya sabit</w:t>
      </w:r>
      <w:r w:rsidRPr="004542CA">
        <w:rPr>
          <w:rFonts w:ascii="Arial" w:hAnsi="Arial" w:cs="Arial"/>
        </w:rPr>
        <w:t> </w:t>
      </w:r>
      <w:r w:rsidRPr="004542CA">
        <w:t>hattan</w:t>
      </w:r>
      <w:r w:rsidR="00D52B5E">
        <w:t xml:space="preserve"> </w:t>
      </w:r>
      <w:hyperlink r:id="rId12" w:history="1">
        <w:r w:rsidRPr="004542CA">
          <w:rPr>
            <w:rStyle w:val="Hyperlink"/>
          </w:rPr>
          <w:t>105</w:t>
        </w:r>
      </w:hyperlink>
      <w:r w:rsidRPr="004542CA">
        <w:rPr>
          <w:rFonts w:ascii="Arial" w:hAnsi="Arial" w:cs="Arial"/>
        </w:rPr>
        <w:t> </w:t>
      </w:r>
      <w:r w:rsidRPr="004542CA">
        <w:t>'i arayarak. Bu hizmete ülke çapında, ücretsiz olarak 7/24 ulaşılabilir.</w:t>
      </w:r>
      <w:r w:rsidRPr="004542CA">
        <w:rPr>
          <w:rFonts w:ascii="Arial" w:hAnsi="Arial" w:cs="Arial"/>
        </w:rPr>
        <w:t> </w:t>
      </w:r>
      <w:r w:rsidRPr="004542CA">
        <w:t xml:space="preserve"> </w:t>
      </w:r>
    </w:p>
    <w:p w14:paraId="70B2DC62" w14:textId="77777777" w:rsidR="004542CA" w:rsidRPr="004542CA" w:rsidRDefault="004542CA" w:rsidP="004542CA">
      <w:pPr>
        <w:pStyle w:val="BodyText"/>
        <w:rPr>
          <w:rStyle w:val="Strong"/>
        </w:rPr>
      </w:pPr>
      <w:r w:rsidRPr="004542CA">
        <w:t xml:space="preserve">105 formu, polisin ihbarınızı işleme koyması ve sizinle iletişime geçmesine yardımcı olmak için sizden bazı kişisel bilgileri ister. </w:t>
      </w:r>
      <w:r w:rsidRPr="004542CA">
        <w:rPr>
          <w:rStyle w:val="Strong"/>
        </w:rPr>
        <w:t>Polis, bu bilgileri yalnızca izin verilen amaçlar için kullanır.</w:t>
      </w:r>
    </w:p>
    <w:p w14:paraId="016732A8" w14:textId="77777777" w:rsidR="004542CA" w:rsidRPr="004542CA" w:rsidRDefault="004542CA" w:rsidP="004542CA">
      <w:pPr>
        <w:pStyle w:val="Heading2"/>
      </w:pPr>
      <w:r w:rsidRPr="004542CA">
        <w:t>NZSIS'e ihbarda bulunun.</w:t>
      </w:r>
    </w:p>
    <w:p w14:paraId="2F43CCB4" w14:textId="1900A95C" w:rsidR="004542CA" w:rsidRPr="004542CA" w:rsidRDefault="004542CA" w:rsidP="001C59A2">
      <w:pPr>
        <w:pStyle w:val="BodyText"/>
      </w:pPr>
      <w:r w:rsidRPr="004542CA">
        <w:t xml:space="preserve">Eğer taciz ve istismarın arkasında yabancı bir devletin olduğundan şüpheleniyorsanız, bunu güvenli </w:t>
      </w:r>
      <w:hyperlink r:id="rId13" w:anchor="ilmx0jvha73e4wwvounh6x249" w:history="1">
        <w:r w:rsidRPr="001C59A2">
          <w:rPr>
            <w:rStyle w:val="Hyperlink"/>
          </w:rPr>
          <w:t>çevrimiçi formlarını</w:t>
        </w:r>
      </w:hyperlink>
      <w:r w:rsidRPr="004542CA">
        <w:t xml:space="preserve"> kullanarak NZSIS'e bildirebilirsiniz.</w:t>
      </w:r>
    </w:p>
    <w:p w14:paraId="3C9D1FCD" w14:textId="51B4E94E" w:rsidR="004542CA" w:rsidRPr="004542CA" w:rsidRDefault="004542CA" w:rsidP="001C59A2">
      <w:pPr>
        <w:pStyle w:val="BodyText"/>
      </w:pPr>
      <w:r w:rsidRPr="004542CA">
        <w:t xml:space="preserve">Eğer istemezseniz adınız, telefon numaranız veya iletişim bilgileriniz gibi kişisel bilgilerinizi vermek zorunda değilsiniz. Formu kendi dilinizde de doldurabilirsiniz. Verdiğiniz tüm bilgiler </w:t>
      </w:r>
      <w:r w:rsidRPr="001C59A2">
        <w:rPr>
          <w:rStyle w:val="Strong"/>
        </w:rPr>
        <w:t>gizlidir ve korunmaktadır</w:t>
      </w:r>
      <w:r w:rsidRPr="004542CA">
        <w:t>.</w:t>
      </w:r>
    </w:p>
    <w:p w14:paraId="367919A2" w14:textId="64387618" w:rsidR="004542CA" w:rsidRPr="004542CA" w:rsidRDefault="004542CA" w:rsidP="004542CA">
      <w:pPr>
        <w:pStyle w:val="BodyText"/>
      </w:pPr>
      <w:r w:rsidRPr="004542CA">
        <w:t xml:space="preserve">NZSIS'ten biriyle konuşmak isterseniz, onları </w:t>
      </w:r>
      <w:hyperlink r:id="rId14" w:history="1">
        <w:r w:rsidRPr="001C59A2">
          <w:rPr>
            <w:rStyle w:val="Hyperlink"/>
          </w:rPr>
          <w:t>+64</w:t>
        </w:r>
        <w:r w:rsidR="001C59A2" w:rsidRPr="001C59A2">
          <w:rPr>
            <w:rStyle w:val="Hyperlink"/>
          </w:rPr>
          <w:t> </w:t>
        </w:r>
        <w:r w:rsidRPr="001C59A2">
          <w:rPr>
            <w:rStyle w:val="Hyperlink"/>
          </w:rPr>
          <w:t>4</w:t>
        </w:r>
        <w:r w:rsidR="001C59A2" w:rsidRPr="001C59A2">
          <w:rPr>
            <w:rStyle w:val="Hyperlink"/>
          </w:rPr>
          <w:t> </w:t>
        </w:r>
        <w:r w:rsidRPr="001C59A2">
          <w:rPr>
            <w:rStyle w:val="Hyperlink"/>
          </w:rPr>
          <w:t>472</w:t>
        </w:r>
        <w:r w:rsidR="001C59A2" w:rsidRPr="001C59A2">
          <w:rPr>
            <w:rStyle w:val="Hyperlink"/>
          </w:rPr>
          <w:t> </w:t>
        </w:r>
        <w:r w:rsidRPr="001C59A2">
          <w:rPr>
            <w:rStyle w:val="Hyperlink"/>
          </w:rPr>
          <w:t>6170</w:t>
        </w:r>
      </w:hyperlink>
      <w:r w:rsidRPr="004542CA">
        <w:t xml:space="preserve"> veya </w:t>
      </w:r>
      <w:hyperlink r:id="rId15" w:history="1">
        <w:r w:rsidRPr="001C59A2">
          <w:rPr>
            <w:rStyle w:val="Hyperlink"/>
          </w:rPr>
          <w:t>0800</w:t>
        </w:r>
        <w:r w:rsidR="001C59A2" w:rsidRPr="001C59A2">
          <w:rPr>
            <w:rStyle w:val="Hyperlink"/>
          </w:rPr>
          <w:t> </w:t>
        </w:r>
        <w:r w:rsidRPr="001C59A2">
          <w:rPr>
            <w:rStyle w:val="Hyperlink"/>
          </w:rPr>
          <w:t>747</w:t>
        </w:r>
        <w:r w:rsidR="001C59A2" w:rsidRPr="001C59A2">
          <w:rPr>
            <w:rStyle w:val="Hyperlink"/>
          </w:rPr>
          <w:t> </w:t>
        </w:r>
        <w:r w:rsidRPr="001C59A2">
          <w:rPr>
            <w:rStyle w:val="Hyperlink"/>
          </w:rPr>
          <w:t>224</w:t>
        </w:r>
      </w:hyperlink>
      <w:r w:rsidRPr="004542CA">
        <w:t xml:space="preserve"> numaralı telefondan arayabilirsiniz.</w:t>
      </w:r>
    </w:p>
    <w:p w14:paraId="3C12B91B" w14:textId="77777777" w:rsidR="001C59A2" w:rsidRPr="001C59A2" w:rsidRDefault="001C59A2" w:rsidP="001C59A2">
      <w:pPr>
        <w:pStyle w:val="Heading2-Blockblue"/>
      </w:pPr>
      <w:r w:rsidRPr="001C59A2">
        <w:t>Netsafe, Polis veya NZSIS'e ihbarda bulunurken paylaşılacak bilgiler</w:t>
      </w:r>
    </w:p>
    <w:p w14:paraId="355410E8" w14:textId="77777777" w:rsidR="001C59A2" w:rsidRPr="001C59A2" w:rsidRDefault="001C59A2" w:rsidP="001C59A2">
      <w:pPr>
        <w:pStyle w:val="BlockText-blue"/>
      </w:pPr>
      <w:r w:rsidRPr="001C59A2">
        <w:t xml:space="preserve">İhbarda bulunurken mümkün olduğunca çok ayrıntıya yer vermek faydalıdır. Aşağıdakilerin ekran görüntüsünü almayı veya bir kopyasını kaydetmeye çalışın:  </w:t>
      </w:r>
    </w:p>
    <w:p w14:paraId="751974C9" w14:textId="77777777" w:rsidR="001C59A2" w:rsidRPr="001C59A2" w:rsidRDefault="001C59A2" w:rsidP="001C59A2">
      <w:pPr>
        <w:pStyle w:val="ListBullet-Blockblue"/>
      </w:pPr>
      <w:r w:rsidRPr="001C59A2">
        <w:t>İçeriğin söylediği veya gösterdiği şey</w:t>
      </w:r>
    </w:p>
    <w:p w14:paraId="6CA2416C" w14:textId="77777777" w:rsidR="001C59A2" w:rsidRPr="001C59A2" w:rsidRDefault="001C59A2" w:rsidP="001C59A2">
      <w:pPr>
        <w:pStyle w:val="ListBullet-Blockblue"/>
      </w:pPr>
      <w:r w:rsidRPr="001C59A2">
        <w:t>Sizi taciz veya istismar eden kişinin kullanıcı profili veya hesabı (örneğin kullanıcı adı)</w:t>
      </w:r>
    </w:p>
    <w:p w14:paraId="27B4B68F" w14:textId="77777777" w:rsidR="001C59A2" w:rsidRPr="001C59A2" w:rsidRDefault="001C59A2" w:rsidP="001C59A2">
      <w:pPr>
        <w:pStyle w:val="ListBullet-Blockblue"/>
      </w:pPr>
      <w:r w:rsidRPr="001C59A2">
        <w:t>Taciz veya istismar eyleminin tarihi ve saati</w:t>
      </w:r>
    </w:p>
    <w:p w14:paraId="0AB1CF4E" w14:textId="072AC641" w:rsidR="00983E54" w:rsidRPr="001C59A2" w:rsidRDefault="001C59A2" w:rsidP="001C59A2">
      <w:pPr>
        <w:pStyle w:val="ListBullet-Blockblue"/>
      </w:pPr>
      <w:r w:rsidRPr="001C59A2">
        <w:lastRenderedPageBreak/>
        <w:t xml:space="preserve">Olayın gerçekleştiği web sitesinin veya uygulamanın adı </w:t>
      </w:r>
    </w:p>
    <w:p w14:paraId="5505DE19" w14:textId="598D8C3B" w:rsidR="001C59A2" w:rsidRDefault="001C59A2" w:rsidP="001C59A2">
      <w:pPr>
        <w:pStyle w:val="Heading1-Blockyellow"/>
      </w:pPr>
      <w:r w:rsidRPr="001C59A2">
        <w:t>Çevrimiçi ortamda güvenliğinizi korumak</w:t>
      </w:r>
    </w:p>
    <w:p w14:paraId="0C76F56D" w14:textId="192CDEA5" w:rsidR="008A208B" w:rsidRPr="008A208B" w:rsidRDefault="001C59A2" w:rsidP="001C59A2">
      <w:pPr>
        <w:pStyle w:val="BlockText"/>
      </w:pPr>
      <w:r>
        <w:t xml:space="preserve">Çevrimiçi ortamda güvende kalmak için atmanız gereken adımlar hakkında daha fazla bilgi için </w:t>
      </w:r>
      <w:hyperlink r:id="rId16" w:history="1">
        <w:r w:rsidRPr="001C59A2">
          <w:rPr>
            <w:rStyle w:val="Hyperlink"/>
          </w:rPr>
          <w:t>Çevrimiçi Ortamda Güvende Kalma başlıklı</w:t>
        </w:r>
      </w:hyperlink>
      <w:r>
        <w:t xml:space="preserve"> makaleye bakın.</w:t>
      </w:r>
    </w:p>
    <w:sectPr w:rsidR="008A208B" w:rsidRPr="008A208B" w:rsidSect="00DA14F2">
      <w:headerReference w:type="default" r:id="rId17"/>
      <w:footerReference w:type="even" r:id="rId18"/>
      <w:footerReference w:type="default" r:id="rId19"/>
      <w:headerReference w:type="first" r:id="rId20"/>
      <w:footerReference w:type="first" r:id="rId2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B313A" w14:textId="77777777" w:rsidR="00201A81" w:rsidRDefault="00201A81" w:rsidP="003203FA">
      <w:pPr>
        <w:spacing w:after="0" w:line="240" w:lineRule="auto"/>
      </w:pPr>
      <w:r>
        <w:separator/>
      </w:r>
    </w:p>
  </w:endnote>
  <w:endnote w:type="continuationSeparator" w:id="0">
    <w:p w14:paraId="6D070EAA" w14:textId="77777777" w:rsidR="00201A81" w:rsidRDefault="00201A81"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4F853D0C" w:rsidR="00C3158A" w:rsidRPr="00005014" w:rsidRDefault="00D52B5E" w:rsidP="00CE154F">
    <w:pPr>
      <w:pStyle w:val="Footer"/>
    </w:pPr>
    <w:fldSimple w:instr=" STYLEREF Title \* MERGEFORMAT ">
      <w:r w:rsidR="00313B93">
        <w:rPr>
          <w:noProof/>
        </w:rPr>
        <w:t>Çevrimiçi taciz ve istismar</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A8168" w14:textId="77777777" w:rsidR="00201A81" w:rsidRDefault="00201A81" w:rsidP="003203FA">
      <w:pPr>
        <w:spacing w:after="0" w:line="240" w:lineRule="auto"/>
      </w:pPr>
      <w:r>
        <w:separator/>
      </w:r>
    </w:p>
  </w:footnote>
  <w:footnote w:type="continuationSeparator" w:id="0">
    <w:p w14:paraId="3CB0CB73" w14:textId="77777777" w:rsidR="00201A81" w:rsidRDefault="00201A81"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C2A21A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57F9E"/>
    <w:rsid w:val="00062691"/>
    <w:rsid w:val="0007208F"/>
    <w:rsid w:val="000759AF"/>
    <w:rsid w:val="000A7C9C"/>
    <w:rsid w:val="000F0929"/>
    <w:rsid w:val="000F1B0D"/>
    <w:rsid w:val="00145874"/>
    <w:rsid w:val="001502E1"/>
    <w:rsid w:val="00152E8E"/>
    <w:rsid w:val="00173958"/>
    <w:rsid w:val="00177102"/>
    <w:rsid w:val="001A5143"/>
    <w:rsid w:val="001C59A2"/>
    <w:rsid w:val="001C6535"/>
    <w:rsid w:val="001D3C8B"/>
    <w:rsid w:val="001F449D"/>
    <w:rsid w:val="00201A81"/>
    <w:rsid w:val="00216FAA"/>
    <w:rsid w:val="00243BA5"/>
    <w:rsid w:val="0025086A"/>
    <w:rsid w:val="00266965"/>
    <w:rsid w:val="00281535"/>
    <w:rsid w:val="00283E5C"/>
    <w:rsid w:val="002B66B0"/>
    <w:rsid w:val="002F45FF"/>
    <w:rsid w:val="002F771B"/>
    <w:rsid w:val="00302802"/>
    <w:rsid w:val="00313B93"/>
    <w:rsid w:val="003203FA"/>
    <w:rsid w:val="003438C6"/>
    <w:rsid w:val="00381E2E"/>
    <w:rsid w:val="0039013E"/>
    <w:rsid w:val="003B77FE"/>
    <w:rsid w:val="003D3C34"/>
    <w:rsid w:val="004344A7"/>
    <w:rsid w:val="004542CA"/>
    <w:rsid w:val="00482F50"/>
    <w:rsid w:val="0048474B"/>
    <w:rsid w:val="004979A7"/>
    <w:rsid w:val="004C4BBF"/>
    <w:rsid w:val="004F3231"/>
    <w:rsid w:val="00502486"/>
    <w:rsid w:val="0050537A"/>
    <w:rsid w:val="00557B9A"/>
    <w:rsid w:val="0057499B"/>
    <w:rsid w:val="00581148"/>
    <w:rsid w:val="005F48E2"/>
    <w:rsid w:val="005F6710"/>
    <w:rsid w:val="00650EC8"/>
    <w:rsid w:val="00672E04"/>
    <w:rsid w:val="00697638"/>
    <w:rsid w:val="006E0CFC"/>
    <w:rsid w:val="006E5D37"/>
    <w:rsid w:val="00700E24"/>
    <w:rsid w:val="0073154E"/>
    <w:rsid w:val="00734EBF"/>
    <w:rsid w:val="00744C2C"/>
    <w:rsid w:val="00751450"/>
    <w:rsid w:val="00764951"/>
    <w:rsid w:val="00796BB6"/>
    <w:rsid w:val="007D05F2"/>
    <w:rsid w:val="007D6B1E"/>
    <w:rsid w:val="00803AE8"/>
    <w:rsid w:val="0082206A"/>
    <w:rsid w:val="0087679D"/>
    <w:rsid w:val="00882A62"/>
    <w:rsid w:val="008A208B"/>
    <w:rsid w:val="008B1F0F"/>
    <w:rsid w:val="00901AB8"/>
    <w:rsid w:val="00914DF4"/>
    <w:rsid w:val="00983E54"/>
    <w:rsid w:val="00986018"/>
    <w:rsid w:val="00A00B0E"/>
    <w:rsid w:val="00A07F38"/>
    <w:rsid w:val="00A11535"/>
    <w:rsid w:val="00A151B1"/>
    <w:rsid w:val="00A3473B"/>
    <w:rsid w:val="00A40F4F"/>
    <w:rsid w:val="00A700F9"/>
    <w:rsid w:val="00AE77C2"/>
    <w:rsid w:val="00B6222A"/>
    <w:rsid w:val="00B71584"/>
    <w:rsid w:val="00B955BD"/>
    <w:rsid w:val="00BA29E6"/>
    <w:rsid w:val="00BA768F"/>
    <w:rsid w:val="00BA78C4"/>
    <w:rsid w:val="00BB0E71"/>
    <w:rsid w:val="00C3158A"/>
    <w:rsid w:val="00C568C3"/>
    <w:rsid w:val="00C60285"/>
    <w:rsid w:val="00C72573"/>
    <w:rsid w:val="00CB0218"/>
    <w:rsid w:val="00CE154F"/>
    <w:rsid w:val="00D37A8B"/>
    <w:rsid w:val="00D52B5E"/>
    <w:rsid w:val="00D9153F"/>
    <w:rsid w:val="00D96796"/>
    <w:rsid w:val="00DA14F2"/>
    <w:rsid w:val="00DD0188"/>
    <w:rsid w:val="00DE65C9"/>
    <w:rsid w:val="00E07BB7"/>
    <w:rsid w:val="00E44CFE"/>
    <w:rsid w:val="00E46A23"/>
    <w:rsid w:val="00E4798B"/>
    <w:rsid w:val="00EA1B13"/>
    <w:rsid w:val="00EB0233"/>
    <w:rsid w:val="00EC6D6C"/>
    <w:rsid w:val="00EF2102"/>
    <w:rsid w:val="00EF6311"/>
    <w:rsid w:val="00F0144C"/>
    <w:rsid w:val="00F06A1D"/>
    <w:rsid w:val="00F433A6"/>
    <w:rsid w:val="00F762C3"/>
    <w:rsid w:val="00F84DBB"/>
    <w:rsid w:val="00FA5B3E"/>
    <w:rsid w:val="00FB3270"/>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2CA"/>
    <w:pPr>
      <w:snapToGrid w:val="0"/>
      <w:spacing w:before="200" w:after="200"/>
    </w:pPr>
    <w:rPr>
      <w:rFonts w:ascii="Acumin Pro" w:hAnsi="Acumin Pro" w:cs="Calibri"/>
      <w:sz w:val="22"/>
      <w:szCs w:val="22"/>
      <w:lang w:val="tr-TR"/>
    </w:rPr>
  </w:style>
  <w:style w:type="paragraph" w:styleId="Heading1">
    <w:name w:val="heading 1"/>
    <w:basedOn w:val="Normal"/>
    <w:next w:val="Normal"/>
    <w:link w:val="Heading1Char"/>
    <w:uiPriority w:val="9"/>
    <w:qFormat/>
    <w:rsid w:val="0048474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48474B"/>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48474B"/>
    <w:pPr>
      <w:keepNext/>
      <w:keepLines/>
      <w:spacing w:before="400" w:after="0"/>
      <w:outlineLvl w:val="2"/>
    </w:pPr>
    <w:rPr>
      <w:rFonts w:eastAsiaTheme="majorEastAsia"/>
      <w:b/>
      <w:bCs/>
      <w:color w:val="000000" w:themeColor="text1"/>
      <w:sz w:val="24"/>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74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48474B"/>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48474B"/>
    <w:rPr>
      <w:rFonts w:ascii="Acumin Pro" w:eastAsiaTheme="majorEastAsia" w:hAnsi="Acumin Pro" w:cs="Calibri"/>
      <w:b/>
      <w:bCs/>
      <w:color w:val="000000" w:themeColor="text1"/>
      <w:szCs w:val="22"/>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7D6B1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7D6B1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986018"/>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986018"/>
    <w:rPr>
      <w:rFonts w:ascii="Acumin Pro" w:hAnsi="Acumin Pro" w:cs="Calibri"/>
      <w:b/>
      <w:bCs/>
      <w:color w:val="B0A1AE"/>
      <w:sz w:val="20"/>
      <w:szCs w:val="20"/>
    </w:rPr>
  </w:style>
  <w:style w:type="paragraph" w:styleId="BodyText">
    <w:name w:val="Body Text"/>
    <w:basedOn w:val="Normal"/>
    <w:link w:val="BodyTextChar"/>
    <w:uiPriority w:val="99"/>
    <w:unhideWhenUsed/>
    <w:rsid w:val="00AE77C2"/>
  </w:style>
  <w:style w:type="character" w:customStyle="1" w:styleId="BodyTextChar">
    <w:name w:val="Body Text Char"/>
    <w:basedOn w:val="DefaultParagraphFont"/>
    <w:link w:val="BodyText"/>
    <w:uiPriority w:val="99"/>
    <w:rsid w:val="00AE77C2"/>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D6B1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1F449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39013E"/>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9013E"/>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ListBullet-Blockblue">
    <w:name w:val="List Bullet - Block blue"/>
    <w:basedOn w:val="ListBullet"/>
    <w:rsid w:val="00986018"/>
    <w:pPr>
      <w:keepLines/>
      <w:numPr>
        <w:numId w:val="8"/>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 w:type="paragraph" w:styleId="Revision">
    <w:name w:val="Revision"/>
    <w:hidden/>
    <w:uiPriority w:val="99"/>
    <w:semiHidden/>
    <w:rsid w:val="00D52B5E"/>
    <w:pPr>
      <w:spacing w:after="0" w:line="240" w:lineRule="auto"/>
    </w:pPr>
    <w:rPr>
      <w:rFonts w:ascii="Acumin Pro" w:hAnsi="Acumin Pro" w:cs="Calibri"/>
      <w:sz w:val="22"/>
      <w:szCs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social-media-safety" TargetMode="External"/><Relationship Id="rId13" Type="http://schemas.openxmlformats.org/officeDocument/2006/relationships/hyperlink" Target="https://providinginformation.nzsis.govt.nz/" TargetMode="External"/><Relationship Id="rId18" Type="http://schemas.openxmlformats.org/officeDocument/2006/relationships/footer" Target="footer1.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etsafe.org.nz/social-media-safety" TargetMode="External"/><Relationship Id="rId12" Type="http://schemas.openxmlformats.org/officeDocument/2006/relationships/hyperlink" Target="tel:105" TargetMode="External"/><Relationship Id="rId17" Type="http://schemas.openxmlformats.org/officeDocument/2006/relationships/header" Target="header1.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crfi.govt.nz/turkish/online-safety"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nondesktop"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tel:0800%20747%20224" TargetMode="External"/><Relationship Id="rId23" Type="http://schemas.openxmlformats.org/officeDocument/2006/relationships/theme" Target="theme/theme1.xml"/><Relationship Id="rId10" Type="http://schemas.openxmlformats.org/officeDocument/2006/relationships/hyperlink" Target="mailto:help@netsafe.org.nz"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netsafe.org.nz/report" TargetMode="External"/><Relationship Id="rId14" Type="http://schemas.openxmlformats.org/officeDocument/2006/relationships/hyperlink" Target="tel:+64%204%20472%206170"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CRFIWEBSITE-145050222-5350</_dlc_DocId>
    <_dlc_DocIdUrl xmlns="c78cdbf8-4243-4362-8765-2acd0e03065b">
      <Url>https://azurediagovt.sharepoint.com/sites/EXT-CommunityResiliencetoForeignInterferencewebsite_MEC/_layouts/15/DocIdRedir.aspx?ID=CRFIWEBSITE-145050222-5350</Url>
      <Description>CRFIWEBSITE-145050222-5350</Description>
    </_dlc_DocIdUrl>
  </documentManagement>
</p:properties>
</file>

<file path=customXml/itemProps1.xml><?xml version="1.0" encoding="utf-8"?>
<ds:datastoreItem xmlns:ds="http://schemas.openxmlformats.org/officeDocument/2006/customXml" ds:itemID="{33B47984-7871-4173-AD1E-D28B1F32F3A2}"/>
</file>

<file path=customXml/itemProps2.xml><?xml version="1.0" encoding="utf-8"?>
<ds:datastoreItem xmlns:ds="http://schemas.openxmlformats.org/officeDocument/2006/customXml" ds:itemID="{EF9E7022-691E-44D6-9217-D8D89235AB90}"/>
</file>

<file path=customXml/itemProps3.xml><?xml version="1.0" encoding="utf-8"?>
<ds:datastoreItem xmlns:ds="http://schemas.openxmlformats.org/officeDocument/2006/customXml" ds:itemID="{D8C0C3C1-12A3-4F46-A80A-1DB4A433A919}"/>
</file>

<file path=customXml/itemProps4.xml><?xml version="1.0" encoding="utf-8"?>
<ds:datastoreItem xmlns:ds="http://schemas.openxmlformats.org/officeDocument/2006/customXml" ds:itemID="{1B4A4A0E-2230-443D-B02D-0ECB13968508}"/>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3556</Characters>
  <Application>Microsoft Office Word</Application>
  <DocSecurity>0</DocSecurity>
  <Lines>61</Lines>
  <Paragraphs>41</Paragraphs>
  <ScaleCrop>false</ScaleCrop>
  <Manager/>
  <Company/>
  <LinksUpToDate>false</LinksUpToDate>
  <CharactersWithSpaces>4011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2026-08-21T04:14:00Z</dcterms:created>
  <dcterms:modified xsi:type="dcterms:W3CDTF">2026-08-21T04:14:00Z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d479865e-78e4-4651-bb99-cfb5b77596f5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