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Yabancı müdahale yaşayan birine nasıl destek olunur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Acil bir durumda: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Eğer şu anda biri acil tehlikedeyse, 111'i arayın ve Yeni Zelanda Polisi'ni isteyin.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Konuşamıyorsanız ve </w:t>
      </w:r>
      <w:r w:rsidRPr="00416A60">
        <w:rPr>
          <w:rFonts w:ascii="Acumin Pro" w:hAnsi="Acumin Pro"/>
          <w:b/>
          <w:bCs/>
        </w:rPr>
        <w:t>cep telefonu</w:t>
      </w:r>
      <w:r>
        <w:rPr>
          <w:rFonts w:ascii="Acumin Pro" w:hAnsi="Acumin Pro"/>
        </w:rPr>
        <w:t xml:space="preserve"> kullanıyorsanız, sessiz kalın ve '55'e basın' komutunu bekleyin.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Konuşamıyorsanız ve </w:t>
      </w:r>
      <w:r w:rsidRPr="00416A60">
        <w:rPr>
          <w:rFonts w:ascii="Acumin Pro" w:hAnsi="Acumin Pro"/>
          <w:b/>
          <w:bCs/>
        </w:rPr>
        <w:t>sabit hatlı bir telefon</w:t>
      </w:r>
      <w:r>
        <w:rPr>
          <w:rFonts w:ascii="Acumin Pro" w:hAnsi="Acumin Pro"/>
        </w:rPr>
        <w:t xml:space="preserve"> kullanıyorsanız, sessiz kalın ve size yardım için herhangi bir tuşa basmanızı söyleyecek olan operatörün komutunu dinleyin.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Siz nasıl yardımcı olabilirsiniz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Eğer tanıdığınız biri yabancı müdahale ile karşı karşıyaysa:</w:t>
      </w:r>
    </w:p>
    <w:p w14:paraId="417A1209" w14:textId="3A317197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Onları dinleyin ve onlara destek olmaya devam edin</w:t>
      </w:r>
      <w:r w:rsidR="00893024">
        <w:rPr>
          <w:rFonts w:ascii="Acumin Pro" w:hAnsi="Acumin Pro"/>
          <w:b/>
          <w:color w:val="231F20"/>
          <w:w w:val="105"/>
        </w:rPr>
        <w:t>.</w:t>
      </w:r>
      <w:r>
        <w:rPr>
          <w:rFonts w:ascii="Acumin Pro" w:hAnsi="Acumin Pro"/>
          <w:b/>
          <w:color w:val="231F20"/>
          <w:w w:val="105"/>
        </w:rPr>
        <w:t xml:space="preserve"> </w:t>
      </w:r>
      <w:r w:rsidRPr="0076444A">
        <w:rPr>
          <w:rFonts w:ascii="Acumin Pro" w:hAnsi="Acumin Pro"/>
          <w:color w:val="231F20"/>
          <w:w w:val="105"/>
        </w:rPr>
        <w:t>Onlara inandığınızı ve yardım etmek için orada olduğunuzu ifade edin.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Fiziksel olarak güvende hissetmiyorlarsa,</w:t>
      </w:r>
      <w:r>
        <w:rPr>
          <w:rFonts w:ascii="Acumin Pro" w:hAnsi="Acumin Pro"/>
          <w:color w:val="231F20"/>
          <w:w w:val="105"/>
        </w:rPr>
        <w:t xml:space="preserve"> Yeni Zelanda Polisi (NZ Police) ile iletişime geçmelerine yardımcı olun. Onları, destek için güvenilir arkadaşlarına veya ailelerine ulaşmaya teşvik edin.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Akıl sağlığı desteğine ihtiyaçları varsa, </w:t>
      </w:r>
      <w:r>
        <w:rPr>
          <w:rFonts w:ascii="Acumin Pro" w:hAnsi="Acumin Pro"/>
          <w:color w:val="231F20"/>
          <w:w w:val="104"/>
        </w:rPr>
        <w:t xml:space="preserve">bir doktor, aile hekimi veya başka bir sağlık profesyoneli ile konuşmalarını teşvik edin. Ayrıca </w:t>
      </w:r>
      <w:hyperlink r:id="rId8" w:history="1">
        <w:r>
          <w:rPr>
            <w:rStyle w:val="Hyperlink"/>
            <w:rFonts w:ascii="Acumin Pro" w:hAnsi="Acumin Pro"/>
          </w:rPr>
          <w:t>Healthpoint</w:t>
        </w:r>
      </w:hyperlink>
      <w:r>
        <w:rPr>
          <w:rFonts w:ascii="Acumin Pro" w:hAnsi="Acumin Pro"/>
          <w:color w:val="231F20"/>
        </w:rPr>
        <w:t xml:space="preserve"> veya </w:t>
      </w:r>
      <w:hyperlink r:id="rId9" w:history="1">
        <w:r>
          <w:rPr>
            <w:rStyle w:val="Hyperlink"/>
            <w:rFonts w:ascii="Acumin Pro" w:hAnsi="Acumin Pro"/>
            <w:w w:val="105"/>
          </w:rPr>
          <w:t>Mental Health Foundation</w:t>
        </w:r>
      </w:hyperlink>
      <w:r>
        <w:rPr>
          <w:rFonts w:ascii="Acumin Pro" w:hAnsi="Acumin Pro"/>
          <w:b/>
          <w:color w:val="231F20"/>
          <w:w w:val="105"/>
        </w:rPr>
        <w:t xml:space="preserve"> </w:t>
      </w:r>
      <w:r w:rsidRPr="00893024">
        <w:rPr>
          <w:rFonts w:ascii="Acumin Pro" w:hAnsi="Acumin Pro"/>
          <w:bCs/>
          <w:color w:val="231F20"/>
          <w:w w:val="105"/>
        </w:rPr>
        <w:t>aracılığıyla ek hizmetler bulmalarına yardımcı</w:t>
      </w:r>
      <w:r>
        <w:rPr>
          <w:rFonts w:ascii="Acumin Pro" w:hAnsi="Acumin Pro"/>
          <w:b/>
          <w:color w:val="231F20"/>
          <w:w w:val="105"/>
        </w:rPr>
        <w:t xml:space="preserve"> </w:t>
      </w:r>
      <w:r w:rsidRPr="0076444A">
        <w:rPr>
          <w:rFonts w:ascii="Acumin Pro" w:hAnsi="Acumin Pro"/>
          <w:color w:val="231F20"/>
          <w:w w:val="105"/>
        </w:rPr>
        <w:t>olabilirsiniz.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Health New Zealand'ın </w:t>
      </w:r>
      <w:hyperlink r:id="rId10" w:history="1">
        <w:r>
          <w:rPr>
            <w:rStyle w:val="Hyperlink"/>
            <w:rFonts w:ascii="Acumin Pro" w:hAnsi="Acumin Pro"/>
          </w:rPr>
          <w:t>Sağlık Destek</w:t>
        </w:r>
      </w:hyperlink>
      <w:r>
        <w:rPr>
          <w:rFonts w:ascii="Acumin Pro" w:hAnsi="Acumin Pro"/>
          <w:color w:val="231F20"/>
        </w:rPr>
        <w:t xml:space="preserve"> Web sitesinde sağlık hissinin nasıl artırılacağına dair daha fazla bilgi edinebilirsiniz.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Çevrimiçi güvenliklerini destekleyin. </w:t>
      </w:r>
      <w:r w:rsidRPr="00416A60">
        <w:rPr>
          <w:rFonts w:ascii="Acumin Pro" w:hAnsi="Acumin Pro"/>
          <w:color w:val="231F20"/>
          <w:w w:val="105"/>
        </w:rPr>
        <w:t>Aşağıdaki gibi hesapları engellemeye veya takip etmeyi bırakmaya teşvik edin: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şüpheli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tehdit gönderen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onları ya da tanıdıkları kişileri taciz eden. </w:t>
      </w:r>
    </w:p>
    <w:p w14:paraId="6E22CC97" w14:textId="76A37E2A" w:rsidR="00B2670B" w:rsidRPr="002756D5" w:rsidRDefault="002756D5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/>
          <w:w w:val="105"/>
        </w:rPr>
        <w:fldChar w:fldCharType="begin"/>
      </w:r>
      <w:r>
        <w:rPr>
          <w:rFonts w:ascii="Acumin Pro" w:hAnsi="Acumin Pro"/>
          <w:w w:val="105"/>
        </w:rPr>
        <w:instrText>HYPERLINK "https://www.crfi.govt.nz/turkish/online-safety"</w:instrText>
      </w:r>
      <w:r>
        <w:rPr>
          <w:rFonts w:ascii="Acumin Pro" w:hAnsi="Acumin Pro"/>
          <w:w w:val="105"/>
        </w:rPr>
      </w:r>
      <w:r>
        <w:rPr>
          <w:rFonts w:ascii="Acumin Pro" w:hAnsi="Acumin Pro"/>
          <w:w w:val="105"/>
        </w:rPr>
        <w:fldChar w:fldCharType="separate"/>
      </w:r>
      <w:r w:rsidR="003151B7" w:rsidRPr="002756D5">
        <w:rPr>
          <w:rStyle w:val="Hyperlink"/>
          <w:rFonts w:ascii="Acumin Pro" w:hAnsi="Acumin Pro"/>
          <w:w w:val="105"/>
        </w:rPr>
        <w:t>Buradan çevrimiçi güvende kalmak hakkında daha fazla bilgi edinin</w:t>
      </w:r>
    </w:p>
    <w:p w14:paraId="62964985" w14:textId="58BC8838" w:rsidR="00D059B5" w:rsidRDefault="002756D5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w w:val="105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>Bir şeyler yanlış görünüyorsa, yabancı</w:t>
      </w:r>
      <w:r w:rsidR="00D80546">
        <w:rPr>
          <w:rFonts w:ascii="Acumin Pro" w:hAnsi="Acumin Pro"/>
          <w:color w:val="231F20"/>
          <w:w w:val="105"/>
        </w:rPr>
        <w:t xml:space="preserve"> </w:t>
      </w:r>
      <w:r w:rsidR="00D80546" w:rsidRPr="00893024">
        <w:rPr>
          <w:rFonts w:ascii="Acumin Pro" w:hAnsi="Acumin Pro"/>
          <w:b/>
          <w:bCs/>
          <w:color w:val="231F20"/>
          <w:w w:val="105"/>
        </w:rPr>
        <w:t xml:space="preserve">müdahaleleri </w:t>
      </w:r>
      <w:r w:rsidR="00D80546">
        <w:rPr>
          <w:rFonts w:ascii="Acumin Pro" w:hAnsi="Acumin Pro"/>
          <w:color w:val="231F20"/>
          <w:w w:val="105"/>
        </w:rPr>
        <w:t xml:space="preserve">Yeni Zelanda Polisi veya Yeni Zelanda Güvenlik İstihbarat Servisi'ne (NZSIS) bildirmelerini teşvik edin. </w:t>
      </w:r>
      <w:r w:rsidR="00D80546">
        <w:rPr>
          <w:rFonts w:ascii="Acumin Pro" w:hAnsi="Acumin Pro"/>
          <w:color w:val="231F20"/>
          <w:w w:val="105"/>
        </w:rPr>
        <w:lastRenderedPageBreak/>
        <w:t>Hangi yolu seçerlerse seçsinler, Polis ve NZSIS bilgilerinizin doğru yere ulaşmasını sağlayacaklardır.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Yabancı müdahaleler sadece Yeni Zelanda Polisine veya NZSIS'e bildirilebilir. Başka bir Yeni Zelanda Hükümet kurumuna bildirmek resmi bildirim sayılmaz. </w:t>
      </w:r>
    </w:p>
    <w:p w14:paraId="43A6097D" w14:textId="3A76BB54" w:rsidR="00050793" w:rsidRPr="006B46DA" w:rsidRDefault="006B46DA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"https://www.crfi.govt.nz/turkish/report-fi"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6B46DA">
        <w:rPr>
          <w:rStyle w:val="Hyperlink"/>
          <w:rFonts w:ascii="Acumin Pro" w:hAnsi="Acumin Pro"/>
          <w:spacing w:val="-1"/>
        </w:rPr>
        <w:t>Nasıl resmi bildiri yapılabileceği hakkında daha fazla bilgiyi buradan edinin</w:t>
      </w:r>
    </w:p>
    <w:p w14:paraId="66670112" w14:textId="1BB1C6DE" w:rsidR="00244418" w:rsidRPr="00244418" w:rsidRDefault="006B46DA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Hukuki desteğin yardımcı olup olmayacağını düşünün. </w:t>
      </w:r>
      <w:r w:rsidR="00D80546">
        <w:rPr>
          <w:rFonts w:ascii="Acumin Pro" w:hAnsi="Acumin Pro"/>
          <w:color w:val="231F20"/>
          <w:w w:val="105"/>
        </w:rPr>
        <w:t xml:space="preserve">Olanlara bağlı olarak, özellikle tehdit, taciz veya haklarıyla ilgili başka endişeler varsa, bir avukatla görüşmek isteyebilirler. </w:t>
      </w:r>
    </w:p>
    <w:p w14:paraId="5BF95E85" w14:textId="7216BB8B" w:rsidR="00E15B6C" w:rsidRPr="00FA351D" w:rsidRDefault="006B46DA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1" w:history="1">
        <w:r w:rsidR="00D80546" w:rsidRPr="006B46DA">
          <w:rPr>
            <w:rStyle w:val="Hyperlink"/>
            <w:rFonts w:ascii="Acumin Pro" w:hAnsi="Acumin Pro"/>
            <w:w w:val="105"/>
          </w:rPr>
          <w:t>Hukuki desteğe ulaşmak hakkında daha fazla bilgiyi buradan edinin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 w:rsidRPr="00893024">
        <w:rPr>
          <w:rFonts w:ascii="Acumin Pro" w:hAnsi="Acumin Pro"/>
          <w:b/>
          <w:color w:val="231F20"/>
          <w:w w:val="105"/>
        </w:rPr>
        <w:t>Güvende kalmak hakkında daha fazla bilgi edinin.</w:t>
      </w:r>
      <w:r w:rsidRPr="00416A60">
        <w:rPr>
          <w:rFonts w:ascii="Acumin Pro" w:hAnsi="Acumin Pro"/>
          <w:color w:val="231F20"/>
          <w:w w:val="105"/>
        </w:rPr>
        <w:t xml:space="preserve"> Kendinizi ve başkalarını korumanın daha fazla yolu için Topluluk Yabancı Müdahaleye Karşı Dayanıklılık Merkezi'nin Safeguard bölümünü ziyaret edin.</w:t>
      </w:r>
    </w:p>
    <w:p w14:paraId="2460D25F" w14:textId="1F68ECBB" w:rsidR="00192155" w:rsidRPr="00FA351D" w:rsidRDefault="006B46DA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2" w:history="1">
        <w:r w:rsidR="00D80546" w:rsidRPr="006B46DA">
          <w:rPr>
            <w:rStyle w:val="Hyperlink"/>
            <w:rFonts w:ascii="Acumin Pro" w:hAnsi="Acumin Pro"/>
            <w:w w:val="105"/>
          </w:rPr>
          <w:t>Merkezdeki ('The Hub') Safeguard bölümünü buradan ziyaret edebilirsiniz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Unutmayın:</w:t>
      </w:r>
      <w:r w:rsidRPr="00416A60">
        <w:rPr>
          <w:rFonts w:ascii="Acumin Pro" w:hAnsi="Acumin Pro"/>
          <w:color w:val="231F20"/>
        </w:rPr>
        <w:t xml:space="preserve"> Durumu kendinizin soruşturmasına gerek yok. Bunu yapmaya çalışmak hem sizin hem de yabancı müdahale yaşayan kişi için tehlikeli olabilir.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47DA0" w14:textId="77777777" w:rsidR="005E62CA" w:rsidRDefault="005E62CA">
      <w:r>
        <w:separator/>
      </w:r>
    </w:p>
  </w:endnote>
  <w:endnote w:type="continuationSeparator" w:id="0">
    <w:p w14:paraId="1304CBD3" w14:textId="77777777" w:rsidR="005E62CA" w:rsidRDefault="005E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300538A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Yabancı müdahale yaşayan birine nasıl destek olunur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D4390B">
          <w:rPr>
            <w:rFonts w:ascii="Acumin Pro" w:hAnsi="Acumin Pro"/>
            <w:sz w:val="20"/>
            <w:szCs w:val="20"/>
          </w:rPr>
          <w:tab/>
        </w:r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8B30" w14:textId="77777777" w:rsidR="005E62CA" w:rsidRDefault="005E62CA">
      <w:r>
        <w:separator/>
      </w:r>
    </w:p>
  </w:footnote>
  <w:footnote w:type="continuationSeparator" w:id="0">
    <w:p w14:paraId="1BD331DA" w14:textId="77777777" w:rsidR="005E62CA" w:rsidRDefault="005E6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tr-TR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r-TR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tr-TR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tr-TR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tr-TR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tr-TR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tr-TR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tr-TR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tr-TR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D6AD3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756D5"/>
    <w:rsid w:val="00276BB4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4A3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4F66B8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E62CA"/>
    <w:rsid w:val="005F1C0B"/>
    <w:rsid w:val="006064A5"/>
    <w:rsid w:val="00610093"/>
    <w:rsid w:val="00630C91"/>
    <w:rsid w:val="006331D5"/>
    <w:rsid w:val="006338BB"/>
    <w:rsid w:val="00635E74"/>
    <w:rsid w:val="00651D7D"/>
    <w:rsid w:val="00652D72"/>
    <w:rsid w:val="00653D60"/>
    <w:rsid w:val="00655230"/>
    <w:rsid w:val="00657624"/>
    <w:rsid w:val="00674745"/>
    <w:rsid w:val="006A3DA1"/>
    <w:rsid w:val="006A3E80"/>
    <w:rsid w:val="006A6761"/>
    <w:rsid w:val="006B2FC9"/>
    <w:rsid w:val="006B3070"/>
    <w:rsid w:val="006B4559"/>
    <w:rsid w:val="006B46DA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56F6"/>
    <w:rsid w:val="007864AA"/>
    <w:rsid w:val="00787139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3024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0AF8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051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397C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390B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646C"/>
    <w:rsid w:val="00E17A26"/>
    <w:rsid w:val="00E3221F"/>
    <w:rsid w:val="00E353A0"/>
    <w:rsid w:val="00E4091B"/>
    <w:rsid w:val="00E418B4"/>
    <w:rsid w:val="00E4643A"/>
    <w:rsid w:val="00E5045D"/>
    <w:rsid w:val="00E62DC3"/>
    <w:rsid w:val="00E80B22"/>
    <w:rsid w:val="00E85494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351D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turkish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CRFIWEBSITE-145050222-661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https://azurediagovt.sharepoint.com/sites/EXT-CommunityResiliencetoForeignInterferencewebsite_MEC/_layouts/15/DocIdRedir.aspx?ID=CRFIWEBSITE-145050222-661</Url>
      <Description>CRFIWEBSITE-145050222-661</Description>
    </_dlc_DocIdUrl>
  </documentManagement>
</p:properties>
</file>

<file path=customXml/itemProps1.xml><?xml version="1.0" encoding="utf-8"?>
<ds:datastoreItem xmlns:ds="http://schemas.openxmlformats.org/officeDocument/2006/customXml" ds:itemID="{54A5C6E2-2609-4533-BA1B-C1971AC046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54080F-1C74-4C15-A854-4BBC3DBB58EA}"/>
</file>

<file path=customXml/itemProps3.xml><?xml version="1.0" encoding="utf-8"?>
<ds:datastoreItem xmlns:ds="http://schemas.openxmlformats.org/officeDocument/2006/customXml" ds:itemID="{CE55EC24-0201-4A0D-B3B5-4FCF1C43C2F3}"/>
</file>

<file path=customXml/itemProps4.xml><?xml version="1.0" encoding="utf-8"?>
<ds:datastoreItem xmlns:ds="http://schemas.openxmlformats.org/officeDocument/2006/customXml" ds:itemID="{6F2964A4-43EC-4FDB-8A2B-00D22AAFACA3}"/>
</file>

<file path=customXml/itemProps5.xml><?xml version="1.0" encoding="utf-8"?>
<ds:datastoreItem xmlns:ds="http://schemas.openxmlformats.org/officeDocument/2006/customXml" ds:itemID="{A19F603D-642F-4078-8896-4FAA8ABA58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2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2026-08-24T03:06:00Z</dcterms:created>
  <dcterms:modified xsi:type="dcterms:W3CDTF">2026-08-24T03:06:00Z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12b1561a-7086-4d9a-a1ef-513d9358c840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839500</vt:r8>
  </property>
</Properties>
</file>