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16E9" w14:textId="3B975D5F" w:rsidR="006260BC" w:rsidRPr="00A71283" w:rsidRDefault="002F1724" w:rsidP="00A71283">
      <w:pPr>
        <w:pStyle w:val="Title"/>
      </w:pPr>
      <w:r w:rsidRPr="00A71283"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4E807BB2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283" w:rsidRPr="00A71283">
        <w:rPr>
          <w:cs/>
        </w:rPr>
        <w:t>การรักษาความปลอดภัยทางออนไลน์</w:t>
      </w:r>
    </w:p>
    <w:p w14:paraId="0488572A" w14:textId="3AB4943A" w:rsidR="00A71283" w:rsidRPr="009707FE" w:rsidRDefault="00A71283" w:rsidP="009707FE">
      <w:pPr>
        <w:pStyle w:val="Heading1-Blockblue"/>
      </w:pPr>
      <w:r w:rsidRPr="009707FE">
        <w:rPr>
          <w:cs/>
        </w:rPr>
        <w:t>เหตุใดความปลอดภัยทางไซเบอร์จึงสำคัญกับฉัน</w:t>
      </w:r>
      <w:r w:rsidRPr="009707FE">
        <w:t>?</w:t>
      </w:r>
    </w:p>
    <w:p w14:paraId="47A29F61" w14:textId="77777777" w:rsidR="009707FE" w:rsidRPr="009707FE" w:rsidRDefault="009707FE" w:rsidP="009707FE">
      <w:pPr>
        <w:pStyle w:val="BlockText-blue"/>
      </w:pPr>
      <w:r w:rsidRPr="009707FE">
        <w:rPr>
          <w:cs/>
        </w:rPr>
        <w:t xml:space="preserve">อินเทอร์เน็ตและโซเชียลมีเดียเป็นแพลตฟอร์มที่ดีเยี่ยมที่ช่วยให้เราแบ่งปันข้อมูลและติดต่อกับญาติมิตรและครอบครัว </w:t>
      </w:r>
    </w:p>
    <w:p w14:paraId="44C930DE" w14:textId="77777777" w:rsidR="009707FE" w:rsidRPr="009707FE" w:rsidRDefault="009707FE" w:rsidP="009707FE">
      <w:pPr>
        <w:pStyle w:val="BlockText-blue"/>
      </w:pPr>
      <w:r w:rsidRPr="009707FE">
        <w:rPr>
          <w:cs/>
        </w:rPr>
        <w:t xml:space="preserve">อย่างไรก็ตาม อาชญากรและองค์กรที่ผิดกฎหมายต่างๆสามารถใช้สื่อออนไลน์เป็นเครื่องมือในการหลอกเอาเงินท่าน ข้อมูลของท่าน หรือข่มขู่ท่าน </w:t>
      </w:r>
    </w:p>
    <w:p w14:paraId="75648C50" w14:textId="77777777" w:rsidR="009707FE" w:rsidRPr="009707FE" w:rsidRDefault="009707FE" w:rsidP="009707FE">
      <w:pPr>
        <w:pStyle w:val="BlockText-blue"/>
      </w:pPr>
      <w:r w:rsidRPr="009707FE">
        <w:rPr>
          <w:cs/>
        </w:rPr>
        <w:t>อาชญากรดังกล่าวสามารถปฏิบัติการได้จากทั่วทุกมุมโลก สื่อสารได้อย่างคล่องแคล่วเกือบทุกภาษาและสร้างเว็บไซต์ปลอมได้อย่างแนบเนียน แก๊งต้มตุ๋นจะติดต่อท่านทางอีเมล โซเชียลมีเดีย และข้อความ และคนกลุ่มนี้จะพยายามหลอกล่อให้ท่านรู้สึกกลัวหรือวิตกกังวล เป็นเหตุให้ท่านคิดอ่านได้ไม่รอบคอบ</w:t>
      </w:r>
    </w:p>
    <w:p w14:paraId="4F50BF35" w14:textId="77777777" w:rsidR="009707FE" w:rsidRDefault="009707FE" w:rsidP="009707FE">
      <w:pPr>
        <w:pStyle w:val="BlockText-blue"/>
        <w:rPr>
          <w:b/>
          <w:bCs/>
        </w:rPr>
      </w:pPr>
      <w:r w:rsidRPr="009707FE">
        <w:rPr>
          <w:cs/>
        </w:rPr>
        <w:t>ทั้งหมดนี้หมายความว่าท่านต้องเตรียมพร้อมและตระหนักถึงกลอุบายที่คนร้ายใช้อยู่เสมอ</w:t>
      </w:r>
    </w:p>
    <w:p w14:paraId="5CC61822" w14:textId="77777777" w:rsidR="009707FE" w:rsidRPr="009707FE" w:rsidRDefault="009707FE" w:rsidP="009707FE">
      <w:pPr>
        <w:pStyle w:val="Heading1"/>
      </w:pPr>
      <w:r w:rsidRPr="009707FE">
        <w:rPr>
          <w:cs/>
        </w:rPr>
        <w:t>ประเด็นทั่วไปที่ฉันอาจพบเจอทางออนไลน์มีอะไรบ้าง</w:t>
      </w:r>
      <w:r w:rsidRPr="009707FE">
        <w:t>?</w:t>
      </w:r>
    </w:p>
    <w:p w14:paraId="0230E699" w14:textId="77777777" w:rsidR="009707FE" w:rsidRPr="009707FE" w:rsidRDefault="009707FE" w:rsidP="009707FE">
      <w:pPr>
        <w:pStyle w:val="BodyText"/>
      </w:pPr>
      <w:r w:rsidRPr="009707FE">
        <w:rPr>
          <w:cs/>
        </w:rPr>
        <w:t>ต่อไปนี้เป็นสถานการณ์บางส่วนที่เราพบเห็นได้ทั่วไปมากที่สุด</w:t>
      </w:r>
    </w:p>
    <w:p w14:paraId="0C79EFF7" w14:textId="15184184" w:rsidR="009707FE" w:rsidRPr="009707FE" w:rsidRDefault="009707FE" w:rsidP="009707FE">
      <w:pPr>
        <w:pStyle w:val="ListBullet"/>
      </w:pPr>
      <w:r w:rsidRPr="009707FE">
        <w:rPr>
          <w:rStyle w:val="Strong"/>
          <w:cs/>
        </w:rPr>
        <w:t>ท่านได้รับอีเมลหรือข้อความที่น่าสงสัยขอให้ท่านคลิกลิงก์</w:t>
      </w:r>
      <w:r w:rsidRPr="009707FE">
        <w:rPr>
          <w:rStyle w:val="Strong"/>
          <w:b w:val="0"/>
          <w:bCs w:val="0"/>
        </w:rPr>
        <w:br/>
      </w:r>
      <w:r w:rsidRPr="009707FE">
        <w:rPr>
          <w:cs/>
        </w:rPr>
        <w:t>ลิงก์เหล่านี้มักจะนำไปสู่เว็บไซต์ปลอมที่ออกแบบมาเพื่อขโมยข้อมูลการเข้าสู่ระบบหรือรายละเอียดทางการเงินของท่าน</w:t>
      </w:r>
    </w:p>
    <w:p w14:paraId="12BA1E1F" w14:textId="4FF4E6BD" w:rsidR="009707FE" w:rsidRPr="009707FE" w:rsidRDefault="009707FE" w:rsidP="009707FE">
      <w:pPr>
        <w:pStyle w:val="ListBullet"/>
      </w:pPr>
      <w:r w:rsidRPr="009707FE">
        <w:rPr>
          <w:rStyle w:val="Strong"/>
          <w:cs/>
        </w:rPr>
        <w:t>ท่านได้รับสายโทรศัพท์ที่น่าสงสัยเพื่อขอข้อมูลส่วนตัว</w:t>
      </w:r>
      <w:r w:rsidRPr="009707FE">
        <w:rPr>
          <w:rStyle w:val="Strong"/>
          <w:b w:val="0"/>
          <w:bCs w:val="0"/>
        </w:rPr>
        <w:br/>
      </w:r>
      <w:r w:rsidRPr="009707FE">
        <w:rPr>
          <w:cs/>
        </w:rPr>
        <w:t>ดังที่กล่าวมาข้างต้นผู้โทรจะแสร้งทําเป็นว่ามาจากธนาคารของท่านและขอข้อมูล</w:t>
      </w:r>
    </w:p>
    <w:p w14:paraId="0440A774" w14:textId="5A369827" w:rsidR="009707FE" w:rsidRPr="009707FE" w:rsidRDefault="009707FE" w:rsidP="009707FE">
      <w:pPr>
        <w:pStyle w:val="ListBullet"/>
      </w:pPr>
      <w:r w:rsidRPr="009707FE">
        <w:rPr>
          <w:rStyle w:val="Strong"/>
          <w:cs/>
        </w:rPr>
        <w:t xml:space="preserve">ท่านได้รับการสื่อสารจากบุคคลที่แอบอ้างว่าเป็นผู้มีอำนาจหน้าที่เร่งเร้าให้ท่านกระทำการใดๆ </w:t>
      </w:r>
      <w:r w:rsidRPr="009707FE">
        <w:rPr>
          <w:rStyle w:val="Strong"/>
          <w:b w:val="0"/>
          <w:bCs w:val="0"/>
        </w:rPr>
        <w:br/>
      </w:r>
      <w:r w:rsidRPr="009707FE">
        <w:rPr>
          <w:cs/>
        </w:rPr>
        <w:t>หลายคราที่บุคคลนั้นกระทำการข่มขู่บางอย่าง</w:t>
      </w:r>
    </w:p>
    <w:p w14:paraId="1FAD18BB" w14:textId="3CFDC99F" w:rsidR="009707FE" w:rsidRPr="009707FE" w:rsidRDefault="009707FE" w:rsidP="009707FE">
      <w:pPr>
        <w:pStyle w:val="ListBullet"/>
      </w:pPr>
      <w:r w:rsidRPr="009707FE">
        <w:rPr>
          <w:rStyle w:val="Strong"/>
          <w:cs/>
        </w:rPr>
        <w:t>มีผู้เข้าถึงบัญชีออนไลน์ของท่านหนึ่งบัญชีหรือมากกว่านั้น (เช่น อีเมลหรือโซเชียลมีเดีย)</w:t>
      </w:r>
      <w:r w:rsidRPr="009707FE">
        <w:rPr>
          <w:rStyle w:val="Strong"/>
          <w:b w:val="0"/>
          <w:bCs w:val="0"/>
        </w:rPr>
        <w:br/>
      </w:r>
      <w:r w:rsidRPr="009707FE">
        <w:rPr>
          <w:cs/>
        </w:rPr>
        <w:t>หากมีผู้เข้าถึงบัญชีออนไลน์ของท่าน คนเหล่านั้นอาจขโมยข้อมูล เปลี่ยนเส้นทางการชำระเงิน และอาจเล็งเป้าหมายไปที่ญาติมิตรหรือครอบครัวของท่านโดยแอบอ้างว่าเป็นท่าน</w:t>
      </w:r>
    </w:p>
    <w:p w14:paraId="7EBA41AB" w14:textId="732EE143" w:rsidR="009707FE" w:rsidRPr="009707FE" w:rsidRDefault="009707FE" w:rsidP="009707FE">
      <w:pPr>
        <w:pStyle w:val="ListBullet"/>
      </w:pPr>
      <w:r w:rsidRPr="009707FE">
        <w:rPr>
          <w:rStyle w:val="Strong"/>
          <w:cs/>
        </w:rPr>
        <w:t>รายละเอียดบัตรเครดิตของท่านถูกขโมย หรือท่านถูกหลอกเอาเงินจากการขายหรือการลงทุนปลอม</w:t>
      </w:r>
      <w:r w:rsidRPr="009707FE">
        <w:br/>
      </w:r>
      <w:r w:rsidRPr="009707FE">
        <w:rPr>
          <w:cs/>
        </w:rPr>
        <w:t>นักต้มตุ๋นหวังว่าท่านจะตกหลุมพรางข้อเสนอที่ล่อใจและประสงค์ที่จะจ่ายเงินโดยไม่คิดลังเล หรือบางกรณีเว็บไซต์จริงอาจโดนละเมิดข้อมูลและรายละเอียดของท่านรั่วไหลทางออนไลน์</w:t>
      </w:r>
    </w:p>
    <w:p w14:paraId="61F31ED2" w14:textId="5612E1AB" w:rsidR="009707FE" w:rsidRDefault="009707FE" w:rsidP="009707FE">
      <w:pPr>
        <w:pStyle w:val="BodyText"/>
        <w:rPr>
          <w:b/>
          <w:bCs/>
        </w:rPr>
      </w:pPr>
      <w:r w:rsidRPr="009707FE">
        <w:rPr>
          <w:cs/>
        </w:rPr>
        <w:lastRenderedPageBreak/>
        <w:t>มีสถานการณ์เพิ่มเติมที่นี่:</w:t>
      </w:r>
      <w:r>
        <w:rPr>
          <w:b/>
          <w:bCs/>
        </w:rPr>
        <w:t xml:space="preserve"> </w:t>
      </w:r>
      <w:hyperlink r:id="rId8" w:history="1">
        <w:r w:rsidRPr="009707FE">
          <w:rPr>
            <w:rStyle w:val="Hyperlink"/>
            <w:cs/>
          </w:rPr>
          <w:t xml:space="preserve">รับความช่วยเหลือได้ทันที - </w:t>
        </w:r>
        <w:r w:rsidRPr="009707FE">
          <w:rPr>
            <w:rStyle w:val="Hyperlink"/>
          </w:rPr>
          <w:t>Own Your Online</w:t>
        </w:r>
      </w:hyperlink>
    </w:p>
    <w:p w14:paraId="40423106" w14:textId="77777777" w:rsidR="009707FE" w:rsidRDefault="009707FE" w:rsidP="009707FE">
      <w:pPr>
        <w:pStyle w:val="Heading1"/>
      </w:pPr>
      <w:r w:rsidRPr="009707FE">
        <w:rPr>
          <w:cs/>
        </w:rPr>
        <w:t>ฉันจะออนไลน์อย่างปลอดภัยได้อย่างไร</w:t>
      </w:r>
      <w:r w:rsidRPr="009707FE">
        <w:t xml:space="preserve">? </w:t>
      </w:r>
    </w:p>
    <w:p w14:paraId="3B71762F" w14:textId="26905327" w:rsidR="009707FE" w:rsidRPr="009707FE" w:rsidRDefault="009707FE" w:rsidP="009707FE">
      <w:pPr>
        <w:pStyle w:val="Heading2"/>
        <w:spacing w:before="340"/>
      </w:pPr>
      <w:r w:rsidRPr="009707FE">
        <w:rPr>
          <w:cs/>
        </w:rPr>
        <w:t>รหัสผ่านที่ยาวและเป็นเอกลักษณ์</w:t>
      </w:r>
    </w:p>
    <w:p w14:paraId="26B86011" w14:textId="77777777" w:rsidR="009707FE" w:rsidRPr="009707FE" w:rsidRDefault="009707FE" w:rsidP="009707FE">
      <w:pPr>
        <w:pStyle w:val="ListBullet"/>
      </w:pPr>
      <w:r w:rsidRPr="009707FE">
        <w:rPr>
          <w:cs/>
        </w:rPr>
        <w:t>ยิ่งรหัสผ่านยาวเท่าไรก็ยิ่งเพิ่มความปลอดภัยแน่นหนามากขึ้นเท่านั้น</w:t>
      </w:r>
    </w:p>
    <w:p w14:paraId="3710E7A3" w14:textId="77777777" w:rsidR="009707FE" w:rsidRPr="009707FE" w:rsidRDefault="009707FE" w:rsidP="009707FE">
      <w:pPr>
        <w:pStyle w:val="ListBullet"/>
      </w:pPr>
      <w:r w:rsidRPr="009707FE">
        <w:rPr>
          <w:cs/>
        </w:rPr>
        <w:t xml:space="preserve">สร้างรหัสผ่านที่จดจําได้มากกว่า </w:t>
      </w:r>
      <w:r w:rsidRPr="009707FE">
        <w:t>16</w:t>
      </w:r>
      <w:r w:rsidRPr="009707FE">
        <w:rPr>
          <w:cs/>
        </w:rPr>
        <w:t xml:space="preserve"> อักขระโดยการผนวกคําสุ่มสี่คําเข้าด้วยกัน (เช่น: </w:t>
      </w:r>
      <w:proofErr w:type="spellStart"/>
      <w:r w:rsidRPr="009707FE">
        <w:t>TriangleRhinoOperationShoes</w:t>
      </w:r>
      <w:proofErr w:type="spellEnd"/>
      <w:r w:rsidRPr="009707FE">
        <w:t xml:space="preserve">) </w:t>
      </w:r>
      <w:r w:rsidRPr="009707FE">
        <w:rPr>
          <w:cs/>
        </w:rPr>
        <w:t xml:space="preserve">และเพิ่มตัวเลข ตัวพิมพ์ใหญ่ และสัญลักษณ์หากจําเป็น (เช่น: </w:t>
      </w:r>
      <w:r w:rsidRPr="009707FE">
        <w:t>Triangle&amp;"Rhino"Operation2Shoes)</w:t>
      </w:r>
    </w:p>
    <w:p w14:paraId="44D18C37" w14:textId="77777777" w:rsidR="009707FE" w:rsidRPr="009707FE" w:rsidRDefault="009707FE" w:rsidP="009707FE">
      <w:pPr>
        <w:pStyle w:val="ListBullet"/>
      </w:pPr>
      <w:r w:rsidRPr="009707FE">
        <w:rPr>
          <w:cs/>
        </w:rPr>
        <w:t xml:space="preserve">ที่สำคัญคืออย่าใช้รหัสผ่านซ้ำ หากอาชญากรได้รหัสผ่านของท่าน บุคคลนั้นก็จะหาทางเจาะเข้าถึงบัญชีอื่นๆของท่านด้วย </w:t>
      </w:r>
    </w:p>
    <w:p w14:paraId="630A8E80" w14:textId="77777777" w:rsidR="009707FE" w:rsidRPr="009707FE" w:rsidRDefault="009707FE" w:rsidP="009707FE">
      <w:pPr>
        <w:pStyle w:val="ListBullet"/>
      </w:pPr>
      <w:r w:rsidRPr="009707FE">
        <w:rPr>
          <w:cs/>
        </w:rPr>
        <w:t>ใช้โปรแกรมจัดการรหัสผ่านเพื่อช่วยจำรหัสผ่านของท่านและสร้างรหัสผ่านใหม่</w:t>
      </w:r>
    </w:p>
    <w:p w14:paraId="3BACF809" w14:textId="2D9A9D67" w:rsidR="009707FE" w:rsidRPr="009707FE" w:rsidRDefault="009707FE" w:rsidP="009707FE">
      <w:pPr>
        <w:pStyle w:val="ListBullet"/>
      </w:pPr>
      <w:hyperlink r:id="rId9" w:history="1">
        <w:r w:rsidRPr="009707FE">
          <w:rPr>
            <w:rStyle w:val="Hyperlink"/>
            <w:cs/>
          </w:rPr>
          <w:t xml:space="preserve">สร้างรหัสผ่านที่ได้ประสิทธิภาพ - </w:t>
        </w:r>
        <w:r w:rsidRPr="009707FE">
          <w:rPr>
            <w:rStyle w:val="Hyperlink"/>
          </w:rPr>
          <w:t>Own Your Online</w:t>
        </w:r>
      </w:hyperlink>
    </w:p>
    <w:p w14:paraId="4AE595C8" w14:textId="18F5330B" w:rsidR="009707FE" w:rsidRPr="009707FE" w:rsidRDefault="009707FE" w:rsidP="009707FE">
      <w:pPr>
        <w:pStyle w:val="Heading2"/>
        <w:rPr>
          <w:color w:val="auto"/>
          <w:sz w:val="22"/>
          <w:szCs w:val="22"/>
        </w:rPr>
      </w:pPr>
      <w:r w:rsidRPr="009707FE">
        <w:rPr>
          <w:cs/>
        </w:rPr>
        <w:t>เปิดใช้งานการตรวจสอบสิทธิ์สองชั้น</w:t>
      </w:r>
    </w:p>
    <w:p w14:paraId="64DF32D0" w14:textId="77777777" w:rsidR="009707FE" w:rsidRPr="009707FE" w:rsidRDefault="009707FE" w:rsidP="009707FE">
      <w:pPr>
        <w:pStyle w:val="ListBullet"/>
      </w:pPr>
      <w:r w:rsidRPr="009707FE">
        <w:rPr>
          <w:cs/>
        </w:rPr>
        <w:t>เหล่านี้เป็นข้อมูลเพิ่มเติม ซึ่งโดยปกติจะเป็นรหัสในโทรศัพท์ของท่านที่ท่านต้องใช้ในการเข้าสู่ระบบเว็บไซต์</w:t>
      </w:r>
    </w:p>
    <w:p w14:paraId="59CD1983" w14:textId="77777777" w:rsidR="009707FE" w:rsidRPr="009707FE" w:rsidRDefault="009707FE" w:rsidP="009707FE">
      <w:pPr>
        <w:pStyle w:val="ListBullet"/>
      </w:pPr>
      <w:r w:rsidRPr="009707FE">
        <w:rPr>
          <w:cs/>
        </w:rPr>
        <w:t>เทคนิคนี้ปลอดภัยเป็นอย่างยิ่งและสามารถหยุดความพยายามจากคนร้ายส่วนใหญ่ที่จะเข้าถึงบัญชีของท่านได้</w:t>
      </w:r>
    </w:p>
    <w:p w14:paraId="26068DEF" w14:textId="77777777" w:rsidR="009707FE" w:rsidRPr="009707FE" w:rsidRDefault="009707FE" w:rsidP="009707FE">
      <w:pPr>
        <w:pStyle w:val="ListBullet"/>
      </w:pPr>
      <w:r w:rsidRPr="009707FE">
        <w:rPr>
          <w:cs/>
        </w:rPr>
        <w:t>เราขอแนะนำให้ใช้ "แอปพลิเคชันการตรวจสอบสิทธิ์" หากมีการรองรับฟีเจอร์นี้</w:t>
      </w:r>
    </w:p>
    <w:p w14:paraId="1A0F68A8" w14:textId="7822B294" w:rsidR="009707FE" w:rsidRPr="009707FE" w:rsidRDefault="009707FE" w:rsidP="009707FE">
      <w:pPr>
        <w:pStyle w:val="ListBullet"/>
      </w:pPr>
      <w:hyperlink r:id="rId10" w:history="1">
        <w:r w:rsidRPr="009707FE">
          <w:rPr>
            <w:rStyle w:val="Hyperlink"/>
            <w:cs/>
          </w:rPr>
          <w:t xml:space="preserve">ตั้งค่าการตรวจสอบสิทธิ์สองขั้นตอน </w:t>
        </w:r>
        <w:r w:rsidR="00D17D1A">
          <w:rPr>
            <w:rStyle w:val="Hyperlink"/>
          </w:rPr>
          <w:t>(2</w:t>
        </w:r>
        <w:r w:rsidRPr="009707FE">
          <w:rPr>
            <w:rStyle w:val="Hyperlink"/>
          </w:rPr>
          <w:t>FA) - Own Your Online</w:t>
        </w:r>
      </w:hyperlink>
    </w:p>
    <w:p w14:paraId="1378D3C1" w14:textId="74CAA1B2" w:rsidR="009707FE" w:rsidRPr="009707FE" w:rsidRDefault="009707FE" w:rsidP="009707FE">
      <w:pPr>
        <w:pStyle w:val="Heading2"/>
      </w:pPr>
      <w:r w:rsidRPr="009707FE">
        <w:rPr>
          <w:cs/>
        </w:rPr>
        <w:t>ออนไลน์อย่างเป็นส่วนตัว</w:t>
      </w:r>
    </w:p>
    <w:p w14:paraId="0ACD42A0" w14:textId="77777777" w:rsidR="009707FE" w:rsidRPr="009707FE" w:rsidRDefault="009707FE" w:rsidP="009707FE">
      <w:pPr>
        <w:pStyle w:val="ListBullet"/>
      </w:pPr>
      <w:r w:rsidRPr="009707FE">
        <w:rPr>
          <w:cs/>
        </w:rPr>
        <w:t>ตัวเลือกที่ดีที่สุดในการรักษาความปลอดภัยตามโซเชียลมีเดียคือการเปิดการตั้งค่าความเป็นส่วนตัวของท่าน</w:t>
      </w:r>
    </w:p>
    <w:p w14:paraId="7F81B037" w14:textId="77777777" w:rsidR="009707FE" w:rsidRPr="009707FE" w:rsidRDefault="009707FE" w:rsidP="009707FE">
      <w:pPr>
        <w:pStyle w:val="ListBullet"/>
      </w:pPr>
      <w:r w:rsidRPr="009707FE">
        <w:rPr>
          <w:cs/>
        </w:rPr>
        <w:t>วิธีนี้จะทำให้คนแปลกหน้ารวมถึงผู้ก่ออาชญากรรมทางไซเบอร์ไม่สามารถดูโพสต์ของท่านหรือส่งข้อความถึงท่านได้</w:t>
      </w:r>
    </w:p>
    <w:p w14:paraId="2D5221BF" w14:textId="77777777" w:rsidR="009707FE" w:rsidRPr="009707FE" w:rsidRDefault="009707FE" w:rsidP="009707FE">
      <w:pPr>
        <w:pStyle w:val="ListBullet"/>
      </w:pPr>
      <w:r w:rsidRPr="009707FE">
        <w:rPr>
          <w:cs/>
        </w:rPr>
        <w:t>และยังคงต้องระมัดระวังในการโพสต์ข้อมูลส่วนตัวของท่าน ครอบครัว หรือมิตรของท่านเสมอ</w:t>
      </w:r>
    </w:p>
    <w:p w14:paraId="42E5684A" w14:textId="77777777" w:rsidR="009707FE" w:rsidRPr="009707FE" w:rsidRDefault="009707FE" w:rsidP="009707FE">
      <w:pPr>
        <w:pStyle w:val="ListBullet"/>
      </w:pPr>
      <w:r w:rsidRPr="009707FE">
        <w:rPr>
          <w:cs/>
        </w:rPr>
        <w:t>ตรวจสอบให้แน่ใจว่าผู้ติดต่อคือบุคคลตามที่แจ้ง</w:t>
      </w:r>
    </w:p>
    <w:p w14:paraId="75DEB8CB" w14:textId="77777777" w:rsidR="009707FE" w:rsidRPr="009707FE" w:rsidRDefault="009707FE" w:rsidP="009707FE">
      <w:pPr>
        <w:pStyle w:val="ListBullet"/>
      </w:pPr>
      <w:r w:rsidRPr="009707FE">
        <w:rPr>
          <w:cs/>
        </w:rPr>
        <w:t>ระวังคำขอจากบุคคลที่มิใช่มิตรของท่าน ระวังบุคคลที่แอบอ้างว่าเป็นสื่อมวลชนหรือบุคคลอื่นที่ท่านไม่รู้จักเป็นการส่วนตัว</w:t>
      </w:r>
    </w:p>
    <w:p w14:paraId="61D3A8E3" w14:textId="4FC8C0EA" w:rsidR="009707FE" w:rsidRPr="009707FE" w:rsidRDefault="009707FE" w:rsidP="009707FE">
      <w:pPr>
        <w:pStyle w:val="ListBullet"/>
      </w:pPr>
      <w:hyperlink r:id="rId11" w:history="1">
        <w:r w:rsidRPr="009707FE">
          <w:rPr>
            <w:rStyle w:val="Hyperlink"/>
            <w:cs/>
          </w:rPr>
          <w:t xml:space="preserve">ปกป้องความเป็นส่วนตัวของท่านทางออนไลน์ - </w:t>
        </w:r>
        <w:r w:rsidRPr="009707FE">
          <w:rPr>
            <w:rStyle w:val="Hyperlink"/>
          </w:rPr>
          <w:t>Own Your Online</w:t>
        </w:r>
      </w:hyperlink>
    </w:p>
    <w:p w14:paraId="148EA9EA" w14:textId="71543837" w:rsidR="009707FE" w:rsidRPr="009707FE" w:rsidRDefault="009707FE" w:rsidP="009707FE">
      <w:pPr>
        <w:pStyle w:val="Heading2"/>
      </w:pPr>
      <w:r w:rsidRPr="009707FE">
        <w:rPr>
          <w:cs/>
        </w:rPr>
        <w:lastRenderedPageBreak/>
        <w:t>อัพเดทข้อมูล/อุปกรณ์อิเล็กทรอนิกส์ให้เป็นปัจจุบันอยู่เสมอ</w:t>
      </w:r>
    </w:p>
    <w:p w14:paraId="664B61E7" w14:textId="77777777" w:rsidR="009707FE" w:rsidRPr="009707FE" w:rsidRDefault="009707FE" w:rsidP="009707FE">
      <w:pPr>
        <w:pStyle w:val="ListBullet"/>
      </w:pPr>
      <w:r w:rsidRPr="009707FE">
        <w:rPr>
          <w:cs/>
        </w:rPr>
        <w:t>เมื่อท่านอัพเดทโทรศัพท์ คอมพิวเตอร์ หรือซอฟต์แวร์ สามารถช่วยปิดช่องโหว่ด้านความเสี่ยงที่อาจเกิดขึ้นได้ด้วยเช่นกัน</w:t>
      </w:r>
    </w:p>
    <w:p w14:paraId="74F7D56C" w14:textId="77777777" w:rsidR="009707FE" w:rsidRPr="009707FE" w:rsidRDefault="009707FE" w:rsidP="009707FE">
      <w:pPr>
        <w:pStyle w:val="ListBullet"/>
      </w:pPr>
      <w:r w:rsidRPr="009707FE">
        <w:rPr>
          <w:cs/>
        </w:rPr>
        <w:t>กลุ่มอาชญากรมักจะมองหาวิธีที่เข้าถึงและอัพเดทแก้ไขช่องโหว่อยู่เสมอ</w:t>
      </w:r>
    </w:p>
    <w:p w14:paraId="62C38FC3" w14:textId="77777777" w:rsidR="009707FE" w:rsidRPr="009707FE" w:rsidRDefault="009707FE" w:rsidP="009707FE">
      <w:pPr>
        <w:pStyle w:val="ListBullet"/>
      </w:pPr>
      <w:r w:rsidRPr="009707FE">
        <w:rPr>
          <w:cs/>
        </w:rPr>
        <w:t>รีสตาร์ทอุปกรณ์สื่อสารอิเล็กทรอนิกส์ของท่านเป็นประจำ</w:t>
      </w:r>
    </w:p>
    <w:p w14:paraId="5FDEDA0F" w14:textId="72233257" w:rsidR="009707FE" w:rsidRPr="009707FE" w:rsidRDefault="009707FE" w:rsidP="009707FE">
      <w:pPr>
        <w:pStyle w:val="ListBullet"/>
      </w:pPr>
      <w:hyperlink r:id="rId12" w:history="1">
        <w:r w:rsidRPr="009707FE">
          <w:rPr>
            <w:rStyle w:val="Hyperlink"/>
            <w:cs/>
          </w:rPr>
          <w:t xml:space="preserve">ท่านต้องหมั่นอัพเดท - </w:t>
        </w:r>
        <w:r w:rsidRPr="009707FE">
          <w:rPr>
            <w:rStyle w:val="Hyperlink"/>
          </w:rPr>
          <w:t>Own Your Online</w:t>
        </w:r>
      </w:hyperlink>
    </w:p>
    <w:p w14:paraId="081357BA" w14:textId="0FEA2E98" w:rsidR="009707FE" w:rsidRPr="009707FE" w:rsidRDefault="009707FE" w:rsidP="009707FE">
      <w:pPr>
        <w:pStyle w:val="Heading2"/>
        <w:rPr>
          <w:color w:val="auto"/>
          <w:sz w:val="22"/>
          <w:szCs w:val="22"/>
        </w:rPr>
      </w:pPr>
      <w:r w:rsidRPr="009707FE">
        <w:rPr>
          <w:cs/>
        </w:rPr>
        <w:t>ตระหนักถึงการหลอกลวง</w:t>
      </w:r>
    </w:p>
    <w:p w14:paraId="3F117E36" w14:textId="77777777" w:rsidR="009707FE" w:rsidRPr="009707FE" w:rsidRDefault="009707FE" w:rsidP="009707FE">
      <w:pPr>
        <w:pStyle w:val="ListBullet"/>
      </w:pPr>
      <w:r w:rsidRPr="009707FE">
        <w:rPr>
          <w:cs/>
        </w:rPr>
        <w:t>คำแนะนำที่ดีที่สุดคือให้ตระหนักถึงการหลอกลวงเหล่านี้และคอยระวังหากคนร้ายพยายามติดต่อท่านตามแพลตฟอร์มออนไลน์ใดๆ</w:t>
      </w:r>
    </w:p>
    <w:p w14:paraId="1D23C086" w14:textId="77777777" w:rsidR="009707FE" w:rsidRPr="009707FE" w:rsidRDefault="009707FE" w:rsidP="009707FE">
      <w:pPr>
        <w:pStyle w:val="ListBullet"/>
      </w:pPr>
      <w:r w:rsidRPr="009707FE">
        <w:rPr>
          <w:cs/>
        </w:rPr>
        <w:t>หากเห็นว่าไม่ชอบมาพากลอย่าสนทนากับบุคคลที่ติดต่อท่าน โดยเฉพาะอย่างยิ่งต้องระมัดระวังหากมีการเอ่ยขอเงินถึงแม้ว่าคนเหล่านั้นจะดูเป็นมิตรก็ตาม</w:t>
      </w:r>
    </w:p>
    <w:p w14:paraId="7F9DA586" w14:textId="77777777" w:rsidR="009707FE" w:rsidRPr="009707FE" w:rsidRDefault="009707FE" w:rsidP="009707FE">
      <w:pPr>
        <w:pStyle w:val="ListBullet"/>
      </w:pPr>
      <w:r w:rsidRPr="009707FE">
        <w:rPr>
          <w:cs/>
        </w:rPr>
        <w:t xml:space="preserve">สังเกตลิงก์และที่อยู่อีเมลแปลก ๆ (ตัวอย่างเช่น: ธนาคารของท่านจะไม่ส่งอีเมลจากบัญชี </w:t>
      </w:r>
      <w:r w:rsidRPr="009707FE">
        <w:t xml:space="preserve">Gmail </w:t>
      </w:r>
      <w:r w:rsidRPr="009707FE">
        <w:rPr>
          <w:cs/>
        </w:rPr>
        <w:t>ถึงท่าน)</w:t>
      </w:r>
    </w:p>
    <w:p w14:paraId="5DE40581" w14:textId="77777777" w:rsidR="009707FE" w:rsidRPr="009707FE" w:rsidRDefault="009707FE" w:rsidP="009707FE">
      <w:pPr>
        <w:pStyle w:val="ListBullet"/>
      </w:pPr>
      <w:r w:rsidRPr="00421B09">
        <w:rPr>
          <w:rStyle w:val="Strong"/>
          <w:b w:val="0"/>
          <w:bCs w:val="0"/>
          <w:i/>
          <w:iCs/>
          <w:cs/>
        </w:rPr>
        <w:t>อย่</w:t>
      </w:r>
      <w:r w:rsidRPr="009707FE">
        <w:rPr>
          <w:cs/>
        </w:rPr>
        <w:t>าคลิกลิงค์ที่แนบมากับข้อความเป็นอันขาด</w:t>
      </w:r>
    </w:p>
    <w:p w14:paraId="0FB4216C" w14:textId="77777777" w:rsidR="009707FE" w:rsidRPr="009707FE" w:rsidRDefault="009707FE" w:rsidP="009707FE">
      <w:pPr>
        <w:pStyle w:val="ListBullet"/>
      </w:pPr>
      <w:r w:rsidRPr="009707FE">
        <w:rPr>
          <w:cs/>
        </w:rPr>
        <w:t>ดาวน์โหลดแอพลงในอุปกรณ์ทำงานหรือสื่อสารของท่านจากร้านแอพที่เชื่อถือได้เท่านั้น</w:t>
      </w:r>
    </w:p>
    <w:p w14:paraId="0C72F3DF" w14:textId="77777777" w:rsidR="009707FE" w:rsidRPr="009707FE" w:rsidRDefault="009707FE" w:rsidP="009707FE">
      <w:pPr>
        <w:pStyle w:val="ListBullet"/>
      </w:pPr>
      <w:r w:rsidRPr="009707FE">
        <w:rPr>
          <w:cs/>
        </w:rPr>
        <w:t>หากพบข้อสงสัยกรุณาต่อองค์กรโดยตรงและอย่าติดตามลิงก์หรือหมายเลขโทรศัพท์ใดๆที่ท่านได้รับ</w:t>
      </w:r>
    </w:p>
    <w:p w14:paraId="31025800" w14:textId="77777777" w:rsidR="009707FE" w:rsidRPr="009707FE" w:rsidRDefault="009707FE" w:rsidP="009707FE">
      <w:pPr>
        <w:pStyle w:val="ListBullet"/>
      </w:pPr>
      <w:r w:rsidRPr="009707FE">
        <w:rPr>
          <w:cs/>
        </w:rPr>
        <w:t>พยายามตระหนักถึงความเสี่ยงด้านความปลอดภัยทางออนไลน์ต่อตัวท่านเอง ชุมชนของท่าน และกลุ่มใดๆ ที่ท่านเป็นสมาชิก</w:t>
      </w:r>
    </w:p>
    <w:p w14:paraId="69F95CE5" w14:textId="7F79E3EE" w:rsidR="00D17D1A" w:rsidRPr="00D17D1A" w:rsidRDefault="00D17D1A" w:rsidP="00D17D1A">
      <w:pPr>
        <w:pStyle w:val="Heading2"/>
        <w:rPr>
          <w:color w:val="auto"/>
          <w:sz w:val="22"/>
          <w:szCs w:val="22"/>
        </w:rPr>
      </w:pPr>
      <w:r w:rsidRPr="00D17D1A">
        <w:rPr>
          <w:cs/>
        </w:rPr>
        <w:t>ปกป้องข้อมูลของท่าน</w:t>
      </w:r>
    </w:p>
    <w:p w14:paraId="533FABA1" w14:textId="77777777" w:rsidR="00D17D1A" w:rsidRPr="00D17D1A" w:rsidRDefault="00D17D1A" w:rsidP="00D17D1A">
      <w:pPr>
        <w:pStyle w:val="ListBullet"/>
      </w:pPr>
      <w:r w:rsidRPr="00D17D1A">
        <w:rPr>
          <w:cs/>
        </w:rPr>
        <w:t xml:space="preserve">ใช้แอพส่งข้อความติดรหัส เช่น </w:t>
      </w:r>
      <w:r w:rsidRPr="00D17D1A">
        <w:t xml:space="preserve">Signal </w:t>
      </w:r>
      <w:r w:rsidRPr="00D17D1A">
        <w:rPr>
          <w:cs/>
        </w:rPr>
        <w:t>วิธีนี้จะทำให้บุคคลใดก็ตามไม่สามารถอ่านข้อความของท่านได้</w:t>
      </w:r>
    </w:p>
    <w:p w14:paraId="4CA81668" w14:textId="77777777" w:rsidR="00D17D1A" w:rsidRPr="00D17D1A" w:rsidRDefault="00D17D1A" w:rsidP="00D17D1A">
      <w:pPr>
        <w:pStyle w:val="ListBullet"/>
      </w:pPr>
      <w:r w:rsidRPr="00D17D1A">
        <w:rPr>
          <w:cs/>
        </w:rPr>
        <w:t xml:space="preserve">แชร์ข้อมูลกับเว็บไซต์เฉพาะในกรณีที่ที่อยู่เริ่มต้นด้วย </w:t>
      </w:r>
      <w:r w:rsidRPr="00D17D1A">
        <w:t xml:space="preserve">HTTPS S </w:t>
      </w:r>
      <w:r w:rsidRPr="00D17D1A">
        <w:rPr>
          <w:cs/>
        </w:rPr>
        <w:t xml:space="preserve">ย่อมาจาก </w:t>
      </w:r>
      <w:r w:rsidRPr="00D17D1A">
        <w:t>“</w:t>
      </w:r>
      <w:r w:rsidRPr="00D17D1A">
        <w:rPr>
          <w:cs/>
        </w:rPr>
        <w:t>ปลอดภัย</w:t>
      </w:r>
      <w:r w:rsidRPr="00D17D1A">
        <w:t xml:space="preserve">” </w:t>
      </w:r>
      <w:r w:rsidRPr="00D17D1A">
        <w:rPr>
          <w:cs/>
        </w:rPr>
        <w:t>และหมายถึงข้อมูลใด ๆ ที่ส่งระหว่างท่านและเว็บไซต์จะมีการเข้ารหัส</w:t>
      </w:r>
    </w:p>
    <w:p w14:paraId="6770623B" w14:textId="77777777" w:rsidR="00D17D1A" w:rsidRPr="00D17D1A" w:rsidRDefault="00D17D1A" w:rsidP="00D17D1A">
      <w:pPr>
        <w:pStyle w:val="ListBullet"/>
      </w:pPr>
      <w:r w:rsidRPr="00D17D1A">
        <w:rPr>
          <w:cs/>
        </w:rPr>
        <w:t>พิจารณาใช้เครือข่ายส่วนตัวเสมือน (</w:t>
      </w:r>
      <w:r w:rsidRPr="00D17D1A">
        <w:t xml:space="preserve">VPN) </w:t>
      </w:r>
      <w:r w:rsidRPr="00D17D1A">
        <w:rPr>
          <w:cs/>
        </w:rPr>
        <w:t>ที่สามารถปกป้องข้อมูลของท่านและซ่อนตำแหน่งที่อยู่ของท่านได้</w:t>
      </w:r>
    </w:p>
    <w:p w14:paraId="5D755217" w14:textId="77777777" w:rsidR="00D17D1A" w:rsidRPr="00D17D1A" w:rsidRDefault="00D17D1A" w:rsidP="00D17D1A">
      <w:pPr>
        <w:pStyle w:val="ListBullet"/>
      </w:pPr>
      <w:r w:rsidRPr="00D17D1A">
        <w:rPr>
          <w:cs/>
        </w:rPr>
        <w:t>ตรวจสอบว่าแอพต่างๆของท่านมีสิทธิ์เข้าถึงข้อมูลใดและการอนุญาตใดบ้าง อาทิเช่น แอพฟิตเนสไม่จำเป็นต้องเข้าถึงข้อมูลการติดต่อของท่าน</w:t>
      </w:r>
    </w:p>
    <w:p w14:paraId="29478DDD" w14:textId="77777777" w:rsidR="00D17D1A" w:rsidRDefault="00D17D1A" w:rsidP="00D17D1A">
      <w:pPr>
        <w:pStyle w:val="Heading1-Blockblue"/>
      </w:pPr>
      <w:r w:rsidRPr="00D17D1A">
        <w:rPr>
          <w:cs/>
        </w:rPr>
        <w:lastRenderedPageBreak/>
        <w:t>ฉันควรทําอย่างไรหากถูกหลอกหรือประสบกับสถานการณ์ที่ย่ำแย่กว่านั้น</w:t>
      </w:r>
      <w:r w:rsidRPr="00D17D1A">
        <w:t>?</w:t>
      </w:r>
    </w:p>
    <w:p w14:paraId="233A21D2" w14:textId="77777777" w:rsidR="00D17D1A" w:rsidRPr="00D17D1A" w:rsidRDefault="00D17D1A" w:rsidP="00D17D1A">
      <w:pPr>
        <w:pStyle w:val="BlockText-blue"/>
      </w:pPr>
      <w:r w:rsidRPr="00D17D1A">
        <w:rPr>
          <w:cs/>
        </w:rPr>
        <w:t>มีศูนย์บริการหลายแห่งที่ท่านสามารถขอรับความช่วยเหลือได้ องค์กรเหล่านี้จะไม่เปิดเผยรายละเอียดของท่านกับบุคคลอื่น เว้นแต่ท่านจะให้ความยินยอม</w:t>
      </w:r>
    </w:p>
    <w:p w14:paraId="2635C7C1" w14:textId="40964039" w:rsidR="00D17D1A" w:rsidRPr="00D17D1A" w:rsidRDefault="00D17D1A" w:rsidP="00D17D1A">
      <w:pPr>
        <w:pStyle w:val="BlockText-blue"/>
      </w:pPr>
      <w:r w:rsidRPr="00D17D1A">
        <w:rPr>
          <w:cs/>
        </w:rPr>
        <w:t xml:space="preserve">ท่านสามารถรายงานพฤติการณ์ทางไซเบอร์ไปยัง </w:t>
      </w:r>
      <w:r w:rsidRPr="00D17D1A">
        <w:t xml:space="preserve">NCSC </w:t>
      </w:r>
      <w:r w:rsidRPr="00D17D1A">
        <w:rPr>
          <w:cs/>
        </w:rPr>
        <w:t xml:space="preserve">ผ่านทางพอร์ทัล </w:t>
      </w:r>
      <w:r w:rsidRPr="00D17D1A">
        <w:t xml:space="preserve">CERT NZ </w:t>
      </w:r>
      <w:r w:rsidRPr="00D17D1A">
        <w:rPr>
          <w:cs/>
        </w:rPr>
        <w:t xml:space="preserve">และเราจะให้การช่วยเหลือหรือให้ท่านติดต่อกับหน่วยงานที่เกี่ยวข้องได้: </w:t>
      </w:r>
      <w:hyperlink r:id="rId13" w:history="1">
        <w:r w:rsidRPr="00D17D1A">
          <w:rPr>
            <w:rStyle w:val="Hyperlink"/>
            <w:cs/>
          </w:rPr>
          <w:t xml:space="preserve">รายงานพฤติการณ์ </w:t>
        </w:r>
        <w:r w:rsidRPr="00D17D1A">
          <w:rPr>
            <w:rStyle w:val="Hyperlink"/>
          </w:rPr>
          <w:t>| CERT NZ</w:t>
        </w:r>
      </w:hyperlink>
    </w:p>
    <w:p w14:paraId="43C7BBC7" w14:textId="28BD9F90" w:rsidR="00D17D1A" w:rsidRDefault="00D17D1A" w:rsidP="00040CB6">
      <w:pPr>
        <w:pStyle w:val="BlockText-blue"/>
        <w:rPr>
          <w:rFonts w:cs="Angsana New"/>
        </w:rPr>
      </w:pPr>
      <w:r w:rsidRPr="00D17D1A">
        <w:rPr>
          <w:rFonts w:cs="Angsana New"/>
          <w:cs/>
        </w:rPr>
        <w:t xml:space="preserve">หากท่านได้สูญเสียเงินควรติดต่อธนาคารของท่านโดยเร็ว </w:t>
      </w:r>
    </w:p>
    <w:p w14:paraId="45E44027" w14:textId="54D4100E" w:rsidR="00040CB6" w:rsidRPr="00FD0DAC" w:rsidRDefault="00D17D1A" w:rsidP="00D17D1A">
      <w:pPr>
        <w:pStyle w:val="BlockText-blue"/>
      </w:pPr>
      <w:r w:rsidRPr="00D17D1A">
        <w:rPr>
          <w:rFonts w:cs="Angsana New"/>
          <w:cs/>
        </w:rPr>
        <w:t xml:space="preserve">สามารถส่งต่อข้อความกลโกงไปยัง </w:t>
      </w:r>
      <w:r w:rsidRPr="00D17D1A">
        <w:t>7726</w:t>
      </w:r>
      <w:r w:rsidRPr="00D17D1A">
        <w:rPr>
          <w:rFonts w:cs="Angsana New"/>
          <w:cs/>
        </w:rPr>
        <w:t xml:space="preserve"> ซึ่งเป็นบริการที่ดำเนินการโดยกรมกิจการภายในโดยไม่เสียค่าใช้จ่าย </w:t>
      </w:r>
    </w:p>
    <w:sectPr w:rsidR="00040CB6" w:rsidRPr="00FD0DAC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17081" w14:textId="77777777" w:rsidR="000D08C5" w:rsidRDefault="000D08C5" w:rsidP="003203FA">
      <w:pPr>
        <w:spacing w:after="0" w:line="240" w:lineRule="auto"/>
      </w:pPr>
      <w:r>
        <w:separator/>
      </w:r>
    </w:p>
  </w:endnote>
  <w:endnote w:type="continuationSeparator" w:id="0">
    <w:p w14:paraId="7C8F8E16" w14:textId="77777777" w:rsidR="000D08C5" w:rsidRDefault="000D08C5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4ED391B" w:rsidR="00C3158A" w:rsidRPr="00D17D1A" w:rsidRDefault="00092100" w:rsidP="00D17D1A">
    <w:pPr>
      <w:pStyle w:val="Footer"/>
    </w:pPr>
    <w:fldSimple w:instr=" STYLEREF Title \* MERGEFORMAT ">
      <w:r w:rsidR="000636C8">
        <w:rPr>
          <w:noProof/>
          <w:cs/>
          <w:lang w:bidi="ar-SA"/>
        </w:rPr>
        <w:t>การรักษาความปลอดภัยทางออนไลน์</w:t>
      </w:r>
    </w:fldSimple>
    <w:r w:rsidR="00005014" w:rsidRPr="00D17D1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8FF6A" w14:textId="77777777" w:rsidR="000D08C5" w:rsidRDefault="000D08C5" w:rsidP="003203FA">
      <w:pPr>
        <w:spacing w:after="0" w:line="240" w:lineRule="auto"/>
      </w:pPr>
      <w:r>
        <w:separator/>
      </w:r>
    </w:p>
  </w:footnote>
  <w:footnote w:type="continuationSeparator" w:id="0">
    <w:p w14:paraId="41725F4F" w14:textId="77777777" w:rsidR="000D08C5" w:rsidRDefault="000D08C5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36C8"/>
    <w:rsid w:val="000678E0"/>
    <w:rsid w:val="0007208F"/>
    <w:rsid w:val="00092100"/>
    <w:rsid w:val="000D08C5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771B"/>
    <w:rsid w:val="003203FA"/>
    <w:rsid w:val="003614AD"/>
    <w:rsid w:val="003B77FE"/>
    <w:rsid w:val="003C191D"/>
    <w:rsid w:val="003C2074"/>
    <w:rsid w:val="00421B09"/>
    <w:rsid w:val="004806C1"/>
    <w:rsid w:val="004B27C4"/>
    <w:rsid w:val="004C4BBF"/>
    <w:rsid w:val="004E4250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4204"/>
    <w:rsid w:val="00636B77"/>
    <w:rsid w:val="0064420E"/>
    <w:rsid w:val="00645778"/>
    <w:rsid w:val="0068118A"/>
    <w:rsid w:val="00697638"/>
    <w:rsid w:val="006D29BD"/>
    <w:rsid w:val="006E5D37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707FE"/>
    <w:rsid w:val="00996807"/>
    <w:rsid w:val="009D067C"/>
    <w:rsid w:val="009D7D65"/>
    <w:rsid w:val="00A00B0E"/>
    <w:rsid w:val="00A07F38"/>
    <w:rsid w:val="00A11535"/>
    <w:rsid w:val="00A3473B"/>
    <w:rsid w:val="00A700F9"/>
    <w:rsid w:val="00A71283"/>
    <w:rsid w:val="00A82C42"/>
    <w:rsid w:val="00AB78C6"/>
    <w:rsid w:val="00AC65E8"/>
    <w:rsid w:val="00B71584"/>
    <w:rsid w:val="00B955BD"/>
    <w:rsid w:val="00BC7EEE"/>
    <w:rsid w:val="00C176F9"/>
    <w:rsid w:val="00C3158A"/>
    <w:rsid w:val="00C31E9F"/>
    <w:rsid w:val="00C43897"/>
    <w:rsid w:val="00C478D8"/>
    <w:rsid w:val="00C60285"/>
    <w:rsid w:val="00CA3D52"/>
    <w:rsid w:val="00CE154F"/>
    <w:rsid w:val="00D0341C"/>
    <w:rsid w:val="00D17D1A"/>
    <w:rsid w:val="00D3362A"/>
    <w:rsid w:val="00D41C4C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283"/>
    <w:pPr>
      <w:snapToGrid w:val="0"/>
      <w:spacing w:before="200" w:after="200"/>
    </w:pPr>
    <w:rPr>
      <w:rFonts w:ascii="Acumin Pro" w:eastAsia="Browallia New" w:hAnsi="Acumin Pro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283"/>
    <w:pPr>
      <w:keepNext/>
      <w:keepLines/>
      <w:spacing w:before="5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283"/>
    <w:pPr>
      <w:keepNext/>
      <w:keepLines/>
      <w:spacing w:before="400" w:after="0"/>
      <w:outlineLvl w:val="1"/>
    </w:pPr>
    <w:rPr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283"/>
    <w:rPr>
      <w:rFonts w:ascii="Acumin Pro" w:eastAsia="Browallia New" w:hAnsi="Acumin Pro" w:cs="Browallia New"/>
      <w:b/>
      <w:bCs/>
      <w:color w:val="3A1334" w:themeColor="text2"/>
      <w:sz w:val="32"/>
      <w:szCs w:val="32"/>
      <w:lang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A71283"/>
    <w:rPr>
      <w:rFonts w:ascii="Acumin Pro" w:eastAsia="Browallia New" w:hAnsi="Acumin Pro" w:cs="Browallia New"/>
      <w:b/>
      <w:bCs/>
      <w:color w:val="000000" w:themeColor="text1"/>
      <w:lang w:bidi="th-TH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283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A71283"/>
    <w:rPr>
      <w:rFonts w:ascii="Acumin Pro" w:eastAsia="Browallia New" w:hAnsi="Acumin Pro" w:cs="Browallia New"/>
      <w:b/>
      <w:bCs/>
      <w:color w:val="3A1334" w:themeColor="text2"/>
      <w:spacing w:val="-10"/>
      <w:kern w:val="28"/>
      <w:sz w:val="40"/>
      <w:szCs w:val="40"/>
      <w:lang w:bidi="th-TH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A7128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CRFIWEBSITE-145050222-5545</_dlc_DocId>
    <_dlc_DocIdUrl xmlns="c78cdbf8-4243-4362-8765-2acd0e03065b">
      <Url>https://azurediagovt.sharepoint.com/sites/EXT-CommunityResiliencetoForeignInterferencewebsite_MEC/_layouts/15/DocIdRedir.aspx?ID=CRFIWEBSITE-145050222-5545</Url>
      <Description>CRFIWEBSITE-145050222-5545</Description>
    </_dlc_DocIdUrl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A43FC771-9B07-4FD5-AE11-16E89FB8EF0C}"/>
</file>

<file path=customXml/itemProps2.xml><?xml version="1.0" encoding="utf-8"?>
<ds:datastoreItem xmlns:ds="http://schemas.openxmlformats.org/officeDocument/2006/customXml" ds:itemID="{C77AADA3-A641-4096-8A57-6763DD4129E3}"/>
</file>

<file path=customXml/itemProps3.xml><?xml version="1.0" encoding="utf-8"?>
<ds:datastoreItem xmlns:ds="http://schemas.openxmlformats.org/officeDocument/2006/customXml" ds:itemID="{0ADFA683-CE5D-4E4B-A27E-8EBD1ACD7CA4}"/>
</file>

<file path=customXml/itemProps4.xml><?xml version="1.0" encoding="utf-8"?>
<ds:datastoreItem xmlns:ds="http://schemas.openxmlformats.org/officeDocument/2006/customXml" ds:itemID="{8AE365D0-6FB6-436B-977F-99520630D6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2026-08-03T23:42:00Z</dcterms:created>
  <dcterms:modified xsi:type="dcterms:W3CDTF">2026-08-03T23:42:00Z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aa0293da76ee462da8ea97e7ed70c5ee">
    <vt:lpwstr/>
  </property>
  <property fmtid="{D5CDD505-2E9C-101B-9397-08002B2CF9AE}" pid="8" name="ContentTypeId">
    <vt:lpwstr>0x010100F317D2B78A617F468F1FDC070D126EC9</vt:lpwstr>
  </property>
  <property fmtid="{D5CDD505-2E9C-101B-9397-08002B2CF9AE}" pid="9" name="DIAReportDocumentType">
    <vt:lpwstr/>
  </property>
  <property fmtid="{D5CDD505-2E9C-101B-9397-08002B2CF9AE}" pid="10" name="fb4cec6bda93410d8ae43a0f8dc367a2">
    <vt:lpwstr/>
  </property>
  <property fmtid="{D5CDD505-2E9C-101B-9397-08002B2CF9AE}" pid="11" name="c4e02c960b5544139e8046d663add723">
    <vt:lpwstr>Correspondence|dcd6b05f-dc80-4336-b228-09aebf3d212c</vt:lpwstr>
  </property>
  <property fmtid="{D5CDD505-2E9C-101B-9397-08002B2CF9AE}" pid="12" name="DIAEmailContentType">
    <vt:lpwstr>3;#Correspondence|dcd6b05f-dc80-4336-b228-09aebf3d212c</vt:lpwstr>
  </property>
  <property fmtid="{D5CDD505-2E9C-101B-9397-08002B2CF9AE}" pid="13" name="RevIMBCS">
    <vt:lpwstr/>
  </property>
  <property fmtid="{D5CDD505-2E9C-101B-9397-08002B2CF9AE}" pid="14" name="DIAMeetingDocumentType">
    <vt:lpwstr/>
  </property>
  <property fmtid="{D5CDD505-2E9C-101B-9397-08002B2CF9AE}" pid="15" name="DIAPlanningDocumentType">
    <vt:lpwstr/>
  </property>
  <property fmtid="{D5CDD505-2E9C-101B-9397-08002B2CF9AE}" pid="16" name="DIAOfficialEntity">
    <vt:lpwstr/>
  </property>
  <property fmtid="{D5CDD505-2E9C-101B-9397-08002B2CF9AE}" pid="17" name="DIAPortfolio">
    <vt:lpwstr/>
  </property>
  <property fmtid="{D5CDD505-2E9C-101B-9397-08002B2CF9AE}" pid="18" name="DIAAdministrationDocumentType">
    <vt:lpwstr/>
  </property>
  <property fmtid="{D5CDD505-2E9C-101B-9397-08002B2CF9AE}" pid="19" name="e426f00ce1c04b36b10d4c3e43c2da46">
    <vt:lpwstr/>
  </property>
  <property fmtid="{D5CDD505-2E9C-101B-9397-08002B2CF9AE}" pid="20" name="DIAAnalysisDocumentType">
    <vt:lpwstr/>
  </property>
  <property fmtid="{D5CDD505-2E9C-101B-9397-08002B2CF9AE}" pid="21" name="n519a372ec7b434bb313ba820b4e8ea6">
    <vt:lpwstr/>
  </property>
  <property fmtid="{D5CDD505-2E9C-101B-9397-08002B2CF9AE}" pid="22" name="DIABriefingType">
    <vt:lpwstr/>
  </property>
  <property fmtid="{D5CDD505-2E9C-101B-9397-08002B2CF9AE}" pid="23" name="DIAAgreementType">
    <vt:lpwstr/>
  </property>
  <property fmtid="{D5CDD505-2E9C-101B-9397-08002B2CF9AE}" pid="24" name="DIABriefingAudience">
    <vt:lpwstr/>
  </property>
  <property fmtid="{D5CDD505-2E9C-101B-9397-08002B2CF9AE}" pid="25" name="C3Topic">
    <vt:lpwstr/>
  </property>
  <property fmtid="{D5CDD505-2E9C-101B-9397-08002B2CF9AE}" pid="26" name="f61444bc44204a64a934873ee4bc3140">
    <vt:lpwstr/>
  </property>
  <property fmtid="{D5CDD505-2E9C-101B-9397-08002B2CF9AE}" pid="27" name="_dlc_DocIdItemGuid">
    <vt:lpwstr>b1d2188d-8cd4-4d95-91c8-5d05efa234ca</vt:lpwstr>
  </property>
  <property fmtid="{D5CDD505-2E9C-101B-9397-08002B2CF9AE}" pid="28" name="DIASecurityClassification">
    <vt:lpwstr>2;#UNCLASSIFIED|2c10f15e-4fe4-4bec-ae91-1116436da94b</vt:lpwstr>
  </property>
  <property fmtid="{D5CDD505-2E9C-101B-9397-08002B2CF9AE}" pid="29" name="Order">
    <vt:r8>1010300</vt:r8>
  </property>
  <property fmtid="{D5CDD505-2E9C-101B-9397-08002B2CF9AE}" pid="30" name="xd_Signature">
    <vt:bool>false</vt:bool>
  </property>
  <property fmtid="{D5CDD505-2E9C-101B-9397-08002B2CF9AE}" pid="31" name="xd_ProgID">
    <vt:lpwstr/>
  </property>
  <property fmtid="{D5CDD505-2E9C-101B-9397-08002B2CF9AE}" pid="32" name="l8c0f39d15824d909a6f5acef1bcb5e3">
    <vt:lpwstr>UNCLASSIFIED|2c10f15e-4fe4-4bec-ae91-1116436da94b</vt:lpwstr>
  </property>
  <property fmtid="{D5CDD505-2E9C-101B-9397-08002B2CF9AE}" pid="33" name="_SourceUrl">
    <vt:lpwstr/>
  </property>
  <property fmtid="{D5CDD505-2E9C-101B-9397-08002B2CF9AE}" pid="34" name="_SharedFileIndex">
    <vt:lpwstr/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_ExtendedDescription">
    <vt:lpwstr/>
  </property>
  <property fmtid="{D5CDD505-2E9C-101B-9397-08002B2CF9AE}" pid="38" name="TriggerFlowInfo">
    <vt:lpwstr/>
  </property>
  <property fmtid="{D5CDD505-2E9C-101B-9397-08002B2CF9AE}" pid="39" name="SecurityClassification">
    <vt:lpwstr>3;#UNCLASSIFIED|2c10f15e-4fe4-4bec-ae91-1116436da94b</vt:lpwstr>
  </property>
</Properties>
</file>