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4F7839EB" w:rsidR="00A3473B" w:rsidRPr="00A3473B" w:rsidRDefault="002F1724" w:rsidP="002F1724">
      <w:pPr>
        <w:pStyle w:val="Title"/>
      </w:pPr>
      <w:r>
        <w:rPr>
          <w:noProof/>
        </w:rPr>
        <w:drawing>
          <wp:anchor distT="0" distB="288290" distL="114300" distR="114300" simplePos="0" relativeHeight="251658240" behindDoc="0" locked="0" layoutInCell="1" allowOverlap="1" wp14:anchorId="504306C3" wp14:editId="7DE4258A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2A9" w:rsidRPr="009242A9">
        <w:t>Çevrimiçi ortamda güvenliğinizi korumak</w:t>
      </w:r>
    </w:p>
    <w:p w14:paraId="04AD1D62" w14:textId="77777777" w:rsidR="009242A9" w:rsidRDefault="009242A9" w:rsidP="009242A9">
      <w:pPr>
        <w:pStyle w:val="Heading1-Blockblue"/>
      </w:pPr>
      <w:r w:rsidRPr="009242A9">
        <w:t>Siber güvenlik benim için neden önemli?</w:t>
      </w:r>
    </w:p>
    <w:p w14:paraId="42A496A3" w14:textId="77777777" w:rsidR="009242A9" w:rsidRPr="009242A9" w:rsidRDefault="009242A9" w:rsidP="009242A9">
      <w:pPr>
        <w:pStyle w:val="BlockText-blue"/>
      </w:pPr>
      <w:r w:rsidRPr="009242A9">
        <w:t xml:space="preserve">İnternet ve sosyal medya, bilgi paylaşmamıza ve arkadaşlarımızla ve ailemizle iletişimde kalmamıza yardımcı olan harika platformlardır. </w:t>
      </w:r>
    </w:p>
    <w:p w14:paraId="3F33C31B" w14:textId="77777777" w:rsidR="009242A9" w:rsidRPr="009242A9" w:rsidRDefault="009242A9" w:rsidP="009242A9">
      <w:pPr>
        <w:pStyle w:val="BlockText-blue"/>
      </w:pPr>
      <w:r w:rsidRPr="009242A9">
        <w:t xml:space="preserve">Ancak suçlular ve diğer yasadışı örgütler de bunları paranızı, bilgilerinizi ele geçirmek veya sizi korkutmak için kullanırlar. </w:t>
      </w:r>
    </w:p>
    <w:p w14:paraId="3FD0BF1F" w14:textId="77777777" w:rsidR="009242A9" w:rsidRPr="009242A9" w:rsidRDefault="009242A9" w:rsidP="009242A9">
      <w:pPr>
        <w:pStyle w:val="BlockText-blue"/>
      </w:pPr>
      <w:r w:rsidRPr="009242A9">
        <w:t>Bu kişiler dünyanın her yerinden faaliyet gösterebilirler, çoğu dili akıcı bir şekilde konuşabilirler ve ikna edici sahte web siteleri oluşturabilirler. E-posta, sosyal medya ve kısa mesaj yoluyla sizinle iletişime geçerler ve net düşünmenizi engellemek için sizi korkutmaya veya kaygılandırmaya çalışırlar.</w:t>
      </w:r>
    </w:p>
    <w:p w14:paraId="4BE3AF13" w14:textId="77777777" w:rsidR="009242A9" w:rsidRPr="009242A9" w:rsidRDefault="009242A9" w:rsidP="009242A9">
      <w:pPr>
        <w:pStyle w:val="BlockText-blue"/>
      </w:pPr>
      <w:r w:rsidRPr="009242A9">
        <w:t>Bütün bunlar, hazırlıklı olmanız ve onların kullandığı hilelerin her zaman farkında olmanız gerektiği anlamına gelir.</w:t>
      </w:r>
    </w:p>
    <w:p w14:paraId="7FABE2A7" w14:textId="77777777" w:rsidR="009242A9" w:rsidRDefault="009242A9" w:rsidP="009242A9">
      <w:pPr>
        <w:pStyle w:val="Heading1"/>
      </w:pPr>
      <w:r w:rsidRPr="009242A9">
        <w:t>Çevrimiçi ortamda karşılaşabileceğim bazı yaygın meseleler nelerdir?</w:t>
      </w:r>
    </w:p>
    <w:p w14:paraId="7A63EE04" w14:textId="77777777" w:rsidR="009C172D" w:rsidRDefault="009242A9" w:rsidP="009C172D">
      <w:pPr>
        <w:pStyle w:val="BodyText"/>
      </w:pPr>
      <w:r w:rsidRPr="009242A9">
        <w:t>Bunlar gördüğümüz en yaygın durumlardan bazıları.</w:t>
      </w:r>
    </w:p>
    <w:p w14:paraId="5DF20A5C" w14:textId="24CD7DE8" w:rsidR="009242A9" w:rsidRPr="009242A9" w:rsidRDefault="009242A9" w:rsidP="009C172D">
      <w:pPr>
        <w:pStyle w:val="ListBullet"/>
      </w:pPr>
      <w:r w:rsidRPr="009242A9">
        <w:rPr>
          <w:rStyle w:val="Strong"/>
        </w:rPr>
        <w:t>Şüpheli bir e-posta veya kısa mesaj alırsınız ve sizden bir bağlantıya tıklamanızı ister.</w:t>
      </w:r>
      <w:r w:rsidRPr="009242A9">
        <w:rPr>
          <w:rStyle w:val="Strong"/>
          <w:b w:val="0"/>
          <w:bCs w:val="0"/>
        </w:rPr>
        <w:br/>
      </w:r>
      <w:r w:rsidRPr="009242A9">
        <w:t>Bu bağlantılar genellikle şifre veya finansal bilgilerinizi çalmak için tasarlanmış sahte web sitelerine yönlendirir.</w:t>
      </w:r>
    </w:p>
    <w:p w14:paraId="427845FA" w14:textId="7C20C800" w:rsidR="009242A9" w:rsidRPr="009242A9" w:rsidRDefault="009242A9" w:rsidP="009242A9">
      <w:pPr>
        <w:pStyle w:val="ListBullet"/>
      </w:pPr>
      <w:r w:rsidRPr="009242A9">
        <w:rPr>
          <w:rStyle w:val="Strong"/>
        </w:rPr>
        <w:t>Kişisel bilgilerinizi isteyen şüpheli bir çağrı alırsınız.</w:t>
      </w:r>
      <w:r w:rsidRPr="009242A9">
        <w:rPr>
          <w:rStyle w:val="Strong"/>
          <w:b w:val="0"/>
          <w:bCs w:val="0"/>
        </w:rPr>
        <w:br/>
      </w:r>
      <w:r w:rsidRPr="009242A9">
        <w:t>Yukarıda belirtildiği gibi arayan kişi kendisini bankanızdanmış gibi tanıtacak ve sizden bilgi isteyecektir.</w:t>
      </w:r>
    </w:p>
    <w:p w14:paraId="579F4EB0" w14:textId="18A89628" w:rsidR="009242A9" w:rsidRPr="009242A9" w:rsidRDefault="009242A9" w:rsidP="009242A9">
      <w:pPr>
        <w:pStyle w:val="ListBullet"/>
      </w:pPr>
      <w:r w:rsidRPr="009242A9">
        <w:rPr>
          <w:rStyle w:val="Strong"/>
        </w:rPr>
        <w:lastRenderedPageBreak/>
        <w:t>Otorite sahibi biriymiş gibi davranan ve size bir şeyler yaptırmaya çalışan birinden iletişim alırsınız.</w:t>
      </w:r>
      <w:r w:rsidRPr="009242A9">
        <w:br/>
        <w:t>Genellikle bu kişi bir tür tehditte bulunur.</w:t>
      </w:r>
    </w:p>
    <w:p w14:paraId="3CB4C713" w14:textId="352EE895" w:rsidR="009242A9" w:rsidRPr="009242A9" w:rsidRDefault="009242A9" w:rsidP="009242A9">
      <w:pPr>
        <w:pStyle w:val="ListBullet"/>
      </w:pPr>
      <w:r w:rsidRPr="009242A9">
        <w:rPr>
          <w:rStyle w:val="Strong"/>
        </w:rPr>
        <w:t>Birisi çevrimiçi hesaplarınızdan bir veya daha fazlasına erişir (örneğin: e-posta veya sosyal medya).</w:t>
      </w:r>
      <w:r w:rsidRPr="009242A9">
        <w:rPr>
          <w:rStyle w:val="Strong"/>
          <w:b w:val="0"/>
          <w:bCs w:val="0"/>
        </w:rPr>
        <w:br/>
      </w:r>
      <w:r w:rsidRPr="009242A9">
        <w:t>Birisi çevrimiçi hesabınıza girerse bilgilerinizi çalabilir, ödemeleri yönlendirebilir ve potansiyel olarak sizmiş gibi davranarak arkadaşlarınızı veya ailenizi hedef alabilir.</w:t>
      </w:r>
    </w:p>
    <w:p w14:paraId="163F0CBD" w14:textId="36959761" w:rsidR="009242A9" w:rsidRPr="009242A9" w:rsidRDefault="009242A9" w:rsidP="009242A9">
      <w:pPr>
        <w:pStyle w:val="ListBullet"/>
        <w:rPr>
          <w:rStyle w:val="Strong"/>
          <w:b w:val="0"/>
          <w:bCs w:val="0"/>
        </w:rPr>
      </w:pPr>
      <w:r w:rsidRPr="009242A9">
        <w:rPr>
          <w:rStyle w:val="Strong"/>
        </w:rPr>
        <w:t>Kredi kartı bilgileriniz çalınır veya sahte bir satış veya yatırım ile paranız dolandırılır.</w:t>
      </w:r>
      <w:r w:rsidRPr="009242A9">
        <w:rPr>
          <w:rStyle w:val="Strong"/>
          <w:b w:val="0"/>
          <w:bCs w:val="0"/>
        </w:rPr>
        <w:br/>
        <w:t>Dolandırıcılar, iyi bir alışveriş imkanı göreceğinizi ve düşünmeden ödeme yapmak isteyeceğinizi umarlar.  Ya da belki gerçek bir web sitesi bir veri ihlaline yakalanır ve bilgileriniz çevrimiçi olarak sızdırılır.</w:t>
      </w:r>
    </w:p>
    <w:p w14:paraId="65F8D325" w14:textId="220B3867" w:rsidR="009242A9" w:rsidRDefault="009242A9" w:rsidP="009242A9">
      <w:pPr>
        <w:pStyle w:val="BodyText"/>
        <w:rPr>
          <w:b/>
          <w:bCs/>
        </w:rPr>
      </w:pPr>
      <w:r w:rsidRPr="009242A9">
        <w:t>Burada bununla ilgili daha fazla senaryo bulabilirsiniz:</w:t>
      </w:r>
      <w:r>
        <w:rPr>
          <w:b/>
          <w:bCs/>
        </w:rPr>
        <w:t xml:space="preserve"> </w:t>
      </w:r>
      <w:hyperlink r:id="rId8" w:history="1">
        <w:r w:rsidRPr="009242A9">
          <w:rPr>
            <w:rStyle w:val="Hyperlink"/>
          </w:rPr>
          <w:t>Şimdi yardım alın - Çevrimiçi Bilgilerinize Sahip Çıkın</w:t>
        </w:r>
      </w:hyperlink>
    </w:p>
    <w:p w14:paraId="41DDCCC4" w14:textId="77777777" w:rsidR="009242A9" w:rsidRDefault="009242A9" w:rsidP="009242A9">
      <w:pPr>
        <w:pStyle w:val="Heading1"/>
      </w:pPr>
      <w:r w:rsidRPr="009242A9">
        <w:t xml:space="preserve">Çevrimiçi ortamda nasıl güvende kalırım? </w:t>
      </w:r>
    </w:p>
    <w:p w14:paraId="6FCDE504" w14:textId="72C2198E" w:rsidR="009242A9" w:rsidRPr="009242A9" w:rsidRDefault="009242A9" w:rsidP="009242A9">
      <w:pPr>
        <w:pStyle w:val="Heading2"/>
        <w:spacing w:before="340"/>
        <w:rPr>
          <w:rFonts w:eastAsiaTheme="minorEastAsia"/>
          <w:color w:val="auto"/>
          <w:sz w:val="22"/>
          <w:szCs w:val="22"/>
        </w:rPr>
      </w:pPr>
      <w:r w:rsidRPr="009242A9">
        <w:t>Uzun ve benzersiz şifreler.</w:t>
      </w:r>
    </w:p>
    <w:p w14:paraId="013D7B4E" w14:textId="77777777" w:rsidR="009242A9" w:rsidRPr="009242A9" w:rsidRDefault="009242A9" w:rsidP="009242A9">
      <w:pPr>
        <w:pStyle w:val="ListBullet"/>
      </w:pPr>
      <w:r w:rsidRPr="009242A9">
        <w:t>Bir şifre ne kadar uzunsa o kadar güçlüdür.</w:t>
      </w:r>
    </w:p>
    <w:p w14:paraId="2EAFFDAF" w14:textId="77777777" w:rsidR="009242A9" w:rsidRPr="009242A9" w:rsidRDefault="009242A9" w:rsidP="009242A9">
      <w:pPr>
        <w:pStyle w:val="ListBullet"/>
      </w:pPr>
      <w:r w:rsidRPr="009242A9">
        <w:t>Dört rastgele kelimeyi bir araya getirerek (örneğin: TriangleRhinoOperationShoes) ve gerekirse sayılar, büyük harfler ve semboller ekleyerek (örneğin: Triangle&amp;"Rhino"Operation2Shoes) 16 karakterden uzun akılda kalıcı bir parola oluşturun.</w:t>
      </w:r>
    </w:p>
    <w:p w14:paraId="30A3EBB5" w14:textId="77777777" w:rsidR="009242A9" w:rsidRPr="009242A9" w:rsidRDefault="009242A9" w:rsidP="009242A9">
      <w:pPr>
        <w:pStyle w:val="ListBullet"/>
      </w:pPr>
      <w:r w:rsidRPr="009242A9">
        <w:t>Daha da önemlisi, şifrelerinizi tekrarlamayın. Bir suçlu şifrelerinizden birini ele geçirirse, bunu diğer hesaplarınızda da deneyecektir.</w:t>
      </w:r>
    </w:p>
    <w:p w14:paraId="1B964886" w14:textId="77777777" w:rsidR="009242A9" w:rsidRPr="009242A9" w:rsidRDefault="009242A9" w:rsidP="009242A9">
      <w:pPr>
        <w:pStyle w:val="ListBullet"/>
      </w:pPr>
      <w:r w:rsidRPr="009242A9">
        <w:t>Şifrelerinizi hatırlamak ve yeni şifreler yaratmak için bir şifre yönetim uygulaması kullanın.</w:t>
      </w:r>
    </w:p>
    <w:p w14:paraId="6F68FCA1" w14:textId="5E956C70" w:rsidR="009242A9" w:rsidRPr="009242A9" w:rsidRDefault="009242A9" w:rsidP="009242A9">
      <w:pPr>
        <w:pStyle w:val="ListBullet"/>
      </w:pPr>
      <w:hyperlink r:id="rId9" w:history="1">
        <w:r w:rsidRPr="009242A9">
          <w:rPr>
            <w:rStyle w:val="Hyperlink"/>
          </w:rPr>
          <w:t>İyi şifreler oluşturun - Çevrimiçi Bilgilerinize Sahip Çıkın</w:t>
        </w:r>
      </w:hyperlink>
    </w:p>
    <w:p w14:paraId="0ECBC21C" w14:textId="0B433855" w:rsidR="009242A9" w:rsidRPr="009242A9" w:rsidRDefault="009242A9" w:rsidP="009242A9">
      <w:pPr>
        <w:pStyle w:val="Heading2"/>
        <w:rPr>
          <w:rFonts w:eastAsiaTheme="minorEastAsia"/>
          <w:color w:val="auto"/>
          <w:sz w:val="22"/>
          <w:szCs w:val="22"/>
        </w:rPr>
      </w:pPr>
      <w:r w:rsidRPr="009242A9">
        <w:t>İki faktörlü kimlik doğrulamayı açın.</w:t>
      </w:r>
    </w:p>
    <w:p w14:paraId="47899271" w14:textId="77777777" w:rsidR="009242A9" w:rsidRPr="009242A9" w:rsidRDefault="009242A9" w:rsidP="009242A9">
      <w:pPr>
        <w:pStyle w:val="ListBullet"/>
      </w:pPr>
      <w:r w:rsidRPr="009242A9">
        <w:t>Bu, bir web sitesine giriş yapmak için gereken ekstra bir bilgidir; genellikle telefonunuza gönderilen bir koddur.</w:t>
      </w:r>
    </w:p>
    <w:p w14:paraId="03C3DC1C" w14:textId="77777777" w:rsidR="009242A9" w:rsidRPr="009242A9" w:rsidRDefault="009242A9" w:rsidP="009242A9">
      <w:pPr>
        <w:pStyle w:val="ListBullet"/>
      </w:pPr>
      <w:r w:rsidRPr="009242A9">
        <w:lastRenderedPageBreak/>
        <w:t>Bu yöntem inanılmaz derecede güçlüdür ve hesabınıza erişmeye yönelik girişimlerin çoğunu durdurabilir.</w:t>
      </w:r>
    </w:p>
    <w:p w14:paraId="0BDFD699" w14:textId="77777777" w:rsidR="009242A9" w:rsidRPr="009242A9" w:rsidRDefault="009242A9" w:rsidP="009242A9">
      <w:pPr>
        <w:pStyle w:val="ListBullet"/>
      </w:pPr>
      <w:r w:rsidRPr="009242A9">
        <w:t>Desteklendiği takdirde bir 'kimlik doğrulama uygulaması' kullanmanızı öneririz.</w:t>
      </w:r>
    </w:p>
    <w:p w14:paraId="25385671" w14:textId="71AC56C1" w:rsidR="009242A9" w:rsidRPr="009242A9" w:rsidRDefault="009242A9" w:rsidP="009242A9">
      <w:pPr>
        <w:pStyle w:val="ListBullet"/>
      </w:pPr>
      <w:hyperlink r:id="rId10" w:history="1">
        <w:r w:rsidRPr="009242A9">
          <w:rPr>
            <w:rStyle w:val="Hyperlink"/>
          </w:rPr>
          <w:t>İki faktörlü kimlik doğrulamayı (2FA) ayarlayın - Çevrimiçi Bilgilerinize Sahip Çıkın</w:t>
        </w:r>
      </w:hyperlink>
    </w:p>
    <w:p w14:paraId="577731E2" w14:textId="59212601" w:rsidR="009242A9" w:rsidRPr="009242A9" w:rsidRDefault="009242A9" w:rsidP="009242A9">
      <w:pPr>
        <w:pStyle w:val="Heading2"/>
        <w:rPr>
          <w:rFonts w:eastAsiaTheme="minorEastAsia"/>
          <w:color w:val="auto"/>
          <w:sz w:val="22"/>
          <w:szCs w:val="22"/>
        </w:rPr>
      </w:pPr>
      <w:r w:rsidRPr="009242A9">
        <w:t>Çevrimiçi ortamda gizliliğinizi koruyun.</w:t>
      </w:r>
    </w:p>
    <w:p w14:paraId="26A963B7" w14:textId="77777777" w:rsidR="009242A9" w:rsidRPr="009242A9" w:rsidRDefault="009242A9" w:rsidP="009242A9">
      <w:pPr>
        <w:pStyle w:val="ListBullet"/>
      </w:pPr>
      <w:r w:rsidRPr="009242A9">
        <w:t>Sosyal medyada güvende kalmak için en iyi seçenek gizlilik ayarlarınızı açık tutmaktır.</w:t>
      </w:r>
    </w:p>
    <w:p w14:paraId="4B632D0F" w14:textId="77777777" w:rsidR="009242A9" w:rsidRPr="009242A9" w:rsidRDefault="009242A9" w:rsidP="009242A9">
      <w:pPr>
        <w:pStyle w:val="ListBullet"/>
      </w:pPr>
      <w:r w:rsidRPr="009242A9">
        <w:t>Bu, siber suçlular da dahil olmak üzere rastgele kişilerin paylaşımlarınızı görmesini veya size mesaj göndermesini engelleyecektir.</w:t>
      </w:r>
    </w:p>
    <w:p w14:paraId="36C48087" w14:textId="77777777" w:rsidR="009242A9" w:rsidRPr="009242A9" w:rsidRDefault="009242A9" w:rsidP="009242A9">
      <w:pPr>
        <w:pStyle w:val="ListBullet"/>
      </w:pPr>
      <w:r w:rsidRPr="009242A9">
        <w:t xml:space="preserve">Kendiniz, aileniz veya arkadaşlarınız hakkında kişisel bilgileri paylaşırken yine de dikkatli olun. </w:t>
      </w:r>
    </w:p>
    <w:p w14:paraId="2B8379FC" w14:textId="77777777" w:rsidR="009242A9" w:rsidRPr="009242A9" w:rsidRDefault="009242A9" w:rsidP="009242A9">
      <w:pPr>
        <w:pStyle w:val="ListBullet"/>
      </w:pPr>
      <w:r w:rsidRPr="009242A9">
        <w:t>Kontak kurduğunuz kişilerin iddia ettikleri kişi olduğundan emin olun.</w:t>
      </w:r>
    </w:p>
    <w:p w14:paraId="6DEB8233" w14:textId="77777777" w:rsidR="009242A9" w:rsidRPr="009242A9" w:rsidRDefault="009242A9" w:rsidP="009242A9">
      <w:pPr>
        <w:pStyle w:val="ListBullet"/>
      </w:pPr>
      <w:r w:rsidRPr="009242A9">
        <w:t>Sahte arkadaşlık isteklerine dikkat edin. Gazeteci olduğunu iddia eden kişilere veya iyi tanımadığınız kişilere karşı dikkatli olun.</w:t>
      </w:r>
    </w:p>
    <w:p w14:paraId="7EEECD91" w14:textId="6AC2AEA3" w:rsidR="009242A9" w:rsidRPr="009242A9" w:rsidRDefault="009242A9" w:rsidP="009242A9">
      <w:pPr>
        <w:pStyle w:val="ListBullet"/>
      </w:pPr>
      <w:hyperlink r:id="rId11" w:history="1">
        <w:r w:rsidRPr="009242A9">
          <w:rPr>
            <w:rStyle w:val="Hyperlink"/>
          </w:rPr>
          <w:t>Çevrimiçi gizliliğinizi koruyun - Çevrimiçi Bilgilerinize Sahip Çıkın</w:t>
        </w:r>
      </w:hyperlink>
    </w:p>
    <w:p w14:paraId="4EBEAE05" w14:textId="51CA7308" w:rsidR="009242A9" w:rsidRPr="009242A9" w:rsidRDefault="009242A9" w:rsidP="009242A9">
      <w:pPr>
        <w:pStyle w:val="Heading2"/>
      </w:pPr>
      <w:r w:rsidRPr="009242A9">
        <w:t>Her şeyi güncel tutun.</w:t>
      </w:r>
    </w:p>
    <w:p w14:paraId="200BE50D" w14:textId="77777777" w:rsidR="009242A9" w:rsidRPr="009242A9" w:rsidRDefault="009242A9" w:rsidP="009242A9">
      <w:pPr>
        <w:pStyle w:val="ListBullet"/>
      </w:pPr>
      <w:r w:rsidRPr="009242A9">
        <w:t>Telefonunuzu, bilgisayarınızı veya yazılımınızı güncellediğinizde, güvenlikte olabilecek açıkları da kapatmış olursunuz.</w:t>
      </w:r>
    </w:p>
    <w:p w14:paraId="035ED6E7" w14:textId="77777777" w:rsidR="009242A9" w:rsidRPr="009242A9" w:rsidRDefault="009242A9" w:rsidP="009242A9">
      <w:pPr>
        <w:pStyle w:val="ListBullet"/>
      </w:pPr>
      <w:r w:rsidRPr="009242A9">
        <w:t>Suçlular sürekli olarak sisteme girmenin yollarını arıyorlar ve güncellemeler bu açıkları kapatıyor.</w:t>
      </w:r>
    </w:p>
    <w:p w14:paraId="686711B7" w14:textId="77777777" w:rsidR="009242A9" w:rsidRPr="009242A9" w:rsidRDefault="009242A9" w:rsidP="009242A9">
      <w:pPr>
        <w:pStyle w:val="ListBullet"/>
      </w:pPr>
      <w:r w:rsidRPr="009242A9">
        <w:t>Cihazlarınızı düzenli olarak yeniden başlatın.</w:t>
      </w:r>
    </w:p>
    <w:p w14:paraId="551F835A" w14:textId="671C6A37" w:rsidR="009242A9" w:rsidRPr="009242A9" w:rsidRDefault="009242A9" w:rsidP="009242A9">
      <w:pPr>
        <w:pStyle w:val="ListBullet"/>
      </w:pPr>
      <w:hyperlink r:id="rId12" w:history="1">
        <w:r w:rsidRPr="009242A9">
          <w:rPr>
            <w:rStyle w:val="Hyperlink"/>
          </w:rPr>
          <w:t>Güncellemelerinizi ihmal etmeyin - Çevrimiçi Bilgilerinize Sahip Çıkın</w:t>
        </w:r>
      </w:hyperlink>
    </w:p>
    <w:p w14:paraId="38040922" w14:textId="3522C2CB" w:rsidR="009242A9" w:rsidRPr="009242A9" w:rsidRDefault="009242A9" w:rsidP="009242A9">
      <w:pPr>
        <w:pStyle w:val="Heading2"/>
        <w:rPr>
          <w:rFonts w:eastAsiaTheme="minorEastAsia"/>
          <w:color w:val="auto"/>
          <w:sz w:val="22"/>
          <w:szCs w:val="22"/>
        </w:rPr>
      </w:pPr>
      <w:r w:rsidRPr="009242A9">
        <w:t>Dolandırıcılık tehlikesinin farkında olun.</w:t>
      </w:r>
    </w:p>
    <w:p w14:paraId="2730303F" w14:textId="77777777" w:rsidR="009242A9" w:rsidRPr="009242A9" w:rsidRDefault="009242A9" w:rsidP="009242A9">
      <w:pPr>
        <w:pStyle w:val="ListBullet"/>
      </w:pPr>
      <w:r w:rsidRPr="009242A9">
        <w:t>En iyi tavsiye, bu tür dolandırıcılıkların bilincinde olmanız ve suçluların sizinle herhangi bir çevrimiçi platformda iletişime geçmeye çalışması durumunda dikkatli olmanızdır.</w:t>
      </w:r>
    </w:p>
    <w:p w14:paraId="7EB7A093" w14:textId="77777777" w:rsidR="009242A9" w:rsidRPr="009242A9" w:rsidRDefault="009242A9" w:rsidP="009242A9">
      <w:pPr>
        <w:pStyle w:val="ListBullet"/>
      </w:pPr>
      <w:r w:rsidRPr="009242A9">
        <w:t>Bir şeyler yanlış görünüyorsa, sizinle iletişime geçen kişiyle iletişim kurmayın. Özellikle arkadaşça görünseler bile para isterlerse dikkatli olun.</w:t>
      </w:r>
    </w:p>
    <w:p w14:paraId="65981060" w14:textId="77777777" w:rsidR="009242A9" w:rsidRPr="009242A9" w:rsidRDefault="009242A9" w:rsidP="009242A9">
      <w:pPr>
        <w:pStyle w:val="ListBullet"/>
      </w:pPr>
      <w:r w:rsidRPr="009242A9">
        <w:lastRenderedPageBreak/>
        <w:t>Garip bağlantılar ve e-posta adreslerine dikkat edin (örneğin: bankanız size bir gmail hesabından e-posta göndermeyecektir).</w:t>
      </w:r>
    </w:p>
    <w:p w14:paraId="15B91F26" w14:textId="77777777" w:rsidR="009242A9" w:rsidRPr="009242A9" w:rsidRDefault="009242A9" w:rsidP="009242A9">
      <w:pPr>
        <w:pStyle w:val="ListBullet"/>
      </w:pPr>
      <w:r w:rsidRPr="009242A9">
        <w:t>SMS ile paylaşılan bağlantılara</w:t>
      </w:r>
      <w:r w:rsidRPr="0045000F">
        <w:rPr>
          <w:i/>
          <w:iCs/>
        </w:rPr>
        <w:t xml:space="preserve"> </w:t>
      </w:r>
      <w:r w:rsidRPr="0045000F">
        <w:rPr>
          <w:rStyle w:val="Strong"/>
          <w:i/>
          <w:iCs/>
        </w:rPr>
        <w:t>asla</w:t>
      </w:r>
      <w:r w:rsidRPr="009242A9">
        <w:t xml:space="preserve"> tıklamayın. </w:t>
      </w:r>
    </w:p>
    <w:p w14:paraId="79ECBA56" w14:textId="77777777" w:rsidR="009242A9" w:rsidRPr="009242A9" w:rsidRDefault="009242A9" w:rsidP="009242A9">
      <w:pPr>
        <w:pStyle w:val="ListBullet"/>
      </w:pPr>
      <w:r w:rsidRPr="009242A9">
        <w:t xml:space="preserve">Cihazınıza sadece resmi uygulama dükkanlarından uygulama indirin. </w:t>
      </w:r>
    </w:p>
    <w:p w14:paraId="09B564AA" w14:textId="77777777" w:rsidR="009242A9" w:rsidRPr="009242A9" w:rsidRDefault="009242A9" w:rsidP="009242A9">
      <w:pPr>
        <w:pStyle w:val="ListBullet"/>
      </w:pPr>
      <w:r w:rsidRPr="009242A9">
        <w:t>Şüpheniz varsa, doğrudan kuruluşla iletişime geçin ve size gönderilen hiçbir bağlantıyı veya telefon numarasını takip etmeyin.</w:t>
      </w:r>
    </w:p>
    <w:p w14:paraId="0EE38522" w14:textId="77777777" w:rsidR="009242A9" w:rsidRPr="009242A9" w:rsidRDefault="009242A9" w:rsidP="009242A9">
      <w:pPr>
        <w:pStyle w:val="ListBullet"/>
      </w:pPr>
      <w:r w:rsidRPr="009242A9">
        <w:t>Kendiniz, topluluğunuz ve ait olduğunuz tüm gruplar için çevrimiçi güvenlik risklerinin farkında olmaya çalışın.</w:t>
      </w:r>
    </w:p>
    <w:p w14:paraId="071F85A1" w14:textId="2BFD608A" w:rsidR="009242A9" w:rsidRPr="009242A9" w:rsidRDefault="009242A9" w:rsidP="009242A9">
      <w:pPr>
        <w:pStyle w:val="Heading2"/>
        <w:rPr>
          <w:rFonts w:eastAsiaTheme="minorEastAsia"/>
          <w:color w:val="auto"/>
          <w:sz w:val="22"/>
          <w:szCs w:val="22"/>
        </w:rPr>
      </w:pPr>
      <w:r w:rsidRPr="009242A9">
        <w:t>Bilgilerinizi koruyun.</w:t>
      </w:r>
    </w:p>
    <w:p w14:paraId="48294801" w14:textId="77777777" w:rsidR="00487443" w:rsidRPr="00487443" w:rsidRDefault="00487443" w:rsidP="00487443">
      <w:pPr>
        <w:pStyle w:val="ListBullet"/>
      </w:pPr>
      <w:r w:rsidRPr="00487443">
        <w:t>Signal gibi şifreli mesajlaşma uygulamalarını kullanın. Bu, herhangi birinin mesajlarınızı okumasını engelleyecektir.</w:t>
      </w:r>
    </w:p>
    <w:p w14:paraId="72BC2940" w14:textId="77777777" w:rsidR="00487443" w:rsidRPr="00487443" w:rsidRDefault="00487443" w:rsidP="00487443">
      <w:pPr>
        <w:pStyle w:val="ListBullet"/>
      </w:pPr>
      <w:r w:rsidRPr="00487443">
        <w:t>Bir web sitesiyle yalnızca adres HTTPS ile başlıyorsa bilgi paylaşın. S, "güvenli" demektir ve sizinle web sitesi arasında gönderilen tüm bilgilerin şifrelendiği anlamına gelir.</w:t>
      </w:r>
    </w:p>
    <w:p w14:paraId="378762C1" w14:textId="77777777" w:rsidR="00487443" w:rsidRPr="00487443" w:rsidRDefault="00487443" w:rsidP="00487443">
      <w:pPr>
        <w:pStyle w:val="ListBullet"/>
      </w:pPr>
      <w:r w:rsidRPr="00487443">
        <w:t>Verilerinizi koruyabilen ve konumunuzu gizleyebilen bir sanal özel ağ (VPN) kullanmayı düşünün.</w:t>
      </w:r>
    </w:p>
    <w:p w14:paraId="5FE44C2B" w14:textId="77777777" w:rsidR="00487443" w:rsidRPr="00487443" w:rsidRDefault="00487443" w:rsidP="00487443">
      <w:pPr>
        <w:pStyle w:val="ListBullet"/>
      </w:pPr>
      <w:r w:rsidRPr="00487443">
        <w:t>Uygulamalarınızın hangi verilere ve izinlere erişimi olduğunu kontrol edin. Örneğin, bir fitness uygulamasının kontak listenize erişmesi gerekmez.</w:t>
      </w:r>
    </w:p>
    <w:p w14:paraId="08C5D506" w14:textId="77777777" w:rsidR="00487443" w:rsidRDefault="00487443" w:rsidP="00487443">
      <w:pPr>
        <w:pStyle w:val="Heading1-Blockblue"/>
      </w:pPr>
      <w:r w:rsidRPr="00487443">
        <w:t>Dolandırılırsam veya daha kötü bir şey olursa ne yapmalıyım?</w:t>
      </w:r>
    </w:p>
    <w:p w14:paraId="5001DEA7" w14:textId="77777777" w:rsidR="00487443" w:rsidRDefault="00487443" w:rsidP="00487443">
      <w:pPr>
        <w:pStyle w:val="BlockText-blue"/>
      </w:pPr>
      <w:r>
        <w:t>Yardım için gidebileceğiniz birçok yer var. Bu kuruluşların tümü, siz onay vermedikçe bilgilerinizi başkalarıyla paylaşmazlar.</w:t>
      </w:r>
    </w:p>
    <w:p w14:paraId="6ADC3945" w14:textId="33BB9D01" w:rsidR="00487443" w:rsidRDefault="00487443" w:rsidP="00487443">
      <w:pPr>
        <w:pStyle w:val="BlockText-blue"/>
      </w:pPr>
      <w:r>
        <w:t xml:space="preserve">Siber olayları CERT NZ portalı aracılığıyla NCSC'ye bildirebilirsiniz. Size yardımcı olabilir veya başka bir kurumla iletişime geçirebiliriz: </w:t>
      </w:r>
      <w:hyperlink r:id="rId13" w:history="1">
        <w:r w:rsidRPr="00487443">
          <w:rPr>
            <w:rStyle w:val="Hyperlink"/>
          </w:rPr>
          <w:t>Bir olayı bildirin | CERT NZ</w:t>
        </w:r>
      </w:hyperlink>
    </w:p>
    <w:p w14:paraId="1D8E077A" w14:textId="2ACADA30" w:rsidR="00487443" w:rsidRDefault="00487443" w:rsidP="00487443">
      <w:pPr>
        <w:pStyle w:val="BlockText-blue"/>
      </w:pPr>
      <w:r>
        <w:t>Paranızı kaybettiyseniz hemen bankanızla iletişime geçmelisiniz.</w:t>
      </w:r>
    </w:p>
    <w:p w14:paraId="45E44027" w14:textId="2A370143" w:rsidR="00040CB6" w:rsidRPr="00FD0DAC" w:rsidRDefault="00487443" w:rsidP="00487443">
      <w:pPr>
        <w:pStyle w:val="BlockText-blue"/>
      </w:pPr>
      <w:r>
        <w:t xml:space="preserve">Dolandırıcılık amaçlı telefon mesajları, İçişleri Bakanlığı tarafından yürütülen bir hizmet olan 7726'ya ücretsiz olarak iletilebilir. </w:t>
      </w:r>
    </w:p>
    <w:sectPr w:rsidR="00040CB6" w:rsidRPr="00FD0DAC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5377E" w14:textId="77777777" w:rsidR="008E5FCF" w:rsidRDefault="008E5FCF" w:rsidP="003203FA">
      <w:pPr>
        <w:spacing w:after="0" w:line="240" w:lineRule="auto"/>
      </w:pPr>
      <w:r>
        <w:separator/>
      </w:r>
    </w:p>
  </w:endnote>
  <w:endnote w:type="continuationSeparator" w:id="0">
    <w:p w14:paraId="72BE1336" w14:textId="77777777" w:rsidR="008E5FCF" w:rsidRDefault="008E5FCF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CD3638F" w:rsidR="00C3158A" w:rsidRPr="003C191D" w:rsidRDefault="00FD613E" w:rsidP="003C191D">
    <w:pPr>
      <w:pStyle w:val="Footer"/>
    </w:pPr>
    <w:fldSimple w:instr=" STYLEREF Title \* MERGEFORMAT ">
      <w:r w:rsidR="00991C78">
        <w:rPr>
          <w:noProof/>
        </w:rPr>
        <w:t>Çevrimiçi ortamda güvenliğinizi korumak</w:t>
      </w:r>
    </w:fldSimple>
    <w:r w:rsidR="00005014" w:rsidRPr="003C191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12979" w14:textId="77777777" w:rsidR="008E5FCF" w:rsidRDefault="008E5FCF" w:rsidP="003203FA">
      <w:pPr>
        <w:spacing w:after="0" w:line="240" w:lineRule="auto"/>
      </w:pPr>
      <w:r>
        <w:separator/>
      </w:r>
    </w:p>
  </w:footnote>
  <w:footnote w:type="continuationSeparator" w:id="0">
    <w:p w14:paraId="0A6CDEBE" w14:textId="77777777" w:rsidR="008E5FCF" w:rsidRDefault="008E5FCF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31982"/>
    <w:rsid w:val="00040CB6"/>
    <w:rsid w:val="000574EE"/>
    <w:rsid w:val="00061AA7"/>
    <w:rsid w:val="000678E0"/>
    <w:rsid w:val="0007208F"/>
    <w:rsid w:val="000D0985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5086A"/>
    <w:rsid w:val="00283E5C"/>
    <w:rsid w:val="0028424C"/>
    <w:rsid w:val="00287175"/>
    <w:rsid w:val="002927E7"/>
    <w:rsid w:val="002B66B0"/>
    <w:rsid w:val="002F1724"/>
    <w:rsid w:val="002F45FF"/>
    <w:rsid w:val="002F771B"/>
    <w:rsid w:val="003203FA"/>
    <w:rsid w:val="003614AD"/>
    <w:rsid w:val="003B77FE"/>
    <w:rsid w:val="003C191D"/>
    <w:rsid w:val="003C2074"/>
    <w:rsid w:val="0045000F"/>
    <w:rsid w:val="00450B19"/>
    <w:rsid w:val="004806C1"/>
    <w:rsid w:val="00487443"/>
    <w:rsid w:val="004C4BBF"/>
    <w:rsid w:val="004E4250"/>
    <w:rsid w:val="0050537A"/>
    <w:rsid w:val="00525B30"/>
    <w:rsid w:val="00557B9A"/>
    <w:rsid w:val="00572338"/>
    <w:rsid w:val="0057499B"/>
    <w:rsid w:val="00581148"/>
    <w:rsid w:val="00593784"/>
    <w:rsid w:val="005A07B9"/>
    <w:rsid w:val="005F48E2"/>
    <w:rsid w:val="005F6710"/>
    <w:rsid w:val="0062032B"/>
    <w:rsid w:val="006260BC"/>
    <w:rsid w:val="00633923"/>
    <w:rsid w:val="00636B77"/>
    <w:rsid w:val="0064420E"/>
    <w:rsid w:val="00645778"/>
    <w:rsid w:val="0068118A"/>
    <w:rsid w:val="00697638"/>
    <w:rsid w:val="006D29BD"/>
    <w:rsid w:val="006E40B3"/>
    <w:rsid w:val="006E5D37"/>
    <w:rsid w:val="007119E4"/>
    <w:rsid w:val="0071630E"/>
    <w:rsid w:val="00730DC6"/>
    <w:rsid w:val="00734EE2"/>
    <w:rsid w:val="00751450"/>
    <w:rsid w:val="00764951"/>
    <w:rsid w:val="00781533"/>
    <w:rsid w:val="007A1BBB"/>
    <w:rsid w:val="007B012C"/>
    <w:rsid w:val="007C7AA8"/>
    <w:rsid w:val="007D05F2"/>
    <w:rsid w:val="007F3BFF"/>
    <w:rsid w:val="00803AE8"/>
    <w:rsid w:val="0082206A"/>
    <w:rsid w:val="008429F1"/>
    <w:rsid w:val="008521CD"/>
    <w:rsid w:val="0087679D"/>
    <w:rsid w:val="00882A62"/>
    <w:rsid w:val="008A5C19"/>
    <w:rsid w:val="008E5FCF"/>
    <w:rsid w:val="00901AB8"/>
    <w:rsid w:val="00920E18"/>
    <w:rsid w:val="009242A9"/>
    <w:rsid w:val="009445FE"/>
    <w:rsid w:val="00991C78"/>
    <w:rsid w:val="00996807"/>
    <w:rsid w:val="009C172D"/>
    <w:rsid w:val="009D067C"/>
    <w:rsid w:val="009D7D65"/>
    <w:rsid w:val="00A00B0E"/>
    <w:rsid w:val="00A07F38"/>
    <w:rsid w:val="00A11535"/>
    <w:rsid w:val="00A3473B"/>
    <w:rsid w:val="00A700F9"/>
    <w:rsid w:val="00A82C42"/>
    <w:rsid w:val="00AB78C6"/>
    <w:rsid w:val="00AC65E8"/>
    <w:rsid w:val="00B71584"/>
    <w:rsid w:val="00B955BD"/>
    <w:rsid w:val="00BC7EEE"/>
    <w:rsid w:val="00C176F9"/>
    <w:rsid w:val="00C3158A"/>
    <w:rsid w:val="00C31E9F"/>
    <w:rsid w:val="00C478D8"/>
    <w:rsid w:val="00C60285"/>
    <w:rsid w:val="00CA3D52"/>
    <w:rsid w:val="00CE154F"/>
    <w:rsid w:val="00D0341C"/>
    <w:rsid w:val="00D3362A"/>
    <w:rsid w:val="00D41C4C"/>
    <w:rsid w:val="00D9153F"/>
    <w:rsid w:val="00DC0A42"/>
    <w:rsid w:val="00DD0188"/>
    <w:rsid w:val="00DE65C9"/>
    <w:rsid w:val="00E039A2"/>
    <w:rsid w:val="00E431CB"/>
    <w:rsid w:val="00E44CFE"/>
    <w:rsid w:val="00E46A23"/>
    <w:rsid w:val="00E4798B"/>
    <w:rsid w:val="00EA1B13"/>
    <w:rsid w:val="00EC6D6C"/>
    <w:rsid w:val="00EF2102"/>
    <w:rsid w:val="00EF6311"/>
    <w:rsid w:val="00F0017F"/>
    <w:rsid w:val="00F433A6"/>
    <w:rsid w:val="00F556B7"/>
    <w:rsid w:val="00F6543C"/>
    <w:rsid w:val="00F762C3"/>
    <w:rsid w:val="00F84DBB"/>
    <w:rsid w:val="00F9457D"/>
    <w:rsid w:val="00FB3DC6"/>
    <w:rsid w:val="00FC5BE1"/>
    <w:rsid w:val="00FD0DAC"/>
    <w:rsid w:val="00FD49B9"/>
    <w:rsid w:val="00FD613E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2A9"/>
    <w:pPr>
      <w:snapToGrid w:val="0"/>
      <w:spacing w:before="200" w:after="200"/>
    </w:pPr>
    <w:rPr>
      <w:rFonts w:ascii="Acumin Pro" w:hAnsi="Acumin Pro" w:cs="Calibri"/>
      <w:sz w:val="22"/>
      <w:szCs w:val="22"/>
      <w:lang w:val="tr-T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5BE1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5BE1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9D7D65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9D7D6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CRFIWEBSITE-145050222-5351</_dlc_DocId>
    <_dlc_DocIdUrl xmlns="c78cdbf8-4243-4362-8765-2acd0e03065b">
      <Url>https://azurediagovt.sharepoint.com/sites/EXT-CommunityResiliencetoForeignInterferencewebsite_MEC/_layouts/15/DocIdRedir.aspx?ID=CRFIWEBSITE-145050222-5351</Url>
      <Description>CRFIWEBSITE-145050222-5351</Description>
    </_dlc_DocIdUrl>
  </documentManagement>
</p:properties>
</file>

<file path=customXml/itemProps1.xml><?xml version="1.0" encoding="utf-8"?>
<ds:datastoreItem xmlns:ds="http://schemas.openxmlformats.org/officeDocument/2006/customXml" ds:itemID="{C48E6CBF-36C0-4CC2-B6B0-0CBDCA32B2CD}"/>
</file>

<file path=customXml/itemProps2.xml><?xml version="1.0" encoding="utf-8"?>
<ds:datastoreItem xmlns:ds="http://schemas.openxmlformats.org/officeDocument/2006/customXml" ds:itemID="{5407CF03-ECEA-4BCD-8C13-9C0EEFE65B29}"/>
</file>

<file path=customXml/itemProps3.xml><?xml version="1.0" encoding="utf-8"?>
<ds:datastoreItem xmlns:ds="http://schemas.openxmlformats.org/officeDocument/2006/customXml" ds:itemID="{7E9883F7-067E-4CC3-B6E4-D1AA861AAC14}"/>
</file>

<file path=customXml/itemProps4.xml><?xml version="1.0" encoding="utf-8"?>
<ds:datastoreItem xmlns:ds="http://schemas.openxmlformats.org/officeDocument/2006/customXml" ds:itemID="{93D73AFD-BC56-459A-9A6C-C23A11A126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5869</Characters>
  <Application>Microsoft Office Word</Application>
  <DocSecurity>0</DocSecurity>
  <Lines>101</Lines>
  <Paragraphs>49</Paragraphs>
  <ScaleCrop>false</ScaleCrop>
  <Manager/>
  <Company/>
  <LinksUpToDate>false</LinksUpToDate>
  <CharactersWithSpaces>6650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2026-08-21T04:23:00Z</dcterms:created>
  <dcterms:modified xsi:type="dcterms:W3CDTF">2026-08-21T04:23:00Z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d00f1807-5496-4e4c-b3b5-248e27432d8a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